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9D" w:rsidRDefault="0006779D" w:rsidP="0006779D">
      <w:r>
        <w:t xml:space="preserve">                         </w:t>
      </w:r>
      <w:r>
        <w:t>Конспект</w:t>
      </w:r>
      <w:r>
        <w:t xml:space="preserve"> </w:t>
      </w:r>
      <w:r>
        <w:t>непосредственно-образовательной деятельности</w:t>
      </w:r>
    </w:p>
    <w:p w:rsidR="0006779D" w:rsidRDefault="0006779D" w:rsidP="0006779D">
      <w:r>
        <w:t xml:space="preserve">            </w:t>
      </w:r>
      <w:proofErr w:type="gramStart"/>
      <w:r>
        <w:t>с</w:t>
      </w:r>
      <w:proofErr w:type="gramEnd"/>
      <w:r>
        <w:t xml:space="preserve"> детьми старшего дошкольного возраста по творческому рассказыванию</w:t>
      </w:r>
    </w:p>
    <w:p w:rsidR="0006779D" w:rsidRDefault="0006779D" w:rsidP="0006779D">
      <w:r>
        <w:t xml:space="preserve">                                                       «Приключения </w:t>
      </w:r>
      <w:r w:rsidR="00575561">
        <w:t>Д</w:t>
      </w:r>
      <w:r>
        <w:t>едушки Мороза»</w:t>
      </w:r>
    </w:p>
    <w:p w:rsidR="0006779D" w:rsidRDefault="0006779D" w:rsidP="0006779D"/>
    <w:p w:rsidR="00575561" w:rsidRDefault="0006779D" w:rsidP="0006779D">
      <w:r>
        <w:t xml:space="preserve">Цель: </w:t>
      </w:r>
    </w:p>
    <w:p w:rsidR="0006779D" w:rsidRDefault="0006779D" w:rsidP="0006779D">
      <w:r>
        <w:t>Закреплять у детей умение придумывать продолжение и завершение сказки, так, чтобы в ней были ход событий и развязка.</w:t>
      </w:r>
    </w:p>
    <w:p w:rsidR="00575561" w:rsidRDefault="0006779D" w:rsidP="0006779D">
      <w:r>
        <w:t>Задачи:</w:t>
      </w:r>
    </w:p>
    <w:p w:rsidR="0006779D" w:rsidRDefault="0006779D" w:rsidP="0006779D">
      <w:r>
        <w:t xml:space="preserve">-  </w:t>
      </w:r>
      <w:r w:rsidR="00575561">
        <w:t>Развивать</w:t>
      </w:r>
      <w:r>
        <w:t xml:space="preserve"> детско</w:t>
      </w:r>
      <w:r w:rsidR="00575561">
        <w:t>е</w:t>
      </w:r>
      <w:r>
        <w:t xml:space="preserve"> воображени</w:t>
      </w:r>
      <w:r w:rsidR="00575561">
        <w:t>е и фантазию</w:t>
      </w:r>
      <w:r>
        <w:t>.</w:t>
      </w:r>
    </w:p>
    <w:p w:rsidR="0006779D" w:rsidRDefault="00575561" w:rsidP="0006779D">
      <w:r>
        <w:t>- П</w:t>
      </w:r>
      <w:r w:rsidR="0006779D">
        <w:t>родолжать учить детей связно и последовательно рассказывать</w:t>
      </w:r>
      <w:r w:rsidR="00021D28">
        <w:t xml:space="preserve"> с помощью модели.</w:t>
      </w:r>
    </w:p>
    <w:p w:rsidR="00575561" w:rsidRDefault="00575561" w:rsidP="0006779D">
      <w:r>
        <w:t>- Стимулировать желание придумывать оригинальную, интересную для слушателей историю.</w:t>
      </w:r>
    </w:p>
    <w:p w:rsidR="00575561" w:rsidRDefault="00575561" w:rsidP="0006779D">
      <w:r>
        <w:t>- Учить давать конкретную оценку творческих рассказов сверстников. Воспитывать чувство такта и доброжелательность.</w:t>
      </w:r>
    </w:p>
    <w:p w:rsidR="00575561" w:rsidRDefault="00575561" w:rsidP="0006779D">
      <w:r>
        <w:t>Предварительная</w:t>
      </w:r>
      <w:r w:rsidR="0006779D">
        <w:t xml:space="preserve"> работа: </w:t>
      </w:r>
    </w:p>
    <w:p w:rsidR="0006779D" w:rsidRDefault="00575561" w:rsidP="00FE6212">
      <w:r>
        <w:t xml:space="preserve"> Беседа о наступлении зимы</w:t>
      </w:r>
      <w:r w:rsidR="00FE6212">
        <w:t>. Рассматривание фотографий с прошлогоднего праздника в детском саду. Написание</w:t>
      </w:r>
      <w:r>
        <w:t xml:space="preserve"> коллективно</w:t>
      </w:r>
      <w:r w:rsidR="00FE6212">
        <w:t>го</w:t>
      </w:r>
      <w:r>
        <w:t xml:space="preserve"> письм</w:t>
      </w:r>
      <w:r w:rsidR="00FE6212">
        <w:t>а</w:t>
      </w:r>
      <w:r>
        <w:t xml:space="preserve"> Деду Морозу</w:t>
      </w:r>
      <w:r w:rsidR="00FE6212">
        <w:t xml:space="preserve"> с,</w:t>
      </w:r>
      <w:r>
        <w:t xml:space="preserve"> </w:t>
      </w:r>
      <w:r w:rsidR="00FE6212">
        <w:t xml:space="preserve">предварительно нарисованным, </w:t>
      </w:r>
      <w:r>
        <w:t>приглаш</w:t>
      </w:r>
      <w:r w:rsidR="00FE6212">
        <w:t>ени</w:t>
      </w:r>
      <w:r>
        <w:t>ем в гости на ёлку в детский сад.</w:t>
      </w:r>
      <w:r w:rsidR="0006779D">
        <w:t xml:space="preserve"> </w:t>
      </w:r>
    </w:p>
    <w:p w:rsidR="00FE6212" w:rsidRDefault="0006779D" w:rsidP="0006779D">
      <w:r>
        <w:t xml:space="preserve">Оборудование: </w:t>
      </w:r>
    </w:p>
    <w:p w:rsidR="0006779D" w:rsidRDefault="0006779D" w:rsidP="0006779D">
      <w:r>
        <w:t xml:space="preserve">Снеговик-игрушка, картинка Деда Мороза, картинка </w:t>
      </w:r>
      <w:r w:rsidR="00FE6212">
        <w:t>н</w:t>
      </w:r>
      <w:r>
        <w:t>овогоднего</w:t>
      </w:r>
      <w:r w:rsidR="00FE6212">
        <w:t xml:space="preserve"> </w:t>
      </w:r>
      <w:r>
        <w:t>праздника в детском саду</w:t>
      </w:r>
      <w:r w:rsidR="00582632">
        <w:t>, почтовый конверт с письмом внутри.</w:t>
      </w:r>
    </w:p>
    <w:p w:rsidR="0006779D" w:rsidRDefault="0006779D" w:rsidP="0006779D">
      <w:r>
        <w:t xml:space="preserve">Воспитатель: - Ребята, слышите (слышно шуршание – скрип снега), кто-то к нам идет.  </w:t>
      </w:r>
      <w:proofErr w:type="gramStart"/>
      <w:r>
        <w:t>Пойдемте,  посмотрим</w:t>
      </w:r>
      <w:proofErr w:type="gramEnd"/>
      <w:r>
        <w:t xml:space="preserve"> (Снеговик).</w:t>
      </w:r>
    </w:p>
    <w:p w:rsidR="0006779D" w:rsidRDefault="0006779D" w:rsidP="0006779D">
      <w:r>
        <w:t xml:space="preserve">Снеговик: «Здравствуйте, ребята, я очень рад вновь встретиться с вами. </w:t>
      </w:r>
    </w:p>
    <w:p w:rsidR="0006779D" w:rsidRDefault="0006779D" w:rsidP="0006779D">
      <w:r>
        <w:t>- А в какое время года я всегда к вам прихожу в гости? (</w:t>
      </w:r>
      <w:proofErr w:type="gramStart"/>
      <w:r>
        <w:t>зимой</w:t>
      </w:r>
      <w:proofErr w:type="gramEnd"/>
      <w:r>
        <w:t>)</w:t>
      </w:r>
    </w:p>
    <w:p w:rsidR="0006779D" w:rsidRDefault="0006779D" w:rsidP="0006779D">
      <w:r>
        <w:t xml:space="preserve">- А какой самый красивый, чудесный, волшебный праздник бывает зимой? </w:t>
      </w:r>
      <w:r w:rsidR="00FE6212">
        <w:t xml:space="preserve"> </w:t>
      </w:r>
      <w:r>
        <w:t>(Новый год)</w:t>
      </w:r>
    </w:p>
    <w:p w:rsidR="00582632" w:rsidRDefault="00582632" w:rsidP="0006779D">
      <w:r>
        <w:t>- Да, и в Новый Год обычно происходят чудеса. Но сегодня я пришел к Вам за помощью:</w:t>
      </w:r>
    </w:p>
    <w:p w:rsidR="00582632" w:rsidRDefault="00582632" w:rsidP="0006779D">
      <w:r>
        <w:t xml:space="preserve">Дело в том, что вчера я в своем почтовом ящике обнаружил вот это письмо (показывает почтовый конверт)  </w:t>
      </w:r>
    </w:p>
    <w:p w:rsidR="00582632" w:rsidRDefault="00582632" w:rsidP="0006779D">
      <w:r>
        <w:t xml:space="preserve">И как вы думаете от кого это письмо? </w:t>
      </w:r>
    </w:p>
    <w:p w:rsidR="00582632" w:rsidRDefault="00582632" w:rsidP="0006779D">
      <w:r w:rsidRPr="00582632">
        <w:t>Предполагаемые ответы детей:</w:t>
      </w:r>
      <w:r>
        <w:t xml:space="preserve"> </w:t>
      </w:r>
      <w:r w:rsidR="00021D28">
        <w:t>(от Деда Мороза)</w:t>
      </w:r>
    </w:p>
    <w:p w:rsidR="00021D28" w:rsidRDefault="00021D28" w:rsidP="0006779D">
      <w:r>
        <w:t>Да, совершенно верно. Это письмо от Деда Мороза. И пишет он о том, что получил приглашение на ёлку в детский сад. От такого приглашения отказаться он не мог. Начал собираться: надел свою самую красивую праздничную шубу, сложил в сани подарки для всех детей, запряг своих верных помощников оленей в серебряную упряжку, причесал свою густую бороду и отправился в путь.</w:t>
      </w:r>
    </w:p>
    <w:p w:rsidR="0006779D" w:rsidRDefault="00021D28" w:rsidP="0006779D">
      <w:r>
        <w:t xml:space="preserve">Воспитатель от лица снеговика: </w:t>
      </w:r>
      <w:r w:rsidR="0006779D">
        <w:t xml:space="preserve">- Ребята, а кто знает, откуда Дед Мороз приходит к </w:t>
      </w:r>
      <w:r w:rsidR="001D6FC6">
        <w:t>ва</w:t>
      </w:r>
      <w:r w:rsidR="0006779D">
        <w:t xml:space="preserve">м в детский сад? </w:t>
      </w:r>
    </w:p>
    <w:p w:rsidR="0006779D" w:rsidRDefault="0006779D" w:rsidP="0006779D">
      <w:r>
        <w:lastRenderedPageBreak/>
        <w:t>Предполагаемые ответы детей:</w:t>
      </w:r>
    </w:p>
    <w:p w:rsidR="0006779D" w:rsidRDefault="0006779D" w:rsidP="0006779D">
      <w:r>
        <w:t xml:space="preserve"> (Из леса, приезжает с Севера, прилетает с Северного полюса…)</w:t>
      </w:r>
    </w:p>
    <w:p w:rsidR="0006779D" w:rsidRDefault="001D6FC6" w:rsidP="0006779D">
      <w:r>
        <w:t xml:space="preserve">Да, живет Дедушка </w:t>
      </w:r>
      <w:r w:rsidR="00A27EA7">
        <w:t>М</w:t>
      </w:r>
      <w:r>
        <w:t xml:space="preserve">ороз очень далеко, </w:t>
      </w:r>
      <w:r w:rsidR="00A27EA7">
        <w:t>путь не близкий</w:t>
      </w:r>
      <w:r>
        <w:t xml:space="preserve"> и не обходится без приключений.</w:t>
      </w:r>
    </w:p>
    <w:p w:rsidR="0006779D" w:rsidRDefault="001D6FC6" w:rsidP="0006779D">
      <w:r>
        <w:t>И в своем письме Дедушка написал мне о том, что проехал он уже через лес дремучий, через горы высокие, через поля заснеженные и оказался у речки быстротечной, а мост через реку сломан. Хотел Дед Мороз ударить посохом волшебным</w:t>
      </w:r>
      <w:r w:rsidR="00A27EA7">
        <w:t>,</w:t>
      </w:r>
      <w:r>
        <w:t xml:space="preserve"> чтобы новый мост вырос да тут-то и спохватился, что посох волшебный в тереме забыл. Сидит он на берегу речки быстротечной и не знает</w:t>
      </w:r>
      <w:r w:rsidR="00BE7CF3">
        <w:t>,</w:t>
      </w:r>
      <w:r>
        <w:t xml:space="preserve"> как же ему на другую сторону перебраться.</w:t>
      </w:r>
      <w:r w:rsidR="0006779D">
        <w:t xml:space="preserve"> Что делать?</w:t>
      </w:r>
    </w:p>
    <w:p w:rsidR="0006779D" w:rsidRDefault="00BE7CF3" w:rsidP="0006779D">
      <w:r>
        <w:t>Давайте придумаем, как можно помочь Деду Морозу перебраться через реку?</w:t>
      </w:r>
    </w:p>
    <w:p w:rsidR="0006779D" w:rsidRDefault="0006779D" w:rsidP="0006779D">
      <w:r>
        <w:t xml:space="preserve"> (Проехать по льду. Перепрыгнуть. П</w:t>
      </w:r>
      <w:r w:rsidR="00BE7CF3">
        <w:t>ерелететь. Переплыть на бревне.</w:t>
      </w:r>
      <w:r>
        <w:t>)</w:t>
      </w:r>
    </w:p>
    <w:p w:rsidR="00BE7CF3" w:rsidRDefault="00BE7CF3" w:rsidP="0006779D">
      <w:r>
        <w:t>Как взять из терема волшебный посох, не возвращаясь за ним? (Попросить слетать за ним Жар-птицу, попросить помощи у Золотой Рыбки или Щуки, отправить за посохом быстроногих зайцев из волшебного леса</w:t>
      </w:r>
      <w:r w:rsidR="00A4581A">
        <w:t>).</w:t>
      </w:r>
    </w:p>
    <w:p w:rsidR="00A4581A" w:rsidRDefault="00A4581A" w:rsidP="0006779D">
      <w:r>
        <w:t>Воспитатель: Ребята, как может закончит</w:t>
      </w:r>
      <w:r w:rsidR="00A27EA7">
        <w:t>ь</w:t>
      </w:r>
      <w:r>
        <w:t>ся это приключение с Дедом Морозом – грустно или весело?</w:t>
      </w:r>
    </w:p>
    <w:p w:rsidR="00A4581A" w:rsidRDefault="00A4581A" w:rsidP="0006779D">
      <w:r>
        <w:t>А теперь каждый из вас придумает свою историю. А помогут вам рассказать её волшебные картинки. На каждой картинке мы сейчас нарисуем, о чем надо рассказывать. Итак, сначала надо рассказать о том, как собирался Дед Мороз на ёлку в детский сад. Какой рисунок вы предложите для этой картинки? Затем надо рассказать</w:t>
      </w:r>
      <w:r w:rsidR="00A27EA7">
        <w:t xml:space="preserve"> о том, как долго</w:t>
      </w:r>
      <w:r>
        <w:t xml:space="preserve"> он ехал и что встретил на пути. Какую картинку мы нарисуем? После этого надо подумать кто и как помог Деду Морозу перебраться через речку и вернуть волшебный посох. Предложите рисунок для этог</w:t>
      </w:r>
      <w:r w:rsidR="008804F0">
        <w:t>о. В конце надо рассказать о том, как закончилась эта история. Как мы это нарисуем?</w:t>
      </w:r>
    </w:p>
    <w:p w:rsidR="008804F0" w:rsidRDefault="008804F0" w:rsidP="0006779D">
      <w:r>
        <w:t xml:space="preserve"> Постарайтесь, чтобы ваши истории были интересными, не похожими друг на друга. </w:t>
      </w:r>
    </w:p>
    <w:p w:rsidR="008804F0" w:rsidRDefault="008804F0" w:rsidP="0006779D">
      <w:r>
        <w:t>Кто хочет рассказать свою историю первым? У кого получилась похожая (непохожая) на первую? Расскажите.</w:t>
      </w:r>
    </w:p>
    <w:p w:rsidR="008804F0" w:rsidRDefault="008804F0" w:rsidP="0006779D">
      <w:r>
        <w:t>После того как выслушали рассказы детей:</w:t>
      </w:r>
    </w:p>
    <w:p w:rsidR="008804F0" w:rsidRDefault="008804F0" w:rsidP="008804F0">
      <w:pPr>
        <w:jc w:val="both"/>
      </w:pPr>
      <w:r>
        <w:t>Воспитатель: Ребята, как вы думаете, какая история больше всего может помочь Деду Морозу? Почему вы так думаете? А чья история самая волшебная? Почему?</w:t>
      </w:r>
      <w:r w:rsidR="00CE3925">
        <w:t xml:space="preserve"> Чья история самая добрая? Почему вам так кажется?</w:t>
      </w:r>
    </w:p>
    <w:p w:rsidR="00CE3925" w:rsidRDefault="00CE3925" w:rsidP="008804F0">
      <w:pPr>
        <w:jc w:val="both"/>
      </w:pPr>
      <w:r>
        <w:t>Молодцы ребята, замечательные истории у вас получились.</w:t>
      </w:r>
    </w:p>
    <w:p w:rsidR="0006779D" w:rsidRDefault="00CE3925" w:rsidP="00A27EA7">
      <w:pPr>
        <w:jc w:val="both"/>
      </w:pPr>
      <w:r>
        <w:t xml:space="preserve">Давайте я запишу все ваши истории, мы положим их в конверт и снеговик поможет нам отправить письмо с вашими историями Деде Морозу и когда он их прочитает, то точно найдет способ перебраться через речку </w:t>
      </w:r>
      <w:r w:rsidR="00A27EA7">
        <w:t>и приедет к нам на ёлку.</w:t>
      </w:r>
    </w:p>
    <w:p w:rsidR="0006779D" w:rsidRDefault="0006779D" w:rsidP="0006779D"/>
    <w:p w:rsidR="0006779D" w:rsidRDefault="0006779D" w:rsidP="0006779D">
      <w:bookmarkStart w:id="0" w:name="_GoBack"/>
      <w:bookmarkEnd w:id="0"/>
    </w:p>
    <w:sectPr w:rsidR="0006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D"/>
    <w:rsid w:val="00021D28"/>
    <w:rsid w:val="0006779D"/>
    <w:rsid w:val="001D6FC6"/>
    <w:rsid w:val="003422D1"/>
    <w:rsid w:val="003D7AEB"/>
    <w:rsid w:val="00575561"/>
    <w:rsid w:val="00582632"/>
    <w:rsid w:val="008804F0"/>
    <w:rsid w:val="00A27EA7"/>
    <w:rsid w:val="00A4581A"/>
    <w:rsid w:val="00BE7CF3"/>
    <w:rsid w:val="00CE3925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CBB4-D727-47FE-8445-16EE33A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5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0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76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3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7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74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6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06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Малышева</dc:creator>
  <cp:keywords/>
  <dc:description/>
  <cp:lastModifiedBy>Наталья Малышева</cp:lastModifiedBy>
  <cp:revision>3</cp:revision>
  <dcterms:created xsi:type="dcterms:W3CDTF">2014-11-25T20:17:00Z</dcterms:created>
  <dcterms:modified xsi:type="dcterms:W3CDTF">2014-11-25T21:52:00Z</dcterms:modified>
</cp:coreProperties>
</file>