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15" w:rsidRPr="00E75315" w:rsidRDefault="00E75315" w:rsidP="00E75315">
      <w:pPr>
        <w:rPr>
          <w:b/>
          <w:bCs/>
        </w:rPr>
      </w:pPr>
      <w:r w:rsidRPr="00E75315">
        <w:rPr>
          <w:b/>
          <w:bCs/>
        </w:rPr>
        <w:t>Интегрированное занятие "Уважительное отношение к труду хлеборобов"</w:t>
      </w:r>
    </w:p>
    <w:p w:rsidR="00E75315" w:rsidRPr="00E75315" w:rsidRDefault="00E75315" w:rsidP="00E75315">
      <w:r w:rsidRPr="00E75315">
        <w:rPr>
          <w:b/>
          <w:bCs/>
        </w:rPr>
        <w:t>Программное содержание:</w:t>
      </w:r>
    </w:p>
    <w:p w:rsidR="00E75315" w:rsidRPr="00E75315" w:rsidRDefault="00E75315" w:rsidP="00E75315">
      <w:r w:rsidRPr="00E75315">
        <w:t xml:space="preserve">уточнить представления детей о труде хлеборобов. Закреплять знания детей о последовательности этапов выращивания хлеба. </w:t>
      </w:r>
      <w:proofErr w:type="gramStart"/>
      <w:r w:rsidRPr="00E75315">
        <w:t xml:space="preserve">Упражнять в правильном употреблении названий основных профессий, связанных с получением хлеба (тракторист, сеяльщица, комбайнер, рабочие </w:t>
      </w:r>
      <w:proofErr w:type="spellStart"/>
      <w:r w:rsidRPr="00E75315">
        <w:t>зернотока</w:t>
      </w:r>
      <w:proofErr w:type="spellEnd"/>
      <w:r w:rsidRPr="00E75315">
        <w:t>, пекарь), сельскохозяйственной техники (трактор, комбайн, сеялка, борона).</w:t>
      </w:r>
      <w:proofErr w:type="gramEnd"/>
      <w:r w:rsidRPr="00E75315">
        <w:t xml:space="preserve"> Воспитать уважение к хлебу и труду земледельцев, выращивающих хлеб - самое главное богатство страны. Отражать знание о труде хлеборобов в последующих играх. Развивать связную речь детей.</w:t>
      </w:r>
    </w:p>
    <w:p w:rsidR="00E75315" w:rsidRPr="00E75315" w:rsidRDefault="00E75315" w:rsidP="00E75315">
      <w:r w:rsidRPr="00E75315">
        <w:rPr>
          <w:b/>
          <w:bCs/>
        </w:rPr>
        <w:t>Методические приемы: </w:t>
      </w:r>
      <w:r w:rsidRPr="00E75315">
        <w:br/>
        <w:t>иллюстрации, рассказ-беседа воспитателя, вопросы-ответы, ТСО, художественное слово, продуктивная деятельность, релаксация.</w:t>
      </w:r>
    </w:p>
    <w:p w:rsidR="00E75315" w:rsidRPr="00E75315" w:rsidRDefault="00E75315" w:rsidP="00E75315">
      <w:r w:rsidRPr="00E75315">
        <w:rPr>
          <w:b/>
          <w:bCs/>
        </w:rPr>
        <w:t>Материалы к занятию: </w:t>
      </w:r>
      <w:r w:rsidRPr="00E75315">
        <w:br/>
        <w:t xml:space="preserve">хлебные изделия, колоски пшеницы и ржи, иллюстрации о труде хлеборобов, рассказ И. </w:t>
      </w:r>
      <w:proofErr w:type="spellStart"/>
      <w:r w:rsidRPr="00E75315">
        <w:t>Токмаковой</w:t>
      </w:r>
      <w:proofErr w:type="spellEnd"/>
      <w:r w:rsidRPr="00E75315">
        <w:t xml:space="preserve"> «Кем быть?», цветная бумага для аппликации «Колосок».</w:t>
      </w:r>
    </w:p>
    <w:p w:rsidR="00E75315" w:rsidRPr="00E75315" w:rsidRDefault="00E75315" w:rsidP="00E75315">
      <w:r w:rsidRPr="00E75315">
        <w:rPr>
          <w:b/>
          <w:bCs/>
        </w:rPr>
        <w:t>Предварительная работа:</w:t>
      </w:r>
      <w:r w:rsidRPr="00E75315">
        <w:br/>
        <w:t xml:space="preserve">чтение: С.Я. </w:t>
      </w:r>
      <w:proofErr w:type="spellStart"/>
      <w:r w:rsidRPr="00E75315">
        <w:t>Файнштейн</w:t>
      </w:r>
      <w:proofErr w:type="spellEnd"/>
      <w:r w:rsidRPr="00E75315">
        <w:t xml:space="preserve"> «Наш колхоз», С. </w:t>
      </w:r>
      <w:proofErr w:type="spellStart"/>
      <w:r w:rsidRPr="00E75315">
        <w:t>Шуртаков</w:t>
      </w:r>
      <w:proofErr w:type="spellEnd"/>
      <w:r w:rsidRPr="00E75315">
        <w:t xml:space="preserve"> «Зерно упало в землю», Г.Х. Андерсен «О девочке, которая наступила на хлеб», журнал «Веселые картинки» № 7, 1979 г., Т. </w:t>
      </w:r>
      <w:proofErr w:type="spellStart"/>
      <w:r w:rsidRPr="00E75315">
        <w:t>Иса</w:t>
      </w:r>
      <w:proofErr w:type="spellEnd"/>
      <w:r w:rsidRPr="00E75315">
        <w:t>-Заде «Хлеб»; дидактическая игра «Откуда на стол хлеб пришел», «От зернышка до булочки»; драматизация сказки «Колосок»; целевая прогулка к хлебному полю, наблюдение за пахотой, севом озимых культур; беседа о работе трактористов на тракторах разных видов.</w:t>
      </w:r>
    </w:p>
    <w:p w:rsidR="00E75315" w:rsidRPr="00E75315" w:rsidRDefault="00E75315" w:rsidP="00E75315">
      <w:r w:rsidRPr="00E75315">
        <w:rPr>
          <w:b/>
          <w:bCs/>
        </w:rPr>
        <w:t>Ход занятия:</w:t>
      </w:r>
    </w:p>
    <w:p w:rsidR="00E75315" w:rsidRPr="00E75315" w:rsidRDefault="00E75315" w:rsidP="00E75315">
      <w:r w:rsidRPr="00E75315">
        <w:t>На столе у воспитателя в тарелках лежит белый и черный хлеб, мука, хлебные колосья, булочки, пирожки.</w:t>
      </w:r>
      <w:r w:rsidRPr="00E75315">
        <w:br/>
      </w:r>
      <w:r w:rsidRPr="00E75315">
        <w:rPr>
          <w:i/>
          <w:iCs/>
        </w:rPr>
        <w:t>Воспитатель:</w:t>
      </w:r>
      <w:r w:rsidRPr="00E75315">
        <w:br/>
        <w:t>- Посмотрите внимательно на стол, что вы видите?</w:t>
      </w:r>
      <w:r w:rsidRPr="00E75315">
        <w:br/>
        <w:t>- Как вы думаете, о чем мы будем говорить сегодня на занятии?</w:t>
      </w:r>
      <w:r w:rsidRPr="00E75315">
        <w:br/>
        <w:t>- Да, сегодня мы будем говорить о том, кто и как выращивает хлеб!</w:t>
      </w:r>
      <w:r w:rsidRPr="00E75315">
        <w:br/>
        <w:t>- Кто расскажет, из чего пекут хлеб?</w:t>
      </w:r>
      <w:r w:rsidRPr="00E75315">
        <w:br/>
        <w:t>- Из чего получают муку?</w:t>
      </w:r>
      <w:r w:rsidRPr="00E75315">
        <w:br/>
        <w:t>- Посмотрите внимательно на колоски пшеницы и ржи.</w:t>
      </w:r>
      <w:r w:rsidRPr="00E75315">
        <w:br/>
        <w:t>- Какой хлеб пекут изо ржи?</w:t>
      </w:r>
      <w:r w:rsidRPr="00E75315">
        <w:br/>
        <w:t>- А из пшеницы?</w:t>
      </w:r>
      <w:r w:rsidRPr="00E75315">
        <w:br/>
        <w:t>- Что нужно сделать, чтобы выросли колоски? </w:t>
      </w:r>
      <w:r w:rsidRPr="00E75315">
        <w:br/>
      </w:r>
      <w:r w:rsidRPr="00E75315">
        <w:rPr>
          <w:i/>
          <w:iCs/>
        </w:rPr>
        <w:t>Дети:</w:t>
      </w:r>
      <w:r w:rsidRPr="00E75315">
        <w:br/>
        <w:t>- Сначала спахать землю.</w:t>
      </w:r>
    </w:p>
    <w:p w:rsidR="00E75315" w:rsidRPr="00E75315" w:rsidRDefault="00E75315" w:rsidP="00E75315">
      <w:r w:rsidRPr="00E75315">
        <w:rPr>
          <w:b/>
          <w:bCs/>
        </w:rPr>
        <w:t>Игра «Расставь правильно» </w:t>
      </w:r>
      <w:r w:rsidRPr="00E75315">
        <w:br/>
        <w:t>Цель: расставить картинки, отражающие процесс выращивания хлеба в нужной последовательности.</w:t>
      </w:r>
      <w:r w:rsidRPr="00E75315">
        <w:br/>
      </w:r>
      <w:r w:rsidRPr="00E75315">
        <w:rPr>
          <w:i/>
          <w:iCs/>
        </w:rPr>
        <w:t>Воспитатель:</w:t>
      </w:r>
      <w:r w:rsidRPr="00E75315">
        <w:br/>
        <w:t>- Правильно, Саша! Найди и поставь в картинку, где пашут землю.</w:t>
      </w:r>
      <w:r w:rsidRPr="00E75315">
        <w:br/>
        <w:t>- Кто пойдет и поставит следующую картинку?</w:t>
      </w:r>
      <w:r w:rsidRPr="00E75315">
        <w:br/>
        <w:t>- Что нужно сделать потом? (засеять).</w:t>
      </w:r>
      <w:r w:rsidRPr="00E75315">
        <w:br/>
      </w:r>
      <w:r w:rsidRPr="00E75315">
        <w:lastRenderedPageBreak/>
        <w:t>- Вспахали землю, теперь нужно засеять её.</w:t>
      </w:r>
      <w:r w:rsidRPr="00E75315">
        <w:br/>
        <w:t>- Почему именно эта картинка должна быть следующей? Почему нельзя после картинки, на которой изображена вспаханное поле, поставить картинку, где колоситься рожь? и т. д.…</w:t>
      </w:r>
      <w:r w:rsidRPr="00E75315">
        <w:br/>
      </w:r>
      <w:r w:rsidRPr="00E75315">
        <w:rPr>
          <w:i/>
          <w:iCs/>
        </w:rPr>
        <w:t>Воспитатель</w:t>
      </w:r>
      <w:r w:rsidRPr="00E75315">
        <w:rPr>
          <w:i/>
          <w:iCs/>
          <w:u w:val="single"/>
        </w:rPr>
        <w:t>:</w:t>
      </w:r>
      <w:r w:rsidRPr="00E75315">
        <w:br/>
        <w:t>- Кто хочет рассказать, как же выращивают хлеб?</w:t>
      </w:r>
      <w:r w:rsidRPr="00E75315">
        <w:br/>
        <w:t>(затем воспитатель сам повторяет рассказ).</w:t>
      </w:r>
      <w:r w:rsidRPr="00E75315">
        <w:br/>
      </w:r>
      <w:r w:rsidRPr="00E75315">
        <w:rPr>
          <w:i/>
          <w:iCs/>
        </w:rPr>
        <w:t>Воспитатель:</w:t>
      </w:r>
      <w:r w:rsidRPr="00E75315">
        <w:br/>
        <w:t xml:space="preserve">- Сейчас я предлагаю вам послушать рассказ Ирины </w:t>
      </w:r>
      <w:proofErr w:type="spellStart"/>
      <w:r w:rsidRPr="00E75315">
        <w:t>Токмаковой</w:t>
      </w:r>
      <w:proofErr w:type="spellEnd"/>
      <w:r w:rsidRPr="00E75315">
        <w:t xml:space="preserve"> «Кем быть?». </w:t>
      </w:r>
      <w:proofErr w:type="gramStart"/>
      <w:r w:rsidRPr="00E75315">
        <w:t>(Чтение рассказа)</w:t>
      </w:r>
      <w:r w:rsidRPr="00E75315">
        <w:br/>
        <w:t>- Почему в рассказе сказано, что «сама машина ничего не сделает, пока не поведет её по хлебному полю, как корабль по морю, умелая и неутолимая рука комбайнера»? (машиной управляет человек)</w:t>
      </w:r>
      <w:r w:rsidRPr="00E75315">
        <w:br/>
        <w:t>- Кто же вспахивает землю и убирает урожай? (люди - хлеборобы - механизаторы)</w:t>
      </w:r>
      <w:r w:rsidRPr="00E75315">
        <w:br/>
        <w:t>- У меня в руках 2 картинки на них 2 человека (на фоне вспаханного поля - тракторист, на поле с созревшим</w:t>
      </w:r>
      <w:proofErr w:type="gramEnd"/>
      <w:r w:rsidRPr="00E75315">
        <w:t xml:space="preserve"> хлебом - комбайнер). Как вы думаете кто они по профессии?</w:t>
      </w:r>
      <w:r w:rsidRPr="00E75315">
        <w:br/>
      </w:r>
      <w:r w:rsidRPr="00E75315">
        <w:rPr>
          <w:i/>
          <w:iCs/>
        </w:rPr>
        <w:t>Воспитатель:</w:t>
      </w:r>
      <w:r w:rsidRPr="00E75315">
        <w:br/>
        <w:t>- Почему в рассказе «Кем быть?» сказано: «Нелегкая работа у хлеборобов - механизаторов. Нелегкая, но радостная». Почему радостная?</w:t>
      </w:r>
    </w:p>
    <w:p w:rsidR="00E75315" w:rsidRPr="00E75315" w:rsidRDefault="00E75315" w:rsidP="00E75315">
      <w:r w:rsidRPr="00E75315">
        <w:rPr>
          <w:b/>
          <w:bCs/>
        </w:rPr>
        <w:t>Игра «Каравай приехал к детям»</w:t>
      </w: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15"/>
        <w:gridCol w:w="3369"/>
      </w:tblGrid>
      <w:tr w:rsidR="00E75315" w:rsidRPr="00E75315" w:rsidTr="00E75315">
        <w:trPr>
          <w:tblCellSpacing w:w="15" w:type="dxa"/>
        </w:trPr>
        <w:tc>
          <w:tcPr>
            <w:tcW w:w="0" w:type="auto"/>
            <w:hideMark/>
          </w:tcPr>
          <w:p w:rsidR="00EE5F4E" w:rsidRPr="00E75315" w:rsidRDefault="00E75315" w:rsidP="00E75315">
            <w:r w:rsidRPr="00E75315">
              <w:rPr>
                <w:i/>
                <w:iCs/>
              </w:rPr>
              <w:t>Воспитатель:</w:t>
            </w:r>
            <w:r w:rsidRPr="00E75315">
              <w:br/>
              <w:t>- Каравай приехал к детям</w:t>
            </w:r>
            <w:proofErr w:type="gramStart"/>
            <w:r w:rsidRPr="00E75315">
              <w:br/>
              <w:t>К</w:t>
            </w:r>
            <w:proofErr w:type="gramEnd"/>
            <w:r w:rsidRPr="00E75315">
              <w:t>ак его, ребята, встретим?</w:t>
            </w:r>
            <w:r w:rsidRPr="00E75315">
              <w:br/>
            </w:r>
            <w:r w:rsidRPr="00E75315">
              <w:rPr>
                <w:i/>
                <w:iCs/>
              </w:rPr>
              <w:t>Дети:</w:t>
            </w:r>
            <w:r w:rsidRPr="00E75315">
              <w:br/>
              <w:t>- Пышной коркой  похрустим</w:t>
            </w:r>
            <w:proofErr w:type="gramStart"/>
            <w:r w:rsidRPr="00E75315">
              <w:br/>
              <w:t>В</w:t>
            </w:r>
            <w:proofErr w:type="gramEnd"/>
            <w:r w:rsidRPr="00E75315">
              <w:t>сех на свете угостим</w:t>
            </w:r>
            <w:r w:rsidRPr="00E75315">
              <w:br/>
              <w:t>В круг вставай, Каравай,</w:t>
            </w:r>
            <w:r w:rsidRPr="00E75315">
              <w:br/>
              <w:t>Кого хочешь - выбирай!</w:t>
            </w:r>
            <w:r w:rsidRPr="00E75315">
              <w:br/>
            </w:r>
            <w:r w:rsidRPr="00E75315">
              <w:rPr>
                <w:i/>
                <w:iCs/>
              </w:rPr>
              <w:t>Каравай:</w:t>
            </w:r>
            <w:r w:rsidRPr="00E75315">
              <w:br/>
              <w:t>- Пекаря!</w:t>
            </w:r>
            <w:r w:rsidRPr="00E75315">
              <w:br/>
              <w:t>Он не грел на печке бок-</w:t>
            </w:r>
            <w:r w:rsidRPr="00E75315">
              <w:br/>
              <w:t>Каравай ребятам пек</w:t>
            </w:r>
            <w:proofErr w:type="gramStart"/>
            <w:r w:rsidRPr="00E75315">
              <w:br/>
              <w:t>В</w:t>
            </w:r>
            <w:proofErr w:type="gramEnd"/>
            <w:r w:rsidRPr="00E75315">
              <w:t xml:space="preserve"> печь – перепелкой,</w:t>
            </w:r>
            <w:r w:rsidRPr="00E75315">
              <w:br/>
              <w:t xml:space="preserve">Из печи – </w:t>
            </w:r>
            <w:proofErr w:type="spellStart"/>
            <w:r w:rsidRPr="00E75315">
              <w:t>коростелкой</w:t>
            </w:r>
            <w:proofErr w:type="spellEnd"/>
            <w:r w:rsidRPr="00E75315">
              <w:t>.</w:t>
            </w:r>
            <w:r w:rsidRPr="00E75315">
              <w:br/>
              <w:t xml:space="preserve">Пекарь, с нами </w:t>
            </w:r>
            <w:proofErr w:type="gramStart"/>
            <w:r w:rsidRPr="00E75315">
              <w:t>поиграй</w:t>
            </w:r>
            <w:proofErr w:type="gramEnd"/>
            <w:r w:rsidRPr="00E75315">
              <w:br/>
              <w:t>Кого хочешь – выбирай!</w:t>
            </w:r>
            <w:r w:rsidRPr="00E75315">
              <w:br/>
            </w:r>
            <w:r w:rsidRPr="00E75315">
              <w:rPr>
                <w:i/>
                <w:iCs/>
              </w:rPr>
              <w:t>Пекарь:</w:t>
            </w:r>
            <w:r w:rsidRPr="00E75315">
              <w:br/>
              <w:t>- Мельника!</w:t>
            </w:r>
            <w:r w:rsidRPr="00E75315">
              <w:br/>
              <w:t>Не молол он чепуху,</w:t>
            </w:r>
            <w:r w:rsidRPr="00E75315">
              <w:br/>
              <w:t>А молол зерно в муку.</w:t>
            </w:r>
            <w:r w:rsidRPr="00E75315">
              <w:br/>
              <w:t xml:space="preserve">Мельник! С нами </w:t>
            </w:r>
            <w:proofErr w:type="gramStart"/>
            <w:r w:rsidRPr="00E75315">
              <w:t>поиграй</w:t>
            </w:r>
            <w:proofErr w:type="gramEnd"/>
            <w:r w:rsidRPr="00E75315">
              <w:br/>
              <w:t>Кого хочешь – выбирай!</w:t>
            </w:r>
            <w:r w:rsidRPr="00E75315">
              <w:br/>
            </w:r>
            <w:r w:rsidRPr="00E75315">
              <w:rPr>
                <w:i/>
                <w:iCs/>
              </w:rPr>
              <w:t>Мельник:</w:t>
            </w:r>
            <w:r w:rsidRPr="00E75315">
              <w:br/>
              <w:t>- Хлебопашца!</w:t>
            </w:r>
            <w:r w:rsidRPr="00E75315">
              <w:br/>
              <w:t>Он в тенечке не лежал,</w:t>
            </w:r>
            <w:r w:rsidRPr="00E75315">
              <w:br/>
              <w:t>А хлеба растил и жал.</w:t>
            </w:r>
          </w:p>
        </w:tc>
        <w:tc>
          <w:tcPr>
            <w:tcW w:w="0" w:type="auto"/>
            <w:hideMark/>
          </w:tcPr>
          <w:p w:rsidR="00EE5F4E" w:rsidRPr="00E75315" w:rsidRDefault="00E75315" w:rsidP="00E75315">
            <w:r w:rsidRPr="00E75315">
              <w:t>Хлебопашец, в круг вставай,</w:t>
            </w:r>
            <w:r w:rsidRPr="00E75315">
              <w:br/>
              <w:t>Кого хочешь – выбирай!</w:t>
            </w:r>
            <w:r w:rsidRPr="00E75315">
              <w:br/>
            </w:r>
            <w:r w:rsidRPr="00E75315">
              <w:rPr>
                <w:i/>
                <w:iCs/>
              </w:rPr>
              <w:t>Хлебопашец:</w:t>
            </w:r>
            <w:r w:rsidRPr="00E75315">
              <w:br/>
              <w:t>- Рабочего!</w:t>
            </w:r>
            <w:r w:rsidRPr="00E75315">
              <w:br/>
              <w:t xml:space="preserve">Он без дела не </w:t>
            </w:r>
            <w:proofErr w:type="gramStart"/>
            <w:r w:rsidRPr="00E75315">
              <w:t>скучал</w:t>
            </w:r>
            <w:r w:rsidRPr="00E75315">
              <w:br/>
              <w:t>Хлебопашца выручал</w:t>
            </w:r>
            <w:proofErr w:type="gramEnd"/>
            <w:r w:rsidRPr="00E75315">
              <w:t>.</w:t>
            </w:r>
            <w:r w:rsidRPr="00E75315">
              <w:br/>
              <w:t>Он сюда пришел с дарами</w:t>
            </w:r>
            <w:proofErr w:type="gramStart"/>
            <w:r w:rsidRPr="00E75315">
              <w:br/>
              <w:t>С</w:t>
            </w:r>
            <w:proofErr w:type="gramEnd"/>
            <w:r w:rsidRPr="00E75315">
              <w:t xml:space="preserve"> тягачами – тракторами</w:t>
            </w:r>
            <w:r w:rsidRPr="00E75315">
              <w:br/>
              <w:t>Без машины худо,</w:t>
            </w:r>
            <w:r w:rsidRPr="00E75315">
              <w:br/>
              <w:t>А с машиной – чудо!</w:t>
            </w:r>
            <w:r w:rsidRPr="00E75315">
              <w:br/>
            </w:r>
            <w:r w:rsidRPr="00E75315">
              <w:rPr>
                <w:i/>
                <w:iCs/>
              </w:rPr>
              <w:t>Рабочий:</w:t>
            </w:r>
            <w:r w:rsidRPr="00E75315">
              <w:br/>
              <w:t>- Мы работы не стыдились</w:t>
            </w:r>
            <w:r w:rsidRPr="00E75315">
              <w:br/>
              <w:t>Мы работаю гордились</w:t>
            </w:r>
            <w:proofErr w:type="gramStart"/>
            <w:r w:rsidRPr="00E75315">
              <w:br/>
              <w:t>А</w:t>
            </w:r>
            <w:proofErr w:type="gramEnd"/>
            <w:r w:rsidRPr="00E75315">
              <w:t xml:space="preserve"> награда – урожай</w:t>
            </w:r>
            <w:r w:rsidRPr="00E75315">
              <w:br/>
              <w:t>Всех на праздник приглашай!</w:t>
            </w:r>
            <w:r w:rsidRPr="00E75315">
              <w:br/>
            </w:r>
            <w:r w:rsidRPr="00E75315">
              <w:rPr>
                <w:i/>
                <w:iCs/>
              </w:rPr>
              <w:t>Все вместе:</w:t>
            </w:r>
            <w:r w:rsidRPr="00E75315">
              <w:br/>
              <w:t>- Слава урожаю в закромах</w:t>
            </w:r>
            <w:r w:rsidRPr="00E75315">
              <w:br/>
              <w:t>Слава караваю на столах</w:t>
            </w:r>
            <w:r w:rsidRPr="00E75315">
              <w:br/>
              <w:t>Слава, слава дружным рукам!</w:t>
            </w:r>
            <w:r w:rsidRPr="00E75315">
              <w:br/>
              <w:t>Слава, слава труженикам!</w:t>
            </w:r>
            <w:r w:rsidRPr="00E75315">
              <w:br/>
            </w:r>
            <w:r w:rsidRPr="00E75315">
              <w:rPr>
                <w:i/>
                <w:iCs/>
              </w:rPr>
              <w:t>Воспитатель:</w:t>
            </w:r>
            <w:r w:rsidRPr="00E75315">
              <w:br/>
              <w:t>- Слава миру на земле!</w:t>
            </w:r>
            <w:r w:rsidRPr="00E75315">
              <w:br/>
              <w:t>Слава хлебу на столе!</w:t>
            </w:r>
            <w:r w:rsidRPr="00E75315">
              <w:br/>
              <w:t>Слава тем, кто хлеб растил!</w:t>
            </w:r>
            <w:r w:rsidRPr="00E75315">
              <w:br/>
              <w:t>Не жалел трудов и сил!</w:t>
            </w:r>
            <w:r w:rsidRPr="00E75315">
              <w:br/>
              <w:t>Слава им, привет от нас</w:t>
            </w:r>
            <w:proofErr w:type="gramStart"/>
            <w:r w:rsidRPr="00E75315">
              <w:br/>
            </w:r>
            <w:r w:rsidRPr="00E75315">
              <w:lastRenderedPageBreak/>
              <w:t>В</w:t>
            </w:r>
            <w:proofErr w:type="gramEnd"/>
            <w:r w:rsidRPr="00E75315">
              <w:t xml:space="preserve"> добрый день, в счастливый час!</w:t>
            </w:r>
          </w:p>
        </w:tc>
      </w:tr>
    </w:tbl>
    <w:p w:rsidR="00E75315" w:rsidRPr="00E75315" w:rsidRDefault="00E75315" w:rsidP="00E75315">
      <w:r w:rsidRPr="00E75315">
        <w:rPr>
          <w:i/>
          <w:iCs/>
        </w:rPr>
        <w:lastRenderedPageBreak/>
        <w:t>Воспитатель:</w:t>
      </w:r>
      <w:r w:rsidRPr="00E75315">
        <w:br/>
        <w:t>- Мы знаем много загадок о хлебе. Сейчас я загадаю, а вы попробуйте отгадать:</w:t>
      </w:r>
      <w:r w:rsidRPr="00E75315">
        <w:br/>
        <w:t>- Какой конь землю пашет, а сено не ест?</w:t>
      </w:r>
      <w:r w:rsidRPr="00E75315">
        <w:br/>
        <w:t>- Вырос в поле дом, полон дом зерном.</w:t>
      </w:r>
      <w:r w:rsidRPr="00E75315">
        <w:br/>
        <w:t>- Он идет - волну сечет, Из трубы зерно течет.</w:t>
      </w:r>
      <w:r w:rsidRPr="00E75315">
        <w:br/>
        <w:t>- Он и черный, он и белый. </w:t>
      </w:r>
      <w:r w:rsidRPr="00E75315">
        <w:br/>
        <w:t>И всегда он загорелый.</w:t>
      </w:r>
      <w:r w:rsidRPr="00E75315">
        <w:br/>
        <w:t>Мы как кушать захотим,</w:t>
      </w:r>
      <w:r w:rsidRPr="00E75315">
        <w:br/>
        <w:t>То всегда садимся с ним.</w:t>
      </w:r>
      <w:r w:rsidRPr="00E75315">
        <w:br/>
      </w:r>
      <w:r w:rsidRPr="00E75315">
        <w:rPr>
          <w:i/>
          <w:iCs/>
        </w:rPr>
        <w:t>Воспитатель:</w:t>
      </w:r>
      <w:r w:rsidRPr="00E75315">
        <w:br/>
        <w:t>- Молодцы! Хорошо вы сегодня отвечаете.</w:t>
      </w:r>
      <w:r w:rsidRPr="00E75315">
        <w:br/>
        <w:t>- Теперь я задам вам очень трудный вопрос. Постарайтесь ответить и на него</w:t>
      </w:r>
      <w:proofErr w:type="gramStart"/>
      <w:r w:rsidRPr="00E75315">
        <w:t>.</w:t>
      </w:r>
      <w:proofErr w:type="gramEnd"/>
      <w:r w:rsidRPr="00E75315">
        <w:t xml:space="preserve"> (</w:t>
      </w:r>
      <w:proofErr w:type="gramStart"/>
      <w:r w:rsidRPr="00E75315">
        <w:t>в</w:t>
      </w:r>
      <w:proofErr w:type="gramEnd"/>
      <w:r w:rsidRPr="00E75315">
        <w:t>оспитатель показывает фотографию повара детского сада)</w:t>
      </w:r>
      <w:r w:rsidRPr="00E75315">
        <w:br/>
        <w:t>- Кого вы видите на этой фотографии?</w:t>
      </w:r>
      <w:r w:rsidRPr="00E75315">
        <w:br/>
        <w:t>- Правильно, это наш повар Зоя Петровна.</w:t>
      </w:r>
      <w:r w:rsidRPr="00E75315">
        <w:br/>
        <w:t>- Как вы думаете, можно поставить её фотографию рядом с картинками тракториста и комбайнера? (если дети затрудняются, обратить внимание на стол, где лежат пирожки, испеченные З.П.)</w:t>
      </w:r>
      <w:r w:rsidRPr="00E75315">
        <w:br/>
        <w:t>- Кто пирог ребятам пег, ну, конечно, не пилот!!!</w:t>
      </w:r>
      <w:r w:rsidRPr="00E75315">
        <w:br/>
        <w:t>- Много людей трудится, чтобы вырастить хлеб и испечь из него кондитерские изделия.</w:t>
      </w:r>
      <w:r w:rsidRPr="00E75315">
        <w:br/>
        <w:t>- Кто скажет, как мы должны относиться к хлебу? (не крошить во время еды, нельзя надкусывать и оставлять, бросать на пол</w:t>
      </w:r>
      <w:proofErr w:type="gramStart"/>
      <w:r w:rsidRPr="00E75315">
        <w:t>....)</w:t>
      </w:r>
      <w:r w:rsidRPr="00E75315">
        <w:br/>
      </w:r>
      <w:proofErr w:type="gramEnd"/>
      <w:r w:rsidRPr="00E75315">
        <w:rPr>
          <w:i/>
          <w:iCs/>
        </w:rPr>
        <w:t>Воспитатель:</w:t>
      </w:r>
      <w:r w:rsidRPr="00E75315">
        <w:br/>
        <w:t>- Сегодня почтальон принес в детский сад необычное письмо, это письмо звуковое. Послушайте его внимательно.</w:t>
      </w:r>
      <w:r w:rsidRPr="00E75315">
        <w:br/>
        <w:t>Звучит запись:</w:t>
      </w:r>
    </w:p>
    <w:p w:rsidR="00E75315" w:rsidRPr="00E75315" w:rsidRDefault="00E75315" w:rsidP="00E75315">
      <w:r w:rsidRPr="00E75315">
        <w:t>«Я - колосок.</w:t>
      </w:r>
      <w:r w:rsidRPr="00E75315">
        <w:br/>
        <w:t>В родном поле наливался,</w:t>
      </w:r>
      <w:r w:rsidRPr="00E75315">
        <w:br/>
        <w:t>В теплых дождиках купался.</w:t>
      </w:r>
      <w:r w:rsidRPr="00E75315">
        <w:br/>
        <w:t>Золотистый и пушистый получится из меня хлебушек.</w:t>
      </w:r>
      <w:r w:rsidRPr="00E75315">
        <w:br/>
        <w:t>В нем здоровье ваша, сила,</w:t>
      </w:r>
      <w:r w:rsidRPr="00E75315">
        <w:br/>
        <w:t>Сколько рук его растило,</w:t>
      </w:r>
      <w:r w:rsidRPr="00E75315">
        <w:br/>
        <w:t>Охраняло, берегло.</w:t>
      </w:r>
      <w:r w:rsidRPr="00E75315">
        <w:br/>
        <w:t>И вы, ребята, берегите хлеб, труд многих людей.</w:t>
      </w:r>
      <w:r w:rsidRPr="00E75315">
        <w:br/>
        <w:t>Хлеб - наше богатство».</w:t>
      </w:r>
    </w:p>
    <w:p w:rsidR="00E75315" w:rsidRPr="00E75315" w:rsidRDefault="00E75315" w:rsidP="00E75315">
      <w:r w:rsidRPr="00E75315">
        <w:rPr>
          <w:i/>
          <w:iCs/>
        </w:rPr>
        <w:t>Воспитатель:</w:t>
      </w:r>
      <w:r w:rsidRPr="00E75315">
        <w:br/>
        <w:t>- Кто нам прислал письмо?</w:t>
      </w:r>
      <w:r w:rsidRPr="00E75315">
        <w:br/>
        <w:t>- О чем рассказал он в своем письме?</w:t>
      </w:r>
      <w:r w:rsidRPr="00E75315">
        <w:br/>
      </w:r>
      <w:proofErr w:type="spellStart"/>
      <w:r w:rsidRPr="00E75315">
        <w:rPr>
          <w:b/>
          <w:bCs/>
        </w:rPr>
        <w:t>Физминутка</w:t>
      </w:r>
      <w:proofErr w:type="spellEnd"/>
      <w:r w:rsidRPr="00E75315">
        <w:rPr>
          <w:b/>
          <w:bCs/>
        </w:rPr>
        <w:t xml:space="preserve"> «Из зернышка - колосок». </w:t>
      </w:r>
      <w:r w:rsidRPr="00E75315">
        <w:br/>
        <w:t>Цель: обучение выразительным движениям, релаксация.</w:t>
      </w:r>
      <w:r w:rsidRPr="00E75315">
        <w:br/>
        <w:t>Ход игры:</w:t>
      </w:r>
      <w:r w:rsidRPr="00E75315">
        <w:br/>
        <w:t>дети стоят в кругу. Воспитатель предлагает детям превратиться в «маленькое сморщенное семечко» (сжаться в комочек на полу, убрать голову и закрыть ее руками). </w:t>
      </w:r>
      <w:r w:rsidRPr="00E75315">
        <w:br/>
      </w:r>
      <w:r w:rsidRPr="00E75315">
        <w:lastRenderedPageBreak/>
        <w:t xml:space="preserve">Взрослый – садовник – поливает их (гладит по голове и телу), ухаживает. Семечко медленно растет, раскрываются листочки (руки поднимаются), растет стебелек (вытягивается тело), появляется колосок (руки в стороны). На ветру колоски </w:t>
      </w:r>
      <w:proofErr w:type="spellStart"/>
      <w:r w:rsidRPr="00E75315">
        <w:t>калышатся</w:t>
      </w:r>
      <w:proofErr w:type="spellEnd"/>
      <w:r w:rsidRPr="00E75315">
        <w:t>. Поспел урожай. Приезжай, убирай!</w:t>
      </w:r>
    </w:p>
    <w:p w:rsidR="00E75315" w:rsidRPr="00E75315" w:rsidRDefault="00E75315" w:rsidP="00E75315">
      <w:r w:rsidRPr="00E75315">
        <w:rPr>
          <w:i/>
          <w:iCs/>
        </w:rPr>
        <w:t>Воспитатель:</w:t>
      </w:r>
      <w:r w:rsidRPr="00E75315">
        <w:br/>
        <w:t>- Дети, а кто из вас знает пословицы и поговорки о хлеб?</w:t>
      </w:r>
      <w:r w:rsidRPr="00E75315">
        <w:br/>
      </w:r>
      <w:r w:rsidRPr="00E75315">
        <w:rPr>
          <w:i/>
          <w:iCs/>
        </w:rPr>
        <w:t>Дети:</w:t>
      </w:r>
      <w:r w:rsidRPr="00E75315">
        <w:br/>
        <w:t>- Труд человека кормит, а лень портит.</w:t>
      </w:r>
      <w:r w:rsidRPr="00E75315">
        <w:br/>
        <w:t>- Зернышко к зернышку - будет мешок.</w:t>
      </w:r>
      <w:r w:rsidRPr="00E75315">
        <w:br/>
        <w:t>- Хлеб - всему голова.</w:t>
      </w:r>
      <w:r w:rsidRPr="00E75315">
        <w:br/>
        <w:t>- Нет хлеба, так нет и обеда.</w:t>
      </w:r>
      <w:r w:rsidRPr="00E75315">
        <w:br/>
      </w:r>
      <w:r w:rsidRPr="00E75315">
        <w:rPr>
          <w:i/>
          <w:iCs/>
        </w:rPr>
        <w:t>Воспитатель:</w:t>
      </w:r>
      <w:r w:rsidRPr="00E75315">
        <w:br/>
        <w:t xml:space="preserve">- Дети, мы тоже можем отблагодарить всех тех, кто растил для нас хлеб, сделать </w:t>
      </w:r>
      <w:proofErr w:type="gramStart"/>
      <w:r w:rsidRPr="00E75315">
        <w:t>приятное</w:t>
      </w:r>
      <w:proofErr w:type="gramEnd"/>
      <w:r w:rsidRPr="00E75315">
        <w:t xml:space="preserve"> для поваров, хлеборобов - механизаторов. Предлагаю наклеить колоски из бумаги.</w:t>
      </w:r>
    </w:p>
    <w:p w:rsidR="00E75315" w:rsidRPr="00E75315" w:rsidRDefault="00E75315" w:rsidP="00E75315">
      <w:r w:rsidRPr="00E75315">
        <w:rPr>
          <w:b/>
          <w:bCs/>
        </w:rPr>
        <w:t>Аппликация «Колосок»</w:t>
      </w:r>
    </w:p>
    <w:p w:rsidR="00E75315" w:rsidRPr="00E75315" w:rsidRDefault="00E75315" w:rsidP="00E75315">
      <w:r w:rsidRPr="00E75315">
        <w:t>Воспитатель складывает работы детей в конверт.</w:t>
      </w:r>
      <w:r w:rsidRPr="00E75315">
        <w:br/>
        <w:t>- Подпишем и отнесем на почту. Молодцы! Вы сегодня потрудились на славу.</w:t>
      </w:r>
    </w:p>
    <w:p w:rsidR="00E43D97" w:rsidRDefault="00447DA7">
      <w:r>
        <w:rPr>
          <w:noProof/>
          <w:lang w:eastAsia="ru-RU"/>
        </w:rPr>
        <w:lastRenderedPageBreak/>
        <w:drawing>
          <wp:inline distT="0" distB="0" distL="0" distR="0" wp14:anchorId="05FB3278" wp14:editId="0284365F">
            <wp:extent cx="3543300" cy="4762500"/>
            <wp:effectExtent l="0" t="0" r="0" b="0"/>
            <wp:docPr id="1" name="Рисунок 1" descr="Геометрическая апплик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ометрическая аппликац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DA7">
        <w:t xml:space="preserve"> </w:t>
      </w:r>
      <w:r w:rsidRPr="00447DA7">
        <w:drawing>
          <wp:inline distT="0" distB="0" distL="0" distR="0">
            <wp:extent cx="4762500" cy="3171825"/>
            <wp:effectExtent l="0" t="0" r="0" b="9525"/>
            <wp:docPr id="2" name="Рисунок 2" descr="Геометрическая апплик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ометрическая аппликац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7DA7" w:rsidRDefault="00447DA7"/>
    <w:sectPr w:rsidR="0044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15"/>
    <w:rsid w:val="00447DA7"/>
    <w:rsid w:val="00C61EF9"/>
    <w:rsid w:val="00E43D97"/>
    <w:rsid w:val="00E75315"/>
    <w:rsid w:val="00E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5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2013-08-11T09:21:00Z</dcterms:created>
  <dcterms:modified xsi:type="dcterms:W3CDTF">2013-08-11T10:26:00Z</dcterms:modified>
</cp:coreProperties>
</file>