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25" w:rsidRDefault="00762B25" w:rsidP="00762B2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,, Мы на ярмарку пойдём и игрушки с собою возьмём ! ,,</w:t>
      </w:r>
    </w:p>
    <w:p w:rsidR="00762B25" w:rsidRDefault="00762B25" w:rsidP="00762B25">
      <w:r>
        <w:rPr>
          <w:b/>
          <w:sz w:val="28"/>
          <w:szCs w:val="28"/>
        </w:rPr>
        <w:t>Цель  -</w:t>
      </w:r>
      <w:r>
        <w:t xml:space="preserve"> </w:t>
      </w:r>
      <w:r>
        <w:rPr>
          <w:sz w:val="24"/>
          <w:szCs w:val="24"/>
        </w:rPr>
        <w:t xml:space="preserve"> сравнить и закрепить  особенности рисования элементов дымковской и филимоновской игрушки .</w:t>
      </w:r>
    </w:p>
    <w:p w:rsidR="00762B25" w:rsidRDefault="00762B25" w:rsidP="00762B25">
      <w:pPr>
        <w:rPr>
          <w:sz w:val="24"/>
          <w:szCs w:val="24"/>
        </w:rPr>
      </w:pPr>
      <w:r>
        <w:rPr>
          <w:b/>
          <w:sz w:val="28"/>
          <w:szCs w:val="28"/>
        </w:rPr>
        <w:t>Программные задачи</w:t>
      </w:r>
      <w:r>
        <w:t xml:space="preserve"> : </w:t>
      </w:r>
      <w:r>
        <w:rPr>
          <w:sz w:val="24"/>
          <w:szCs w:val="24"/>
        </w:rPr>
        <w:t>уточнить и закрепить в чем отличия в украшении игрушек</w:t>
      </w:r>
      <w:r>
        <w:t xml:space="preserve"> </w:t>
      </w:r>
      <w:r>
        <w:rPr>
          <w:sz w:val="24"/>
          <w:szCs w:val="24"/>
        </w:rPr>
        <w:t>народными мастерами  сёл Дымково и Филимоново , уточнить умение детей составлять узор из знакомых элементов , закрепить знание  цветов, расширять представления детей о народной игрушке  ; Развивать творческие способности , желание помогать другим , чувство цвета и ритма , умения правильно пользоваться в работе гуашевыми красками , кистью и тычком . Воспитывать аккуратность в работе , интерес к творчеству народных мастеров , умении радоваться результатам своего труда .</w:t>
      </w:r>
    </w:p>
    <w:p w:rsidR="00762B25" w:rsidRDefault="00762B25" w:rsidP="00762B25">
      <w:r>
        <w:rPr>
          <w:b/>
          <w:sz w:val="28"/>
          <w:szCs w:val="28"/>
        </w:rPr>
        <w:t>Материал :</w:t>
      </w:r>
      <w:r>
        <w:t xml:space="preserve"> </w:t>
      </w:r>
      <w:r>
        <w:rPr>
          <w:sz w:val="24"/>
          <w:szCs w:val="24"/>
        </w:rPr>
        <w:t>иллюстрации игрушек мастеров сёл Дымково и Филимоново , дидактическая</w:t>
      </w:r>
      <w:r>
        <w:t xml:space="preserve"> игра   ,</w:t>
      </w:r>
      <w:r>
        <w:rPr>
          <w:sz w:val="24"/>
          <w:szCs w:val="24"/>
        </w:rPr>
        <w:t>,Собери игрушку ,, , нарисованная карусель на ватмане , шаблоны –силуэты игрушек ,гуашь , кисти, тычки , стаканы – непроливайки , салфетки ,загадки , дымковская лошадка и  петушок из Филимонова .</w:t>
      </w:r>
    </w:p>
    <w:p w:rsidR="00762B25" w:rsidRDefault="00762B25" w:rsidP="00762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 :</w:t>
      </w:r>
    </w:p>
    <w:p w:rsidR="00762B25" w:rsidRDefault="00762B25" w:rsidP="00762B25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Сюрпризный момент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Воспитатель : Дети к нам в гости с нашей Свенской ярмарки под Брянском , где продаётся много товаров со всей нашей большой страны , пришли гости – лошадка и петушок . Они приехали к нам на ярмарку издалека , а откуда вы узнаете , если отгадаете загадки .</w:t>
      </w:r>
    </w:p>
    <w:p w:rsidR="00762B25" w:rsidRDefault="00762B25" w:rsidP="00762B25">
      <w:pPr>
        <w:rPr>
          <w:b/>
          <w:sz w:val="28"/>
          <w:szCs w:val="28"/>
        </w:rPr>
      </w:pPr>
      <w:r>
        <w:rPr>
          <w:b/>
          <w:sz w:val="28"/>
          <w:szCs w:val="28"/>
        </w:rPr>
        <w:t>2 ,, Послушай и скажи ,,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Мягко падает снежок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Вьётся голубой дымок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Дым идёт из труб столбом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Точно в дымке всё кругом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Голубые дали , как село назвали? ( Дымка )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Нас слепили мастера , нас раскрашивать пора 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Кони , барышни , барашки – все высоки и стройны .</w:t>
      </w:r>
    </w:p>
    <w:p w:rsidR="00762B25" w:rsidRDefault="00762B25" w:rsidP="00762B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Разноцветные полоски на боках у них видны . ( Филимоновская игрушка )</w:t>
      </w:r>
    </w:p>
    <w:p w:rsidR="00762B25" w:rsidRDefault="00762B25" w:rsidP="00762B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Рассматривание и сравнение игрушек детьми   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Воспитатель : А теперь давайте подумаем , кто из них приехал из сёл  Дымково и Филимонова? Давайте посмотрим внимательно их яркие , красивые наряды и скажем: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 xml:space="preserve">    -  откуда приехала лошадка к и почему вы так решили ? ( из Дымково )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 xml:space="preserve">    - какие элементы росписи использовали мастера игрушки села Дымково ? ( круг –солнышко ; точки , прямые и волнистые линии )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- какие использовали цвета ? (красный , жёлтый , зелёный , чёрный , оранжевый )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- откуда приехал петушок и почему вы так думаете ? ( из Филимонова )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- чем филимоновские мастера украшали свои игрушки ? ( прямые линии слева направо , сверху вниз , веточкой ёлочки )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- какие краски они использовали ? ( зелёный , красный , жёлтый , чёрный цвета )</w:t>
      </w:r>
    </w:p>
    <w:p w:rsidR="00762B25" w:rsidRDefault="00762B25" w:rsidP="00762B25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Дидактическая игра ,, Собери игрушку ,, - дети собирают картинки игрушек из Дымково и Филимоново .</w:t>
      </w:r>
    </w:p>
    <w:p w:rsidR="00762B25" w:rsidRDefault="00762B25" w:rsidP="00762B25">
      <w:pPr>
        <w:rPr>
          <w:b/>
          <w:sz w:val="28"/>
          <w:szCs w:val="28"/>
        </w:rPr>
      </w:pPr>
      <w:r>
        <w:rPr>
          <w:b/>
          <w:sz w:val="28"/>
          <w:szCs w:val="28"/>
        </w:rPr>
        <w:t>5 Пальчиковая гимнастика ,, Дымковская барышня ,,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Воспитатель : Давайте с вами разукрасим свои игрушки и с ними пойдём на ярмарку покататься на каруселях , но прежде разомнём свои пальчики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Мы игрушки расписные – сжимают и разжимают кулаки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Хохотушки вятские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Щеголихи слободские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Кумушки посадские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Наши руки крендельком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 xml:space="preserve">Щёки будто яблочки 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С нами издавно знаком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Весь народ на ярмарке</w:t>
      </w:r>
    </w:p>
    <w:p w:rsidR="00762B25" w:rsidRDefault="00762B25" w:rsidP="00762B25">
      <w:pPr>
        <w:rPr>
          <w:b/>
          <w:sz w:val="28"/>
          <w:szCs w:val="28"/>
        </w:rPr>
      </w:pPr>
      <w:r>
        <w:rPr>
          <w:b/>
          <w:sz w:val="28"/>
          <w:szCs w:val="28"/>
        </w:rPr>
        <w:t>6 Творческая работа детей .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Воспитатель : Утро наступило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Солнышко встаёт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Друг на друга посмотрели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И на стульчики присели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Сядьте прямо , голову выше!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Плечи расправим и всё – всё слышим .</w:t>
      </w:r>
    </w:p>
    <w:p w:rsidR="00762B25" w:rsidRDefault="00762B25" w:rsidP="00762B25">
      <w:pPr>
        <w:rPr>
          <w:b/>
          <w:sz w:val="28"/>
          <w:szCs w:val="28"/>
        </w:rPr>
      </w:pPr>
      <w:r>
        <w:rPr>
          <w:b/>
          <w:sz w:val="28"/>
          <w:szCs w:val="28"/>
        </w:rPr>
        <w:t>7 Анализ работы . Выставка</w:t>
      </w:r>
    </w:p>
    <w:p w:rsidR="00762B25" w:rsidRDefault="00762B25" w:rsidP="00762B25">
      <w:p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Воспитатель : Давайте свои игрушки покатаем на нашей карусели и полюбуемся ими .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Посмотрите какие яркие , красивые , нарядные они у вас получились  ( дети размещают свои игрушки на карусель и рассматривают их )</w:t>
      </w:r>
    </w:p>
    <w:p w:rsidR="00762B25" w:rsidRDefault="00762B25" w:rsidP="00762B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Итог занятия 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Прошло занятие,  и вы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Все сегодня молодцы</w:t>
      </w:r>
    </w:p>
    <w:p w:rsidR="00762B25" w:rsidRDefault="00762B25" w:rsidP="00762B25">
      <w:pPr>
        <w:rPr>
          <w:sz w:val="24"/>
          <w:szCs w:val="24"/>
        </w:rPr>
      </w:pPr>
      <w:r>
        <w:rPr>
          <w:sz w:val="24"/>
          <w:szCs w:val="24"/>
        </w:rPr>
        <w:t>И скажем нашим мы гостям</w:t>
      </w:r>
    </w:p>
    <w:p w:rsidR="001C6C56" w:rsidRDefault="00762B25" w:rsidP="00762B25">
      <w:r>
        <w:rPr>
          <w:sz w:val="24"/>
          <w:szCs w:val="24"/>
        </w:rPr>
        <w:t>Спасибо , что пришли !</w:t>
      </w:r>
    </w:p>
    <w:sectPr w:rsidR="001C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63"/>
    <w:rsid w:val="001C6C56"/>
    <w:rsid w:val="0023306A"/>
    <w:rsid w:val="00762B25"/>
    <w:rsid w:val="00B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2013-05-09T13:08:00Z</dcterms:created>
  <dcterms:modified xsi:type="dcterms:W3CDTF">2013-05-09T13:08:00Z</dcterms:modified>
</cp:coreProperties>
</file>