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89" w:rsidRPr="005F4289" w:rsidRDefault="005F4289" w:rsidP="005F4289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практикума</w:t>
      </w:r>
      <w:r w:rsidR="002F6835" w:rsidRPr="002F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</w:t>
      </w:r>
    </w:p>
    <w:p w:rsidR="005F4289" w:rsidRPr="005F4289" w:rsidRDefault="005F4289" w:rsidP="005F4289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рисунок - ключ к внутреннему миру ребенка»</w:t>
      </w:r>
    </w:p>
    <w:p w:rsidR="005F4289" w:rsidRPr="005F4289" w:rsidRDefault="005F4289" w:rsidP="005F428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родителей к ценности изобразительного творчества детей как источника познания внутреннего мира ребенка, особенностей восприятия им окружающего.</w:t>
      </w:r>
    </w:p>
    <w:p w:rsidR="005F4289" w:rsidRPr="002F6835" w:rsidRDefault="005F4289" w:rsidP="005F428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289" w:rsidRPr="005F4289" w:rsidRDefault="005F4289" w:rsidP="005F428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практикума. </w:t>
      </w: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совместное рисование с детьми</w:t>
      </w:r>
      <w:r w:rsidR="002F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«Дорисуй, что я задумал».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начинает рисовать что-либо, а родитель дорисовывает. Важно не только дорисовать рисунок, но угадать и подержать </w:t>
      </w:r>
      <w:r w:rsidR="002F6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своего ребенка. По окон</w:t>
      </w: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чании совместного рисования предложить </w:t>
      </w:r>
      <w:r w:rsidR="002F6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поделиться своими ощу</w:t>
      </w: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- легко или трудно было им поддерживать рисуночный диалог с ребенком.</w:t>
      </w:r>
    </w:p>
    <w:p w:rsidR="005F4289" w:rsidRPr="005F4289" w:rsidRDefault="005F4289" w:rsidP="005F428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«Закончи фразу»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бросает мяч любому родителю, при этом произносится начало фразы. Поймавший мяч заканчивает фразу по своему усмотрению, если затрудняется, перебрасывает мяч другому родителю.</w:t>
      </w:r>
    </w:p>
    <w:p w:rsidR="005F4289" w:rsidRPr="005F4289" w:rsidRDefault="005F4289" w:rsidP="005F428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Примерные фразы для игры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рисунок ребенка выполнен в темной гамме, то.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рисуя пейзаж, ребенок изображает небо в тучах, склоненные деревья, то.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изображая семью, ребенок рисует одного себя или на дистанции от других членов семьи, то</w:t>
      </w:r>
      <w:proofErr w:type="gramStart"/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упражнение, организовать небольшое обсуждение обоснованности прозвучавших ответов.</w:t>
      </w:r>
    </w:p>
    <w:p w:rsidR="005F4289" w:rsidRPr="005F4289" w:rsidRDefault="005F4289" w:rsidP="005F428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моделирование родителями своего поведения в следующих ситуациях</w:t>
      </w: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что-то нарисовал и хочет показать вам. Вы: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говорите ему, что потом посмотрите, сейчас </w:t>
      </w:r>
      <w:proofErr w:type="gramStart"/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</w:t>
      </w:r>
      <w:proofErr w:type="gramEnd"/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делаете ребенку замечание, что не следует пустяками отвлекать взрослых от дела;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рассматриваете рисунок, выражаете свое отношение.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мечтает сделать рисунок на сюжет из понравившегося мультфильма, сказки, но это трудно, у него не получается. Вы: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нарисуете ребенку то, о чем он мечтает;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посочувствуете ему в том, что его навыки еще ограничены и предложите пока отказаться от мечты;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поступите как-то иначе.</w:t>
      </w:r>
    </w:p>
    <w:p w:rsidR="005F4289" w:rsidRPr="005F4289" w:rsidRDefault="005F4289" w:rsidP="005F428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выбрать тот вариант поведения, который они одобряют, или заявить свой.</w:t>
      </w:r>
    </w:p>
    <w:p w:rsidR="005F4289" w:rsidRPr="005F4289" w:rsidRDefault="005F4289" w:rsidP="005F428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Прокомментировать следующие педагогические ситуации.</w:t>
      </w:r>
    </w:p>
    <w:p w:rsidR="00864AC7" w:rsidRPr="005F4289" w:rsidRDefault="00864AC7" w:rsidP="00864AC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Ситуация 1.</w:t>
      </w:r>
    </w:p>
    <w:p w:rsidR="00864AC7" w:rsidRPr="002F6835" w:rsidRDefault="00864AC7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 xml:space="preserve">Одна мать говорит другой: «Как хорошо рисует ваш Сережа! А у моего </w:t>
      </w:r>
      <w:r w:rsidR="00F77D32" w:rsidRPr="002F6835">
        <w:rPr>
          <w:rFonts w:ascii="Times New Roman" w:hAnsi="Times New Roman" w:cs="Times New Roman"/>
          <w:sz w:val="28"/>
          <w:szCs w:val="28"/>
          <w:lang w:eastAsia="ru-RU"/>
        </w:rPr>
        <w:t>Андрюши</w:t>
      </w:r>
      <w:r w:rsidRPr="002F6835">
        <w:rPr>
          <w:rFonts w:ascii="Times New Roman" w:hAnsi="Times New Roman" w:cs="Times New Roman"/>
          <w:sz w:val="28"/>
          <w:szCs w:val="28"/>
          <w:lang w:eastAsia="ru-RU"/>
        </w:rPr>
        <w:t xml:space="preserve"> одни каракули».</w:t>
      </w:r>
    </w:p>
    <w:p w:rsidR="00864AC7" w:rsidRPr="002F6835" w:rsidRDefault="00864AC7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>«А вы пробовали его учить? »</w:t>
      </w:r>
    </w:p>
    <w:p w:rsidR="00864AC7" w:rsidRPr="002F6835" w:rsidRDefault="00864AC7" w:rsidP="002F6835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 xml:space="preserve">«Да, я часто усаживаю сына рисовать. Наверное, он у меня неспособный», - отвечает мать </w:t>
      </w:r>
      <w:r w:rsidR="00F77D32" w:rsidRPr="002F6835">
        <w:rPr>
          <w:rFonts w:ascii="Times New Roman" w:hAnsi="Times New Roman" w:cs="Times New Roman"/>
          <w:sz w:val="28"/>
          <w:szCs w:val="28"/>
          <w:lang w:eastAsia="ru-RU"/>
        </w:rPr>
        <w:t>Андрюш</w:t>
      </w:r>
      <w:r w:rsidRPr="002F6835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Pr="002F68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F6835" w:rsidRPr="002F6835" w:rsidRDefault="002F6835" w:rsidP="002F6835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4AC7" w:rsidRPr="005F4289" w:rsidRDefault="00864AC7" w:rsidP="00864AC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Ситуация 2</w:t>
      </w:r>
    </w:p>
    <w:p w:rsidR="005F4289" w:rsidRPr="002F6835" w:rsidRDefault="005F4289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>Алина мечтательно смотрит вверх на причудливые облака.</w:t>
      </w:r>
    </w:p>
    <w:p w:rsidR="005F4289" w:rsidRPr="002F6835" w:rsidRDefault="005F4289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>«Что ты там увидела, смотри под ноги, а то упадешь», - говорит мать дочери.</w:t>
      </w:r>
    </w:p>
    <w:p w:rsidR="005F4289" w:rsidRPr="002F6835" w:rsidRDefault="005F4289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F6835">
        <w:rPr>
          <w:rFonts w:ascii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2F6835">
        <w:rPr>
          <w:rFonts w:ascii="Times New Roman" w:hAnsi="Times New Roman" w:cs="Times New Roman"/>
          <w:sz w:val="28"/>
          <w:szCs w:val="28"/>
          <w:lang w:eastAsia="ru-RU"/>
        </w:rPr>
        <w:t xml:space="preserve"> ты, как здорово! Вон смотри - это облако похоже на нашу собачку Тишку, белый, пушистый и хвост крючком».</w:t>
      </w:r>
    </w:p>
    <w:p w:rsidR="002F6835" w:rsidRPr="002F6835" w:rsidRDefault="005F4289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>"Ну и фантазерка! Где ты видишь собаку? Это на небе-то собака? Облака это. Выдумываешь ты все! Не отставай, иди быстрее».</w:t>
      </w:r>
    </w:p>
    <w:p w:rsidR="005F4289" w:rsidRPr="005F4289" w:rsidRDefault="005F4289" w:rsidP="002F683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Ситуация З.</w:t>
      </w:r>
    </w:p>
    <w:p w:rsidR="005F4289" w:rsidRPr="002F6835" w:rsidRDefault="005F4289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 xml:space="preserve">Мать рассматривает рисунок пятилетнего </w:t>
      </w:r>
      <w:r w:rsidR="00F77D32" w:rsidRPr="002F6835">
        <w:rPr>
          <w:rFonts w:ascii="Times New Roman" w:hAnsi="Times New Roman" w:cs="Times New Roman"/>
          <w:sz w:val="28"/>
          <w:szCs w:val="28"/>
          <w:lang w:eastAsia="ru-RU"/>
        </w:rPr>
        <w:t>Коли</w:t>
      </w:r>
      <w:r w:rsidRPr="002F68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4289" w:rsidRPr="002F6835" w:rsidRDefault="005F4289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>«Ты что это у меня такой глупый? Где ты видел оранжевые елки? А трава, почему розовая? Отвечай! »</w:t>
      </w:r>
    </w:p>
    <w:p w:rsidR="005F4289" w:rsidRPr="002F6835" w:rsidRDefault="00F77D32" w:rsidP="002F68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hAnsi="Times New Roman" w:cs="Times New Roman"/>
          <w:sz w:val="28"/>
          <w:szCs w:val="28"/>
          <w:lang w:eastAsia="ru-RU"/>
        </w:rPr>
        <w:t>Коля</w:t>
      </w:r>
      <w:r w:rsidR="005F4289" w:rsidRPr="002F6835">
        <w:rPr>
          <w:rFonts w:ascii="Times New Roman" w:hAnsi="Times New Roman" w:cs="Times New Roman"/>
          <w:sz w:val="28"/>
          <w:szCs w:val="28"/>
          <w:lang w:eastAsia="ru-RU"/>
        </w:rPr>
        <w:t>, опустив голову: «Потому, что это красиво».</w:t>
      </w:r>
    </w:p>
    <w:p w:rsidR="005F4289" w:rsidRPr="005F4289" w:rsidRDefault="005F4289" w:rsidP="005F428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заключени</w:t>
      </w:r>
      <w:proofErr w:type="gramStart"/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2F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практикума сделать вывод</w:t>
      </w:r>
      <w:r w:rsidRPr="002F6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изобразительная деятельность - важный помощник родителей и педагогов в формировании у детей эмоционально-ценностного отношения к миру, самому себе. Поблагодарить родителей за участие в практикуме.</w:t>
      </w:r>
    </w:p>
    <w:p w:rsidR="00E14131" w:rsidRPr="00635474" w:rsidRDefault="00E14131" w:rsidP="00635474"/>
    <w:sectPr w:rsidR="00E14131" w:rsidRPr="00635474" w:rsidSect="00E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E"/>
    <w:rsid w:val="002F6835"/>
    <w:rsid w:val="00417C3E"/>
    <w:rsid w:val="005059BE"/>
    <w:rsid w:val="005309C7"/>
    <w:rsid w:val="005F4289"/>
    <w:rsid w:val="00635474"/>
    <w:rsid w:val="00864AC7"/>
    <w:rsid w:val="00C025BC"/>
    <w:rsid w:val="00D54853"/>
    <w:rsid w:val="00E14131"/>
    <w:rsid w:val="00F7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31"/>
  </w:style>
  <w:style w:type="paragraph" w:styleId="1">
    <w:name w:val="heading 1"/>
    <w:basedOn w:val="a"/>
    <w:link w:val="10"/>
    <w:uiPriority w:val="9"/>
    <w:qFormat/>
    <w:rsid w:val="005F4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9BE"/>
  </w:style>
  <w:style w:type="character" w:styleId="a4">
    <w:name w:val="Hyperlink"/>
    <w:basedOn w:val="a0"/>
    <w:uiPriority w:val="99"/>
    <w:semiHidden/>
    <w:unhideWhenUsed/>
    <w:rsid w:val="005059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59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4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5F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2013-04-17T06:37:00Z</dcterms:created>
  <dcterms:modified xsi:type="dcterms:W3CDTF">2013-05-17T16:26:00Z</dcterms:modified>
</cp:coreProperties>
</file>