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22" w:rsidRDefault="00821222" w:rsidP="00821222">
      <w:pPr>
        <w:pStyle w:val="1"/>
      </w:pPr>
      <w:bookmarkStart w:id="0" w:name="_GoBack"/>
      <w:r>
        <w:t>Открытое занятие по  теме</w:t>
      </w:r>
      <w:proofErr w:type="gramStart"/>
      <w:r>
        <w:t xml:space="preserve"> :</w:t>
      </w:r>
      <w:proofErr w:type="gramEnd"/>
      <w:r>
        <w:t xml:space="preserve"> « Домашние животные».</w:t>
      </w:r>
    </w:p>
    <w:p w:rsidR="00821222" w:rsidRDefault="00821222" w:rsidP="00821222">
      <w:r>
        <w:t>Цели: Учить детей пересказывать рассказ, используя сюжетные картинки; учить логическому построению высказывания; развивать у детей умение отвечать на вопросы полным предложением; закреплять и дифференцировать знания детей по теме « Домашние животные»; развивать внимание, мышление, связную речь; учить согласовывать слова в предложениях; воспитывать у детей любовь к животным и доброжелательному отношению к ним.</w:t>
      </w:r>
    </w:p>
    <w:p w:rsidR="00821222" w:rsidRDefault="00821222" w:rsidP="00821222">
      <w:pPr>
        <w:pStyle w:val="1"/>
      </w:pPr>
      <w:r>
        <w:t xml:space="preserve">            Ход занятия.</w:t>
      </w:r>
    </w:p>
    <w:p w:rsidR="00821222" w:rsidRDefault="00821222" w:rsidP="00821222">
      <w:r>
        <w:t>Ребята, посмотрите, сколько гостей пришло к вам на занятие. Давайте  поздороваемся с ними.</w:t>
      </w:r>
    </w:p>
    <w:p w:rsidR="00821222" w:rsidRDefault="00821222" w:rsidP="00821222">
      <w:pPr>
        <w:pStyle w:val="a3"/>
        <w:numPr>
          <w:ilvl w:val="0"/>
          <w:numId w:val="1"/>
        </w:numPr>
      </w:pPr>
      <w:r>
        <w:t>Дети здороваются.</w:t>
      </w:r>
    </w:p>
    <w:p w:rsidR="00821222" w:rsidRDefault="00821222" w:rsidP="00821222">
      <w:pPr>
        <w:ind w:left="45"/>
      </w:pPr>
      <w:r>
        <w:t>Давайте вспомним наши волшебные слова красивой речи:</w:t>
      </w:r>
    </w:p>
    <w:p w:rsidR="00821222" w:rsidRDefault="00821222" w:rsidP="00821222">
      <w:pPr>
        <w:pStyle w:val="2"/>
      </w:pPr>
      <w:r>
        <w:t xml:space="preserve">   Говори всегда красиво, смело и не торопливо,</w:t>
      </w:r>
    </w:p>
    <w:p w:rsidR="00821222" w:rsidRDefault="00821222" w:rsidP="00821222">
      <w:pPr>
        <w:pStyle w:val="2"/>
      </w:pPr>
      <w:r>
        <w:t xml:space="preserve">   Ясно, чётко говорим, потому что не спешим!</w:t>
      </w:r>
    </w:p>
    <w:p w:rsidR="00821222" w:rsidRDefault="00821222" w:rsidP="00821222">
      <w:r>
        <w:t>Сейчас я загадаю загадки о домашних животных. Будет садиться тот, кто догадается о ком идёт речь.</w:t>
      </w:r>
    </w:p>
    <w:p w:rsidR="00821222" w:rsidRDefault="00821222" w:rsidP="00821222">
      <w:pPr>
        <w:pStyle w:val="a3"/>
        <w:numPr>
          <w:ilvl w:val="0"/>
          <w:numId w:val="1"/>
        </w:numPr>
      </w:pPr>
      <w:r>
        <w:t>Нос пяточком, а хвост крючком. Кто это?  Р.- Это свинья. Л.-правильно садись</w:t>
      </w:r>
      <w:proofErr w:type="gramStart"/>
      <w:r>
        <w:t xml:space="preserve"> ,</w:t>
      </w:r>
      <w:proofErr w:type="gramEnd"/>
      <w:r>
        <w:t>а как ты догадался? Р.- У неё нос похож на пятачок</w:t>
      </w:r>
      <w:proofErr w:type="gramStart"/>
      <w:r>
        <w:t xml:space="preserve"> ,</w:t>
      </w:r>
      <w:proofErr w:type="gramEnd"/>
      <w:r>
        <w:t xml:space="preserve"> а хвост на крючок.</w:t>
      </w:r>
    </w:p>
    <w:p w:rsidR="00821222" w:rsidRDefault="00821222" w:rsidP="00821222">
      <w:pPr>
        <w:pStyle w:val="a3"/>
        <w:numPr>
          <w:ilvl w:val="0"/>
          <w:numId w:val="1"/>
        </w:numPr>
      </w:pPr>
      <w:r>
        <w:t>С хозяином дружит, дом сторожит, живёт под крылечком, а хвост колечком. Кто это? Р.- это собака. У неё хвост колечком и она сторожит дом. Л.- верно садись.</w:t>
      </w:r>
    </w:p>
    <w:p w:rsidR="00821222" w:rsidRDefault="00821222" w:rsidP="00821222">
      <w:pPr>
        <w:pStyle w:val="a3"/>
        <w:numPr>
          <w:ilvl w:val="0"/>
          <w:numId w:val="1"/>
        </w:numPr>
      </w:pPr>
      <w:r>
        <w:t>Следующая загадка: Стоит гора,- спереди - вилы, сзад</w:t>
      </w:r>
      <w:proofErr w:type="gramStart"/>
      <w:r>
        <w:t>и-</w:t>
      </w:r>
      <w:proofErr w:type="gramEnd"/>
      <w:r>
        <w:t xml:space="preserve"> метла. Кто это? Р.- это корова. Она большая, хвост у неё как метла. Л.- умница, садись.</w:t>
      </w:r>
    </w:p>
    <w:p w:rsidR="00821222" w:rsidRDefault="00821222" w:rsidP="00821222">
      <w:pPr>
        <w:pStyle w:val="a3"/>
        <w:numPr>
          <w:ilvl w:val="0"/>
          <w:numId w:val="1"/>
        </w:numPr>
      </w:pPr>
      <w:r>
        <w:t>Последняя загадка: Мягкие лапки, а в лапках царапки. Кто это? Р.- Это кошка. Л.- верно кошка, как ты догадался, что это кошка? Р.- у кошки мягкие лапки и острые коготки. Л.- молодец, садись.</w:t>
      </w:r>
    </w:p>
    <w:p w:rsidR="00821222" w:rsidRDefault="00821222" w:rsidP="00821222">
      <w:pPr>
        <w:pStyle w:val="a3"/>
        <w:ind w:left="405"/>
      </w:pPr>
      <w:r>
        <w:t xml:space="preserve">Молодцы вы справились с заданием, теперь </w:t>
      </w:r>
      <w:proofErr w:type="gramStart"/>
      <w:r>
        <w:t>послушайте</w:t>
      </w:r>
      <w:proofErr w:type="gramEnd"/>
      <w:r>
        <w:t xml:space="preserve"> какой я приготовила для вас рассказ.</w:t>
      </w:r>
    </w:p>
    <w:p w:rsidR="00821222" w:rsidRPr="0005670B" w:rsidRDefault="00821222" w:rsidP="00821222">
      <w:pPr>
        <w:pStyle w:val="a3"/>
        <w:ind w:left="405"/>
      </w:pPr>
      <w:r>
        <w:t>Зачитываю рассказ</w:t>
      </w:r>
      <w:proofErr w:type="gramStart"/>
      <w:r>
        <w:t xml:space="preserve"> ,</w:t>
      </w:r>
      <w:proofErr w:type="gramEnd"/>
      <w:r>
        <w:t xml:space="preserve"> сопровождая его наглядностью.</w:t>
      </w:r>
    </w:p>
    <w:p w:rsidR="00821222" w:rsidRDefault="00821222" w:rsidP="00821222">
      <w:pPr>
        <w:pStyle w:val="2"/>
      </w:pPr>
      <w:r>
        <w:t xml:space="preserve">       Рассказ « КОТЁНОК  ТИШКА».</w:t>
      </w:r>
    </w:p>
    <w:p w:rsidR="00821222" w:rsidRDefault="00821222" w:rsidP="00821222">
      <w:r>
        <w:t>Жил у Танюшки маленький чёрный котёнок Тишка. В углу в корзине стоял мешок с мукой. Играл Тишка с мячом. Стало ему скучно, и решил он забраться на мешок. Лез, лез и вдру</w:t>
      </w:r>
      <w:proofErr w:type="gramStart"/>
      <w:r>
        <w:t>г-</w:t>
      </w:r>
      <w:proofErr w:type="gramEnd"/>
      <w:r>
        <w:t xml:space="preserve">  исчез. Зовёт Танюшка Тишку, а из мешка вылезает какой-то незнакомый, белый котёнок. Заплакала Танюшка: куда делся её любимый Тишка?</w:t>
      </w:r>
    </w:p>
    <w:p w:rsidR="00821222" w:rsidRDefault="00821222" w:rsidP="00821222">
      <w:r>
        <w:t>Далее спрашиваю: Как звали девочку? Кто был у Танюшки? Какой был цветом? Что стояло в углу? Что решил сделать Тишка? Почему он это сделал? Кто вылез из мешка? Почему Танюша заплакала? Найдёт ли девочка своего котёнка?</w:t>
      </w:r>
    </w:p>
    <w:p w:rsidR="00821222" w:rsidRDefault="00821222" w:rsidP="00821222">
      <w:r>
        <w:t xml:space="preserve">Кто составит рассказ? </w:t>
      </w:r>
      <w:proofErr w:type="gramStart"/>
      <w:r>
        <w:t xml:space="preserve">( </w:t>
      </w:r>
      <w:proofErr w:type="gramEnd"/>
      <w:r>
        <w:t>2-человека).</w:t>
      </w:r>
    </w:p>
    <w:p w:rsidR="00821222" w:rsidRDefault="00821222" w:rsidP="00821222">
      <w:pPr>
        <w:pStyle w:val="2"/>
      </w:pPr>
      <w:r>
        <w:t>Упражнение « Кто, кем станет?»</w:t>
      </w:r>
    </w:p>
    <w:p w:rsidR="00821222" w:rsidRDefault="00821222" w:rsidP="00821222">
      <w:pPr>
        <w:pStyle w:val="a3"/>
        <w:numPr>
          <w:ilvl w:val="0"/>
          <w:numId w:val="1"/>
        </w:numPr>
      </w:pPr>
      <w:r>
        <w:t>КЕМ СТАНЕТ ЩЕНОК</w:t>
      </w:r>
      <w:proofErr w:type="gramStart"/>
      <w:r>
        <w:t xml:space="preserve"> ,</w:t>
      </w:r>
      <w:proofErr w:type="gramEnd"/>
      <w:r>
        <w:t xml:space="preserve"> КОГДА ВЫРАСТЕТ? – СОБАКОЙ.</w:t>
      </w:r>
    </w:p>
    <w:p w:rsidR="00821222" w:rsidRDefault="00821222" w:rsidP="00821222">
      <w:pPr>
        <w:pStyle w:val="a3"/>
        <w:numPr>
          <w:ilvl w:val="0"/>
          <w:numId w:val="1"/>
        </w:numPr>
      </w:pPr>
      <w:r>
        <w:t>КЕМ СТАНЕТ ТЕЛЁНОК, КОГДА ПОДРАСТЁТ? – КОРОВОЙ ИЛИ БЫКОМ.</w:t>
      </w:r>
    </w:p>
    <w:p w:rsidR="0001309D" w:rsidRDefault="0001309D" w:rsidP="0001309D">
      <w:pPr>
        <w:pStyle w:val="a3"/>
        <w:numPr>
          <w:ilvl w:val="0"/>
          <w:numId w:val="1"/>
        </w:numPr>
      </w:pPr>
      <w:r>
        <w:lastRenderedPageBreak/>
        <w:t>КЕМ СТАНЕТ КОТЁНОК? – КОШКОЙ ИЛИ КОТОМ.</w:t>
      </w:r>
    </w:p>
    <w:p w:rsidR="0001309D" w:rsidRDefault="0001309D" w:rsidP="0001309D">
      <w:pPr>
        <w:pStyle w:val="a3"/>
        <w:numPr>
          <w:ilvl w:val="0"/>
          <w:numId w:val="1"/>
        </w:numPr>
      </w:pPr>
      <w:r>
        <w:t xml:space="preserve">КЕМ </w:t>
      </w:r>
      <w:proofErr w:type="gramStart"/>
      <w:r>
        <w:t>СТАНЕ</w:t>
      </w:r>
      <w:proofErr w:type="gramEnd"/>
      <w:r>
        <w:t xml:space="preserve"> ЖЕРЕБЁНОК? – ЛОШАДЬЮ. И Т. Д.</w:t>
      </w:r>
    </w:p>
    <w:p w:rsidR="0001309D" w:rsidRDefault="0001309D" w:rsidP="0001309D">
      <w:pPr>
        <w:pStyle w:val="2"/>
      </w:pPr>
      <w:r>
        <w:t xml:space="preserve">ФИЗМИНУТКА: </w:t>
      </w:r>
    </w:p>
    <w:p w:rsidR="0001309D" w:rsidRDefault="0001309D" w:rsidP="0001309D">
      <w:r>
        <w:t>ОСТОРОЖНО, СЛОВНО КОШКА, ОТ ДИВАНА, ДО ОКОШКА.</w:t>
      </w:r>
    </w:p>
    <w:p w:rsidR="0001309D" w:rsidRDefault="0001309D" w:rsidP="0001309D">
      <w:r>
        <w:t>НА НОСОЧКАХ Я ПРОЙДУСЬ. ЛЯГУ И В КОЛЬЦО СВЕРНУСЬ.</w:t>
      </w:r>
    </w:p>
    <w:p w:rsidR="0001309D" w:rsidRDefault="0001309D" w:rsidP="0001309D">
      <w:r>
        <w:t>А ТЕПЕРЬ ПОРА СВЕРНУТЬСЯ, РАСПРИМИТЬСЯ И ПРОСНУТЬСЯ.</w:t>
      </w:r>
    </w:p>
    <w:p w:rsidR="0001309D" w:rsidRDefault="0001309D" w:rsidP="0001309D">
      <w:r>
        <w:t>Я ЛЕГКО С ДИВАНА СПРЫГНУ</w:t>
      </w:r>
      <w:r w:rsidR="008638FE">
        <w:t>, СПИНКУ Я ДУГОЮ ВЫГНУ.</w:t>
      </w:r>
    </w:p>
    <w:p w:rsidR="008638FE" w:rsidRDefault="008638FE" w:rsidP="0001309D">
      <w:r>
        <w:t>И ИЗ БЛЮДЦА МОЛОЧКО</w:t>
      </w:r>
      <w:proofErr w:type="gramStart"/>
      <w:r>
        <w:t>,П</w:t>
      </w:r>
      <w:proofErr w:type="gramEnd"/>
      <w:r>
        <w:t>ОЛАКАЮ ЯЗЫЧКОМ.</w:t>
      </w:r>
    </w:p>
    <w:p w:rsidR="008638FE" w:rsidRDefault="008638FE" w:rsidP="0001309D">
      <w:r>
        <w:t>Ребята, кто хочет рассказать про Тишку?  Рассказы 2-3 человек.</w:t>
      </w:r>
    </w:p>
    <w:p w:rsidR="008638FE" w:rsidRDefault="008638FE" w:rsidP="0001309D">
      <w:r>
        <w:t xml:space="preserve">Молодцы! Давайте мы свами придумаем свой конец рассказа? </w:t>
      </w:r>
    </w:p>
    <w:p w:rsidR="008638FE" w:rsidRDefault="008638FE" w:rsidP="0001309D">
      <w:r>
        <w:t>?? Что нужно сделать, чтобы девочка снова узнала своего Тишку?</w:t>
      </w:r>
    </w:p>
    <w:p w:rsidR="008638FE" w:rsidRDefault="008638FE" w:rsidP="0001309D">
      <w:r>
        <w:t>!!! помыть, отряхнуть от муки …..</w:t>
      </w:r>
    </w:p>
    <w:p w:rsidR="008638FE" w:rsidRDefault="008638FE" w:rsidP="0001309D">
      <w:r>
        <w:t>Молодцы! Отличный получился у нас рассказ.</w:t>
      </w:r>
    </w:p>
    <w:p w:rsidR="008638FE" w:rsidRDefault="008638FE" w:rsidP="0001309D">
      <w:r>
        <w:t>Итог: Загадки на звукоподражание.</w:t>
      </w:r>
    </w:p>
    <w:p w:rsidR="008638FE" w:rsidRDefault="008638FE" w:rsidP="008638FE">
      <w:pPr>
        <w:pStyle w:val="a3"/>
        <w:numPr>
          <w:ilvl w:val="0"/>
          <w:numId w:val="1"/>
        </w:numPr>
      </w:pPr>
      <w:r>
        <w:t>Кто похлёбку съел мою?- свинка хрюкает: ХРЮ- ХРЮ.</w:t>
      </w:r>
    </w:p>
    <w:p w:rsidR="008638FE" w:rsidRDefault="007B68F0" w:rsidP="008638FE">
      <w:pPr>
        <w:pStyle w:val="a3"/>
        <w:numPr>
          <w:ilvl w:val="0"/>
          <w:numId w:val="1"/>
        </w:numPr>
      </w:pPr>
      <w:r>
        <w:t>Дайте свежей травке мне!- блеет козочка: МЭ</w:t>
      </w:r>
      <w:proofErr w:type="gramStart"/>
      <w:r>
        <w:t>Э-</w:t>
      </w:r>
      <w:proofErr w:type="gramEnd"/>
      <w:r>
        <w:t xml:space="preserve"> МЭЭ.</w:t>
      </w:r>
    </w:p>
    <w:p w:rsidR="007B68F0" w:rsidRDefault="007B68F0" w:rsidP="008638FE">
      <w:pPr>
        <w:pStyle w:val="a3"/>
        <w:numPr>
          <w:ilvl w:val="0"/>
          <w:numId w:val="1"/>
        </w:numPr>
      </w:pPr>
      <w:r>
        <w:t>Молочка налили мало!- кот мяукнул: МЯУ-МЯУ.</w:t>
      </w:r>
    </w:p>
    <w:p w:rsidR="007B68F0" w:rsidRDefault="007B68F0" w:rsidP="008638FE">
      <w:pPr>
        <w:pStyle w:val="a3"/>
        <w:numPr>
          <w:ilvl w:val="0"/>
          <w:numId w:val="1"/>
        </w:numPr>
      </w:pPr>
      <w:r>
        <w:t>ХВАТАЙ ВОРА ЗА РУКАВ!- пё</w:t>
      </w:r>
      <w:proofErr w:type="gramStart"/>
      <w:r>
        <w:t>с-</w:t>
      </w:r>
      <w:proofErr w:type="gramEnd"/>
      <w:r>
        <w:t xml:space="preserve"> залаял: ГАВ-ГАВ-ГАВ.</w:t>
      </w:r>
    </w:p>
    <w:p w:rsidR="007B68F0" w:rsidRDefault="007B68F0" w:rsidP="008638FE">
      <w:pPr>
        <w:pStyle w:val="a3"/>
        <w:numPr>
          <w:ilvl w:val="0"/>
          <w:numId w:val="1"/>
        </w:numPr>
      </w:pPr>
      <w:r>
        <w:t>Мой хозяин далеко!- ржёт лошадка: И-ГО-ГО.</w:t>
      </w:r>
    </w:p>
    <w:p w:rsidR="007B68F0" w:rsidRPr="0001309D" w:rsidRDefault="007B68F0" w:rsidP="008638FE">
      <w:pPr>
        <w:pStyle w:val="a3"/>
        <w:numPr>
          <w:ilvl w:val="0"/>
          <w:numId w:val="1"/>
        </w:numPr>
      </w:pPr>
      <w:r>
        <w:t>Где телёно</w:t>
      </w:r>
      <w:proofErr w:type="gramStart"/>
      <w:r>
        <w:t>к-</w:t>
      </w:r>
      <w:proofErr w:type="gramEnd"/>
      <w:r>
        <w:t xml:space="preserve"> не пойму?- замычит корова: МУ-У-У.</w:t>
      </w:r>
    </w:p>
    <w:p w:rsidR="0001309D" w:rsidRDefault="0001309D" w:rsidP="0001309D">
      <w:pPr>
        <w:pStyle w:val="a3"/>
        <w:ind w:left="405"/>
      </w:pPr>
    </w:p>
    <w:bookmarkEnd w:id="0"/>
    <w:p w:rsidR="0001309D" w:rsidRDefault="0001309D" w:rsidP="0001309D">
      <w:pPr>
        <w:pStyle w:val="a3"/>
        <w:ind w:left="405"/>
      </w:pPr>
    </w:p>
    <w:p w:rsidR="0001309D" w:rsidRDefault="0001309D" w:rsidP="0001309D">
      <w:pPr>
        <w:pStyle w:val="a3"/>
        <w:numPr>
          <w:ilvl w:val="0"/>
          <w:numId w:val="1"/>
        </w:numPr>
      </w:pPr>
    </w:p>
    <w:p w:rsidR="0001309D" w:rsidRPr="0001309D" w:rsidRDefault="0001309D" w:rsidP="0001309D">
      <w:pPr>
        <w:pStyle w:val="a3"/>
        <w:numPr>
          <w:ilvl w:val="0"/>
          <w:numId w:val="1"/>
        </w:numPr>
      </w:pPr>
    </w:p>
    <w:p w:rsidR="00F22A38" w:rsidRPr="0073662D" w:rsidRDefault="00F22A38" w:rsidP="0073662D"/>
    <w:sectPr w:rsidR="00F22A38" w:rsidRPr="0073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30F7"/>
    <w:multiLevelType w:val="hybridMultilevel"/>
    <w:tmpl w:val="77903A90"/>
    <w:lvl w:ilvl="0" w:tplc="EA9046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19"/>
    <w:rsid w:val="0001309D"/>
    <w:rsid w:val="0005670B"/>
    <w:rsid w:val="001938E6"/>
    <w:rsid w:val="0053724D"/>
    <w:rsid w:val="005867E7"/>
    <w:rsid w:val="0073662D"/>
    <w:rsid w:val="007B68F0"/>
    <w:rsid w:val="00821222"/>
    <w:rsid w:val="008638FE"/>
    <w:rsid w:val="00F22A38"/>
    <w:rsid w:val="00F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67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6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67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6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2011-12-04T10:18:00Z</dcterms:created>
  <dcterms:modified xsi:type="dcterms:W3CDTF">2011-12-04T10:18:00Z</dcterms:modified>
</cp:coreProperties>
</file>