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4" w:rsidRPr="00CE03E7" w:rsidRDefault="00C045F4" w:rsidP="008E13C6">
      <w:pPr>
        <w:jc w:val="center"/>
        <w:rPr>
          <w:rFonts w:ascii="Times New Roman" w:hAnsi="Times New Roman" w:cs="Times New Roman"/>
          <w:bCs/>
        </w:rPr>
      </w:pPr>
      <w:r w:rsidRPr="00CE03E7">
        <w:rPr>
          <w:rFonts w:ascii="Times New Roman" w:hAnsi="Times New Roman" w:cs="Times New Roman"/>
          <w:bCs/>
        </w:rPr>
        <w:t xml:space="preserve">МУНИЦИПАЛЬНОЕ  БЮДЖЕТНОЕ  СПЕЦИАЛЬНОЕ  (КОРРЕКЦИОННОЕ)  </w:t>
      </w:r>
      <w:r w:rsidRPr="00CE03E7">
        <w:rPr>
          <w:rFonts w:ascii="Times New Roman" w:hAnsi="Times New Roman" w:cs="Times New Roman"/>
        </w:rPr>
        <w:t>ОБРАЗОВАТЕЛЬНОЕ УЧРЕЖДЕНИЕ  ДЛЯ ОБУЧАЮЩИХСЯ, ВОСПИТАННИКОВ С ОГРАНИЧЕННЫМИ</w:t>
      </w:r>
      <w:r w:rsidRPr="00CE03E7">
        <w:rPr>
          <w:rFonts w:ascii="Times New Roman" w:hAnsi="Times New Roman" w:cs="Times New Roman"/>
          <w:bCs/>
        </w:rPr>
        <w:t xml:space="preserve"> ВОЗМОЖНОСТЯМИ ЗДОРОВЬЯ  «СПЕЦИАЛЬНАЯ (КОРРЕКЦИОННАЯ) НАЧАЛЬНАЯ ШКОЛА – ДЕТСКИЙ САД № 3 г. НЕРЮНГРИ» </w:t>
      </w:r>
    </w:p>
    <w:p w:rsidR="00C045F4" w:rsidRPr="00CE03E7" w:rsidRDefault="00C045F4" w:rsidP="008E13C6">
      <w:pPr>
        <w:rPr>
          <w:sz w:val="28"/>
          <w:szCs w:val="28"/>
        </w:rPr>
      </w:pPr>
    </w:p>
    <w:p w:rsidR="00C045F4" w:rsidRPr="00CE03E7" w:rsidRDefault="00CE03E7" w:rsidP="00CE0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3E7">
        <w:rPr>
          <w:sz w:val="28"/>
          <w:szCs w:val="28"/>
        </w:rPr>
        <w:t xml:space="preserve">                                                                                    </w:t>
      </w:r>
    </w:p>
    <w:p w:rsidR="00C045F4" w:rsidRPr="00CE03E7" w:rsidRDefault="00C045F4" w:rsidP="008E13C6">
      <w:pPr>
        <w:rPr>
          <w:rFonts w:ascii="Times New Roman" w:hAnsi="Times New Roman" w:cs="Times New Roman"/>
          <w:sz w:val="28"/>
          <w:szCs w:val="28"/>
        </w:rPr>
      </w:pPr>
    </w:p>
    <w:p w:rsidR="00C045F4" w:rsidRPr="00CE03E7" w:rsidRDefault="00C045F4" w:rsidP="008E13C6">
      <w:pPr>
        <w:rPr>
          <w:sz w:val="28"/>
          <w:szCs w:val="28"/>
        </w:rPr>
      </w:pPr>
    </w:p>
    <w:p w:rsidR="00C045F4" w:rsidRPr="00CE03E7" w:rsidRDefault="00C045F4" w:rsidP="004C2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F4" w:rsidRPr="00CE03E7" w:rsidRDefault="00C045F4" w:rsidP="00CE0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E03E7" w:rsidRPr="00CE03E7">
        <w:rPr>
          <w:rFonts w:ascii="Times New Roman" w:hAnsi="Times New Roman" w:cs="Times New Roman"/>
          <w:sz w:val="28"/>
          <w:szCs w:val="28"/>
        </w:rPr>
        <w:t xml:space="preserve"> проведения сюжетно-ролевой игры в подготовительной группе</w:t>
      </w:r>
    </w:p>
    <w:p w:rsidR="00C045F4" w:rsidRPr="00CE03E7" w:rsidRDefault="00CE03E7" w:rsidP="004C2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hAnsi="Times New Roman" w:cs="Times New Roman"/>
          <w:sz w:val="28"/>
          <w:szCs w:val="28"/>
        </w:rPr>
        <w:t>теме: "Строители</w:t>
      </w:r>
      <w:r w:rsidR="00C045F4" w:rsidRPr="00CE03E7">
        <w:rPr>
          <w:rFonts w:ascii="Times New Roman" w:hAnsi="Times New Roman" w:cs="Times New Roman"/>
          <w:sz w:val="28"/>
          <w:szCs w:val="28"/>
        </w:rPr>
        <w:t>".</w:t>
      </w:r>
    </w:p>
    <w:p w:rsidR="00C045F4" w:rsidRPr="00CE03E7" w:rsidRDefault="00C045F4" w:rsidP="008E1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Default="00CE03E7" w:rsidP="00CE03E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E03E7" w:rsidRDefault="00CE03E7" w:rsidP="00CE03E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E03E7" w:rsidRPr="00CE03E7" w:rsidRDefault="00CE03E7" w:rsidP="00CE03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E03E7">
        <w:rPr>
          <w:rFonts w:ascii="Times New Roman" w:hAnsi="Times New Roman" w:cs="Times New Roman"/>
          <w:sz w:val="24"/>
          <w:szCs w:val="24"/>
        </w:rPr>
        <w:t>Автор конспекта:</w:t>
      </w:r>
    </w:p>
    <w:p w:rsidR="00CE03E7" w:rsidRPr="00CE03E7" w:rsidRDefault="00CE03E7" w:rsidP="00CE03E7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E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Сарычева В.В., </w:t>
      </w:r>
    </w:p>
    <w:p w:rsidR="00CE03E7" w:rsidRPr="00CE03E7" w:rsidRDefault="00CE03E7" w:rsidP="00CE03E7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E03E7">
        <w:rPr>
          <w:rFonts w:ascii="Times New Roman" w:hAnsi="Times New Roman" w:cs="Times New Roman"/>
          <w:sz w:val="24"/>
          <w:szCs w:val="24"/>
        </w:rPr>
        <w:t xml:space="preserve">воспитатель в </w:t>
      </w:r>
      <w:proofErr w:type="gramStart"/>
      <w:r w:rsidRPr="00CE03E7">
        <w:rPr>
          <w:rFonts w:ascii="Times New Roman" w:hAnsi="Times New Roman" w:cs="Times New Roman"/>
          <w:sz w:val="24"/>
          <w:szCs w:val="24"/>
        </w:rPr>
        <w:t>дошкольной</w:t>
      </w:r>
      <w:proofErr w:type="gramEnd"/>
    </w:p>
    <w:p w:rsidR="00CE03E7" w:rsidRPr="00CE03E7" w:rsidRDefault="00CE03E7" w:rsidP="00CE03E7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E03E7">
        <w:rPr>
          <w:rFonts w:ascii="Times New Roman" w:hAnsi="Times New Roman" w:cs="Times New Roman"/>
          <w:sz w:val="24"/>
          <w:szCs w:val="24"/>
        </w:rPr>
        <w:t xml:space="preserve"> специальной группе для детей </w:t>
      </w:r>
    </w:p>
    <w:p w:rsidR="00CE03E7" w:rsidRPr="00CE03E7" w:rsidRDefault="00CE03E7" w:rsidP="00CE03E7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E03E7">
        <w:rPr>
          <w:rFonts w:ascii="Times New Roman" w:hAnsi="Times New Roman" w:cs="Times New Roman"/>
          <w:sz w:val="24"/>
          <w:szCs w:val="24"/>
        </w:rPr>
        <w:t xml:space="preserve"> от 6 до 7 лет</w:t>
      </w:r>
    </w:p>
    <w:p w:rsidR="00CE03E7" w:rsidRPr="00CE03E7" w:rsidRDefault="00CE03E7" w:rsidP="00CE03E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3E7" w:rsidRDefault="00CE03E7" w:rsidP="00CE03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Default="00CE03E7" w:rsidP="00CE03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E7" w:rsidRPr="00CE03E7" w:rsidRDefault="00CE03E7" w:rsidP="00CE0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: Способствовать объединению детей, распределять роли, доводить </w:t>
      </w:r>
      <w:proofErr w:type="gramStart"/>
      <w:r w:rsidRPr="00CE03E7">
        <w:rPr>
          <w:rFonts w:ascii="Times New Roman" w:eastAsia="Times New Roman" w:hAnsi="Times New Roman" w:cs="Times New Roman"/>
          <w:sz w:val="28"/>
          <w:szCs w:val="28"/>
        </w:rPr>
        <w:t>начатое</w:t>
      </w:r>
      <w:proofErr w:type="gramEnd"/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>до конца.</w:t>
      </w:r>
    </w:p>
    <w:p w:rsidR="00CE03E7" w:rsidRPr="00CE03E7" w:rsidRDefault="00CE03E7" w:rsidP="00CE03E7">
      <w:pPr>
        <w:rPr>
          <w:rFonts w:ascii="Times New Roman" w:eastAsia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Продолжать учить  детей, самостоятельно определять и продумывать замысел игры. Реализовывать и развивать сюжет строительства детского сада  по проекту, используя различные строительные материалы и их заменители. Обучать детей распределять роли и действовать согласно принятой на себя роли. Закрепить названия элементов архитектуры: этаж, окна, блоки, вход, крыльцо и т.д. Обогащать словарь Сережи Х, Данила Х, активизировать в речи названия профессий и строительных материалов. Отражать в игре знания об окружающей жизни, развивать диалогическую речь, навыки речевого общения. Развивать пространственное мышление, умение ориентироваться в пространстве, творческие способности. Воспитывать интерес к строительным профессиям, уважение к общественно- полезному труду.</w:t>
      </w:r>
    </w:p>
    <w:p w:rsidR="00CE03E7" w:rsidRPr="00CE03E7" w:rsidRDefault="00CE03E7" w:rsidP="00CE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3E7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архитектор, прораб, озеленитель, проект, фундамент, блоки.</w:t>
      </w:r>
    </w:p>
    <w:p w:rsidR="00CE03E7" w:rsidRPr="00CE03E7" w:rsidRDefault="00CE03E7" w:rsidP="00CE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материал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E03E7">
        <w:rPr>
          <w:rFonts w:ascii="Times New Roman" w:eastAsia="Times New Roman" w:hAnsi="Times New Roman" w:cs="Times New Roman"/>
          <w:sz w:val="28"/>
          <w:szCs w:val="28"/>
        </w:rPr>
        <w:t>Строительный материал,  грузовые машины,  обручи, конструкторы, карточки обозначения (строительный шлем, цветок, автомобиль, ракета).</w:t>
      </w:r>
      <w:proofErr w:type="gramEnd"/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Проект детского сада на ватмане и уменьшенная его копия,  деревья, мебель, заготовки из самоклеющейся бумаги (окна),  жилетки, фартуки, шлемы, игрушечная мебель. Корзиночки или подносы для озеленителей, ленточка.</w:t>
      </w:r>
    </w:p>
    <w:p w:rsidR="00CE03E7" w:rsidRPr="00CE03E7" w:rsidRDefault="00CE03E7" w:rsidP="00CE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Рисование различных эскизов  детского сада. Рассматривание и чтение детских книг по теме «Строитель». Беседа о профессиях – архитектор, строитель, озеленитель об их орудиях труда. Обыгрывание  ситуации (приезд архитектора в детский сад). Экскурсия по детскому саду. Рассматривание иллюстраций оформления цветочных  клумб. Подготовка  шаблонов для вырезания цветов. Повторение песни « Наш любимый детский сад». Подготовка оконных блоков вырезанных и наклеенных из цветной самоклеющейся бумаги.</w:t>
      </w:r>
    </w:p>
    <w:p w:rsidR="00CE03E7" w:rsidRPr="00CE03E7" w:rsidRDefault="00CE03E7" w:rsidP="00CE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3E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роли.</w:t>
      </w:r>
      <w:r w:rsidRPr="00CE03E7">
        <w:rPr>
          <w:rFonts w:ascii="Times New Roman" w:eastAsia="Times New Roman" w:hAnsi="Times New Roman" w:cs="Times New Roman"/>
          <w:sz w:val="28"/>
          <w:szCs w:val="28"/>
        </w:rPr>
        <w:t xml:space="preserve"> Прораб, строители, шофер, озеленители.</w:t>
      </w:r>
    </w:p>
    <w:p w:rsidR="00C045F4" w:rsidRPr="00CE03E7" w:rsidRDefault="00C045F4" w:rsidP="00CE03E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E03E7" w:rsidRDefault="00C045F4" w:rsidP="008E1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E03E7" w:rsidRDefault="00C045F4" w:rsidP="0013336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E03E7" w:rsidRPr="00CE03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045F4" w:rsidRPr="00CE03E7" w:rsidRDefault="00C045F4" w:rsidP="00CE03E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E03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E03E7" w:rsidRPr="00CE03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45F4" w:rsidRPr="00CE03E7" w:rsidRDefault="00C045F4" w:rsidP="004C23F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045F4" w:rsidRPr="00CE03E7" w:rsidRDefault="00C045F4" w:rsidP="003A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5F4" w:rsidRPr="003A61BA" w:rsidRDefault="00C045F4" w:rsidP="003A6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5"/>
        <w:gridCol w:w="6523"/>
        <w:gridCol w:w="2354"/>
      </w:tblGrid>
      <w:tr w:rsidR="00C045F4" w:rsidRPr="006342C4" w:rsidTr="00831F45">
        <w:tc>
          <w:tcPr>
            <w:tcW w:w="1755" w:type="dxa"/>
          </w:tcPr>
          <w:p w:rsidR="00C045F4" w:rsidRPr="003A61BA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НОД</w:t>
            </w:r>
          </w:p>
        </w:tc>
        <w:tc>
          <w:tcPr>
            <w:tcW w:w="6523" w:type="dxa"/>
          </w:tcPr>
          <w:p w:rsidR="00C045F4" w:rsidRPr="003A61BA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 НОД</w:t>
            </w:r>
          </w:p>
        </w:tc>
        <w:tc>
          <w:tcPr>
            <w:tcW w:w="2354" w:type="dxa"/>
          </w:tcPr>
          <w:p w:rsidR="00C045F4" w:rsidRPr="003A61BA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045F4" w:rsidRPr="006342C4" w:rsidTr="00831F45">
        <w:tc>
          <w:tcPr>
            <w:tcW w:w="1755" w:type="dxa"/>
          </w:tcPr>
          <w:p w:rsidR="00C045F4" w:rsidRPr="006342C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2C4">
              <w:rPr>
                <w:rFonts w:ascii="Times New Roman" w:hAnsi="Times New Roman" w:cs="Times New Roman"/>
              </w:rPr>
              <w:t>Вводная часть</w:t>
            </w:r>
          </w:p>
        </w:tc>
        <w:tc>
          <w:tcPr>
            <w:tcW w:w="6523" w:type="dxa"/>
          </w:tcPr>
          <w:p w:rsidR="00C045F4" w:rsidRPr="006342C4" w:rsidRDefault="00C045F4" w:rsidP="00035D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B29">
              <w:rPr>
                <w:rFonts w:ascii="Times New Roman" w:hAnsi="Times New Roman" w:cs="Times New Roman"/>
              </w:rPr>
              <w:t>Приветствие, знакомство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4" w:type="dxa"/>
          </w:tcPr>
          <w:p w:rsidR="00C045F4" w:rsidRPr="006342C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F4" w:rsidRPr="006342C4" w:rsidTr="00831F45">
        <w:tc>
          <w:tcPr>
            <w:tcW w:w="1755" w:type="dxa"/>
          </w:tcPr>
          <w:p w:rsidR="00C045F4" w:rsidRPr="006342C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детьми по закреплению имеющихся знаний</w:t>
            </w:r>
          </w:p>
        </w:tc>
        <w:tc>
          <w:tcPr>
            <w:tcW w:w="6523" w:type="dxa"/>
          </w:tcPr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5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сегодня я предлагаю нам всем вместе, поиграть в сюжетно- ролевую игру «Строители», и строить мы будем детский сад для наших игрушек.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скажите, а с чего начинается любая стройка?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эскиза или проекта.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называется профессия человека, который  занимается проектами и эскизами построек? 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Архитектор.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ребята, архитектор.  На прошлом занятии мы с вами звонили в строительную компанию и приглашали к нам в детский сад архитектора, который  предложил нам несколько эскизов построек. Давайте подойдем к мольберту и еще раз рассмотрим постройку,  и эскиз который  мы выбрали.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чем, держится здание детского сада? (на фундаменте)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Сколько этажей у нашего детского сада? (3 этажа) 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Сколько дверей?(1-2 двери) 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Сколько оконных блоков?(7-8) 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На чем держится любое здание? (на  фундаменте). Обратите внимание, что возле постройки оформлены клумбы, значит, нам нужны будут озеленители. И раз мы будем строить детский сад, то во всех детских садах есть уличные игровые  площадки.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 любой стройке есть главный человек, который руководит строительством. Это прораб. А кто еще помогает при строительстве?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>Шоферы, строители.</w:t>
            </w:r>
          </w:p>
          <w:p w:rsidR="0067359B" w:rsidRPr="0067359B" w:rsidRDefault="0067359B" w:rsidP="00673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 попробуем определить, кто, чем будет заниматься на нашей стройке?</w:t>
            </w: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дети будут затрудняться при распределении ролей, значит, педагог предлагает детям свою помощь. Подойдите и возьмите каждый карточку (картинки лежат перевернутые, </w:t>
            </w:r>
            <w:r w:rsidRPr="00673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изображением – автомобиля, строительный шлем, цветок, ракета). Кто выбрал иллюстрацию автомобиля – значит он шофер, кто выбрал изображение  шлема - значит, он прораб, цветок –</w:t>
            </w: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P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59B" w:rsidRDefault="0067359B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5F4" w:rsidRPr="0067359B" w:rsidRDefault="00C045F4" w:rsidP="0067359B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Pr="006342C4" w:rsidRDefault="0067359B" w:rsidP="008E1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иллюстрацию портрета </w:t>
            </w:r>
            <w:r w:rsidR="00A74896">
              <w:rPr>
                <w:rFonts w:ascii="Times New Roman" w:hAnsi="Times New Roman" w:cs="Times New Roman"/>
              </w:rPr>
              <w:t>- а</w:t>
            </w:r>
            <w:r>
              <w:rPr>
                <w:rFonts w:ascii="Times New Roman" w:hAnsi="Times New Roman" w:cs="Times New Roman"/>
              </w:rPr>
              <w:t>рхитектора</w:t>
            </w:r>
          </w:p>
        </w:tc>
      </w:tr>
      <w:tr w:rsidR="00C045F4" w:rsidRPr="006342C4" w:rsidTr="00831F45">
        <w:tc>
          <w:tcPr>
            <w:tcW w:w="1755" w:type="dxa"/>
          </w:tcPr>
          <w:p w:rsidR="00C045F4" w:rsidRPr="006342C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условий для подведения детей к теме занятия</w:t>
            </w:r>
          </w:p>
        </w:tc>
        <w:tc>
          <w:tcPr>
            <w:tcW w:w="6523" w:type="dxa"/>
          </w:tcPr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Готовы? Теперь мы похожи на настоящих лаборантов. Прошу всех пройти на кафедру  наглядности. 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обратите внимание, здесь есть разные  пособия.  Как вы думаете, что это? </w:t>
            </w:r>
          </w:p>
          <w:p w:rsidR="00C045F4" w:rsidRPr="00333846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Предполагаемые ответы детей.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макет человека.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уже взрослые дети, скоро пойдете в школу, и, конечно же, у вас накоплены  некоторые знания о внутреннем строении человека. Давайте, перечислим внутренние органы нашего организма, которые вам знакомы, и кратко назовем их функцию в организме. Будем работать по следующей инструкции: вы называете цифры по порядку, и называет орган, который представлен этой цифрой.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Предполагаемые ответы детей</w:t>
            </w: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Цифра 1. - головной мозг - хранит информацию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 дети работают с разборным макетом.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Цифра 2 - сердце - перегоняет кровь, 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кишечник,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печень - помогает желудку переваривать пищу, 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желудок - переваривает пищу, 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6?  и 6?</w:t>
            </w:r>
          </w:p>
          <w:p w:rsidR="00C045F4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на всех ли органах есть цифры. А почем цифра 6 стоит с вопросом.</w:t>
            </w:r>
          </w:p>
          <w:p w:rsidR="00C045F4" w:rsidRPr="00B61DEE" w:rsidRDefault="00C045F4" w:rsidP="008E13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этом органе мы сегодня будем говорить.</w:t>
            </w:r>
          </w:p>
        </w:tc>
        <w:tc>
          <w:tcPr>
            <w:tcW w:w="2354" w:type="dxa"/>
          </w:tcPr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надевают халаты</w:t>
            </w: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5F4" w:rsidRPr="006342C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макетом</w:t>
            </w:r>
          </w:p>
        </w:tc>
      </w:tr>
      <w:tr w:rsidR="00C045F4" w:rsidRPr="006342C4" w:rsidTr="00831F45">
        <w:tc>
          <w:tcPr>
            <w:tcW w:w="1755" w:type="dxa"/>
          </w:tcPr>
          <w:p w:rsidR="00C045F4" w:rsidRDefault="00C045F4" w:rsidP="00856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деятельности с  детьми  по усвоению новых знаний</w:t>
            </w:r>
          </w:p>
          <w:p w:rsidR="00C045F4" w:rsidRPr="006342C4" w:rsidRDefault="00C045F4" w:rsidP="003B4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C045F4" w:rsidRDefault="00C045F4" w:rsidP="00CE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B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1BA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поговорим и узнаем много интересного о таком  жизненно важном для человека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легкие, которые отвечают в нашем организме  за  функцию - дыхание.</w:t>
            </w:r>
            <w:r w:rsidRPr="003A61BA">
              <w:rPr>
                <w:rFonts w:ascii="Times New Roman" w:hAnsi="Times New Roman" w:cs="Times New Roman"/>
                <w:sz w:val="24"/>
                <w:szCs w:val="24"/>
              </w:rPr>
              <w:t xml:space="preserve"> Все живое вокруг нас дышит. Дышат растения, животные, и, конечно же, человек.</w:t>
            </w:r>
          </w:p>
          <w:p w:rsidR="00C045F4" w:rsidRDefault="00C045F4" w:rsidP="00CE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может ли человек, долго обходиться без воздуха?</w:t>
            </w:r>
          </w:p>
          <w:p w:rsidR="00C045F4" w:rsidRDefault="00C045F4" w:rsidP="00CE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C045F4" w:rsidRDefault="00C045F4" w:rsidP="000B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BA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проверим, и</w:t>
            </w:r>
            <w:r w:rsidRPr="003A61BA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на несколько секунд задержать дыхание, а потом снова наполнить легкие воздухом.</w:t>
            </w:r>
          </w:p>
          <w:p w:rsidR="00C045F4" w:rsidRPr="00F92BC3" w:rsidRDefault="00C045F4" w:rsidP="000B7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Элементарное экспериментирование с воздухом.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Вы убедились, что надолго задержать дыхание невозможно.  Давайте, сделаем вывод: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ли человек долго находиться без воздуха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A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Предполагаемые ответы детей. Вывод.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(Дышим мы постоянно, мы не можем не дышать, даже если захотим.)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Дышит человек легкими, которые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 грудной клетке, рядом с сердцем, их два </w:t>
            </w:r>
            <w:r w:rsidRPr="00680EAA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слева. Давайте посмотрим это на макете.</w:t>
            </w:r>
          </w:p>
          <w:p w:rsidR="00C045F4" w:rsidRPr="000B7AFB" w:rsidRDefault="00C045F4" w:rsidP="00680E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видите, что наши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легкие, также как и сердце, надежно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защищены ребрами от повреждения.</w:t>
            </w:r>
          </w:p>
          <w:p w:rsidR="00C045F4" w:rsidRPr="00F92BC3" w:rsidRDefault="00C045F4" w:rsidP="00F92B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sz w:val="24"/>
                <w:szCs w:val="24"/>
              </w:rPr>
              <w:t>Обхватите ладонями обеих рук свои бока повыше пояса, нащупайте ребра и глубоко вдохните воздух. Почувствуйте, как расширяются ребра под ладонями, как надуваются легкие. А сейчас выдохните резко и ощутите, как сужается грудная клетка, выталкивая воздух из легких.</w:t>
            </w:r>
          </w:p>
          <w:p w:rsidR="00C045F4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Легкие, также как и сердце должны постоянно работать. Сердце перегоняет кровь, а легкие воздух. </w:t>
            </w:r>
          </w:p>
          <w:p w:rsidR="00C045F4" w:rsidRPr="000B7AFB" w:rsidRDefault="00C045F4" w:rsidP="00127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аши легкие, похожи на два воздушных шарика, которые при вдохе наполняются, а при выдохе уменьшаются и сжимаются, как шарик. Вы, конечно же, все когда-нибудь надували воздушные шарики?</w:t>
            </w:r>
          </w:p>
          <w:p w:rsidR="00C045F4" w:rsidRPr="000B7AFB" w:rsidRDefault="00C045F4" w:rsidP="002A5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Проводят эксперимент с воздушными шариками.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Вывод.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Легким нужен воздух, и при вдохе они наполняются, а при выдохе сужаются.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Скажите, что содержится в воздухе?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кислород, который необходим нашему организму как пища и вода.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вам, наверное, интересно какой путь проходит воздух в организме?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пройти в зал заседаний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садятся на стульчики.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Чем мы вдыхаем воздух?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Носом.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носом. Нос, это очень важный орган нашего тела, а не просто украшение на лице. Даже самый маленький носик является фильтром и печкой для нашего организма. Что такое </w:t>
            </w:r>
            <w:r w:rsidRPr="00B94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фильтр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Фильтр это то, что очищает, или  чистит от загрязнения.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Ребята,  подумайте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почему 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я назвала нос не только фильтром, но и </w:t>
            </w:r>
            <w:r w:rsidRPr="00B94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печкой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Потому, что нос согревает воздух, прежде чем он попадает  к нам в организм.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попадает в </w:t>
            </w:r>
            <w:r w:rsidRPr="00B94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трахею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. Показывает на схеме. Посмотрите, на что похожа трахея?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Она похожа на трубочку.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правильно, это такая трубочка, через которую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воздух попадает в легкие. Показывает на схеме. Рассмотрите легкие, из чего они состоят.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пузырьков или шариков.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Эти шарики называются альвеолы,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повторяют).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Когда легкие заполняются воздухом, то через стенки альвеол кислород попадает в кровь, а кровь разносит кислород по всему телу, чтобы оно могло дышать. А как вы думаете, когда нам нужно больше воздуха, когда мы спокойно стоим, или сидим, или когда активно двигаемся?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Рассуждают.</w:t>
            </w:r>
          </w:p>
          <w:p w:rsidR="00C045F4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проверим. 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Проводится динамическая пауза.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почему вы сейчас дышите чаще и глубже, чем при спокойном состоянии? Потому, что вашим легким при физической нагрузке нужно больше кислорода.  Мы с вами сейчас находимся в помещении, ребята как вы думаете, где больше кислорода на улице или в помещении? 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На улице.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А что же делают люди чтобы в помещении- группе детского сада, дома, кислорода было больше, можно сказать легче дышалось?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проветривать, содержать комнатные цветы, которые очень полезны в доме.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моей лаборатории есть еще и игровая комната, и я вас приглашаю туда пройти и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в игру « Подбери пару». </w:t>
            </w:r>
            <w:proofErr w:type="gramStart"/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Дети подбирают к  изображению внутренних органов человека, изображение предметов, сходных с ними по выполняемым функциям (сердце – мотор или насос, почки два фильтра (воронки), желудок – кастрюля, мозг – компьютер, скелет – вешалка и. т. п.)</w:t>
            </w:r>
            <w:proofErr w:type="gramEnd"/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занятии вы познакомились еще с одним жизненно важным органом, это.</w:t>
            </w:r>
          </w:p>
          <w:p w:rsidR="00C045F4" w:rsidRPr="000B7AFB" w:rsidRDefault="00C045F4" w:rsidP="000B7A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Легкие.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5F4" w:rsidRPr="000B7AFB" w:rsidRDefault="00C045F4" w:rsidP="008E1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Воспитатель: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 xml:space="preserve"> Легкие – добрые и заботливые помощники человека. </w:t>
            </w:r>
          </w:p>
          <w:p w:rsidR="00C045F4" w:rsidRPr="00170431" w:rsidRDefault="00C045F4" w:rsidP="008E1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итог. 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Благодарит детей, дарит на память о занятии иллюстрации с изображением внутренних органов человека.</w:t>
            </w:r>
          </w:p>
        </w:tc>
        <w:tc>
          <w:tcPr>
            <w:tcW w:w="2354" w:type="dxa"/>
          </w:tcPr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Элементарное экспериментирование</w:t>
            </w: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5F4" w:rsidRPr="006342C4" w:rsidRDefault="00C045F4" w:rsidP="00B61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иллюстрацией-схемой</w:t>
            </w:r>
          </w:p>
        </w:tc>
      </w:tr>
    </w:tbl>
    <w:p w:rsidR="00C045F4" w:rsidRPr="00C17F4F" w:rsidRDefault="00C045F4" w:rsidP="00C17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17F4F" w:rsidRDefault="00C045F4" w:rsidP="00C17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17F4F" w:rsidRDefault="00C045F4" w:rsidP="00C17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17F4F" w:rsidRDefault="00C045F4" w:rsidP="00C17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F4" w:rsidRPr="00C17F4F" w:rsidRDefault="00C045F4" w:rsidP="00C17F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5F4" w:rsidRPr="00C17F4F" w:rsidSect="0035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92A"/>
    <w:multiLevelType w:val="hybridMultilevel"/>
    <w:tmpl w:val="6276C84A"/>
    <w:lvl w:ilvl="0" w:tplc="CBE0FF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D67"/>
    <w:rsid w:val="00035DDF"/>
    <w:rsid w:val="00036CA6"/>
    <w:rsid w:val="00042DDC"/>
    <w:rsid w:val="00064839"/>
    <w:rsid w:val="000704C0"/>
    <w:rsid w:val="00072EC3"/>
    <w:rsid w:val="000736B8"/>
    <w:rsid w:val="000B7AFB"/>
    <w:rsid w:val="0012772C"/>
    <w:rsid w:val="0013336E"/>
    <w:rsid w:val="00140D73"/>
    <w:rsid w:val="00143B29"/>
    <w:rsid w:val="00167D0B"/>
    <w:rsid w:val="00170431"/>
    <w:rsid w:val="00185E64"/>
    <w:rsid w:val="00191131"/>
    <w:rsid w:val="001C0910"/>
    <w:rsid w:val="001E3A82"/>
    <w:rsid w:val="001F0532"/>
    <w:rsid w:val="00202507"/>
    <w:rsid w:val="00211DBA"/>
    <w:rsid w:val="00215873"/>
    <w:rsid w:val="00217C1E"/>
    <w:rsid w:val="00226D5F"/>
    <w:rsid w:val="002546F4"/>
    <w:rsid w:val="00285573"/>
    <w:rsid w:val="002A3B68"/>
    <w:rsid w:val="002A5CBB"/>
    <w:rsid w:val="00304FE5"/>
    <w:rsid w:val="003213C2"/>
    <w:rsid w:val="00333433"/>
    <w:rsid w:val="00333846"/>
    <w:rsid w:val="00347132"/>
    <w:rsid w:val="00350FB5"/>
    <w:rsid w:val="00352F02"/>
    <w:rsid w:val="00367D07"/>
    <w:rsid w:val="003A61BA"/>
    <w:rsid w:val="003B4053"/>
    <w:rsid w:val="003D084B"/>
    <w:rsid w:val="003D7881"/>
    <w:rsid w:val="003F30E3"/>
    <w:rsid w:val="0040310C"/>
    <w:rsid w:val="00423918"/>
    <w:rsid w:val="00433D42"/>
    <w:rsid w:val="00445069"/>
    <w:rsid w:val="00487102"/>
    <w:rsid w:val="004959A5"/>
    <w:rsid w:val="004A2C34"/>
    <w:rsid w:val="004B5D72"/>
    <w:rsid w:val="004C23F1"/>
    <w:rsid w:val="004E4CE6"/>
    <w:rsid w:val="004F348B"/>
    <w:rsid w:val="00513582"/>
    <w:rsid w:val="00520507"/>
    <w:rsid w:val="00525504"/>
    <w:rsid w:val="0054282C"/>
    <w:rsid w:val="00577B4D"/>
    <w:rsid w:val="005B5EED"/>
    <w:rsid w:val="005B64F7"/>
    <w:rsid w:val="005E54E1"/>
    <w:rsid w:val="005E6B91"/>
    <w:rsid w:val="00620112"/>
    <w:rsid w:val="006342C4"/>
    <w:rsid w:val="0067359B"/>
    <w:rsid w:val="00680EAA"/>
    <w:rsid w:val="006972F1"/>
    <w:rsid w:val="006F3ADA"/>
    <w:rsid w:val="007254A3"/>
    <w:rsid w:val="007542F9"/>
    <w:rsid w:val="0076755D"/>
    <w:rsid w:val="00780830"/>
    <w:rsid w:val="00787ABD"/>
    <w:rsid w:val="007C4416"/>
    <w:rsid w:val="007E011F"/>
    <w:rsid w:val="007E1BAC"/>
    <w:rsid w:val="007E79F1"/>
    <w:rsid w:val="007E7AE1"/>
    <w:rsid w:val="007F687A"/>
    <w:rsid w:val="00824058"/>
    <w:rsid w:val="00831F45"/>
    <w:rsid w:val="0083513C"/>
    <w:rsid w:val="00856754"/>
    <w:rsid w:val="00882070"/>
    <w:rsid w:val="008C3F83"/>
    <w:rsid w:val="008D710B"/>
    <w:rsid w:val="008D7EDB"/>
    <w:rsid w:val="008E13C6"/>
    <w:rsid w:val="00923E64"/>
    <w:rsid w:val="0093443F"/>
    <w:rsid w:val="009460B9"/>
    <w:rsid w:val="00990D67"/>
    <w:rsid w:val="009E45E7"/>
    <w:rsid w:val="00A431DE"/>
    <w:rsid w:val="00A52B4E"/>
    <w:rsid w:val="00A5619D"/>
    <w:rsid w:val="00A57785"/>
    <w:rsid w:val="00A74896"/>
    <w:rsid w:val="00AB2DCC"/>
    <w:rsid w:val="00AB464D"/>
    <w:rsid w:val="00AF5A34"/>
    <w:rsid w:val="00B0757A"/>
    <w:rsid w:val="00B617A6"/>
    <w:rsid w:val="00B61DEE"/>
    <w:rsid w:val="00B737FD"/>
    <w:rsid w:val="00B94EBB"/>
    <w:rsid w:val="00B97307"/>
    <w:rsid w:val="00C045F4"/>
    <w:rsid w:val="00C17F4F"/>
    <w:rsid w:val="00C22DF9"/>
    <w:rsid w:val="00C61AC2"/>
    <w:rsid w:val="00C85508"/>
    <w:rsid w:val="00CC7BF6"/>
    <w:rsid w:val="00CD04AE"/>
    <w:rsid w:val="00CE03E7"/>
    <w:rsid w:val="00CE546D"/>
    <w:rsid w:val="00CF2AA4"/>
    <w:rsid w:val="00D108BA"/>
    <w:rsid w:val="00D11BC2"/>
    <w:rsid w:val="00DD7655"/>
    <w:rsid w:val="00DF78AE"/>
    <w:rsid w:val="00E37606"/>
    <w:rsid w:val="00E61671"/>
    <w:rsid w:val="00EC5C12"/>
    <w:rsid w:val="00EE642B"/>
    <w:rsid w:val="00EF64F0"/>
    <w:rsid w:val="00F106B1"/>
    <w:rsid w:val="00F472B9"/>
    <w:rsid w:val="00F617F0"/>
    <w:rsid w:val="00F61C72"/>
    <w:rsid w:val="00F67721"/>
    <w:rsid w:val="00F92BC3"/>
    <w:rsid w:val="00FD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35DDF"/>
  </w:style>
  <w:style w:type="paragraph" w:styleId="a3">
    <w:name w:val="No Spacing"/>
    <w:uiPriority w:val="99"/>
    <w:qFormat/>
    <w:rsid w:val="000B7AFB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E13C6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2002-01-09T14:38:00Z</cp:lastPrinted>
  <dcterms:created xsi:type="dcterms:W3CDTF">2013-10-07T23:25:00Z</dcterms:created>
  <dcterms:modified xsi:type="dcterms:W3CDTF">2014-05-12T00:21:00Z</dcterms:modified>
</cp:coreProperties>
</file>