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F4" w:rsidRPr="00CE03E7" w:rsidRDefault="00C045F4" w:rsidP="008E13C6">
      <w:pPr>
        <w:jc w:val="center"/>
        <w:rPr>
          <w:rFonts w:ascii="Times New Roman" w:hAnsi="Times New Roman" w:cs="Times New Roman"/>
          <w:bCs/>
        </w:rPr>
      </w:pPr>
      <w:r w:rsidRPr="00CE03E7">
        <w:rPr>
          <w:rFonts w:ascii="Times New Roman" w:hAnsi="Times New Roman" w:cs="Times New Roman"/>
          <w:bCs/>
        </w:rPr>
        <w:t xml:space="preserve">МУНИЦИПАЛЬНОЕ  БЮДЖЕТНОЕ  СПЕЦИАЛЬНОЕ  (КОРРЕКЦИОННОЕ)  </w:t>
      </w:r>
      <w:r w:rsidRPr="00CE03E7">
        <w:rPr>
          <w:rFonts w:ascii="Times New Roman" w:hAnsi="Times New Roman" w:cs="Times New Roman"/>
        </w:rPr>
        <w:t>ОБРАЗОВАТЕЛЬНОЕ УЧРЕЖДЕНИЕ  ДЛЯ ОБУЧАЮЩИХСЯ, ВОСПИТАННИКОВ С ОГРАНИЧЕННЫМИ</w:t>
      </w:r>
      <w:r w:rsidRPr="00CE03E7">
        <w:rPr>
          <w:rFonts w:ascii="Times New Roman" w:hAnsi="Times New Roman" w:cs="Times New Roman"/>
          <w:bCs/>
        </w:rPr>
        <w:t xml:space="preserve"> ВОЗМОЖНОСТЯМИ ЗДОРОВЬЯ  «СПЕЦИАЛЬНАЯ (КОРРЕКЦИОННАЯ) НАЧАЛЬНАЯ ШКОЛА – ДЕТСКИЙ САД № 3 г. НЕРЮНГРИ» </w:t>
      </w:r>
    </w:p>
    <w:p w:rsidR="00C045F4" w:rsidRPr="00CE03E7" w:rsidRDefault="00C045F4" w:rsidP="008E13C6">
      <w:pPr>
        <w:rPr>
          <w:sz w:val="28"/>
          <w:szCs w:val="28"/>
        </w:rPr>
      </w:pPr>
    </w:p>
    <w:p w:rsidR="00C045F4" w:rsidRPr="00CE03E7" w:rsidRDefault="00CE03E7" w:rsidP="00CE03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3E7">
        <w:rPr>
          <w:sz w:val="28"/>
          <w:szCs w:val="28"/>
        </w:rPr>
        <w:t xml:space="preserve">                                                                                    </w:t>
      </w:r>
    </w:p>
    <w:p w:rsidR="00C045F4" w:rsidRPr="00CE03E7" w:rsidRDefault="00C045F4" w:rsidP="008E13C6">
      <w:pPr>
        <w:rPr>
          <w:rFonts w:ascii="Times New Roman" w:hAnsi="Times New Roman" w:cs="Times New Roman"/>
          <w:sz w:val="28"/>
          <w:szCs w:val="28"/>
        </w:rPr>
      </w:pPr>
    </w:p>
    <w:p w:rsidR="00C045F4" w:rsidRPr="00CE03E7" w:rsidRDefault="00C045F4" w:rsidP="008E13C6">
      <w:pPr>
        <w:rPr>
          <w:sz w:val="28"/>
          <w:szCs w:val="28"/>
        </w:rPr>
      </w:pPr>
    </w:p>
    <w:p w:rsidR="00C045F4" w:rsidRPr="00CE03E7" w:rsidRDefault="00C045F4" w:rsidP="004C23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5F4" w:rsidRPr="00CE03E7" w:rsidRDefault="00C045F4" w:rsidP="00CE0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03E7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CE03E7" w:rsidRPr="00CE03E7">
        <w:rPr>
          <w:rFonts w:ascii="Times New Roman" w:hAnsi="Times New Roman" w:cs="Times New Roman"/>
          <w:sz w:val="28"/>
          <w:szCs w:val="28"/>
        </w:rPr>
        <w:t xml:space="preserve"> проведения сюжетно-ролевой игры в подготовительной группе</w:t>
      </w:r>
    </w:p>
    <w:p w:rsidR="00C045F4" w:rsidRPr="00CE03E7" w:rsidRDefault="00CE03E7" w:rsidP="004C23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03E7">
        <w:rPr>
          <w:rFonts w:ascii="Times New Roman" w:hAnsi="Times New Roman" w:cs="Times New Roman"/>
          <w:sz w:val="28"/>
          <w:szCs w:val="28"/>
        </w:rPr>
        <w:t>теме: "Строители</w:t>
      </w:r>
      <w:r w:rsidR="00C045F4" w:rsidRPr="00CE03E7">
        <w:rPr>
          <w:rFonts w:ascii="Times New Roman" w:hAnsi="Times New Roman" w:cs="Times New Roman"/>
          <w:sz w:val="28"/>
          <w:szCs w:val="28"/>
        </w:rPr>
        <w:t>".</w:t>
      </w:r>
    </w:p>
    <w:p w:rsidR="00C045F4" w:rsidRPr="00CE03E7" w:rsidRDefault="00C045F4" w:rsidP="008E13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3E7" w:rsidRPr="00CE03E7" w:rsidRDefault="00CE03E7" w:rsidP="00CE03E7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03E7" w:rsidRPr="00CE03E7" w:rsidRDefault="00CE03E7" w:rsidP="00CE03E7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03E7" w:rsidRPr="00CE03E7" w:rsidRDefault="00CE03E7" w:rsidP="00CE03E7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03E7" w:rsidRPr="00CE03E7" w:rsidRDefault="00CE03E7" w:rsidP="00CE03E7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03E7" w:rsidRPr="00CE03E7" w:rsidRDefault="00CE03E7" w:rsidP="00CE03E7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03E7" w:rsidRPr="00CE03E7" w:rsidRDefault="00CE03E7" w:rsidP="00CE03E7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03E7" w:rsidRPr="00CE03E7" w:rsidRDefault="00CE03E7" w:rsidP="00CE03E7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03E7" w:rsidRPr="00CE03E7" w:rsidRDefault="00CE03E7" w:rsidP="00CE03E7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03E7" w:rsidRPr="00CE03E7" w:rsidRDefault="00CE03E7" w:rsidP="00CE03E7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03E7" w:rsidRPr="00CE03E7" w:rsidRDefault="00CE03E7" w:rsidP="00CE03E7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03E7" w:rsidRDefault="00CE03E7" w:rsidP="00CE03E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03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E03E7" w:rsidRDefault="00CE03E7" w:rsidP="00CE03E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CE03E7" w:rsidRPr="00CE03E7" w:rsidRDefault="00CE03E7" w:rsidP="00CE03E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CE03E7">
        <w:rPr>
          <w:rFonts w:ascii="Times New Roman" w:hAnsi="Times New Roman" w:cs="Times New Roman"/>
          <w:sz w:val="24"/>
          <w:szCs w:val="24"/>
        </w:rPr>
        <w:t>Автор конспекта:</w:t>
      </w:r>
    </w:p>
    <w:p w:rsidR="00CE03E7" w:rsidRPr="00CE03E7" w:rsidRDefault="00CE03E7" w:rsidP="00CE03E7">
      <w:pPr>
        <w:spacing w:after="0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CE03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Сарычева В.В., </w:t>
      </w:r>
    </w:p>
    <w:p w:rsidR="00CE03E7" w:rsidRPr="00CE03E7" w:rsidRDefault="00CE03E7" w:rsidP="00CE03E7">
      <w:pPr>
        <w:spacing w:after="0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CE03E7">
        <w:rPr>
          <w:rFonts w:ascii="Times New Roman" w:hAnsi="Times New Roman" w:cs="Times New Roman"/>
          <w:sz w:val="24"/>
          <w:szCs w:val="24"/>
        </w:rPr>
        <w:t xml:space="preserve">воспитатель в </w:t>
      </w:r>
      <w:proofErr w:type="gramStart"/>
      <w:r w:rsidRPr="00CE03E7">
        <w:rPr>
          <w:rFonts w:ascii="Times New Roman" w:hAnsi="Times New Roman" w:cs="Times New Roman"/>
          <w:sz w:val="24"/>
          <w:szCs w:val="24"/>
        </w:rPr>
        <w:t>дошкольной</w:t>
      </w:r>
      <w:proofErr w:type="gramEnd"/>
    </w:p>
    <w:p w:rsidR="00CE03E7" w:rsidRPr="00CE03E7" w:rsidRDefault="00CE03E7" w:rsidP="00CE03E7">
      <w:pPr>
        <w:spacing w:after="0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CE03E7">
        <w:rPr>
          <w:rFonts w:ascii="Times New Roman" w:hAnsi="Times New Roman" w:cs="Times New Roman"/>
          <w:sz w:val="24"/>
          <w:szCs w:val="24"/>
        </w:rPr>
        <w:t xml:space="preserve"> специальной группе для детей </w:t>
      </w:r>
    </w:p>
    <w:p w:rsidR="00CE03E7" w:rsidRPr="00CE03E7" w:rsidRDefault="00CE03E7" w:rsidP="00CE03E7">
      <w:pPr>
        <w:spacing w:after="0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CE03E7">
        <w:rPr>
          <w:rFonts w:ascii="Times New Roman" w:hAnsi="Times New Roman" w:cs="Times New Roman"/>
          <w:sz w:val="24"/>
          <w:szCs w:val="24"/>
        </w:rPr>
        <w:t xml:space="preserve"> от 6 до 7 лет</w:t>
      </w:r>
    </w:p>
    <w:p w:rsidR="00CE03E7" w:rsidRPr="00CE03E7" w:rsidRDefault="00CE03E7" w:rsidP="00CE03E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03E7" w:rsidRDefault="00CE03E7" w:rsidP="00CE03E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03E7" w:rsidRDefault="00CE03E7" w:rsidP="00CE03E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03E7" w:rsidRPr="00CE03E7" w:rsidRDefault="00CE03E7" w:rsidP="00CE03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3E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</w:t>
      </w:r>
      <w:r w:rsidRPr="00CE03E7">
        <w:rPr>
          <w:rFonts w:ascii="Times New Roman" w:eastAsia="Times New Roman" w:hAnsi="Times New Roman" w:cs="Times New Roman"/>
          <w:sz w:val="28"/>
          <w:szCs w:val="28"/>
        </w:rPr>
        <w:t xml:space="preserve">: Способствовать объединению детей, распределять роли, доводить </w:t>
      </w:r>
      <w:proofErr w:type="gramStart"/>
      <w:r w:rsidRPr="00CE03E7">
        <w:rPr>
          <w:rFonts w:ascii="Times New Roman" w:eastAsia="Times New Roman" w:hAnsi="Times New Roman" w:cs="Times New Roman"/>
          <w:sz w:val="28"/>
          <w:szCs w:val="28"/>
        </w:rPr>
        <w:t>начатое</w:t>
      </w:r>
      <w:proofErr w:type="gramEnd"/>
      <w:r w:rsidRPr="00CE0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3E7">
        <w:rPr>
          <w:rFonts w:ascii="Times New Roman" w:eastAsia="Times New Roman" w:hAnsi="Times New Roman" w:cs="Times New Roman"/>
          <w:sz w:val="28"/>
          <w:szCs w:val="28"/>
        </w:rPr>
        <w:t>до конца.</w:t>
      </w:r>
    </w:p>
    <w:p w:rsidR="00CE03E7" w:rsidRPr="00CE03E7" w:rsidRDefault="00CE03E7" w:rsidP="00CE03E7">
      <w:pPr>
        <w:rPr>
          <w:rFonts w:ascii="Times New Roman" w:eastAsia="Times New Roman" w:hAnsi="Times New Roman" w:cs="Times New Roman"/>
          <w:sz w:val="28"/>
          <w:szCs w:val="28"/>
        </w:rPr>
      </w:pPr>
      <w:r w:rsidRPr="00CE03E7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Pr="00CE03E7">
        <w:rPr>
          <w:rFonts w:ascii="Times New Roman" w:eastAsia="Times New Roman" w:hAnsi="Times New Roman" w:cs="Times New Roman"/>
          <w:sz w:val="28"/>
          <w:szCs w:val="28"/>
        </w:rPr>
        <w:t xml:space="preserve"> Продолжать учить  детей, самостоятельно определять и продумывать замысел игры. Реализовывать и развивать сюжет строительства детского сада  по проекту, используя различные строительные материалы и их заменители. Обучать детей распределять роли и действовать согласно принятой на себя роли. Закрепить названия элементов архитектуры: этаж, окна, блоки, вход, крыльцо и т.д. Обогащать словарь Сережи Х, Данила Х, активизировать в речи названия профессий и строительных материалов. Отражать в игре знания об окружающей жизни, развивать диалогическую речь, навыки речевого общения. Развивать пространственное мышление, умение ориентироваться в пространстве, творческие способности. Воспитывать интерес к строительным профессиям, уважение к общественно- полезному труду.</w:t>
      </w:r>
    </w:p>
    <w:p w:rsidR="00CE03E7" w:rsidRPr="00CE03E7" w:rsidRDefault="00CE03E7" w:rsidP="00CE0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0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3E7">
        <w:rPr>
          <w:rFonts w:ascii="Times New Roman" w:eastAsia="Times New Roman" w:hAnsi="Times New Roman" w:cs="Times New Roman"/>
          <w:b/>
          <w:sz w:val="28"/>
          <w:szCs w:val="28"/>
        </w:rPr>
        <w:t>Словарная работа:</w:t>
      </w:r>
      <w:r w:rsidRPr="00CE03E7">
        <w:rPr>
          <w:rFonts w:ascii="Times New Roman" w:eastAsia="Times New Roman" w:hAnsi="Times New Roman" w:cs="Times New Roman"/>
          <w:sz w:val="28"/>
          <w:szCs w:val="28"/>
        </w:rPr>
        <w:t xml:space="preserve"> архитектор, прораб, озеленитель, проект, фундамент, блоки.</w:t>
      </w:r>
    </w:p>
    <w:p w:rsidR="00CE03E7" w:rsidRPr="00CE03E7" w:rsidRDefault="00CE03E7" w:rsidP="00CE0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03E7">
        <w:rPr>
          <w:rFonts w:ascii="Times New Roman" w:eastAsia="Times New Roman" w:hAnsi="Times New Roman" w:cs="Times New Roman"/>
          <w:b/>
          <w:bCs/>
          <w:sz w:val="28"/>
          <w:szCs w:val="28"/>
        </w:rPr>
        <w:t>Игровой материал</w:t>
      </w:r>
      <w:r w:rsidRPr="00CE03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E03E7">
        <w:rPr>
          <w:rFonts w:ascii="Times New Roman" w:eastAsia="Times New Roman" w:hAnsi="Times New Roman" w:cs="Times New Roman"/>
          <w:sz w:val="28"/>
          <w:szCs w:val="28"/>
        </w:rPr>
        <w:t>Строительный материал,  грузовые машины,  обручи, конструкторы, карточки обозначения (строительный шлем, цветок, автомобиль, ракета).</w:t>
      </w:r>
      <w:proofErr w:type="gramEnd"/>
      <w:r w:rsidRPr="00CE03E7">
        <w:rPr>
          <w:rFonts w:ascii="Times New Roman" w:eastAsia="Times New Roman" w:hAnsi="Times New Roman" w:cs="Times New Roman"/>
          <w:sz w:val="28"/>
          <w:szCs w:val="28"/>
        </w:rPr>
        <w:t xml:space="preserve"> Проект детского сада на ватмане и уменьшенная его копия,  деревья, мебель, заготовки из самоклеющейся бумаги (окна),  жилетки, фартуки, шлемы, игрушечная мебель. Корзиночки или подносы для озеленителей, ленточка.</w:t>
      </w:r>
    </w:p>
    <w:p w:rsidR="00CE03E7" w:rsidRPr="00CE03E7" w:rsidRDefault="00CE03E7" w:rsidP="00CE0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03E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работа.</w:t>
      </w:r>
      <w:r w:rsidRPr="00CE03E7">
        <w:rPr>
          <w:rFonts w:ascii="Times New Roman" w:eastAsia="Times New Roman" w:hAnsi="Times New Roman" w:cs="Times New Roman"/>
          <w:sz w:val="28"/>
          <w:szCs w:val="28"/>
        </w:rPr>
        <w:t xml:space="preserve"> Рисование различных эскизов  детского сада. Рассматривание и чтение детских книг по теме «Строитель». Беседа о профессиях – архитектор, строитель, озеленитель об их орудиях труда. Обыгрывание  ситуации (приезд архитектора в детский сад). Экскурсия по детскому саду. Рассматривание иллюстраций оформления цветочных  клумб. Подготовка  шаблонов для вырезания цветов. Повторение песни « Наш любимый детский сад». Подготовка оконных блоков вырезанных и наклеенных из цветной самоклеющейся бумаги.</w:t>
      </w:r>
    </w:p>
    <w:p w:rsidR="00CE03E7" w:rsidRPr="00CE03E7" w:rsidRDefault="00CE03E7" w:rsidP="00CE0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03E7">
        <w:rPr>
          <w:rFonts w:ascii="Times New Roman" w:eastAsia="Times New Roman" w:hAnsi="Times New Roman" w:cs="Times New Roman"/>
          <w:b/>
          <w:bCs/>
          <w:sz w:val="28"/>
          <w:szCs w:val="28"/>
        </w:rPr>
        <w:t>Игровые роли.</w:t>
      </w:r>
      <w:r w:rsidRPr="00CE03E7">
        <w:rPr>
          <w:rFonts w:ascii="Times New Roman" w:eastAsia="Times New Roman" w:hAnsi="Times New Roman" w:cs="Times New Roman"/>
          <w:sz w:val="28"/>
          <w:szCs w:val="28"/>
        </w:rPr>
        <w:t xml:space="preserve"> Прораб, строители, шофер, озеленители.</w:t>
      </w:r>
    </w:p>
    <w:p w:rsidR="00C045F4" w:rsidRPr="00CE03E7" w:rsidRDefault="00C045F4" w:rsidP="00CE03E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45F4" w:rsidRPr="00CE03E7" w:rsidRDefault="00C045F4" w:rsidP="008E1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5F4" w:rsidRPr="00CE03E7" w:rsidRDefault="00C045F4" w:rsidP="0013336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03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E03E7" w:rsidRPr="00CE03E7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C045F4" w:rsidRPr="00CE03E7" w:rsidRDefault="00C045F4" w:rsidP="00CE03E7">
      <w:pPr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CE03E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E03E7" w:rsidRPr="00CE03E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045F4" w:rsidRPr="00CE03E7" w:rsidRDefault="00C045F4" w:rsidP="004C23F1">
      <w:pPr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C045F4" w:rsidRPr="00CE03E7" w:rsidRDefault="00C045F4" w:rsidP="003A61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45F4" w:rsidRPr="003A61BA" w:rsidRDefault="00C045F4" w:rsidP="003A61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1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55"/>
        <w:gridCol w:w="6523"/>
        <w:gridCol w:w="2354"/>
      </w:tblGrid>
      <w:tr w:rsidR="00C045F4" w:rsidRPr="006342C4" w:rsidTr="00831F45">
        <w:tc>
          <w:tcPr>
            <w:tcW w:w="1755" w:type="dxa"/>
          </w:tcPr>
          <w:p w:rsidR="00C045F4" w:rsidRPr="003A61BA" w:rsidRDefault="00C045F4" w:rsidP="0085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НОД</w:t>
            </w:r>
          </w:p>
        </w:tc>
        <w:tc>
          <w:tcPr>
            <w:tcW w:w="6523" w:type="dxa"/>
          </w:tcPr>
          <w:p w:rsidR="00C045F4" w:rsidRPr="003A61BA" w:rsidRDefault="00C045F4" w:rsidP="0085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этапа НОД</w:t>
            </w:r>
          </w:p>
        </w:tc>
        <w:tc>
          <w:tcPr>
            <w:tcW w:w="2354" w:type="dxa"/>
          </w:tcPr>
          <w:p w:rsidR="00C045F4" w:rsidRPr="003A61BA" w:rsidRDefault="00C045F4" w:rsidP="0085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C045F4" w:rsidRPr="006342C4" w:rsidTr="00831F45">
        <w:tc>
          <w:tcPr>
            <w:tcW w:w="1755" w:type="dxa"/>
          </w:tcPr>
          <w:p w:rsidR="00C045F4" w:rsidRPr="006342C4" w:rsidRDefault="00C045F4" w:rsidP="00856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2C4">
              <w:rPr>
                <w:rFonts w:ascii="Times New Roman" w:hAnsi="Times New Roman" w:cs="Times New Roman"/>
              </w:rPr>
              <w:t>Вводная часть</w:t>
            </w:r>
          </w:p>
        </w:tc>
        <w:tc>
          <w:tcPr>
            <w:tcW w:w="6523" w:type="dxa"/>
          </w:tcPr>
          <w:p w:rsidR="00C045F4" w:rsidRPr="006342C4" w:rsidRDefault="00C045F4" w:rsidP="00035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B29">
              <w:rPr>
                <w:rFonts w:ascii="Times New Roman" w:hAnsi="Times New Roman" w:cs="Times New Roman"/>
              </w:rPr>
              <w:t>Приветствие, знакомство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4" w:type="dxa"/>
          </w:tcPr>
          <w:p w:rsidR="00C045F4" w:rsidRPr="006342C4" w:rsidRDefault="00C045F4" w:rsidP="00856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5F4" w:rsidRPr="006342C4" w:rsidTr="00831F45">
        <w:tc>
          <w:tcPr>
            <w:tcW w:w="1755" w:type="dxa"/>
          </w:tcPr>
          <w:p w:rsidR="00C045F4" w:rsidRPr="006342C4" w:rsidRDefault="00C045F4" w:rsidP="00856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детьми по закреплению имеющихся знаний</w:t>
            </w:r>
          </w:p>
        </w:tc>
        <w:tc>
          <w:tcPr>
            <w:tcW w:w="6523" w:type="dxa"/>
          </w:tcPr>
          <w:p w:rsidR="0067359B" w:rsidRPr="0067359B" w:rsidRDefault="0067359B" w:rsidP="0067359B">
            <w:pPr>
              <w:spacing w:after="0" w:line="23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5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3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673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Ребята, сегодня я предлагаю нам всем вместе, поиграть в сюжетно- ролевую игру «Строители», и строить мы будем детский сад для наших игрушек.</w:t>
            </w:r>
          </w:p>
          <w:p w:rsidR="0067359B" w:rsidRPr="0067359B" w:rsidRDefault="0067359B" w:rsidP="00673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673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Ребята, скажите, а с чего начинается любая стройка?</w:t>
            </w:r>
          </w:p>
          <w:p w:rsidR="0067359B" w:rsidRPr="0067359B" w:rsidRDefault="0067359B" w:rsidP="00673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Дети:</w:t>
            </w:r>
            <w:r w:rsidRPr="00673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эскиза или проекта.</w:t>
            </w:r>
          </w:p>
          <w:p w:rsidR="0067359B" w:rsidRPr="0067359B" w:rsidRDefault="0067359B" w:rsidP="00673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673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как называется профессия человека, который  занимается проектами и эскизами построек? </w:t>
            </w:r>
          </w:p>
          <w:p w:rsidR="0067359B" w:rsidRPr="0067359B" w:rsidRDefault="0067359B" w:rsidP="00673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Дети:</w:t>
            </w:r>
            <w:r w:rsidRPr="00673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Архитектор.</w:t>
            </w:r>
          </w:p>
          <w:p w:rsidR="0067359B" w:rsidRPr="0067359B" w:rsidRDefault="0067359B" w:rsidP="00673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673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ребята, архитектор.  На прошлом занятии мы с вами звонили в строительную компанию и приглашали к нам в детский сад архитектора, который  предложил нам несколько эскизов построек. Давайте подойдем к мольберту и еще раз рассмотрим постройку,  и эскиз который  мы выбрали.</w:t>
            </w:r>
          </w:p>
          <w:p w:rsidR="0067359B" w:rsidRPr="0067359B" w:rsidRDefault="0067359B" w:rsidP="00673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673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чем, держится здание детского сада? (на фундаменте)</w:t>
            </w:r>
          </w:p>
          <w:p w:rsidR="0067359B" w:rsidRPr="0067359B" w:rsidRDefault="0067359B" w:rsidP="00673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Сколько этажей у нашего детского сада? (3 этажа) </w:t>
            </w:r>
          </w:p>
          <w:p w:rsidR="0067359B" w:rsidRPr="0067359B" w:rsidRDefault="0067359B" w:rsidP="00673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Сколько дверей?(1-2 двери) </w:t>
            </w:r>
          </w:p>
          <w:p w:rsidR="0067359B" w:rsidRPr="0067359B" w:rsidRDefault="0067359B" w:rsidP="00673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Сколько оконных блоков?(7-8) </w:t>
            </w:r>
          </w:p>
          <w:p w:rsidR="0067359B" w:rsidRPr="0067359B" w:rsidRDefault="0067359B" w:rsidP="00673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На чем держится любое здание? (на  фундаменте). Обратите внимание, что возле постройки оформлены клумбы, значит, нам нужны будут озеленители. И раз мы будем строить детский сад, то во всех детских садах есть уличные игровые  площадки.</w:t>
            </w:r>
          </w:p>
          <w:p w:rsidR="0067359B" w:rsidRPr="0067359B" w:rsidRDefault="0067359B" w:rsidP="00673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67359B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 на любой стройке есть главный человек, который руководит строительством. Это прораб. А кто еще помогает при строительстве?</w:t>
            </w:r>
          </w:p>
          <w:p w:rsidR="0067359B" w:rsidRPr="0067359B" w:rsidRDefault="0067359B" w:rsidP="00673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Дети: </w:t>
            </w:r>
            <w:r w:rsidRPr="0067359B">
              <w:rPr>
                <w:rFonts w:ascii="Times New Roman" w:eastAsia="Times New Roman" w:hAnsi="Times New Roman" w:cs="Times New Roman"/>
                <w:sz w:val="24"/>
                <w:szCs w:val="24"/>
              </w:rPr>
              <w:t>Шоферы, строители.</w:t>
            </w:r>
          </w:p>
          <w:p w:rsidR="0067359B" w:rsidRPr="0067359B" w:rsidRDefault="0067359B" w:rsidP="00673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67359B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 попробуем определить, кто, чем будет заниматься на нашей стройке?</w:t>
            </w:r>
          </w:p>
          <w:p w:rsidR="0067359B" w:rsidRPr="0067359B" w:rsidRDefault="0067359B" w:rsidP="0067359B">
            <w:pPr>
              <w:spacing w:after="0" w:line="23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дети будут затрудняться при распределении ролей, значит, педагог предлагает детям свою помощь. Подойдите и возьмите каждый карточку (картинки лежат перевернутые, </w:t>
            </w:r>
            <w:r w:rsidRPr="006735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изображением – автомобиля, строительный шлем, цветок, ракета). Кто выбрал иллюстрацию автомобиля – значит он шофер, кто выбрал изображение  шлема - значит, он прораб, цветок –</w:t>
            </w:r>
          </w:p>
          <w:p w:rsidR="0067359B" w:rsidRPr="0067359B" w:rsidRDefault="0067359B" w:rsidP="0067359B">
            <w:pPr>
              <w:spacing w:after="0" w:line="23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359B" w:rsidRPr="0067359B" w:rsidRDefault="0067359B" w:rsidP="0067359B">
            <w:pPr>
              <w:spacing w:after="0" w:line="23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359B" w:rsidRPr="0067359B" w:rsidRDefault="0067359B" w:rsidP="0067359B">
            <w:pPr>
              <w:spacing w:after="0" w:line="23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359B" w:rsidRPr="0067359B" w:rsidRDefault="0067359B" w:rsidP="0067359B">
            <w:pPr>
              <w:spacing w:after="0" w:line="23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359B" w:rsidRPr="0067359B" w:rsidRDefault="0067359B" w:rsidP="0067359B">
            <w:pPr>
              <w:spacing w:after="0" w:line="23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359B" w:rsidRDefault="0067359B" w:rsidP="0067359B">
            <w:pPr>
              <w:spacing w:after="0" w:line="23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359B" w:rsidRDefault="0067359B" w:rsidP="0067359B">
            <w:pPr>
              <w:spacing w:after="0" w:line="23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359B" w:rsidRDefault="0067359B" w:rsidP="0067359B">
            <w:pPr>
              <w:spacing w:after="0" w:line="23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359B" w:rsidRDefault="0067359B" w:rsidP="0067359B">
            <w:pPr>
              <w:spacing w:after="0" w:line="23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359B" w:rsidRDefault="0067359B" w:rsidP="0067359B">
            <w:pPr>
              <w:spacing w:after="0" w:line="23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359B" w:rsidRDefault="0067359B" w:rsidP="0067359B">
            <w:pPr>
              <w:spacing w:after="0" w:line="23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359B" w:rsidRDefault="0067359B" w:rsidP="0067359B">
            <w:pPr>
              <w:spacing w:after="0" w:line="23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5F4" w:rsidRPr="0067359B" w:rsidRDefault="00C045F4" w:rsidP="0067359B">
            <w:pPr>
              <w:spacing w:after="0" w:line="23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4" w:type="dxa"/>
          </w:tcPr>
          <w:p w:rsidR="00C045F4" w:rsidRDefault="00C045F4" w:rsidP="00856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45F4" w:rsidRDefault="00C045F4" w:rsidP="00856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45F4" w:rsidRDefault="00C045F4" w:rsidP="00856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45F4" w:rsidRDefault="00C045F4" w:rsidP="00856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45F4" w:rsidRDefault="00C045F4" w:rsidP="00856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45F4" w:rsidRDefault="00C045F4" w:rsidP="00856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45F4" w:rsidRDefault="00C045F4" w:rsidP="00856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45F4" w:rsidRDefault="00C045F4" w:rsidP="00856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45F4" w:rsidRDefault="00C045F4" w:rsidP="00856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45F4" w:rsidRPr="006342C4" w:rsidRDefault="0067359B" w:rsidP="008E1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Рассматривают иллюстрацию портрета </w:t>
            </w:r>
            <w:r w:rsidR="00A74896">
              <w:rPr>
                <w:rFonts w:ascii="Times New Roman" w:hAnsi="Times New Roman" w:cs="Times New Roman"/>
              </w:rPr>
              <w:t>- а</w:t>
            </w:r>
            <w:r>
              <w:rPr>
                <w:rFonts w:ascii="Times New Roman" w:hAnsi="Times New Roman" w:cs="Times New Roman"/>
              </w:rPr>
              <w:t>рхитектора</w:t>
            </w:r>
          </w:p>
        </w:tc>
      </w:tr>
      <w:tr w:rsidR="00C045F4" w:rsidRPr="006342C4" w:rsidTr="00831F45">
        <w:tc>
          <w:tcPr>
            <w:tcW w:w="1755" w:type="dxa"/>
          </w:tcPr>
          <w:p w:rsidR="00C045F4" w:rsidRPr="006342C4" w:rsidRDefault="00C045F4" w:rsidP="00856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Создание условий для подведения детей к теме занятия</w:t>
            </w:r>
          </w:p>
        </w:tc>
        <w:tc>
          <w:tcPr>
            <w:tcW w:w="6523" w:type="dxa"/>
          </w:tcPr>
          <w:p w:rsidR="00C045F4" w:rsidRDefault="00C045F4" w:rsidP="008E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Готовы? Теперь мы похожи на настоящих лаборантов. Прошу всех пройти на кафедру  наглядности. </w:t>
            </w:r>
          </w:p>
          <w:p w:rsidR="00C045F4" w:rsidRDefault="00C045F4" w:rsidP="008E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обратите внимание, здесь есть разные  пособия.  Как вы думаете, что это? </w:t>
            </w:r>
          </w:p>
          <w:p w:rsidR="00C045F4" w:rsidRPr="00333846" w:rsidRDefault="00C045F4" w:rsidP="008E13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84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Предполагаемые ответы детей.</w:t>
            </w:r>
          </w:p>
          <w:p w:rsidR="00C045F4" w:rsidRDefault="00C045F4" w:rsidP="008E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 макет человека.</w:t>
            </w:r>
          </w:p>
          <w:p w:rsidR="00C045F4" w:rsidRDefault="00C045F4" w:rsidP="008E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уже взрослые дети, скоро пойдете в школу, и, конечно же, у вас накоплены  некоторые знания о внутреннем строении человека. Давайте, перечислим внутренние органы нашего организма, которые вам знакомы, и кратко назовем их функцию в организме. Будем работать по следующей инструкции: вы называете цифры по порядку, и называет орган, который представлен этой цифрой.</w:t>
            </w:r>
          </w:p>
          <w:p w:rsidR="00C045F4" w:rsidRDefault="00C045F4" w:rsidP="008E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4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Предполагаемые ответы детей</w:t>
            </w:r>
            <w:r w:rsidRPr="001911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5F4" w:rsidRDefault="00C045F4" w:rsidP="008E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Цифра 1. - головной мозг - хранит информацию</w:t>
            </w:r>
          </w:p>
          <w:p w:rsidR="00C045F4" w:rsidRDefault="00C045F4" w:rsidP="008E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 дети работают с разборным макетом.</w:t>
            </w:r>
          </w:p>
          <w:p w:rsidR="00C045F4" w:rsidRDefault="00C045F4" w:rsidP="008E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Цифра 2 - сердце - перегоняет кровь, </w:t>
            </w:r>
          </w:p>
          <w:p w:rsidR="00C045F4" w:rsidRDefault="00C045F4" w:rsidP="008E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кишечник,</w:t>
            </w:r>
          </w:p>
          <w:p w:rsidR="00C045F4" w:rsidRDefault="00C045F4" w:rsidP="008E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4 - печень - помогает желудку переваривать пищу, </w:t>
            </w:r>
          </w:p>
          <w:p w:rsidR="00C045F4" w:rsidRDefault="00C045F4" w:rsidP="008E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желудок - переваривает пищу, </w:t>
            </w:r>
          </w:p>
          <w:p w:rsidR="00C045F4" w:rsidRDefault="00C045F4" w:rsidP="008E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6?  и 6?</w:t>
            </w:r>
          </w:p>
          <w:p w:rsidR="00C045F4" w:rsidRDefault="00C045F4" w:rsidP="008E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Ребята, посмотрите, на всех ли органах есть цифры. А почем цифра 6 стоит с вопросом.</w:t>
            </w:r>
          </w:p>
          <w:p w:rsidR="00C045F4" w:rsidRPr="00B61DEE" w:rsidRDefault="00C045F4" w:rsidP="008E13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этом органе мы сегодня будем говорить.</w:t>
            </w:r>
          </w:p>
        </w:tc>
        <w:tc>
          <w:tcPr>
            <w:tcW w:w="2354" w:type="dxa"/>
          </w:tcPr>
          <w:p w:rsidR="00C045F4" w:rsidRDefault="00C045F4" w:rsidP="00856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45F4" w:rsidRDefault="00C045F4" w:rsidP="00856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45F4" w:rsidRDefault="00C045F4" w:rsidP="00856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45F4" w:rsidRDefault="00C045F4" w:rsidP="00856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надевают халаты</w:t>
            </w:r>
          </w:p>
          <w:p w:rsidR="00C045F4" w:rsidRDefault="00C045F4" w:rsidP="00856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45F4" w:rsidRDefault="00C045F4" w:rsidP="00856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45F4" w:rsidRDefault="00C045F4" w:rsidP="00856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45F4" w:rsidRPr="006342C4" w:rsidRDefault="00C045F4" w:rsidP="00B61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макетом</w:t>
            </w:r>
          </w:p>
        </w:tc>
      </w:tr>
      <w:tr w:rsidR="00C045F4" w:rsidRPr="006342C4" w:rsidTr="00831F45">
        <w:tc>
          <w:tcPr>
            <w:tcW w:w="1755" w:type="dxa"/>
          </w:tcPr>
          <w:p w:rsidR="00C045F4" w:rsidRDefault="00C045F4" w:rsidP="00856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совместной деятельности с  детьми  по усвоению новых знаний</w:t>
            </w:r>
          </w:p>
          <w:p w:rsidR="00C045F4" w:rsidRPr="006342C4" w:rsidRDefault="00C045F4" w:rsidP="003B4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</w:tcPr>
          <w:p w:rsidR="00C045F4" w:rsidRDefault="00C045F4" w:rsidP="00CE5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B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 xml:space="preserve"> мы с вами поговорим и узнаем много интересного о таком  жизненно важном для человека органе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 легкие, которые отвечают в нашем организме  за  функцию - дыхание.</w:t>
            </w: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 xml:space="preserve"> Все живое вокруг нас дышит. Дышат растения, животные, и, конечно же, человек.</w:t>
            </w:r>
          </w:p>
          <w:p w:rsidR="00C045F4" w:rsidRDefault="00C045F4" w:rsidP="00CE5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как вы думаете, может ли человек, долго обходиться без воздуха?</w:t>
            </w:r>
          </w:p>
          <w:p w:rsidR="00C045F4" w:rsidRDefault="00C045F4" w:rsidP="00CE5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B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Нет.</w:t>
            </w:r>
          </w:p>
          <w:p w:rsidR="00C045F4" w:rsidRDefault="00C045F4" w:rsidP="000B7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>Давайте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проверим, и</w:t>
            </w:r>
            <w:r w:rsidRPr="003A61BA">
              <w:rPr>
                <w:rFonts w:ascii="Times New Roman" w:hAnsi="Times New Roman" w:cs="Times New Roman"/>
                <w:sz w:val="24"/>
                <w:szCs w:val="24"/>
              </w:rPr>
              <w:t xml:space="preserve"> попробуем на несколько секунд задержать дыхание, а потом снова наполнить легкие воздухом.</w:t>
            </w:r>
          </w:p>
          <w:p w:rsidR="00C045F4" w:rsidRPr="00F92BC3" w:rsidRDefault="00C045F4" w:rsidP="000B7A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B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Элементарное экспериментирование с воздухом.</w:t>
            </w:r>
          </w:p>
          <w:p w:rsidR="00C045F4" w:rsidRPr="000B7AFB" w:rsidRDefault="00C045F4" w:rsidP="000B7A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B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Воспитатель:</w:t>
            </w:r>
            <w:r w:rsidRPr="000B7AFB">
              <w:rPr>
                <w:rFonts w:ascii="Times New Roman" w:hAnsi="Times New Roman" w:cs="Times New Roman"/>
                <w:sz w:val="24"/>
                <w:szCs w:val="24"/>
              </w:rPr>
              <w:t xml:space="preserve"> Вы убедились, что надолго задержать дыхание невозможно.  Давайте, сделаем вывод: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 ли человек долго находиться без воздуха</w:t>
            </w:r>
            <w:r w:rsidRPr="000B7AFB"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</w:p>
          <w:p w:rsidR="00C045F4" w:rsidRPr="000B7AFB" w:rsidRDefault="00C045F4" w:rsidP="000B7AFB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7A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Предполагаемые ответы детей. Вывод.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(Дышим мы постоянно, мы не можем не дышать, даже если захотим.)</w:t>
            </w:r>
          </w:p>
          <w:p w:rsidR="00C045F4" w:rsidRPr="000B7AFB" w:rsidRDefault="00C045F4" w:rsidP="000B7A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B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Дышит человек легкими, которые</w:t>
            </w:r>
            <w:r w:rsidRPr="000B7AFB">
              <w:rPr>
                <w:rFonts w:ascii="Times New Roman" w:hAnsi="Times New Roman" w:cs="Times New Roman"/>
                <w:sz w:val="24"/>
                <w:szCs w:val="24"/>
              </w:rPr>
              <w:t xml:space="preserve"> находятся в грудной клетке, рядом с сердцем, их два </w:t>
            </w:r>
            <w:r w:rsidRPr="00680EAA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  <w:r w:rsidRPr="000B7AF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слева. Давайте посмотрим это на макете.</w:t>
            </w:r>
          </w:p>
          <w:p w:rsidR="00C045F4" w:rsidRPr="000B7AFB" w:rsidRDefault="00C045F4" w:rsidP="00680E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B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видите, что наши</w:t>
            </w:r>
            <w:r w:rsidRPr="000B7AFB">
              <w:rPr>
                <w:rFonts w:ascii="Times New Roman" w:hAnsi="Times New Roman" w:cs="Times New Roman"/>
                <w:sz w:val="24"/>
                <w:szCs w:val="24"/>
              </w:rPr>
              <w:t xml:space="preserve"> легкие, также как и сердце, надежно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защищены ребрами от повреждения.</w:t>
            </w:r>
          </w:p>
          <w:p w:rsidR="00C045F4" w:rsidRPr="00F92BC3" w:rsidRDefault="00C045F4" w:rsidP="00F92B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BC3">
              <w:rPr>
                <w:rFonts w:ascii="Times New Roman" w:hAnsi="Times New Roman" w:cs="Times New Roman"/>
                <w:sz w:val="24"/>
                <w:szCs w:val="24"/>
              </w:rPr>
              <w:t>Обхватите ладонями обеих рук свои бока повыше пояса, нащупайте ребра и глубоко вдохните воздух. Почувствуйте, как расширяются ребра под ладонями, как надуваются легкие. А сейчас выдохните резко и ощутите, как сужается грудная клетка, выталкивая воздух из легких.</w:t>
            </w:r>
          </w:p>
          <w:p w:rsidR="00C045F4" w:rsidRDefault="00C045F4" w:rsidP="000B7A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B">
              <w:rPr>
                <w:rFonts w:ascii="Times New Roman" w:hAnsi="Times New Roman" w:cs="Times New Roman"/>
                <w:sz w:val="24"/>
                <w:szCs w:val="24"/>
              </w:rPr>
              <w:t xml:space="preserve">Легкие, также как и сердце должны постоянно работать. Сердце перегоняет кровь, а легкие воздух. </w:t>
            </w:r>
          </w:p>
          <w:p w:rsidR="00C045F4" w:rsidRPr="000B7AFB" w:rsidRDefault="00C045F4" w:rsidP="00127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B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7AFB">
              <w:rPr>
                <w:rFonts w:ascii="Times New Roman" w:hAnsi="Times New Roman" w:cs="Times New Roman"/>
                <w:sz w:val="24"/>
                <w:szCs w:val="24"/>
              </w:rPr>
              <w:t>аши легкие, похожи на два воздушных шарика, которые при вдохе наполняются, а при выдохе уменьшаются и сжимаются, как шарик. Вы, конечно же, все когда-нибудь надували воздушные шарики?</w:t>
            </w:r>
          </w:p>
          <w:p w:rsidR="00C045F4" w:rsidRPr="000B7AFB" w:rsidRDefault="00C045F4" w:rsidP="002A5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B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Проводят эксперимент с воздушными шариками.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AFB">
              <w:rPr>
                <w:rFonts w:ascii="Times New Roman" w:hAnsi="Times New Roman" w:cs="Times New Roman"/>
                <w:sz w:val="24"/>
                <w:szCs w:val="24"/>
              </w:rPr>
              <w:t xml:space="preserve"> Вывод.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Легким нужен воздух, и при вдохе они наполняются, а при выдохе сужаются.</w:t>
            </w:r>
          </w:p>
          <w:p w:rsidR="00C045F4" w:rsidRPr="000B7AFB" w:rsidRDefault="00C045F4" w:rsidP="000B7A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AFB">
              <w:rPr>
                <w:rFonts w:ascii="Times New Roman" w:hAnsi="Times New Roman" w:cs="Times New Roman"/>
                <w:sz w:val="24"/>
                <w:szCs w:val="24"/>
              </w:rPr>
              <w:t>Скажите, что содержится в воздухе?</w:t>
            </w:r>
          </w:p>
          <w:p w:rsidR="00C045F4" w:rsidRPr="000B7AFB" w:rsidRDefault="00C045F4" w:rsidP="000B7A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B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Дети:</w:t>
            </w:r>
            <w:r w:rsidRPr="000B7AFB">
              <w:rPr>
                <w:rFonts w:ascii="Times New Roman" w:hAnsi="Times New Roman" w:cs="Times New Roman"/>
                <w:sz w:val="24"/>
                <w:szCs w:val="24"/>
              </w:rPr>
              <w:t xml:space="preserve"> Кислород.</w:t>
            </w:r>
          </w:p>
          <w:p w:rsidR="00C045F4" w:rsidRPr="000B7AFB" w:rsidRDefault="00C045F4" w:rsidP="000B7A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B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Воспитатель:</w:t>
            </w:r>
            <w:r w:rsidRPr="000B7AF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кислород, который необходим нашему организму как пища и вода.</w:t>
            </w:r>
          </w:p>
          <w:p w:rsidR="00C045F4" w:rsidRPr="000B7AFB" w:rsidRDefault="00C045F4" w:rsidP="000B7A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B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7AFB">
              <w:rPr>
                <w:rFonts w:ascii="Times New Roman" w:hAnsi="Times New Roman" w:cs="Times New Roman"/>
                <w:sz w:val="24"/>
                <w:szCs w:val="24"/>
              </w:rPr>
              <w:t xml:space="preserve"> вам, наверное, интересно какой путь проходит воздух в организме?</w:t>
            </w:r>
          </w:p>
          <w:p w:rsidR="00C045F4" w:rsidRPr="000B7AFB" w:rsidRDefault="00C045F4" w:rsidP="000B7A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B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Дети:</w:t>
            </w:r>
            <w:r w:rsidRPr="000B7AFB">
              <w:rPr>
                <w:rFonts w:ascii="Times New Roman" w:hAnsi="Times New Roman" w:cs="Times New Roman"/>
                <w:sz w:val="24"/>
                <w:szCs w:val="24"/>
              </w:rPr>
              <w:t xml:space="preserve"> Да.</w:t>
            </w:r>
          </w:p>
          <w:p w:rsidR="00C045F4" w:rsidRPr="000B7AFB" w:rsidRDefault="00C045F4" w:rsidP="000B7AFB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2B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пройти в зал заседаний</w:t>
            </w:r>
            <w:r w:rsidRPr="000B7A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садятся на стульчики.</w:t>
            </w:r>
            <w:r w:rsidRPr="000B7AFB">
              <w:rPr>
                <w:rFonts w:ascii="Times New Roman" w:hAnsi="Times New Roman" w:cs="Times New Roman"/>
                <w:sz w:val="24"/>
                <w:szCs w:val="24"/>
              </w:rPr>
              <w:t xml:space="preserve"> Чем мы вдыхаем воздух?</w:t>
            </w:r>
          </w:p>
          <w:p w:rsidR="00C045F4" w:rsidRPr="000B7AFB" w:rsidRDefault="00C045F4" w:rsidP="000B7A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B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Дети:</w:t>
            </w:r>
            <w:r w:rsidRPr="000B7AFB">
              <w:rPr>
                <w:rFonts w:ascii="Times New Roman" w:hAnsi="Times New Roman" w:cs="Times New Roman"/>
                <w:sz w:val="24"/>
                <w:szCs w:val="24"/>
              </w:rPr>
              <w:t xml:space="preserve"> Носом.</w:t>
            </w:r>
          </w:p>
          <w:p w:rsidR="00C045F4" w:rsidRPr="000B7AFB" w:rsidRDefault="00C045F4" w:rsidP="000B7A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B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Воспитатель:</w:t>
            </w:r>
            <w:r w:rsidRPr="000B7AF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носом. Нос, это очень важный орган нашего тела, а не просто украшение на лице. Даже самый маленький носик является фильтром и печкой для нашего организма. Что такое </w:t>
            </w:r>
            <w:r w:rsidRPr="00B94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фильтр</w:t>
            </w:r>
            <w:r w:rsidRPr="000B7AF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045F4" w:rsidRPr="000B7AFB" w:rsidRDefault="00C045F4" w:rsidP="000B7A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B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Дети:</w:t>
            </w:r>
            <w:r w:rsidRPr="000B7AFB">
              <w:rPr>
                <w:rFonts w:ascii="Times New Roman" w:hAnsi="Times New Roman" w:cs="Times New Roman"/>
                <w:sz w:val="24"/>
                <w:szCs w:val="24"/>
              </w:rPr>
              <w:t xml:space="preserve"> Фильтр это то, что очищает, или  чистит от загрязнения.</w:t>
            </w:r>
          </w:p>
          <w:p w:rsidR="00C045F4" w:rsidRPr="000B7AFB" w:rsidRDefault="00C045F4" w:rsidP="000B7A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B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Воспитатель:</w:t>
            </w:r>
            <w:r w:rsidRPr="000B7AFB">
              <w:rPr>
                <w:rFonts w:ascii="Times New Roman" w:hAnsi="Times New Roman" w:cs="Times New Roman"/>
                <w:sz w:val="24"/>
                <w:szCs w:val="24"/>
              </w:rPr>
              <w:t xml:space="preserve"> Ребята,  подумайте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почему </w:t>
            </w:r>
            <w:r w:rsidRPr="000B7AFB">
              <w:rPr>
                <w:rFonts w:ascii="Times New Roman" w:hAnsi="Times New Roman" w:cs="Times New Roman"/>
                <w:sz w:val="24"/>
                <w:szCs w:val="24"/>
              </w:rPr>
              <w:t xml:space="preserve"> я назвала нос не только фильтром, но и </w:t>
            </w:r>
            <w:r w:rsidRPr="00B94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печкой</w:t>
            </w:r>
            <w:r w:rsidRPr="000B7AF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045F4" w:rsidRPr="000B7AFB" w:rsidRDefault="00C045F4" w:rsidP="000B7A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B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Дети:</w:t>
            </w:r>
            <w:r w:rsidRPr="000B7AFB">
              <w:rPr>
                <w:rFonts w:ascii="Times New Roman" w:hAnsi="Times New Roman" w:cs="Times New Roman"/>
                <w:sz w:val="24"/>
                <w:szCs w:val="24"/>
              </w:rPr>
              <w:t xml:space="preserve"> Потому, что нос согревает воздух, прежде чем он попадает  к нам в организм.</w:t>
            </w:r>
          </w:p>
          <w:p w:rsidR="00C045F4" w:rsidRPr="000B7AFB" w:rsidRDefault="00C045F4" w:rsidP="000B7A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B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Воспитатель:</w:t>
            </w:r>
            <w:r w:rsidRPr="000B7AFB">
              <w:rPr>
                <w:rFonts w:ascii="Times New Roman" w:hAnsi="Times New Roman" w:cs="Times New Roman"/>
                <w:sz w:val="24"/>
                <w:szCs w:val="24"/>
              </w:rPr>
              <w:t xml:space="preserve"> 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кислород</w:t>
            </w:r>
            <w:r w:rsidRPr="000B7AFB">
              <w:rPr>
                <w:rFonts w:ascii="Times New Roman" w:hAnsi="Times New Roman" w:cs="Times New Roman"/>
                <w:sz w:val="24"/>
                <w:szCs w:val="24"/>
              </w:rPr>
              <w:t xml:space="preserve"> попадает в </w:t>
            </w:r>
            <w:r w:rsidRPr="00B94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трахею</w:t>
            </w:r>
            <w:r w:rsidRPr="000B7AFB">
              <w:rPr>
                <w:rFonts w:ascii="Times New Roman" w:hAnsi="Times New Roman" w:cs="Times New Roman"/>
                <w:sz w:val="24"/>
                <w:szCs w:val="24"/>
              </w:rPr>
              <w:t>. Показывает на схеме. Посмотрите, на что похожа трахея?</w:t>
            </w:r>
          </w:p>
          <w:p w:rsidR="00C045F4" w:rsidRPr="000B7AFB" w:rsidRDefault="00C045F4" w:rsidP="000B7A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B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Дети:</w:t>
            </w:r>
            <w:r w:rsidRPr="000B7AFB">
              <w:rPr>
                <w:rFonts w:ascii="Times New Roman" w:hAnsi="Times New Roman" w:cs="Times New Roman"/>
                <w:sz w:val="24"/>
                <w:szCs w:val="24"/>
              </w:rPr>
              <w:t xml:space="preserve"> Она похожа на трубочку.</w:t>
            </w:r>
          </w:p>
          <w:p w:rsidR="00C045F4" w:rsidRPr="000B7AFB" w:rsidRDefault="00C045F4" w:rsidP="000B7A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B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Воспитатель:</w:t>
            </w:r>
            <w:r w:rsidRPr="000B7AFB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правильно, это такая трубочка, через которую</w:t>
            </w:r>
            <w:r w:rsidRPr="000B7AFB">
              <w:rPr>
                <w:rFonts w:ascii="Times New Roman" w:hAnsi="Times New Roman" w:cs="Times New Roman"/>
                <w:sz w:val="24"/>
                <w:szCs w:val="24"/>
              </w:rPr>
              <w:t xml:space="preserve"> воздух попадает в легкие. Показывает на схеме. Рассмотрите легкие, из чего они состоят.</w:t>
            </w:r>
          </w:p>
          <w:p w:rsidR="00C045F4" w:rsidRPr="000B7AFB" w:rsidRDefault="00C045F4" w:rsidP="000B7A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B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Дети:</w:t>
            </w:r>
            <w:r w:rsidRPr="000B7AFB">
              <w:rPr>
                <w:rFonts w:ascii="Times New Roman" w:hAnsi="Times New Roman" w:cs="Times New Roman"/>
                <w:sz w:val="24"/>
                <w:szCs w:val="24"/>
              </w:rPr>
              <w:t xml:space="preserve"> Из множества пузырьков или шариков.</w:t>
            </w:r>
          </w:p>
          <w:p w:rsidR="00C045F4" w:rsidRPr="000B7AFB" w:rsidRDefault="00C045F4" w:rsidP="000B7A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Воспитатель:</w:t>
            </w:r>
            <w:r w:rsidRPr="000B7AFB">
              <w:rPr>
                <w:rFonts w:ascii="Times New Roman" w:hAnsi="Times New Roman" w:cs="Times New Roman"/>
                <w:sz w:val="24"/>
                <w:szCs w:val="24"/>
              </w:rPr>
              <w:t xml:space="preserve"> Эти шарики называются альвеолы, (дети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повторяют).</w:t>
            </w:r>
            <w:r w:rsidRPr="000B7AFB">
              <w:rPr>
                <w:rFonts w:ascii="Times New Roman" w:hAnsi="Times New Roman" w:cs="Times New Roman"/>
                <w:sz w:val="24"/>
                <w:szCs w:val="24"/>
              </w:rPr>
              <w:t xml:space="preserve"> Когда легкие заполняются воздухом, то через стенки альвеол кислород попадает в кровь, а кровь разносит кислород по всему телу, чтобы оно могло дышать. А как вы думаете, когда нам нужно больше воздуха, когда мы спокойно стоим, или сидим, или когда активно двигаемся?</w:t>
            </w:r>
          </w:p>
          <w:p w:rsidR="00C045F4" w:rsidRPr="000B7AFB" w:rsidRDefault="00C045F4" w:rsidP="000B7A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Дети:</w:t>
            </w:r>
            <w:r w:rsidRPr="000B7AFB">
              <w:rPr>
                <w:rFonts w:ascii="Times New Roman" w:hAnsi="Times New Roman" w:cs="Times New Roman"/>
                <w:sz w:val="24"/>
                <w:szCs w:val="24"/>
              </w:rPr>
              <w:t xml:space="preserve"> Рассуждают.</w:t>
            </w:r>
          </w:p>
          <w:p w:rsidR="00C045F4" w:rsidRDefault="00C045F4" w:rsidP="000B7A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Воспитатель:</w:t>
            </w:r>
            <w:r w:rsidRPr="000B7AFB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проверим. </w:t>
            </w:r>
          </w:p>
          <w:p w:rsidR="00C045F4" w:rsidRPr="000B7AFB" w:rsidRDefault="00C045F4" w:rsidP="000B7A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Проводится динамическая пауза.</w:t>
            </w:r>
          </w:p>
          <w:p w:rsidR="00C045F4" w:rsidRPr="000B7AFB" w:rsidRDefault="00C045F4" w:rsidP="000B7A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Воспитатель:</w:t>
            </w:r>
            <w:r w:rsidRPr="000B7AFB">
              <w:rPr>
                <w:rFonts w:ascii="Times New Roman" w:hAnsi="Times New Roman" w:cs="Times New Roman"/>
                <w:sz w:val="24"/>
                <w:szCs w:val="24"/>
              </w:rPr>
              <w:t xml:space="preserve"> Ребята, почему вы сейчас дышите чаще и глубже, чем при спокойном состоянии? Потому, что вашим легким при физической нагрузке нужно больше кислорода.  Мы с вами сейчас находимся в помещении, ребята как вы думаете, где больше кислорода на улице или в помещении? </w:t>
            </w:r>
          </w:p>
          <w:p w:rsidR="00C045F4" w:rsidRPr="000B7AFB" w:rsidRDefault="00C045F4" w:rsidP="000B7A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Дети:</w:t>
            </w:r>
            <w:r w:rsidRPr="000B7AFB">
              <w:rPr>
                <w:rFonts w:ascii="Times New Roman" w:hAnsi="Times New Roman" w:cs="Times New Roman"/>
                <w:sz w:val="24"/>
                <w:szCs w:val="24"/>
              </w:rPr>
              <w:t xml:space="preserve"> На улице.</w:t>
            </w:r>
          </w:p>
          <w:p w:rsidR="00C045F4" w:rsidRPr="000B7AFB" w:rsidRDefault="00C045F4" w:rsidP="000B7A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Воспитатель:</w:t>
            </w:r>
            <w:r w:rsidRPr="000B7AFB">
              <w:rPr>
                <w:rFonts w:ascii="Times New Roman" w:hAnsi="Times New Roman" w:cs="Times New Roman"/>
                <w:sz w:val="24"/>
                <w:szCs w:val="24"/>
              </w:rPr>
              <w:t xml:space="preserve"> А что же делают люди чтобы в помещении- группе детского сада, дома, кислорода было больше, можно сказать легче дышалось?</w:t>
            </w:r>
          </w:p>
          <w:p w:rsidR="00C045F4" w:rsidRPr="000B7AFB" w:rsidRDefault="00C045F4" w:rsidP="000B7A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Дети:</w:t>
            </w:r>
            <w:r w:rsidRPr="000B7AFB">
              <w:rPr>
                <w:rFonts w:ascii="Times New Roman" w:hAnsi="Times New Roman" w:cs="Times New Roman"/>
                <w:sz w:val="24"/>
                <w:szCs w:val="24"/>
              </w:rPr>
              <w:t xml:space="preserve"> Нужно проветривать, содержать комнатные цветы, которые очень полезны в доме.</w:t>
            </w:r>
          </w:p>
          <w:p w:rsidR="00C045F4" w:rsidRPr="000B7AFB" w:rsidRDefault="00C045F4" w:rsidP="000B7A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моей лаборатории есть еще и игровая комната, и я вас приглашаю туда пройти и</w:t>
            </w:r>
            <w:r w:rsidRPr="000B7AFB">
              <w:rPr>
                <w:rFonts w:ascii="Times New Roman" w:hAnsi="Times New Roman" w:cs="Times New Roman"/>
                <w:sz w:val="24"/>
                <w:szCs w:val="24"/>
              </w:rPr>
              <w:t xml:space="preserve"> поиграть в игру « Подбери пару». </w:t>
            </w:r>
            <w:proofErr w:type="gramStart"/>
            <w:r w:rsidRPr="000B7AFB">
              <w:rPr>
                <w:rFonts w:ascii="Times New Roman" w:hAnsi="Times New Roman" w:cs="Times New Roman"/>
                <w:sz w:val="24"/>
                <w:szCs w:val="24"/>
              </w:rPr>
              <w:t>Дети подбирают к  изображению внутренних органов человека, изображение предметов, сходных с ними по выполняемым функциям (сердце – мотор или насос, почки два фильтра (воронки), желудок – кастрюля, мозг – компьютер, скелет – вешалка и. т. п.)</w:t>
            </w:r>
            <w:proofErr w:type="gramEnd"/>
          </w:p>
          <w:p w:rsidR="00C045F4" w:rsidRPr="000B7AFB" w:rsidRDefault="00C045F4" w:rsidP="000B7A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Воспитатель:</w:t>
            </w:r>
            <w:r w:rsidRPr="000B7AFB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на занятии вы познакомились еще с одним жизненно важным органом, это.</w:t>
            </w:r>
          </w:p>
          <w:p w:rsidR="00C045F4" w:rsidRPr="000B7AFB" w:rsidRDefault="00C045F4" w:rsidP="000B7A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Дети:</w:t>
            </w:r>
            <w:r w:rsidRPr="000B7AFB">
              <w:rPr>
                <w:rFonts w:ascii="Times New Roman" w:hAnsi="Times New Roman" w:cs="Times New Roman"/>
                <w:sz w:val="24"/>
                <w:szCs w:val="24"/>
              </w:rPr>
              <w:t xml:space="preserve"> Легкие.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5F4" w:rsidRPr="000B7AFB" w:rsidRDefault="00C045F4" w:rsidP="008E13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Воспитатель:</w:t>
            </w:r>
            <w:r w:rsidRPr="000B7AFB">
              <w:rPr>
                <w:rFonts w:ascii="Times New Roman" w:hAnsi="Times New Roman" w:cs="Times New Roman"/>
                <w:sz w:val="24"/>
                <w:szCs w:val="24"/>
              </w:rPr>
              <w:t xml:space="preserve"> Легкие – добрые и заботливые помощники человека. </w:t>
            </w:r>
          </w:p>
          <w:p w:rsidR="00C045F4" w:rsidRPr="00170431" w:rsidRDefault="00C045F4" w:rsidP="008E13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B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Подводит итог. </w:t>
            </w:r>
            <w:r w:rsidRPr="000B7AFB">
              <w:rPr>
                <w:rFonts w:ascii="Times New Roman" w:hAnsi="Times New Roman" w:cs="Times New Roman"/>
                <w:sz w:val="24"/>
                <w:szCs w:val="24"/>
              </w:rPr>
              <w:t>Благодарит детей, дарит на память о занятии иллюстрации с изображением внутренних органов человека.</w:t>
            </w:r>
          </w:p>
        </w:tc>
        <w:tc>
          <w:tcPr>
            <w:tcW w:w="2354" w:type="dxa"/>
          </w:tcPr>
          <w:p w:rsidR="00C045F4" w:rsidRDefault="00C045F4" w:rsidP="00B61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45F4" w:rsidRDefault="00C045F4" w:rsidP="00B61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45F4" w:rsidRDefault="00C045F4" w:rsidP="00B61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45F4" w:rsidRDefault="00C045F4" w:rsidP="00B61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Элементарное экспериментирование</w:t>
            </w:r>
          </w:p>
          <w:p w:rsidR="00C045F4" w:rsidRDefault="00C045F4" w:rsidP="00B61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45F4" w:rsidRDefault="00C045F4" w:rsidP="00B61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45F4" w:rsidRDefault="00C045F4" w:rsidP="00B61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45F4" w:rsidRDefault="00C045F4" w:rsidP="00B61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45F4" w:rsidRDefault="00C045F4" w:rsidP="00B61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45F4" w:rsidRDefault="00C045F4" w:rsidP="00B61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45F4" w:rsidRDefault="00C045F4" w:rsidP="00B61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45F4" w:rsidRDefault="00C045F4" w:rsidP="00B61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45F4" w:rsidRDefault="00C045F4" w:rsidP="00B61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45F4" w:rsidRDefault="00C045F4" w:rsidP="00B61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45F4" w:rsidRDefault="00C045F4" w:rsidP="00B61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45F4" w:rsidRDefault="00C045F4" w:rsidP="00B61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45F4" w:rsidRDefault="00C045F4" w:rsidP="00B61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45F4" w:rsidRDefault="00C045F4" w:rsidP="00B61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45F4" w:rsidRDefault="00C045F4" w:rsidP="00B61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45F4" w:rsidRDefault="00C045F4" w:rsidP="00B61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45F4" w:rsidRDefault="00C045F4" w:rsidP="00B61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45F4" w:rsidRDefault="00C045F4" w:rsidP="00B61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45F4" w:rsidRDefault="00C045F4" w:rsidP="00B61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45F4" w:rsidRDefault="00C045F4" w:rsidP="00B61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45F4" w:rsidRDefault="00C045F4" w:rsidP="00B61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45F4" w:rsidRDefault="00C045F4" w:rsidP="00B61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45F4" w:rsidRDefault="00C045F4" w:rsidP="00B61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45F4" w:rsidRDefault="00C045F4" w:rsidP="00B61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45F4" w:rsidRDefault="00C045F4" w:rsidP="00B61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45F4" w:rsidRDefault="00C045F4" w:rsidP="00B61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45F4" w:rsidRDefault="00C045F4" w:rsidP="00B61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45F4" w:rsidRDefault="00C045F4" w:rsidP="00B61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45F4" w:rsidRDefault="00C045F4" w:rsidP="00B61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45F4" w:rsidRDefault="00C045F4" w:rsidP="00B61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45F4" w:rsidRDefault="00C045F4" w:rsidP="00B61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45F4" w:rsidRDefault="00C045F4" w:rsidP="00B61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45F4" w:rsidRDefault="00C045F4" w:rsidP="00B61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45F4" w:rsidRDefault="00C045F4" w:rsidP="00B61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45F4" w:rsidRDefault="00C045F4" w:rsidP="00B61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45F4" w:rsidRDefault="00C045F4" w:rsidP="00B61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45F4" w:rsidRDefault="00C045F4" w:rsidP="00B61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45F4" w:rsidRDefault="00C045F4" w:rsidP="00B61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45F4" w:rsidRDefault="00C045F4" w:rsidP="00B61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45F4" w:rsidRDefault="00C045F4" w:rsidP="00B61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45F4" w:rsidRDefault="00C045F4" w:rsidP="00B61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45F4" w:rsidRDefault="00C045F4" w:rsidP="00B61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45F4" w:rsidRPr="006342C4" w:rsidRDefault="00C045F4" w:rsidP="00B61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иллюстрацией-схемой</w:t>
            </w:r>
          </w:p>
        </w:tc>
      </w:tr>
    </w:tbl>
    <w:p w:rsidR="00C045F4" w:rsidRPr="00C17F4F" w:rsidRDefault="00C045F4" w:rsidP="00C17F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5F4" w:rsidRPr="00C17F4F" w:rsidRDefault="00C045F4" w:rsidP="00C17F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5F4" w:rsidRPr="00C17F4F" w:rsidRDefault="00C045F4" w:rsidP="00C17F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5F4" w:rsidRPr="00C17F4F" w:rsidRDefault="00C045F4" w:rsidP="00C17F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5F4" w:rsidRPr="00C17F4F" w:rsidRDefault="00C045F4" w:rsidP="00C17F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45F4" w:rsidRPr="00C17F4F" w:rsidSect="00352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1692A"/>
    <w:multiLevelType w:val="hybridMultilevel"/>
    <w:tmpl w:val="6276C84A"/>
    <w:lvl w:ilvl="0" w:tplc="CBE0FFF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D67"/>
    <w:rsid w:val="00035DDF"/>
    <w:rsid w:val="00036CA6"/>
    <w:rsid w:val="00042DDC"/>
    <w:rsid w:val="00064839"/>
    <w:rsid w:val="000704C0"/>
    <w:rsid w:val="00072EC3"/>
    <w:rsid w:val="000736B8"/>
    <w:rsid w:val="000B7AFB"/>
    <w:rsid w:val="0012772C"/>
    <w:rsid w:val="0013336E"/>
    <w:rsid w:val="00140D73"/>
    <w:rsid w:val="00143B29"/>
    <w:rsid w:val="00167D0B"/>
    <w:rsid w:val="00170431"/>
    <w:rsid w:val="00185E64"/>
    <w:rsid w:val="00191131"/>
    <w:rsid w:val="001C0910"/>
    <w:rsid w:val="001E3A82"/>
    <w:rsid w:val="001F0532"/>
    <w:rsid w:val="00202507"/>
    <w:rsid w:val="00211DBA"/>
    <w:rsid w:val="00215873"/>
    <w:rsid w:val="00217C1E"/>
    <w:rsid w:val="00226D5F"/>
    <w:rsid w:val="002546F4"/>
    <w:rsid w:val="00285573"/>
    <w:rsid w:val="002A3B68"/>
    <w:rsid w:val="002A5CBB"/>
    <w:rsid w:val="00304FE5"/>
    <w:rsid w:val="003213C2"/>
    <w:rsid w:val="00333433"/>
    <w:rsid w:val="00333846"/>
    <w:rsid w:val="00347132"/>
    <w:rsid w:val="00350FB5"/>
    <w:rsid w:val="00352F02"/>
    <w:rsid w:val="00367D07"/>
    <w:rsid w:val="003A61BA"/>
    <w:rsid w:val="003B4053"/>
    <w:rsid w:val="003D084B"/>
    <w:rsid w:val="003D7881"/>
    <w:rsid w:val="003F30E3"/>
    <w:rsid w:val="0040310C"/>
    <w:rsid w:val="00423918"/>
    <w:rsid w:val="00433D42"/>
    <w:rsid w:val="00445069"/>
    <w:rsid w:val="00487102"/>
    <w:rsid w:val="004959A5"/>
    <w:rsid w:val="004A2C34"/>
    <w:rsid w:val="004B5D72"/>
    <w:rsid w:val="004C23F1"/>
    <w:rsid w:val="004E4CE6"/>
    <w:rsid w:val="004F348B"/>
    <w:rsid w:val="00513582"/>
    <w:rsid w:val="00520507"/>
    <w:rsid w:val="00525504"/>
    <w:rsid w:val="0054282C"/>
    <w:rsid w:val="00577B4D"/>
    <w:rsid w:val="005B5EED"/>
    <w:rsid w:val="005B64F7"/>
    <w:rsid w:val="005E54E1"/>
    <w:rsid w:val="005E6B91"/>
    <w:rsid w:val="00620112"/>
    <w:rsid w:val="006342C4"/>
    <w:rsid w:val="0067359B"/>
    <w:rsid w:val="00680EAA"/>
    <w:rsid w:val="006972F1"/>
    <w:rsid w:val="006F3ADA"/>
    <w:rsid w:val="007254A3"/>
    <w:rsid w:val="007542F9"/>
    <w:rsid w:val="0076755D"/>
    <w:rsid w:val="00780830"/>
    <w:rsid w:val="00787ABD"/>
    <w:rsid w:val="007C4416"/>
    <w:rsid w:val="007E011F"/>
    <w:rsid w:val="007E1BAC"/>
    <w:rsid w:val="007E79F1"/>
    <w:rsid w:val="007E7AE1"/>
    <w:rsid w:val="007F687A"/>
    <w:rsid w:val="00824058"/>
    <w:rsid w:val="00831F45"/>
    <w:rsid w:val="0083513C"/>
    <w:rsid w:val="00856754"/>
    <w:rsid w:val="00882070"/>
    <w:rsid w:val="008C3F83"/>
    <w:rsid w:val="008D710B"/>
    <w:rsid w:val="008D7EDB"/>
    <w:rsid w:val="008E13C6"/>
    <w:rsid w:val="00923E64"/>
    <w:rsid w:val="0093443F"/>
    <w:rsid w:val="009460B9"/>
    <w:rsid w:val="00990D67"/>
    <w:rsid w:val="009E45E7"/>
    <w:rsid w:val="00A431DE"/>
    <w:rsid w:val="00A52B4E"/>
    <w:rsid w:val="00A5619D"/>
    <w:rsid w:val="00A57785"/>
    <w:rsid w:val="00A74896"/>
    <w:rsid w:val="00AB2DCC"/>
    <w:rsid w:val="00AB464D"/>
    <w:rsid w:val="00AF5A34"/>
    <w:rsid w:val="00B0757A"/>
    <w:rsid w:val="00B617A6"/>
    <w:rsid w:val="00B61DEE"/>
    <w:rsid w:val="00B737FD"/>
    <w:rsid w:val="00B94EBB"/>
    <w:rsid w:val="00B97307"/>
    <w:rsid w:val="00C045F4"/>
    <w:rsid w:val="00C17F4F"/>
    <w:rsid w:val="00C22DF9"/>
    <w:rsid w:val="00C61AC2"/>
    <w:rsid w:val="00C85508"/>
    <w:rsid w:val="00CC7BF6"/>
    <w:rsid w:val="00CD04AE"/>
    <w:rsid w:val="00CE03E7"/>
    <w:rsid w:val="00CE546D"/>
    <w:rsid w:val="00CF2AA4"/>
    <w:rsid w:val="00D108BA"/>
    <w:rsid w:val="00D11BC2"/>
    <w:rsid w:val="00DD7655"/>
    <w:rsid w:val="00DF78AE"/>
    <w:rsid w:val="00E37606"/>
    <w:rsid w:val="00E61671"/>
    <w:rsid w:val="00EC5C12"/>
    <w:rsid w:val="00EE642B"/>
    <w:rsid w:val="00EF64F0"/>
    <w:rsid w:val="00F106B1"/>
    <w:rsid w:val="00F472B9"/>
    <w:rsid w:val="00F617F0"/>
    <w:rsid w:val="00F61C72"/>
    <w:rsid w:val="00F67721"/>
    <w:rsid w:val="00F92BC3"/>
    <w:rsid w:val="00FD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0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035DDF"/>
  </w:style>
  <w:style w:type="paragraph" w:styleId="a3">
    <w:name w:val="No Spacing"/>
    <w:uiPriority w:val="99"/>
    <w:qFormat/>
    <w:rsid w:val="000B7AFB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8E13C6"/>
    <w:pPr>
      <w:spacing w:after="0" w:line="240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8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2869</TotalTime>
  <Pages>1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2002-01-09T14:38:00Z</cp:lastPrinted>
  <dcterms:created xsi:type="dcterms:W3CDTF">2013-10-07T23:25:00Z</dcterms:created>
  <dcterms:modified xsi:type="dcterms:W3CDTF">2014-05-12T00:21:00Z</dcterms:modified>
</cp:coreProperties>
</file>