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C9" w:rsidRPr="006F2F28" w:rsidRDefault="00A679C9" w:rsidP="00A679C9">
      <w:pPr>
        <w:pStyle w:val="a7"/>
        <w:spacing w:after="0"/>
        <w:ind w:left="-993" w:firstLine="993"/>
      </w:pPr>
      <w:r w:rsidRPr="006F2F28">
        <w:t>Министерство образования и науки Самарской области</w:t>
      </w:r>
    </w:p>
    <w:p w:rsidR="00A679C9" w:rsidRPr="006F2F28" w:rsidRDefault="00A679C9" w:rsidP="00A679C9">
      <w:pPr>
        <w:pStyle w:val="a7"/>
        <w:spacing w:after="0"/>
      </w:pPr>
      <w:r w:rsidRPr="006F2F28">
        <w:t xml:space="preserve"> Государственное автономное образовательное учреждение дополнительного профессионального образования (повышение квалификации) специалистов</w:t>
      </w:r>
    </w:p>
    <w:p w:rsidR="00A679C9" w:rsidRDefault="00A679C9" w:rsidP="00A679C9">
      <w:pPr>
        <w:spacing w:line="240" w:lineRule="auto"/>
        <w:rPr>
          <w:rFonts w:ascii="Times New Roman" w:hAnsi="Times New Roman"/>
        </w:rPr>
      </w:pPr>
      <w:r w:rsidRPr="006F2F28">
        <w:rPr>
          <w:rFonts w:ascii="Times New Roman" w:hAnsi="Times New Roman"/>
        </w:rPr>
        <w:t>Самарский областной институт повышения квалификации и переподготовки работников образования</w:t>
      </w:r>
    </w:p>
    <w:p w:rsidR="00A679C9" w:rsidRDefault="00A679C9" w:rsidP="00A679C9">
      <w:pPr>
        <w:spacing w:line="240" w:lineRule="auto"/>
        <w:rPr>
          <w:rFonts w:ascii="Times New Roman" w:hAnsi="Times New Roman"/>
        </w:rPr>
      </w:pPr>
    </w:p>
    <w:p w:rsidR="00A679C9" w:rsidRDefault="00A679C9" w:rsidP="00A679C9">
      <w:pPr>
        <w:jc w:val="center"/>
        <w:rPr>
          <w:rFonts w:ascii="Times New Roman" w:hAnsi="Times New Roman"/>
          <w:sz w:val="28"/>
        </w:rPr>
      </w:pPr>
    </w:p>
    <w:p w:rsidR="00A679C9" w:rsidRDefault="00A679C9" w:rsidP="00A679C9">
      <w:pPr>
        <w:jc w:val="center"/>
        <w:rPr>
          <w:rFonts w:ascii="Times New Roman" w:hAnsi="Times New Roman"/>
          <w:sz w:val="28"/>
        </w:rPr>
      </w:pPr>
    </w:p>
    <w:p w:rsidR="00A679C9" w:rsidRDefault="00A679C9" w:rsidP="00A679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РАБОТА</w:t>
      </w:r>
    </w:p>
    <w:p w:rsidR="00A679C9" w:rsidRPr="00A679C9" w:rsidRDefault="00A679C9" w:rsidP="001265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теме </w:t>
      </w:r>
      <w:r w:rsidRPr="004B263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Содержание и методика организации познавательно-исследовательской деятельности детей дошкольного возраста</w:t>
      </w:r>
      <w:r w:rsidRPr="004B26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:rsidR="00A679C9" w:rsidRDefault="00A679C9" w:rsidP="0012650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курсах повышения квалификации по ИОЧ</w:t>
      </w:r>
    </w:p>
    <w:p w:rsidR="00A679C9" w:rsidRDefault="00A679C9" w:rsidP="0012650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вариативный блок</w:t>
      </w:r>
    </w:p>
    <w:p w:rsidR="00A679C9" w:rsidRPr="00A679C9" w:rsidRDefault="00A679C9" w:rsidP="001265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(сроки проведения курсов  02.02.2015-06.02.2015 г.)</w:t>
      </w:r>
    </w:p>
    <w:p w:rsidR="00A679C9" w:rsidRDefault="00A679C9" w:rsidP="001265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085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  <w:r w:rsidRPr="00242085">
        <w:rPr>
          <w:rFonts w:ascii="Times New Roman" w:hAnsi="Times New Roman" w:cs="Times New Roman"/>
          <w:b/>
          <w:sz w:val="32"/>
          <w:szCs w:val="32"/>
        </w:rPr>
        <w:t xml:space="preserve"> по познавательно-исследовательской деятельности в подготовительной группе </w:t>
      </w:r>
    </w:p>
    <w:p w:rsidR="00A679C9" w:rsidRPr="00A679C9" w:rsidRDefault="00A679C9" w:rsidP="00A679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9C9">
        <w:rPr>
          <w:rFonts w:ascii="Times New Roman" w:hAnsi="Times New Roman" w:cs="Times New Roman"/>
          <w:b/>
          <w:sz w:val="32"/>
          <w:szCs w:val="32"/>
        </w:rPr>
        <w:t>на тему: «Знакомство с магнитом»</w:t>
      </w:r>
    </w:p>
    <w:p w:rsidR="00A679C9" w:rsidRDefault="00A679C9" w:rsidP="00A679C9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679C9" w:rsidRDefault="00A679C9" w:rsidP="00A679C9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679C9" w:rsidRDefault="00A679C9" w:rsidP="00A679C9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A679C9" w:rsidRDefault="00A679C9" w:rsidP="00A679C9">
      <w:pPr>
        <w:spacing w:line="240" w:lineRule="auto"/>
        <w:rPr>
          <w:rFonts w:ascii="Times New Roman" w:hAnsi="Times New Roman"/>
          <w:sz w:val="24"/>
        </w:rPr>
      </w:pPr>
    </w:p>
    <w:p w:rsidR="00A679C9" w:rsidRDefault="00A679C9" w:rsidP="00A679C9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Выполнил: </w:t>
      </w:r>
    </w:p>
    <w:p w:rsidR="00A679C9" w:rsidRDefault="00A679C9" w:rsidP="00A679C9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</w:t>
      </w:r>
    </w:p>
    <w:p w:rsidR="00A679C9" w:rsidRDefault="0012650E" w:rsidP="00A679C9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 ГБОУ О</w:t>
      </w:r>
      <w:r w:rsidR="00A679C9">
        <w:rPr>
          <w:rFonts w:ascii="Times New Roman" w:hAnsi="Times New Roman"/>
          <w:sz w:val="28"/>
        </w:rPr>
        <w:t>ОШ № 18</w:t>
      </w:r>
    </w:p>
    <w:p w:rsidR="00A679C9" w:rsidRDefault="00A679C9" w:rsidP="00A679C9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Смирнова Мария Анатольевна</w:t>
      </w:r>
    </w:p>
    <w:p w:rsidR="00A679C9" w:rsidRDefault="00A679C9" w:rsidP="00A679C9">
      <w:pPr>
        <w:spacing w:line="240" w:lineRule="auto"/>
        <w:rPr>
          <w:rFonts w:ascii="Times New Roman" w:hAnsi="Times New Roman"/>
          <w:sz w:val="28"/>
        </w:rPr>
      </w:pPr>
    </w:p>
    <w:p w:rsidR="00A679C9" w:rsidRDefault="00A679C9" w:rsidP="00A679C9">
      <w:pPr>
        <w:spacing w:line="240" w:lineRule="auto"/>
        <w:rPr>
          <w:rFonts w:ascii="Times New Roman" w:hAnsi="Times New Roman"/>
          <w:sz w:val="28"/>
        </w:rPr>
      </w:pPr>
    </w:p>
    <w:p w:rsidR="00A679C9" w:rsidRDefault="00A679C9" w:rsidP="00A679C9">
      <w:pPr>
        <w:spacing w:line="240" w:lineRule="auto"/>
        <w:rPr>
          <w:rFonts w:ascii="Times New Roman" w:hAnsi="Times New Roman"/>
          <w:sz w:val="28"/>
        </w:rPr>
      </w:pPr>
    </w:p>
    <w:p w:rsidR="00A679C9" w:rsidRDefault="00A679C9" w:rsidP="00A679C9">
      <w:pPr>
        <w:spacing w:line="240" w:lineRule="auto"/>
        <w:rPr>
          <w:rFonts w:ascii="Times New Roman" w:hAnsi="Times New Roman"/>
          <w:sz w:val="28"/>
        </w:rPr>
      </w:pPr>
    </w:p>
    <w:p w:rsidR="0012650E" w:rsidRDefault="0012650E" w:rsidP="00A679C9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2650E" w:rsidRDefault="0012650E" w:rsidP="00A679C9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679C9" w:rsidRPr="00A679C9" w:rsidRDefault="00A679C9" w:rsidP="00A679C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Самара 2015 г.</w:t>
      </w:r>
    </w:p>
    <w:p w:rsidR="00AE76BA" w:rsidRPr="0064310C" w:rsidRDefault="00AE76BA" w:rsidP="00312136">
      <w:pPr>
        <w:pStyle w:val="a3"/>
        <w:spacing w:line="360" w:lineRule="auto"/>
        <w:jc w:val="both"/>
        <w:rPr>
          <w:sz w:val="28"/>
          <w:szCs w:val="28"/>
        </w:rPr>
      </w:pPr>
      <w:r w:rsidRPr="0064310C">
        <w:rPr>
          <w:b/>
          <w:bCs/>
          <w:sz w:val="28"/>
          <w:szCs w:val="28"/>
        </w:rPr>
        <w:lastRenderedPageBreak/>
        <w:t>Цель:</w:t>
      </w:r>
      <w:r w:rsidRPr="0064310C">
        <w:rPr>
          <w:rStyle w:val="apple-converted-space"/>
          <w:b/>
          <w:bCs/>
          <w:sz w:val="28"/>
          <w:szCs w:val="28"/>
        </w:rPr>
        <w:t> </w:t>
      </w:r>
      <w:r w:rsidRPr="0064310C">
        <w:rPr>
          <w:sz w:val="28"/>
          <w:szCs w:val="28"/>
        </w:rPr>
        <w:t xml:space="preserve">формировать элементарные представления у детей старшего дошкольного возраста о </w:t>
      </w:r>
      <w:r>
        <w:rPr>
          <w:sz w:val="28"/>
          <w:szCs w:val="28"/>
        </w:rPr>
        <w:t>магните</w:t>
      </w:r>
      <w:r w:rsidRPr="0064310C">
        <w:rPr>
          <w:sz w:val="28"/>
          <w:szCs w:val="28"/>
        </w:rPr>
        <w:t xml:space="preserve"> посредством активного включения в экспериментально-исследовательскую деятельность.</w:t>
      </w:r>
    </w:p>
    <w:p w:rsidR="00AE76BA" w:rsidRPr="0064310C" w:rsidRDefault="00AE76BA" w:rsidP="00312136">
      <w:pPr>
        <w:pStyle w:val="a3"/>
        <w:spacing w:line="360" w:lineRule="auto"/>
        <w:jc w:val="both"/>
        <w:rPr>
          <w:sz w:val="28"/>
          <w:szCs w:val="28"/>
        </w:rPr>
      </w:pPr>
      <w:r w:rsidRPr="0064310C">
        <w:rPr>
          <w:b/>
          <w:bCs/>
          <w:sz w:val="28"/>
          <w:szCs w:val="28"/>
        </w:rPr>
        <w:t>Интеграция образовательных областей</w:t>
      </w:r>
      <w:r w:rsidRPr="0064310C">
        <w:rPr>
          <w:sz w:val="28"/>
          <w:szCs w:val="28"/>
        </w:rPr>
        <w:t>: познавательное развитие, социально-коммуникативное  развитие, речевое развитие, художественно-эстетическое развитие, физическое развитие.</w:t>
      </w:r>
    </w:p>
    <w:p w:rsidR="00AE76BA" w:rsidRPr="00AE76BA" w:rsidRDefault="00AE76BA" w:rsidP="003121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6BA">
        <w:rPr>
          <w:b/>
          <w:sz w:val="28"/>
          <w:szCs w:val="28"/>
        </w:rPr>
        <w:t>Задачи:</w:t>
      </w:r>
      <w:r w:rsidRPr="00AE76BA">
        <w:rPr>
          <w:rStyle w:val="apple-converted-space"/>
          <w:color w:val="000000"/>
          <w:sz w:val="28"/>
          <w:szCs w:val="28"/>
        </w:rPr>
        <w:t xml:space="preserve"> 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AE76BA" w:rsidRPr="00AE76BA" w:rsidRDefault="00AE76BA" w:rsidP="00312136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hAnsi="Times New Roman" w:cs="Times New Roman"/>
          <w:sz w:val="28"/>
          <w:szCs w:val="28"/>
        </w:rPr>
        <w:t>-</w:t>
      </w: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познавательную активность детей, любознательность; </w:t>
      </w:r>
    </w:p>
    <w:p w:rsidR="00AE76BA" w:rsidRPr="00AE76BA" w:rsidRDefault="00AE76BA" w:rsidP="00312136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-учить детей получать отчетливые представления о предметах ближайшего окружения; </w:t>
      </w:r>
    </w:p>
    <w:p w:rsidR="00AE76BA" w:rsidRPr="00AE76BA" w:rsidRDefault="00AE76BA" w:rsidP="00312136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обследовать предмет и экспериментировать с ним</w:t>
      </w:r>
    </w:p>
    <w:p w:rsidR="00AE76BA" w:rsidRPr="00AE76BA" w:rsidRDefault="00AE76BA" w:rsidP="0031213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76BA">
        <w:rPr>
          <w:b/>
          <w:bCs/>
          <w:color w:val="000000"/>
          <w:sz w:val="28"/>
          <w:szCs w:val="28"/>
        </w:rPr>
        <w:t>Социально-коммуникативное развитие:</w:t>
      </w:r>
    </w:p>
    <w:p w:rsidR="00AE76BA" w:rsidRPr="00AE76BA" w:rsidRDefault="00AE76BA" w:rsidP="003121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6BA">
        <w:rPr>
          <w:sz w:val="28"/>
          <w:szCs w:val="28"/>
        </w:rPr>
        <w:t xml:space="preserve">- развивать в процессе экспериментальной деятельности умение наблюдать, сравнивать, обобщать, делать выводы;                  </w:t>
      </w:r>
    </w:p>
    <w:p w:rsidR="00AE76BA" w:rsidRPr="00AE76BA" w:rsidRDefault="00AE76BA" w:rsidP="00312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hAnsi="Times New Roman" w:cs="Times New Roman"/>
          <w:sz w:val="28"/>
          <w:szCs w:val="28"/>
        </w:rPr>
        <w:t>- формировать умение соблюдать технику безопасности, воспитывать самостоятельность</w:t>
      </w:r>
      <w:r w:rsidR="00312136">
        <w:rPr>
          <w:rFonts w:ascii="Times New Roman" w:hAnsi="Times New Roman" w:cs="Times New Roman"/>
          <w:sz w:val="28"/>
          <w:szCs w:val="28"/>
        </w:rPr>
        <w:t>;</w:t>
      </w:r>
    </w:p>
    <w:p w:rsidR="00AE76BA" w:rsidRPr="00AE76BA" w:rsidRDefault="00AE76BA" w:rsidP="00312136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самостоятельно принимать решения в ходе экспериментальной деятельности, проверять это решение.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активного словаря;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связной, грамматически правильной монологической речи;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самостоятельной творческой деятельности детей. 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умения оформлять результаты исследовательской деятельности;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AE76BA" w:rsidRP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мелкой моторики;</w:t>
      </w:r>
    </w:p>
    <w:p w:rsidR="00AE76BA" w:rsidRDefault="00AE76BA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E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утомляемости (физкультурная минутка)</w:t>
      </w:r>
      <w:r w:rsidRPr="00AE76BA">
        <w:rPr>
          <w:rFonts w:ascii="Times New Roman" w:hAnsi="Times New Roman" w:cs="Times New Roman"/>
          <w:b/>
          <w:sz w:val="28"/>
          <w:szCs w:val="28"/>
        </w:rPr>
        <w:t>.</w:t>
      </w:r>
    </w:p>
    <w:p w:rsidR="00312136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повышение познавательной активности детей;</w:t>
      </w: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проявление интереса к предметам окружающего мира;</w:t>
      </w: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умение устанавливать связи между свойствами предметов и их использованием.</w:t>
      </w:r>
    </w:p>
    <w:p w:rsidR="00312136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F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3EF1">
        <w:rPr>
          <w:rFonts w:ascii="Times New Roman" w:hAnsi="Times New Roman" w:cs="Times New Roman"/>
          <w:sz w:val="28"/>
          <w:szCs w:val="28"/>
        </w:rPr>
        <w:t>ловесные: вопросы, ответы детей, художественное слово;</w:t>
      </w:r>
    </w:p>
    <w:p w:rsidR="00312136" w:rsidRPr="00F03EF1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03EF1">
        <w:rPr>
          <w:rFonts w:ascii="Times New Roman" w:hAnsi="Times New Roman" w:cs="Times New Roman"/>
          <w:sz w:val="28"/>
          <w:szCs w:val="28"/>
        </w:rPr>
        <w:t>аглядные: иллюстрации, показ опыта;</w:t>
      </w:r>
    </w:p>
    <w:p w:rsidR="00312136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3EF1">
        <w:rPr>
          <w:rFonts w:ascii="Times New Roman" w:hAnsi="Times New Roman" w:cs="Times New Roman"/>
          <w:sz w:val="28"/>
          <w:szCs w:val="28"/>
        </w:rPr>
        <w:t>рактические: рисование</w:t>
      </w:r>
      <w:r>
        <w:rPr>
          <w:rFonts w:ascii="Times New Roman" w:hAnsi="Times New Roman" w:cs="Times New Roman"/>
          <w:sz w:val="28"/>
          <w:szCs w:val="28"/>
        </w:rPr>
        <w:t>, исследование предметов.</w:t>
      </w:r>
    </w:p>
    <w:p w:rsidR="00312136" w:rsidRDefault="00312136" w:rsidP="00312136">
      <w:pPr>
        <w:shd w:val="clear" w:color="auto" w:fill="FFFFFF"/>
        <w:spacing w:after="109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2136" w:rsidRPr="00312136" w:rsidRDefault="00312136" w:rsidP="00312136">
      <w:pPr>
        <w:shd w:val="clear" w:color="auto" w:fill="FFFFFF"/>
        <w:spacing w:after="10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13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1213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 магнитов разной величины и силы, мелкие металлические предметы, горох, альбомные листы, карандаши, магнитный конструктор.</w:t>
      </w:r>
    </w:p>
    <w:p w:rsidR="00312136" w:rsidRPr="0022147E" w:rsidRDefault="00312136" w:rsidP="00312136">
      <w:pPr>
        <w:pStyle w:val="a3"/>
        <w:jc w:val="center"/>
        <w:rPr>
          <w:b/>
          <w:sz w:val="28"/>
          <w:szCs w:val="28"/>
        </w:rPr>
      </w:pPr>
      <w:r w:rsidRPr="0022147E">
        <w:rPr>
          <w:b/>
          <w:sz w:val="28"/>
          <w:szCs w:val="28"/>
        </w:rPr>
        <w:t>Формы организации совместной деятельности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12136" w:rsidTr="005629E2">
        <w:tc>
          <w:tcPr>
            <w:tcW w:w="4785" w:type="dxa"/>
          </w:tcPr>
          <w:p w:rsidR="00312136" w:rsidRPr="00CE1D2E" w:rsidRDefault="00312136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D2E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312136" w:rsidRPr="00CE1D2E" w:rsidRDefault="00312136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D2E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12136" w:rsidTr="005629E2">
        <w:tc>
          <w:tcPr>
            <w:tcW w:w="4785" w:type="dxa"/>
          </w:tcPr>
          <w:p w:rsidR="00312136" w:rsidRPr="008A0AD6" w:rsidRDefault="00312136" w:rsidP="00562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312136" w:rsidRDefault="00312136" w:rsidP="00F0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9">
              <w:rPr>
                <w:rFonts w:ascii="Times New Roman" w:hAnsi="Times New Roman" w:cs="Times New Roman"/>
                <w:sz w:val="28"/>
                <w:szCs w:val="28"/>
              </w:rPr>
              <w:t>Сюрпризный момент,</w:t>
            </w:r>
          </w:p>
          <w:p w:rsidR="00312136" w:rsidRPr="00A843C9" w:rsidRDefault="00312136" w:rsidP="00F0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9">
              <w:rPr>
                <w:rFonts w:ascii="Times New Roman" w:hAnsi="Times New Roman" w:cs="Times New Roman"/>
                <w:sz w:val="28"/>
                <w:szCs w:val="28"/>
              </w:rPr>
              <w:t xml:space="preserve">беседа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магнита, </w:t>
            </w:r>
            <w:r w:rsidR="00CE1D2E">
              <w:rPr>
                <w:rFonts w:ascii="Times New Roman" w:hAnsi="Times New Roman" w:cs="Times New Roman"/>
                <w:sz w:val="28"/>
                <w:szCs w:val="28"/>
              </w:rPr>
              <w:t>чтение письма, стихотворения.</w:t>
            </w:r>
          </w:p>
          <w:p w:rsidR="00312136" w:rsidRDefault="00B13F5A" w:rsidP="00F0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12136" w:rsidRPr="00A843C9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="00312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136" w:rsidRPr="00AE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связной, грамматически правильной монологической речи;</w:t>
            </w:r>
          </w:p>
        </w:tc>
      </w:tr>
      <w:tr w:rsidR="00312136" w:rsidTr="005629E2">
        <w:tc>
          <w:tcPr>
            <w:tcW w:w="4785" w:type="dxa"/>
          </w:tcPr>
          <w:p w:rsidR="00312136" w:rsidRPr="008A0AD6" w:rsidRDefault="00312136" w:rsidP="00562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786" w:type="dxa"/>
          </w:tcPr>
          <w:p w:rsidR="00312136" w:rsidRPr="008A0AD6" w:rsidRDefault="00312136" w:rsidP="0031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опыта </w:t>
            </w:r>
          </w:p>
          <w:p w:rsidR="00312136" w:rsidRDefault="00B13F5A" w:rsidP="003121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12136" w:rsidRPr="008A0AD6">
              <w:rPr>
                <w:rFonts w:ascii="Times New Roman" w:hAnsi="Times New Roman" w:cs="Times New Roman"/>
                <w:sz w:val="28"/>
                <w:szCs w:val="28"/>
              </w:rPr>
              <w:t xml:space="preserve">ель: дать представление детям о </w:t>
            </w:r>
            <w:r w:rsidR="00312136">
              <w:rPr>
                <w:rFonts w:ascii="Times New Roman" w:hAnsi="Times New Roman" w:cs="Times New Roman"/>
                <w:sz w:val="28"/>
                <w:szCs w:val="28"/>
              </w:rPr>
              <w:t>магните</w:t>
            </w:r>
          </w:p>
        </w:tc>
      </w:tr>
      <w:tr w:rsidR="00312136" w:rsidTr="005629E2">
        <w:tc>
          <w:tcPr>
            <w:tcW w:w="4785" w:type="dxa"/>
          </w:tcPr>
          <w:p w:rsidR="00312136" w:rsidRPr="008A0AD6" w:rsidRDefault="00312136" w:rsidP="00562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4786" w:type="dxa"/>
          </w:tcPr>
          <w:p w:rsidR="00312136" w:rsidRPr="008A0AD6" w:rsidRDefault="00312136" w:rsidP="0031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предметов, которые примагничиваются.</w:t>
            </w:r>
          </w:p>
          <w:p w:rsidR="00312136" w:rsidRPr="008A0AD6" w:rsidRDefault="00B13F5A" w:rsidP="00312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12136" w:rsidRPr="008A0AD6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="0031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2136" w:rsidRPr="00242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</w:t>
            </w:r>
            <w:r w:rsidR="0031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ация самостоятельной творческой </w:t>
            </w:r>
            <w:r w:rsidR="00312136" w:rsidRPr="00242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r w:rsidR="0031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бразительной  </w:t>
            </w:r>
            <w:r w:rsidR="00312136" w:rsidRPr="00242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детей.</w:t>
            </w:r>
          </w:p>
        </w:tc>
      </w:tr>
      <w:tr w:rsidR="00312136" w:rsidTr="005629E2">
        <w:tc>
          <w:tcPr>
            <w:tcW w:w="4785" w:type="dxa"/>
          </w:tcPr>
          <w:p w:rsidR="00312136" w:rsidRPr="008A0AD6" w:rsidRDefault="00312136" w:rsidP="00562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312136" w:rsidRPr="008A0AD6" w:rsidRDefault="00312136" w:rsidP="0031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музыкальных произведений во время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паузы</w:t>
            </w:r>
          </w:p>
          <w:p w:rsidR="00312136" w:rsidRPr="008A0AD6" w:rsidRDefault="00B13F5A" w:rsidP="0031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12136" w:rsidRPr="008A0AD6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="0031213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благоприятной атмосферы</w:t>
            </w:r>
          </w:p>
        </w:tc>
      </w:tr>
      <w:tr w:rsidR="00312136" w:rsidTr="005629E2">
        <w:tc>
          <w:tcPr>
            <w:tcW w:w="4785" w:type="dxa"/>
          </w:tcPr>
          <w:p w:rsidR="00312136" w:rsidRPr="008A0AD6" w:rsidRDefault="00312136" w:rsidP="00562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4786" w:type="dxa"/>
          </w:tcPr>
          <w:p w:rsidR="00312136" w:rsidRDefault="00312136" w:rsidP="0031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597F">
              <w:rPr>
                <w:rFonts w:ascii="Times New Roman" w:hAnsi="Times New Roman" w:cs="Times New Roman"/>
                <w:sz w:val="28"/>
                <w:szCs w:val="28"/>
              </w:rPr>
              <w:t>Сказка даст нам отдохнуть…</w:t>
            </w:r>
            <w:r w:rsidRPr="008A0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2136" w:rsidRPr="008A0AD6" w:rsidRDefault="00B13F5A" w:rsidP="0031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12136">
              <w:rPr>
                <w:rFonts w:ascii="Times New Roman" w:hAnsi="Times New Roman" w:cs="Times New Roman"/>
                <w:sz w:val="28"/>
                <w:szCs w:val="28"/>
              </w:rPr>
              <w:t>ель:</w:t>
            </w:r>
            <w:r w:rsidR="00312136" w:rsidRPr="0064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профилактика утомляемости</w:t>
            </w:r>
          </w:p>
        </w:tc>
      </w:tr>
    </w:tbl>
    <w:p w:rsidR="00312136" w:rsidRDefault="00312136" w:rsidP="003121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97F" w:rsidRDefault="004B597F" w:rsidP="004B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675"/>
        <w:gridCol w:w="3828"/>
        <w:gridCol w:w="2675"/>
        <w:gridCol w:w="2541"/>
      </w:tblGrid>
      <w:tr w:rsidR="000546D1" w:rsidTr="000546D1">
        <w:tc>
          <w:tcPr>
            <w:tcW w:w="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59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B597F" w:rsidRP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7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546D1" w:rsidTr="000546D1">
        <w:tc>
          <w:tcPr>
            <w:tcW w:w="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B597F" w:rsidRPr="009A16DD" w:rsidRDefault="004B597F" w:rsidP="00B13F5A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9A16D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Организационный момент.</w:t>
            </w:r>
          </w:p>
          <w:p w:rsidR="004B597F" w:rsidRPr="004B597F" w:rsidRDefault="009A16DD" w:rsidP="00B13F5A">
            <w:pPr>
              <w:shd w:val="clear" w:color="auto" w:fill="FFFFFF"/>
              <w:spacing w:after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Появляется Карлсон (кукла),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волшебным письмом.</w:t>
            </w:r>
          </w:p>
        </w:tc>
        <w:tc>
          <w:tcPr>
            <w:tcW w:w="2675" w:type="dxa"/>
          </w:tcPr>
          <w:p w:rsidR="004B597F" w:rsidRPr="009A16DD" w:rsidRDefault="000546D1" w:rsidP="009A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вокруг стола</w:t>
            </w:r>
            <w:r w:rsidR="009A16DD">
              <w:rPr>
                <w:rFonts w:ascii="Times New Roman" w:hAnsi="Times New Roman" w:cs="Times New Roman"/>
                <w:sz w:val="28"/>
                <w:szCs w:val="28"/>
              </w:rPr>
              <w:t>, знакомятся с Карлсоном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B597F" w:rsidRPr="009A16DD" w:rsidRDefault="009A16DD" w:rsidP="009A1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6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эмоциональный настрой, появляется желание помочь Карлсону.</w:t>
            </w:r>
          </w:p>
        </w:tc>
      </w:tr>
      <w:tr w:rsidR="000546D1" w:rsidTr="000546D1">
        <w:tc>
          <w:tcPr>
            <w:tcW w:w="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B597F" w:rsidRDefault="009A16DD" w:rsidP="00B13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ситуации.</w:t>
            </w:r>
          </w:p>
          <w:p w:rsidR="009A16DD" w:rsidRPr="009A16DD" w:rsidRDefault="009A16DD" w:rsidP="00B1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конверт прилип</w:t>
            </w:r>
            <w:r w:rsidRPr="009A16DD">
              <w:rPr>
                <w:rFonts w:ascii="Times New Roman" w:hAnsi="Times New Roman" w:cs="Times New Roman"/>
                <w:sz w:val="28"/>
                <w:szCs w:val="28"/>
              </w:rPr>
              <w:t xml:space="preserve"> к пропеллеру Карлсона?</w:t>
            </w:r>
          </w:p>
        </w:tc>
        <w:tc>
          <w:tcPr>
            <w:tcW w:w="2675" w:type="dxa"/>
          </w:tcPr>
          <w:p w:rsidR="004B597F" w:rsidRPr="009A16DD" w:rsidRDefault="009A16DD" w:rsidP="0005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6DD">
              <w:rPr>
                <w:rFonts w:ascii="Times New Roman" w:hAnsi="Times New Roman" w:cs="Times New Roman"/>
                <w:sz w:val="28"/>
                <w:szCs w:val="28"/>
              </w:rPr>
              <w:t xml:space="preserve">Стараются отгадать, что в конверте, </w:t>
            </w:r>
            <w:r w:rsidR="000546D1">
              <w:rPr>
                <w:rFonts w:ascii="Times New Roman" w:hAnsi="Times New Roman" w:cs="Times New Roman"/>
                <w:sz w:val="28"/>
                <w:szCs w:val="28"/>
              </w:rPr>
              <w:t>выдвигают разные варианты ответов.</w:t>
            </w:r>
          </w:p>
        </w:tc>
        <w:tc>
          <w:tcPr>
            <w:tcW w:w="2393" w:type="dxa"/>
          </w:tcPr>
          <w:p w:rsidR="004B597F" w:rsidRPr="000546D1" w:rsidRDefault="000546D1" w:rsidP="0005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D1">
              <w:rPr>
                <w:rFonts w:ascii="Times New Roman" w:hAnsi="Times New Roman" w:cs="Times New Roman"/>
                <w:sz w:val="28"/>
                <w:szCs w:val="28"/>
              </w:rPr>
              <w:t>Догадались, что в конверте магнит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у Карлсона пропеллер металлический.</w:t>
            </w:r>
          </w:p>
        </w:tc>
      </w:tr>
      <w:tr w:rsidR="000546D1" w:rsidTr="000546D1">
        <w:tc>
          <w:tcPr>
            <w:tcW w:w="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4B597F" w:rsidRDefault="008F4A2F" w:rsidP="00B13F5A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Введение в э</w:t>
            </w:r>
            <w:r w:rsidR="000546D1" w:rsidRPr="000546D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ксперимент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альную</w:t>
            </w:r>
            <w:r w:rsidR="000546D1" w:rsidRPr="000546D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деятельность</w:t>
            </w:r>
            <w:r w:rsidR="000546D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.</w:t>
            </w:r>
          </w:p>
          <w:p w:rsidR="000546D1" w:rsidRDefault="000546D1" w:rsidP="00B13F5A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0546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Что ж, давайте заглянем в конверт и проверим, правильны ли были ваши предположения (обнаруживаем магнит)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0546D1" w:rsidRPr="008F4A2F" w:rsidRDefault="000546D1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546D1">
              <w:rPr>
                <w:sz w:val="28"/>
                <w:szCs w:val="28"/>
                <w:bdr w:val="none" w:sz="0" w:space="0" w:color="auto" w:frame="1"/>
              </w:rPr>
              <w:t>Пора узнать содержимое письма. Просьба о помощи  от Ивана Царевича:    «Дорогие ребята, мне нужна ваша помощь! Мою невесту Василису Прекрасную похитил и держит в темнице Кощей  Бессмертный. Чтобы вызволить ее и победить Кощея, нужен  меч-кладенец, ко</w:t>
            </w:r>
            <w:r w:rsidR="008F4A2F">
              <w:rPr>
                <w:sz w:val="28"/>
                <w:szCs w:val="28"/>
                <w:bdr w:val="none" w:sz="0" w:space="0" w:color="auto" w:frame="1"/>
              </w:rPr>
              <w:t xml:space="preserve">торый хранится на дне глубокого </w:t>
            </w:r>
            <w:r w:rsidRPr="000546D1">
              <w:rPr>
                <w:sz w:val="28"/>
                <w:szCs w:val="28"/>
                <w:bdr w:val="none" w:sz="0" w:space="0" w:color="auto" w:frame="1"/>
              </w:rPr>
              <w:t xml:space="preserve">колодца, наполненного водой. Я не знаю, как достать меч и прошу вашего совета, </w:t>
            </w:r>
            <w:r w:rsidRPr="000546D1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помогите!»  </w:t>
            </w:r>
          </w:p>
        </w:tc>
        <w:tc>
          <w:tcPr>
            <w:tcW w:w="2675" w:type="dxa"/>
          </w:tcPr>
          <w:p w:rsidR="000546D1" w:rsidRDefault="000546D1" w:rsidP="000546D1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0546D1">
              <w:rPr>
                <w:sz w:val="28"/>
                <w:szCs w:val="28"/>
                <w:bdr w:val="none" w:sz="0" w:space="0" w:color="auto" w:frame="1"/>
              </w:rPr>
              <w:lastRenderedPageBreak/>
              <w:t>Дети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высказывают свои предположения</w:t>
            </w:r>
            <w:r w:rsidRPr="000546D1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8F4A2F" w:rsidRPr="000546D1" w:rsidRDefault="008F4A2F" w:rsidP="000546D1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B597F" w:rsidRPr="008F4A2F" w:rsidRDefault="008F4A2F" w:rsidP="008F4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A2F">
              <w:rPr>
                <w:rFonts w:ascii="Times New Roman" w:hAnsi="Times New Roman" w:cs="Times New Roman"/>
                <w:sz w:val="28"/>
                <w:szCs w:val="28"/>
              </w:rPr>
              <w:t>При помощи магнита достать меч из колодца</w:t>
            </w:r>
          </w:p>
        </w:tc>
      </w:tr>
      <w:tr w:rsidR="000546D1" w:rsidTr="000546D1">
        <w:tc>
          <w:tcPr>
            <w:tcW w:w="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</w:tcPr>
          <w:p w:rsidR="008F4A2F" w:rsidRPr="008F4A2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8F4A2F">
              <w:rPr>
                <w:b/>
                <w:sz w:val="28"/>
                <w:szCs w:val="28"/>
                <w:bdr w:val="none" w:sz="0" w:space="0" w:color="auto" w:frame="1"/>
              </w:rPr>
              <w:t>Экспериментальная деятельность</w:t>
            </w:r>
          </w:p>
          <w:p w:rsidR="008F4A2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525253"/>
                <w:sz w:val="16"/>
                <w:szCs w:val="16"/>
              </w:rPr>
            </w:pPr>
            <w:r w:rsidRPr="008F4A2F">
              <w:rPr>
                <w:sz w:val="28"/>
                <w:szCs w:val="28"/>
                <w:bdr w:val="none" w:sz="0" w:space="0" w:color="auto" w:frame="1"/>
              </w:rPr>
              <w:t>Давайте проведем опыт и узнаем, действует ли магнитная сила в воде</w:t>
            </w:r>
            <w:r>
              <w:rPr>
                <w:rFonts w:ascii="Verdana" w:hAnsi="Verdana" w:cs="Arial"/>
                <w:color w:val="525253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4B597F" w:rsidRDefault="004B597F" w:rsidP="00B13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A2F" w:rsidRDefault="008F4A2F" w:rsidP="00B13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4B597F" w:rsidRPr="008F4A2F" w:rsidRDefault="008F4A2F" w:rsidP="008F4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2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 стакан с водой опуска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ют</w:t>
            </w:r>
            <w:r w:rsidRPr="008F4A2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скрепку, привязыва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ют</w:t>
            </w:r>
            <w:r w:rsidRPr="008F4A2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гнит к нитке, опускают</w:t>
            </w:r>
            <w:r w:rsidRPr="008F4A2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доста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ют</w:t>
            </w:r>
          </w:p>
        </w:tc>
        <w:tc>
          <w:tcPr>
            <w:tcW w:w="2393" w:type="dxa"/>
          </w:tcPr>
          <w:p w:rsidR="004B597F" w:rsidRPr="008F4A2F" w:rsidRDefault="00F05840" w:rsidP="00F0584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AE76BA">
              <w:rPr>
                <w:color w:val="000000"/>
                <w:sz w:val="28"/>
                <w:szCs w:val="28"/>
              </w:rPr>
              <w:t>азвитие связной</w:t>
            </w:r>
            <w:r w:rsidRPr="008F4A2F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речи. </w:t>
            </w:r>
            <w:r w:rsidR="008F4A2F" w:rsidRPr="008F4A2F">
              <w:rPr>
                <w:sz w:val="28"/>
                <w:szCs w:val="28"/>
                <w:bdr w:val="none" w:sz="0" w:space="0" w:color="auto" w:frame="1"/>
              </w:rPr>
              <w:t xml:space="preserve">Делают вывод: магнит сохраняет свои свойства в воде. </w:t>
            </w:r>
            <w:r w:rsidR="008F4A2F">
              <w:rPr>
                <w:sz w:val="28"/>
                <w:szCs w:val="28"/>
                <w:bdr w:val="none" w:sz="0" w:space="0" w:color="auto" w:frame="1"/>
              </w:rPr>
              <w:t>Нужно п</w:t>
            </w:r>
            <w:r w:rsidR="008F4A2F" w:rsidRPr="008F4A2F">
              <w:rPr>
                <w:sz w:val="28"/>
                <w:szCs w:val="28"/>
                <w:bdr w:val="none" w:sz="0" w:space="0" w:color="auto" w:frame="1"/>
              </w:rPr>
              <w:t>о</w:t>
            </w:r>
            <w:r w:rsidR="008F4A2F">
              <w:rPr>
                <w:sz w:val="28"/>
                <w:szCs w:val="28"/>
                <w:bdr w:val="none" w:sz="0" w:space="0" w:color="auto" w:frame="1"/>
              </w:rPr>
              <w:t>слать</w:t>
            </w:r>
            <w:r w:rsidR="008F4A2F" w:rsidRPr="008F4A2F">
              <w:rPr>
                <w:sz w:val="28"/>
                <w:szCs w:val="28"/>
                <w:bdr w:val="none" w:sz="0" w:space="0" w:color="auto" w:frame="1"/>
              </w:rPr>
              <w:t xml:space="preserve"> Иванушке посылку с магнитом.</w:t>
            </w:r>
          </w:p>
        </w:tc>
      </w:tr>
      <w:tr w:rsidR="000546D1" w:rsidTr="000546D1">
        <w:tc>
          <w:tcPr>
            <w:tcW w:w="675" w:type="dxa"/>
          </w:tcPr>
          <w:p w:rsidR="004B597F" w:rsidRDefault="004B597F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8F4A2F" w:rsidRPr="008F4A2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F4A2F">
              <w:rPr>
                <w:rStyle w:val="a6"/>
                <w:sz w:val="28"/>
                <w:szCs w:val="28"/>
                <w:bdr w:val="none" w:sz="0" w:space="0" w:color="auto" w:frame="1"/>
              </w:rPr>
              <w:t>Физкультминутка: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Сказка даст нам отдохнуть.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Отдохнем — и снова в путь!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Нам советует Мальвина: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— Станет талия осиной,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Если будем наклоняться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Влево - вправо десять раз.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Вот Дюймовочки слова: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— Чтоб была спина пряма,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Поднимайтесь на носочки,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Словно тянетесь к цветочкам.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Раз, два, три, четыре, пять,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Повторите-ка опять: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Раз, два, три, четыре, пять.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Красной Шапочки совет: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— Если будешь прыгать, бегать,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Проживешь ты много лет.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Раз, два, три, четыре, пять.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Повторите-ка опять: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Раз, два, три, четыре, пять.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Дала нам сказка отдохнуть!</w:t>
            </w:r>
          </w:p>
          <w:p w:rsidR="008F4A2F" w:rsidRP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Отдохнули?</w:t>
            </w:r>
          </w:p>
          <w:p w:rsidR="004B597F" w:rsidRDefault="008F4A2F" w:rsidP="00B13F5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B597F">
              <w:rPr>
                <w:sz w:val="28"/>
                <w:szCs w:val="28"/>
                <w:bdr w:val="none" w:sz="0" w:space="0" w:color="auto" w:frame="1"/>
              </w:rPr>
              <w:t>Снова в путь!</w:t>
            </w:r>
          </w:p>
        </w:tc>
        <w:tc>
          <w:tcPr>
            <w:tcW w:w="2675" w:type="dxa"/>
          </w:tcPr>
          <w:p w:rsidR="004B597F" w:rsidRDefault="008F4A2F" w:rsidP="00F05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7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повторяют описываемые движения</w:t>
            </w:r>
          </w:p>
        </w:tc>
        <w:tc>
          <w:tcPr>
            <w:tcW w:w="2393" w:type="dxa"/>
          </w:tcPr>
          <w:p w:rsidR="004B597F" w:rsidRPr="008F4A2F" w:rsidRDefault="008F4A2F" w:rsidP="00F0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2F">
              <w:rPr>
                <w:rFonts w:ascii="Times New Roman" w:hAnsi="Times New Roman" w:cs="Times New Roman"/>
                <w:sz w:val="28"/>
                <w:szCs w:val="28"/>
              </w:rPr>
              <w:t>Профилактика утомляемости, расслабление мышц, настрой на продолжение работы</w:t>
            </w:r>
            <w:r w:rsidR="00F0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6D1" w:rsidTr="000546D1">
        <w:tc>
          <w:tcPr>
            <w:tcW w:w="675" w:type="dxa"/>
          </w:tcPr>
          <w:p w:rsidR="004B597F" w:rsidRDefault="00F05840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B597F" w:rsidRDefault="00F05840" w:rsidP="00B13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  <w:p w:rsidR="00F05840" w:rsidRPr="00F05840" w:rsidRDefault="00F05840" w:rsidP="00B1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840">
              <w:rPr>
                <w:rFonts w:ascii="Times New Roman" w:hAnsi="Times New Roman" w:cs="Times New Roman"/>
                <w:sz w:val="28"/>
                <w:szCs w:val="28"/>
              </w:rPr>
              <w:t>Предлагает детям нарисовать предметы и материалы, которые примагничиваютсь</w:t>
            </w:r>
          </w:p>
        </w:tc>
        <w:tc>
          <w:tcPr>
            <w:tcW w:w="2675" w:type="dxa"/>
          </w:tcPr>
          <w:p w:rsidR="004B597F" w:rsidRPr="00F05840" w:rsidRDefault="00F05840" w:rsidP="004B59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40">
              <w:rPr>
                <w:rFonts w:ascii="Times New Roman" w:hAnsi="Times New Roman" w:cs="Times New Roman"/>
                <w:sz w:val="28"/>
                <w:szCs w:val="28"/>
              </w:rPr>
              <w:t>Рисуют рисунки самостоятельно</w:t>
            </w:r>
          </w:p>
        </w:tc>
        <w:tc>
          <w:tcPr>
            <w:tcW w:w="2393" w:type="dxa"/>
          </w:tcPr>
          <w:p w:rsidR="004B597F" w:rsidRPr="00F05840" w:rsidRDefault="00F05840" w:rsidP="00F0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материалах, которые магнитятся, развитие художественных способностей</w:t>
            </w:r>
          </w:p>
        </w:tc>
      </w:tr>
      <w:tr w:rsidR="00F05840" w:rsidTr="00F05840">
        <w:tc>
          <w:tcPr>
            <w:tcW w:w="675" w:type="dxa"/>
          </w:tcPr>
          <w:p w:rsidR="00F05840" w:rsidRDefault="00F05840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22A2B" w:rsidRPr="00D22A2B" w:rsidRDefault="00D22A2B" w:rsidP="00B13F5A">
            <w:pPr>
              <w:shd w:val="clear" w:color="auto" w:fill="FFFFFF"/>
              <w:spacing w:after="109"/>
              <w:rPr>
                <w:rFonts w:ascii="Trebuchet MS" w:eastAsia="Times New Roman" w:hAnsi="Trebuchet MS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22A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Чтение стихотворения «Магнит»:</w:t>
            </w:r>
          </w:p>
          <w:p w:rsidR="00F05840" w:rsidRPr="00D22A2B" w:rsidRDefault="00D22A2B" w:rsidP="00B13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мамочкой мы мастерицы: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Занимаемся шитьем.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иголочками, то спицей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одежду шьем.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вчера совсем случайно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Потеряли мы иглу.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ее искали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придумали игру.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мы возьмем магнит-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 тянет, и манит.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Отыскали все под лавкой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колечки, и булавку.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в щелях и в пыли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Гайки папины нашли.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Получился целый праздник.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такой магнит-проказник!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75" w:type="dxa"/>
          </w:tcPr>
          <w:p w:rsidR="00F05840" w:rsidRPr="00D22A2B" w:rsidRDefault="00D22A2B" w:rsidP="00D22A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слушают и запоминают, что </w:t>
            </w:r>
            <w:r w:rsidRPr="00D22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нашли мама с дочкой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Называют предметы</w:t>
            </w:r>
          </w:p>
        </w:tc>
        <w:tc>
          <w:tcPr>
            <w:tcW w:w="2393" w:type="dxa"/>
          </w:tcPr>
          <w:p w:rsidR="00F05840" w:rsidRDefault="00D22A2B" w:rsidP="00D22A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памяти, </w:t>
            </w:r>
            <w:r w:rsidRPr="00D22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</w:t>
            </w:r>
            <w:r w:rsidRPr="00AE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активного словаря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05840" w:rsidTr="00F05840">
        <w:tc>
          <w:tcPr>
            <w:tcW w:w="675" w:type="dxa"/>
          </w:tcPr>
          <w:p w:rsidR="00F05840" w:rsidRDefault="00F05840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</w:tcPr>
          <w:p w:rsidR="00F05840" w:rsidRDefault="00D22A2B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Я приглашаю  Вас встать в  круг.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Вот ладошка  правая,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Вот   ладошка  левая.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 И, скажу, вам, не тая,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Руки  всем нужны,  друзья,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Добрые  руки   погладят  собаку.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Умные  руки  умеют творить.</w:t>
            </w:r>
          </w:p>
          <w:p w:rsidR="00B13F5A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rFonts w:ascii="Verdana" w:hAnsi="Verdana" w:cs="Arial"/>
                <w:color w:val="525253"/>
                <w:sz w:val="20"/>
                <w:szCs w:val="20"/>
                <w:bdr w:val="none" w:sz="0" w:space="0" w:color="auto" w:frame="1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Чуткие  руки умеют дружить</w:t>
            </w:r>
            <w:r>
              <w:rPr>
                <w:rFonts w:ascii="Verdana" w:hAnsi="Verdana" w:cs="Arial"/>
                <w:color w:val="525253"/>
                <w:sz w:val="20"/>
                <w:szCs w:val="20"/>
                <w:bdr w:val="none" w:sz="0" w:space="0" w:color="auto" w:frame="1"/>
              </w:rPr>
              <w:t>. </w:t>
            </w:r>
          </w:p>
          <w:p w:rsidR="00D22A2B" w:rsidRPr="00D22A2B" w:rsidRDefault="00D22A2B" w:rsidP="00D22A2B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22A2B">
              <w:rPr>
                <w:sz w:val="28"/>
                <w:szCs w:val="28"/>
                <w:bdr w:val="none" w:sz="0" w:space="0" w:color="auto" w:frame="1"/>
              </w:rPr>
              <w:t>А мы с вами сегодня потрудились на славу, давайте вспомним, что мы делали, что нам понравилось больше всего, что запомнилось,</w:t>
            </w:r>
            <w:r w:rsidR="00B13F5A">
              <w:rPr>
                <w:sz w:val="28"/>
                <w:szCs w:val="28"/>
                <w:bdr w:val="none" w:sz="0" w:space="0" w:color="auto" w:frame="1"/>
              </w:rPr>
              <w:t xml:space="preserve"> что показалось самым трудным,</w:t>
            </w:r>
            <w:r w:rsidRPr="00D22A2B">
              <w:rPr>
                <w:sz w:val="28"/>
                <w:szCs w:val="28"/>
                <w:bdr w:val="none" w:sz="0" w:space="0" w:color="auto" w:frame="1"/>
              </w:rPr>
              <w:t xml:space="preserve"> что будем применять в будущем</w:t>
            </w:r>
            <w:r>
              <w:rPr>
                <w:sz w:val="28"/>
                <w:szCs w:val="28"/>
                <w:bdr w:val="none" w:sz="0" w:space="0" w:color="auto" w:frame="1"/>
              </w:rPr>
              <w:t>?</w:t>
            </w:r>
          </w:p>
          <w:p w:rsidR="00D22A2B" w:rsidRPr="00D22A2B" w:rsidRDefault="00D22A2B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05840" w:rsidRDefault="00D22A2B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A2B">
              <w:rPr>
                <w:rFonts w:ascii="Times New Roman" w:hAnsi="Times New Roman" w:cs="Times New Roman"/>
                <w:sz w:val="28"/>
                <w:szCs w:val="28"/>
              </w:rPr>
              <w:t>Встают  в круг, обмениваются высказываниями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22A2B" w:rsidRPr="0064310C" w:rsidRDefault="00D22A2B" w:rsidP="00D22A2B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сформированы</w:t>
            </w:r>
            <w:r w:rsidRPr="0064310C">
              <w:rPr>
                <w:sz w:val="28"/>
                <w:szCs w:val="28"/>
              </w:rPr>
              <w:t xml:space="preserve"> элементарные представления у детей старшего дошкольного возраста о </w:t>
            </w:r>
            <w:r>
              <w:rPr>
                <w:sz w:val="28"/>
                <w:szCs w:val="28"/>
              </w:rPr>
              <w:t>магните</w:t>
            </w:r>
            <w:r w:rsidRPr="0064310C">
              <w:rPr>
                <w:sz w:val="28"/>
                <w:szCs w:val="28"/>
              </w:rPr>
              <w:t xml:space="preserve"> посредством активного включения в экспериментально-исследовательскую деятельность.</w:t>
            </w:r>
          </w:p>
          <w:p w:rsidR="00F05840" w:rsidRDefault="00F05840" w:rsidP="00562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597F" w:rsidRPr="0022147E" w:rsidRDefault="004B597F" w:rsidP="004B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BA" w:rsidRPr="004B597F" w:rsidRDefault="00AE76BA" w:rsidP="00312136">
      <w:pPr>
        <w:pStyle w:val="a3"/>
        <w:rPr>
          <w:b/>
          <w:sz w:val="28"/>
          <w:szCs w:val="28"/>
        </w:rPr>
      </w:pPr>
    </w:p>
    <w:sectPr w:rsidR="00AE76BA" w:rsidRPr="004B597F" w:rsidSect="00A679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76BA"/>
    <w:rsid w:val="000546D1"/>
    <w:rsid w:val="0012650E"/>
    <w:rsid w:val="00312136"/>
    <w:rsid w:val="003553A8"/>
    <w:rsid w:val="00404385"/>
    <w:rsid w:val="004B597F"/>
    <w:rsid w:val="00801E58"/>
    <w:rsid w:val="008E7EDB"/>
    <w:rsid w:val="008F4A2F"/>
    <w:rsid w:val="009A16DD"/>
    <w:rsid w:val="00A5648B"/>
    <w:rsid w:val="00A679C9"/>
    <w:rsid w:val="00AE76BA"/>
    <w:rsid w:val="00B13F5A"/>
    <w:rsid w:val="00CD71D1"/>
    <w:rsid w:val="00CE1D2E"/>
    <w:rsid w:val="00D22A2B"/>
    <w:rsid w:val="00ED5D9D"/>
    <w:rsid w:val="00F0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6BA"/>
  </w:style>
  <w:style w:type="paragraph" w:styleId="a4">
    <w:name w:val="No Spacing"/>
    <w:basedOn w:val="a"/>
    <w:uiPriority w:val="1"/>
    <w:qFormat/>
    <w:rsid w:val="00AE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2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4A2F"/>
    <w:rPr>
      <w:b/>
      <w:bCs/>
    </w:rPr>
  </w:style>
  <w:style w:type="paragraph" w:styleId="a7">
    <w:name w:val="Body Text"/>
    <w:basedOn w:val="a"/>
    <w:link w:val="a8"/>
    <w:rsid w:val="00A679C9"/>
    <w:pPr>
      <w:spacing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8">
    <w:name w:val="Основной текст Знак"/>
    <w:basedOn w:val="a0"/>
    <w:link w:val="a7"/>
    <w:rsid w:val="00A679C9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2015-02-05T15:53:00Z</cp:lastPrinted>
  <dcterms:created xsi:type="dcterms:W3CDTF">2015-02-05T07:18:00Z</dcterms:created>
  <dcterms:modified xsi:type="dcterms:W3CDTF">2015-02-05T15:56:00Z</dcterms:modified>
</cp:coreProperties>
</file>