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7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b/>
          <w:sz w:val="28"/>
          <w:szCs w:val="28"/>
        </w:rPr>
        <w:t>детский сад № 10 «Белочка» комбинированного вида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2649" w:rsidRPr="003C5170" w:rsidRDefault="003C5170" w:rsidP="00362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70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362649" w:rsidRPr="003C5170">
        <w:rPr>
          <w:rFonts w:ascii="Times New Roman" w:hAnsi="Times New Roman" w:cs="Times New Roman"/>
          <w:b/>
          <w:sz w:val="28"/>
          <w:szCs w:val="28"/>
        </w:rPr>
        <w:t xml:space="preserve">Е Т О Д И Ч Е С К А Я   </w:t>
      </w:r>
      <w:proofErr w:type="gramStart"/>
      <w:r w:rsidR="00362649" w:rsidRPr="003C517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62649" w:rsidRPr="003C5170">
        <w:rPr>
          <w:rFonts w:ascii="Times New Roman" w:hAnsi="Times New Roman" w:cs="Times New Roman"/>
          <w:b/>
          <w:sz w:val="28"/>
          <w:szCs w:val="28"/>
        </w:rPr>
        <w:t xml:space="preserve"> А З Р А Б О Т К А 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70">
        <w:rPr>
          <w:rFonts w:ascii="Times New Roman" w:hAnsi="Times New Roman" w:cs="Times New Roman"/>
          <w:b/>
          <w:sz w:val="28"/>
          <w:szCs w:val="28"/>
        </w:rPr>
        <w:t>Р А З Д Е Л А   О Б Р А З О В А Т Е Л Ь Н О Й    П Р О Г Р А М М Ы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C5170">
        <w:rPr>
          <w:rFonts w:ascii="Times New Roman" w:hAnsi="Times New Roman" w:cs="Times New Roman"/>
          <w:b/>
          <w:i/>
          <w:sz w:val="32"/>
          <w:szCs w:val="32"/>
        </w:rPr>
        <w:t>Образовательная область «</w:t>
      </w:r>
      <w:r w:rsidR="00FA6689">
        <w:rPr>
          <w:rFonts w:ascii="Times New Roman" w:hAnsi="Times New Roman" w:cs="Times New Roman"/>
          <w:b/>
          <w:i/>
          <w:sz w:val="32"/>
          <w:szCs w:val="32"/>
        </w:rPr>
        <w:t>Познавательное развитие</w:t>
      </w:r>
      <w:r w:rsidRPr="003C517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55877" w:rsidRPr="00055877" w:rsidRDefault="003C5170" w:rsidP="000558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70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055877" w:rsidRPr="00055877">
        <w:rPr>
          <w:rFonts w:ascii="Times New Roman" w:hAnsi="Times New Roman" w:cs="Times New Roman"/>
          <w:b/>
          <w:sz w:val="28"/>
          <w:szCs w:val="28"/>
        </w:rPr>
        <w:t>развитие познавательной активности детей с ОНР  через поисково-исследовательскую деятельность</w:t>
      </w:r>
    </w:p>
    <w:p w:rsidR="003C5170" w:rsidRPr="00055877" w:rsidRDefault="003C5170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170" w:rsidRDefault="003C5170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649" w:rsidRPr="003C5170" w:rsidRDefault="00362649" w:rsidP="003C51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170">
        <w:rPr>
          <w:rFonts w:ascii="Times New Roman" w:hAnsi="Times New Roman" w:cs="Times New Roman"/>
          <w:b/>
          <w:sz w:val="32"/>
          <w:szCs w:val="32"/>
        </w:rPr>
        <w:t>ВОСПИТАТЕЛЯ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170">
        <w:rPr>
          <w:rFonts w:ascii="Times New Roman" w:hAnsi="Times New Roman" w:cs="Times New Roman"/>
          <w:b/>
          <w:sz w:val="32"/>
          <w:szCs w:val="32"/>
        </w:rPr>
        <w:t>Ковшовой Альбины Владимировны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649" w:rsidRDefault="00362649" w:rsidP="00362649">
      <w:pPr>
        <w:jc w:val="center"/>
        <w:rPr>
          <w:b/>
          <w:sz w:val="32"/>
          <w:szCs w:val="32"/>
        </w:rPr>
      </w:pPr>
    </w:p>
    <w:p w:rsidR="003C5170" w:rsidRDefault="003C5170" w:rsidP="00362649">
      <w:pPr>
        <w:jc w:val="center"/>
        <w:rPr>
          <w:b/>
          <w:sz w:val="32"/>
          <w:szCs w:val="32"/>
        </w:rPr>
      </w:pPr>
    </w:p>
    <w:p w:rsidR="003D7568" w:rsidRDefault="003D7568" w:rsidP="00362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568" w:rsidRDefault="003D7568" w:rsidP="00362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568" w:rsidRDefault="003D7568" w:rsidP="00362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568" w:rsidRDefault="003D7568" w:rsidP="00362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170">
        <w:rPr>
          <w:rFonts w:ascii="Times New Roman" w:hAnsi="Times New Roman" w:cs="Times New Roman"/>
          <w:b/>
          <w:sz w:val="24"/>
          <w:szCs w:val="24"/>
        </w:rPr>
        <w:t>г. Кулебаки</w:t>
      </w:r>
    </w:p>
    <w:p w:rsidR="00362649" w:rsidRPr="003C5170" w:rsidRDefault="00055877" w:rsidP="00362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</w:t>
      </w:r>
      <w:r w:rsidR="00362649" w:rsidRPr="003C517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55877" w:rsidRDefault="00055877" w:rsidP="0036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62649" w:rsidRPr="003C5170" w:rsidRDefault="00362649" w:rsidP="00362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Цели и задачи раздела</w:t>
      </w: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возраста</w:t>
      </w: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Обоснование (используемые формы, методы, приемы)</w:t>
      </w: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Система знаний</w:t>
      </w: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Используемая деятельность</w:t>
      </w:r>
    </w:p>
    <w:p w:rsidR="00362649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0F60A4" w:rsidRPr="003C5170" w:rsidRDefault="000F60A4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62649" w:rsidRPr="003C5170" w:rsidRDefault="00362649" w:rsidP="00362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649" w:rsidRPr="003C5170" w:rsidRDefault="00362649" w:rsidP="00362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649" w:rsidRPr="003C5170" w:rsidRDefault="00362649" w:rsidP="00362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C5170" w:rsidRDefault="003C5170" w:rsidP="0036264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538D" w:rsidRDefault="00EF538D" w:rsidP="003626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2649" w:rsidRPr="00B41F3A" w:rsidRDefault="00362649" w:rsidP="00B41F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3A">
        <w:rPr>
          <w:rFonts w:ascii="Times New Roman" w:hAnsi="Times New Roman" w:cs="Times New Roman"/>
          <w:sz w:val="24"/>
          <w:szCs w:val="24"/>
          <w:u w:val="single"/>
        </w:rPr>
        <w:lastRenderedPageBreak/>
        <w:t>Пояснительная записка</w:t>
      </w:r>
    </w:p>
    <w:p w:rsidR="00055877" w:rsidRPr="00B41F3A" w:rsidRDefault="00055877" w:rsidP="00B41F3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1F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« Ребенок – существо разумное, он хорошо знает потребности, </w:t>
      </w:r>
    </w:p>
    <w:p w:rsidR="00055877" w:rsidRPr="00B41F3A" w:rsidRDefault="00055877" w:rsidP="00B41F3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1F3A">
        <w:rPr>
          <w:rFonts w:ascii="Times New Roman" w:hAnsi="Times New Roman" w:cs="Times New Roman"/>
          <w:i/>
          <w:sz w:val="24"/>
          <w:szCs w:val="24"/>
        </w:rPr>
        <w:t xml:space="preserve">              трудности и помехи своей жизни. Не деспотичные распоряжения, не </w:t>
      </w:r>
    </w:p>
    <w:p w:rsidR="00055877" w:rsidRPr="00B41F3A" w:rsidRDefault="00055877" w:rsidP="00B41F3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1F3A">
        <w:rPr>
          <w:rFonts w:ascii="Times New Roman" w:hAnsi="Times New Roman" w:cs="Times New Roman"/>
          <w:i/>
          <w:sz w:val="24"/>
          <w:szCs w:val="24"/>
        </w:rPr>
        <w:t xml:space="preserve">              недоверчивый контроль, а тактическая договоренность, вера в опыт, </w:t>
      </w:r>
    </w:p>
    <w:p w:rsidR="00055877" w:rsidRPr="00B41F3A" w:rsidRDefault="00055877" w:rsidP="00B41F3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1F3A">
        <w:rPr>
          <w:rFonts w:ascii="Times New Roman" w:hAnsi="Times New Roman" w:cs="Times New Roman"/>
          <w:i/>
          <w:sz w:val="24"/>
          <w:szCs w:val="24"/>
        </w:rPr>
        <w:t xml:space="preserve">              сотрудничество и совместная жизнь”.</w:t>
      </w:r>
    </w:p>
    <w:p w:rsidR="00674443" w:rsidRPr="00B41F3A" w:rsidRDefault="00055877" w:rsidP="00B41F3A">
      <w:pPr>
        <w:tabs>
          <w:tab w:val="left" w:pos="18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1F3A">
        <w:rPr>
          <w:rFonts w:ascii="Times New Roman" w:hAnsi="Times New Roman" w:cs="Times New Roman"/>
          <w:i/>
          <w:sz w:val="24"/>
          <w:szCs w:val="24"/>
        </w:rPr>
        <w:t xml:space="preserve">              Я.Корчак</w:t>
      </w:r>
    </w:p>
    <w:p w:rsidR="00B41F3A" w:rsidRDefault="00B41F3A" w:rsidP="00B41F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443" w:rsidRPr="00B41F3A" w:rsidRDefault="00674443" w:rsidP="00B41F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F3A">
        <w:rPr>
          <w:rFonts w:ascii="Times New Roman" w:hAnsi="Times New Roman" w:cs="Times New Roman"/>
          <w:sz w:val="24"/>
          <w:szCs w:val="24"/>
        </w:rPr>
        <w:t>Размышляя над тем, чего не хватает нашим детям, вроде бы у них есть дом, семья, они окружены родительской любовью, заботой и вниманием, я пришла к выводу, что дошкольники ра</w:t>
      </w:r>
      <w:r w:rsidR="003B60C7" w:rsidRPr="00B41F3A">
        <w:rPr>
          <w:rFonts w:ascii="Times New Roman" w:hAnsi="Times New Roman" w:cs="Times New Roman"/>
          <w:sz w:val="24"/>
          <w:szCs w:val="24"/>
        </w:rPr>
        <w:t>внодушны к окружающему их миру,</w:t>
      </w:r>
      <w:r w:rsidRPr="00B41F3A">
        <w:rPr>
          <w:rFonts w:ascii="Times New Roman" w:hAnsi="Times New Roman" w:cs="Times New Roman"/>
          <w:sz w:val="24"/>
          <w:szCs w:val="24"/>
        </w:rPr>
        <w:t xml:space="preserve"> у них не воспитано чувство единения, с природой, и они вряд ли смогут без напоминания заметить какой-либо природный объект, нуждающийся в помощи человека и применить свои знания</w:t>
      </w:r>
      <w:proofErr w:type="gramEnd"/>
      <w:r w:rsidRPr="00B41F3A">
        <w:rPr>
          <w:rFonts w:ascii="Times New Roman" w:hAnsi="Times New Roman" w:cs="Times New Roman"/>
          <w:sz w:val="24"/>
          <w:szCs w:val="24"/>
        </w:rPr>
        <w:t xml:space="preserve"> на практике.                                                                                                                                                                                          </w:t>
      </w:r>
    </w:p>
    <w:p w:rsidR="00674443" w:rsidRPr="00B41F3A" w:rsidRDefault="00674443" w:rsidP="00B41F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Для того чтобы к ребенку пришло понимание природы, мало дать конкретные знания о ней, необходимо научить слушать ее, сопереживать ей, радоваться ей, учить видеть прекрасное</w:t>
      </w:r>
      <w:r w:rsidR="003B60C7" w:rsidRPr="00B41F3A">
        <w:rPr>
          <w:rFonts w:ascii="Times New Roman" w:hAnsi="Times New Roman" w:cs="Times New Roman"/>
          <w:sz w:val="24"/>
          <w:szCs w:val="24"/>
        </w:rPr>
        <w:t>.</w:t>
      </w:r>
      <w:r w:rsidRPr="00B41F3A">
        <w:rPr>
          <w:rFonts w:ascii="Times New Roman" w:hAnsi="Times New Roman" w:cs="Times New Roman"/>
          <w:sz w:val="24"/>
          <w:szCs w:val="24"/>
        </w:rPr>
        <w:t xml:space="preserve"> Именно эти навыки обогащают душу и внутренний мир ребенка, заставляют его глубже познавать окружающее, повышают интеллект и культуру. </w:t>
      </w:r>
    </w:p>
    <w:p w:rsidR="008A657B" w:rsidRPr="00B41F3A" w:rsidRDefault="00674443" w:rsidP="00B41F3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F3A">
        <w:rPr>
          <w:rFonts w:ascii="Times New Roman" w:hAnsi="Times New Roman" w:cs="Times New Roman"/>
          <w:sz w:val="24"/>
          <w:szCs w:val="24"/>
        </w:rPr>
        <w:t>Как  же пробудить в них желание остановиться, присмотреться, задуматься? Как же научить их прикоснуться к природе всем сердцем: удивиться, узнать, полюбить?</w:t>
      </w:r>
      <w:r w:rsidR="008A657B"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60C7"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A657B"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ервая и главная задача педагога – сначала заинтересовать дошкольника, а уж потом говорить об объекте, исследовать, раскрывать его сущность и взаимосвязи в окружающем мире.</w:t>
      </w:r>
    </w:p>
    <w:p w:rsidR="00B41F3A" w:rsidRDefault="008A657B" w:rsidP="00B41F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Решать задачи и отрывать что-то новое можно по-разному. Можно гадать – так в природе или нет? Можно слушать взрослого или сверстника, можно призвать на помощь фантазию и придумать, как это могло бы быть. </w:t>
      </w:r>
      <w:r w:rsidR="003B60C7"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Эффективнее всего </w:t>
      </w:r>
      <w:r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исследовать природу с </w:t>
      </w:r>
      <w:r w:rsidR="003B60C7"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помощью игровых</w:t>
      </w:r>
      <w:r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приемов</w:t>
      </w:r>
      <w:r w:rsidR="00055877"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41DC" w:rsidRPr="00B4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F3A" w:rsidRDefault="006941DC" w:rsidP="00B41F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Ребёнок-дошкольник отличается удивительной любознательностью, готовностью познать, приобрести знания. Но эти положительные качества постоянно входят в противоречие с отсутствием у него умений и навыков в познавательной деятельности. Ребёнок стремится разрешить эти противоречия путём бесконечных вопросов к взрослому и путём маленьких самостоятельных поисков. </w:t>
      </w:r>
      <w:r w:rsidRPr="00B41F3A">
        <w:rPr>
          <w:rFonts w:ascii="Times New Roman" w:hAnsi="Times New Roman" w:cs="Times New Roman"/>
          <w:i/>
          <w:sz w:val="24"/>
          <w:szCs w:val="24"/>
        </w:rPr>
        <w:t>Развитие познавательной активности ребёнка, его исследовательских способностей – одна из важнейших задач современного образования.</w:t>
      </w:r>
      <w:r w:rsidR="008E5170" w:rsidRPr="00B41F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8E5170" w:rsidRPr="00B41F3A">
        <w:rPr>
          <w:rFonts w:ascii="Times New Roman" w:hAnsi="Times New Roman" w:cs="Times New Roman"/>
          <w:sz w:val="24"/>
          <w:szCs w:val="24"/>
          <w:shd w:val="clear" w:color="auto" w:fill="FFFFFF"/>
        </w:rPr>
        <w:t>Никакой другой вид деятельности не развивает так творческую активность, как экспериментальная деятельность. В процессе экспериментальной деятельности у ребёнка реализуется естественная потребность в удовлетворении своей любознательности (Почему? Зачем? Как? Что будет, если?)</w:t>
      </w:r>
      <w:r w:rsidR="008E5170" w:rsidRPr="00B41F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41F3A">
        <w:rPr>
          <w:rFonts w:ascii="Times New Roman" w:hAnsi="Times New Roman" w:cs="Times New Roman"/>
          <w:sz w:val="24"/>
          <w:szCs w:val="24"/>
        </w:rPr>
        <w:t xml:space="preserve"> Знания, полученные в результате собственного эксперимента, исследовательского поиска значительно прочнее и надежнее для ребенка тех сведений о мире, что получены репродуктивным путем. </w:t>
      </w:r>
    </w:p>
    <w:p w:rsidR="006941DC" w:rsidRPr="00B41F3A" w:rsidRDefault="006941DC" w:rsidP="00B41F3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По мнению академика Н.Н. Подъякова в деятельности экспериментирования ребенок выступает как своеобразный  исследователь, самостоятельно воздействующий различными способами на окружающие его предметы и явления с целью более полного их познания и освоения. Изучая новинки методической литературы, наблюдая за детьми, обратила внимание на замечательное средство творческого развития дошкольников – детское экспериментирование. </w:t>
      </w:r>
    </w:p>
    <w:p w:rsidR="00EE1229" w:rsidRPr="00B41F3A" w:rsidRDefault="008E5170" w:rsidP="00B41F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lastRenderedPageBreak/>
        <w:t>В ходе экспериментальной деятельности создаются ситуации, которые ребенок разрешает посредством проведения опыта и,  анализируя, делает вывод, умозаключение, самостоятельно овладевая представлением о том или ином законе или явлении.</w:t>
      </w:r>
    </w:p>
    <w:p w:rsidR="00EE1229" w:rsidRPr="00B41F3A" w:rsidRDefault="00EE1229" w:rsidP="00B41F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 </w:t>
      </w:r>
      <w:r w:rsidR="008E5170" w:rsidRPr="00B41F3A">
        <w:rPr>
          <w:rFonts w:ascii="Times New Roman" w:hAnsi="Times New Roman" w:cs="Times New Roman"/>
          <w:color w:val="000000"/>
          <w:sz w:val="24"/>
          <w:szCs w:val="24"/>
        </w:rPr>
        <w:t>Для детей с ОНР очень важно познавательно-речевое развитие в процессе экспериментально-исследовательской деятельности.  Поскольку эта деятельность разнообразием связей и зависимостей влияет на развитие личности, связной речи, самостоятельность мышления. Находя и определяя словом причинно-следственную связь ребёнок учится объяснять, сравнивать, сопоставлять, делать выводы.</w:t>
      </w:r>
      <w:r w:rsidRPr="00B41F3A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Познавательное и речевое развитие детей невозможно без усвоения новых слов. Новые слова способствуют усвоению понятий, закреплению новых знаний и представлений. Необходимо не только расширять словарь ребёнка, но и включать углубленное понимание значений слов, которые характеризуют свойство и качества предметов, их многофункциональность, смысловые отношения</w:t>
      </w:r>
      <w:r w:rsidRPr="00B41F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E1229" w:rsidRPr="00B41F3A" w:rsidRDefault="008E5170" w:rsidP="00B41F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color w:val="000000"/>
          <w:sz w:val="24"/>
          <w:szCs w:val="24"/>
        </w:rPr>
        <w:t>Видя радость, удивление и восторг детей от своих маленьких и больших «открытий» во время непосредственной образовательной деятельности по ознакомлению с окружающим миром, где экспериментирование применяется как элемент занятия,</w:t>
      </w:r>
      <w:r w:rsidR="00EE1229" w:rsidRPr="00B41F3A">
        <w:rPr>
          <w:rFonts w:ascii="Times New Roman" w:hAnsi="Times New Roman" w:cs="Times New Roman"/>
          <w:color w:val="000000"/>
          <w:sz w:val="24"/>
          <w:szCs w:val="24"/>
        </w:rPr>
        <w:t xml:space="preserve"> я более основательно использу</w:t>
      </w:r>
      <w:r w:rsidRPr="00B41F3A">
        <w:rPr>
          <w:rFonts w:ascii="Times New Roman" w:hAnsi="Times New Roman" w:cs="Times New Roman"/>
          <w:color w:val="000000"/>
          <w:sz w:val="24"/>
          <w:szCs w:val="24"/>
        </w:rPr>
        <w:t>ю исследовательскую деятельность в работе с детьми с ОНР.</w:t>
      </w:r>
      <w:r w:rsidRPr="00B41F3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62649" w:rsidRPr="00B41F3A" w:rsidRDefault="00AC673C" w:rsidP="00B41F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  <w:u w:val="single"/>
        </w:rPr>
        <w:t>Цели и задачи раздела</w:t>
      </w:r>
    </w:p>
    <w:p w:rsidR="000F261B" w:rsidRPr="00B41F3A" w:rsidRDefault="000F261B" w:rsidP="00B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b/>
          <w:sz w:val="24"/>
          <w:szCs w:val="24"/>
        </w:rPr>
        <w:t>Цель</w:t>
      </w:r>
      <w:r w:rsidRPr="00B41F3A">
        <w:rPr>
          <w:rFonts w:ascii="Times New Roman" w:hAnsi="Times New Roman" w:cs="Times New Roman"/>
          <w:sz w:val="24"/>
          <w:szCs w:val="24"/>
        </w:rPr>
        <w:t xml:space="preserve">:  </w:t>
      </w:r>
      <w:r w:rsidR="009866CA" w:rsidRPr="00B41F3A">
        <w:rPr>
          <w:rFonts w:ascii="Times New Roman" w:eastAsia="Calibri" w:hAnsi="Times New Roman" w:cs="Times New Roman"/>
          <w:sz w:val="24"/>
          <w:szCs w:val="24"/>
        </w:rPr>
        <w:t xml:space="preserve">Расширение знаний детей об окружающем </w:t>
      </w:r>
      <w:r w:rsidR="009866CA" w:rsidRPr="00B41F3A">
        <w:rPr>
          <w:rFonts w:ascii="Times New Roman" w:hAnsi="Times New Roman" w:cs="Times New Roman"/>
          <w:sz w:val="24"/>
          <w:szCs w:val="24"/>
        </w:rPr>
        <w:t xml:space="preserve">мире в процессе поисков </w:t>
      </w:r>
      <w:r w:rsidR="009866CA" w:rsidRPr="00B41F3A">
        <w:rPr>
          <w:rFonts w:ascii="Times New Roman" w:eastAsia="Calibri" w:hAnsi="Times New Roman" w:cs="Times New Roman"/>
          <w:sz w:val="24"/>
          <w:szCs w:val="24"/>
        </w:rPr>
        <w:t>исследовательской деятельности</w:t>
      </w:r>
    </w:p>
    <w:p w:rsidR="000F261B" w:rsidRPr="00B41F3A" w:rsidRDefault="000F261B" w:rsidP="00B41F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br/>
      </w:r>
      <w:r w:rsidRPr="00B41F3A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80193E" w:rsidRPr="00B41F3A" w:rsidRDefault="009866CA" w:rsidP="00B41F3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создание условий для формирования основного целостного мировидения ребёнка старшего дошкольного возраста средством экспериментирования</w:t>
      </w:r>
      <w:r w:rsidR="0080193E" w:rsidRPr="00B41F3A">
        <w:rPr>
          <w:rFonts w:ascii="Times New Roman" w:hAnsi="Times New Roman" w:cs="Times New Roman"/>
          <w:sz w:val="24"/>
          <w:szCs w:val="24"/>
        </w:rPr>
        <w:t>;</w:t>
      </w:r>
    </w:p>
    <w:p w:rsidR="0080193E" w:rsidRPr="00B41F3A" w:rsidRDefault="0080193E" w:rsidP="00B41F3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развитие</w:t>
      </w:r>
      <w:r w:rsidR="009866CA" w:rsidRPr="00B41F3A">
        <w:rPr>
          <w:rFonts w:ascii="Times New Roman" w:hAnsi="Times New Roman" w:cs="Times New Roman"/>
          <w:sz w:val="24"/>
          <w:szCs w:val="24"/>
        </w:rPr>
        <w:t xml:space="preserve"> познавательного интереса детей в процессе экспериментирования, установления причинно-следственных связей, умение делать вывод</w:t>
      </w:r>
      <w:r w:rsidRPr="00B41F3A">
        <w:rPr>
          <w:rFonts w:ascii="Times New Roman" w:hAnsi="Times New Roman" w:cs="Times New Roman"/>
          <w:sz w:val="24"/>
          <w:szCs w:val="24"/>
        </w:rPr>
        <w:t>;</w:t>
      </w:r>
      <w:r w:rsidR="009866CA" w:rsidRPr="00B4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93E" w:rsidRPr="00B41F3A" w:rsidRDefault="009866CA" w:rsidP="00B41F3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развитие коммуникативных навыков</w:t>
      </w:r>
      <w:r w:rsidR="00537B9B" w:rsidRPr="00B41F3A">
        <w:rPr>
          <w:rFonts w:ascii="Times New Roman" w:hAnsi="Times New Roman" w:cs="Times New Roman"/>
          <w:sz w:val="24"/>
          <w:szCs w:val="24"/>
        </w:rPr>
        <w:t xml:space="preserve"> и культуры общения</w:t>
      </w:r>
      <w:r w:rsidRPr="00B41F3A">
        <w:rPr>
          <w:rFonts w:ascii="Times New Roman" w:hAnsi="Times New Roman" w:cs="Times New Roman"/>
          <w:sz w:val="24"/>
          <w:szCs w:val="24"/>
        </w:rPr>
        <w:t>;</w:t>
      </w:r>
    </w:p>
    <w:p w:rsidR="00B41F3A" w:rsidRDefault="009866CA" w:rsidP="00B41F3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развитие внимания, зрительной и слуховой чувствительности;</w:t>
      </w:r>
    </w:p>
    <w:p w:rsidR="00E42632" w:rsidRPr="00B41F3A" w:rsidRDefault="00E42632" w:rsidP="00B41F3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расширять перспективы развития поисково-познавательной деятельности детей путём включения их в мыслительные, моделирующие и преобразующие действия</w:t>
      </w:r>
      <w:r w:rsidR="00B41F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42632" w:rsidRPr="00B41F3A" w:rsidRDefault="00E42632" w:rsidP="00B41F3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побуждать к самостоятельному поиску причин, способов действий, проявлению творчества</w:t>
      </w:r>
      <w:r w:rsidR="00B41F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42632" w:rsidRPr="00B41F3A" w:rsidRDefault="009866CA" w:rsidP="00B41F3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создание предпосылок формирования у детей пра</w:t>
      </w:r>
      <w:r w:rsidR="00B41F3A">
        <w:rPr>
          <w:rFonts w:ascii="Times New Roman" w:hAnsi="Times New Roman" w:cs="Times New Roman"/>
          <w:sz w:val="24"/>
          <w:szCs w:val="24"/>
        </w:rPr>
        <w:t>ктических и умственных действий;</w:t>
      </w:r>
    </w:p>
    <w:p w:rsidR="00E42632" w:rsidRPr="00B41F3A" w:rsidRDefault="0080193E" w:rsidP="00B41F3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наблюдать за жизнью растений и поведением животных</w:t>
      </w:r>
      <w:r w:rsidR="00E42632" w:rsidRPr="00B41F3A">
        <w:rPr>
          <w:rStyle w:val="a6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42632" w:rsidRPr="00B41F3A">
        <w:rPr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0F261B" w:rsidRDefault="000F261B" w:rsidP="00B41F3A">
      <w:pPr>
        <w:pStyle w:val="a4"/>
        <w:spacing w:before="0" w:beforeAutospacing="0" w:after="0" w:afterAutospacing="0" w:line="276" w:lineRule="auto"/>
        <w:jc w:val="both"/>
        <w:rPr>
          <w:u w:val="single"/>
        </w:rPr>
      </w:pPr>
      <w:r w:rsidRPr="00B41F3A">
        <w:rPr>
          <w:u w:val="single"/>
        </w:rPr>
        <w:t>Психолого-педагогическое объяснение специфики восприятия и освоения методической разработки детьми в соответствии с возрастными особенностями (6-7 лет)</w:t>
      </w:r>
    </w:p>
    <w:p w:rsidR="00B41F3A" w:rsidRPr="00B41F3A" w:rsidRDefault="00B41F3A" w:rsidP="00B41F3A">
      <w:pPr>
        <w:pStyle w:val="a4"/>
        <w:spacing w:before="0" w:beforeAutospacing="0" w:after="0" w:afterAutospacing="0" w:line="276" w:lineRule="auto"/>
        <w:jc w:val="both"/>
        <w:rPr>
          <w:u w:val="single"/>
        </w:rPr>
      </w:pPr>
    </w:p>
    <w:p w:rsidR="000F261B" w:rsidRPr="00B41F3A" w:rsidRDefault="000F261B" w:rsidP="00B41F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происходит интенсивное развитие интеллектуальной, нравственно-волевой и эмоциональной сфер личности. Детей интересуют связи, существующие между предметами и явлениями. Проникновение ребенка в эти связи во многом определяет его развитие. Опираясь на характерную для старших дошкольников потребность в самоутверждении и признании их возможностей со стороны взрослых, нужно  обеспечивать  условия для развития детской </w:t>
      </w: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самостоятельности, инициативы, творчества.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 действий. Развитию самостоятельности способствует освоение детьми умений поставить цель (или принять ее от воспитателя), обдумать путь к ее достижению, осуществить свой замысел, оценить полученный результат с позиции цели. Серьезное внимание уделяется  развитию познавательной активности и интересов старших дошкольников. Этому должна способствовать вся атмосфера жизни детей. Обязательным элементом образа жизни старших дошкольников является участие в разрешении проблемных ситуаций, в проведении элементарных опытов (с водой, снегом, воздухом, магнитами, увеличительными стеклами и пр.), в развивающих играх, головоломках, в изготовлении игрушек-самоделок, простейших механизмов и моделей. В этом возрасте у детей нужно  развить внимание и память</w:t>
      </w:r>
      <w:r w:rsidR="00916E1D"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формировать элементарный самоконтроль. </w:t>
      </w: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помогают разнообразные игры,</w:t>
      </w:r>
      <w:r w:rsidR="0080193E"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опытно-экспериментальная деятельность,</w:t>
      </w: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требующие от детей сравнения объектов по нескольким признакам, поиска ошибок, запоминания, применения общего правила, выполнения действий с условиями. Воспитатель </w:t>
      </w:r>
      <w:r w:rsidR="00916E1D"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стара</w:t>
      </w: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16E1D"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разнообразить практику общения с каждым ребенком. Вступая в общение и сотрудничество, он проявляет доверие, любовь и уважение к дошкольнику. </w:t>
      </w:r>
    </w:p>
    <w:p w:rsidR="000F261B" w:rsidRPr="00B41F3A" w:rsidRDefault="000F261B" w:rsidP="00B41F3A">
      <w:pPr>
        <w:pStyle w:val="a4"/>
        <w:spacing w:before="0" w:beforeAutospacing="0" w:after="0" w:afterAutospacing="0" w:line="276" w:lineRule="auto"/>
        <w:ind w:firstLine="709"/>
        <w:jc w:val="both"/>
      </w:pPr>
      <w:r w:rsidRPr="00B41F3A">
        <w:rPr>
          <w:bCs/>
        </w:rPr>
        <w:t>Главные педагогические задачи,</w:t>
      </w:r>
      <w:r w:rsidRPr="00B41F3A">
        <w:t xml:space="preserve"> которые решаются в этой возрастной группе, направлены на создание и реализацию детских игровых замыслов:</w:t>
      </w:r>
    </w:p>
    <w:p w:rsidR="000F261B" w:rsidRPr="00B41F3A" w:rsidRDefault="000F261B" w:rsidP="00B41F3A">
      <w:pPr>
        <w:spacing w:after="0"/>
        <w:ind w:left="142" w:hanging="141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• </w:t>
      </w:r>
      <w:r w:rsidR="00B41F3A">
        <w:rPr>
          <w:rFonts w:ascii="Times New Roman" w:hAnsi="Times New Roman" w:cs="Times New Roman"/>
          <w:sz w:val="24"/>
          <w:szCs w:val="24"/>
        </w:rPr>
        <w:t>о</w:t>
      </w:r>
      <w:r w:rsidRPr="00B41F3A">
        <w:rPr>
          <w:rFonts w:ascii="Times New Roman" w:hAnsi="Times New Roman" w:cs="Times New Roman"/>
          <w:sz w:val="24"/>
          <w:szCs w:val="24"/>
        </w:rPr>
        <w:t>богащать и систематизировать знания детей о природе, явлениях общественной жиз</w:t>
      </w:r>
      <w:r w:rsidR="00B41F3A">
        <w:rPr>
          <w:rFonts w:ascii="Times New Roman" w:hAnsi="Times New Roman" w:cs="Times New Roman"/>
          <w:sz w:val="24"/>
          <w:szCs w:val="24"/>
        </w:rPr>
        <w:t>ни,  предметах окружающего мира;</w:t>
      </w:r>
    </w:p>
    <w:p w:rsidR="000F261B" w:rsidRPr="00B41F3A" w:rsidRDefault="00B41F3A" w:rsidP="00B41F3A">
      <w:pPr>
        <w:tabs>
          <w:tab w:val="left" w:pos="1134"/>
        </w:tabs>
        <w:spacing w:after="0"/>
        <w:ind w:left="142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</w:t>
      </w:r>
      <w:r w:rsidR="000F261B" w:rsidRPr="00B41F3A">
        <w:rPr>
          <w:rFonts w:ascii="Times New Roman" w:hAnsi="Times New Roman" w:cs="Times New Roman"/>
          <w:sz w:val="24"/>
          <w:szCs w:val="24"/>
        </w:rPr>
        <w:t>азвивать память, внимание, воображение, мышление, ре</w:t>
      </w:r>
      <w:r>
        <w:rPr>
          <w:rFonts w:ascii="Times New Roman" w:hAnsi="Times New Roman" w:cs="Times New Roman"/>
          <w:sz w:val="24"/>
          <w:szCs w:val="24"/>
        </w:rPr>
        <w:t>чь, сенсорные способности детей;</w:t>
      </w:r>
    </w:p>
    <w:p w:rsidR="000F261B" w:rsidRPr="00B41F3A" w:rsidRDefault="000F261B" w:rsidP="00B41F3A">
      <w:pPr>
        <w:spacing w:after="0"/>
        <w:ind w:left="142" w:hanging="141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• </w:t>
      </w:r>
      <w:r w:rsidR="00B41F3A">
        <w:rPr>
          <w:rFonts w:ascii="Times New Roman" w:hAnsi="Times New Roman" w:cs="Times New Roman"/>
          <w:sz w:val="24"/>
          <w:szCs w:val="24"/>
        </w:rPr>
        <w:t>ф</w:t>
      </w:r>
      <w:r w:rsidRPr="00B41F3A">
        <w:rPr>
          <w:rFonts w:ascii="Times New Roman" w:hAnsi="Times New Roman" w:cs="Times New Roman"/>
          <w:sz w:val="24"/>
          <w:szCs w:val="24"/>
        </w:rPr>
        <w:t xml:space="preserve">ормировать желание действовать с разнообразными </w:t>
      </w:r>
      <w:r w:rsidR="0080193E" w:rsidRPr="00B41F3A">
        <w:rPr>
          <w:rFonts w:ascii="Times New Roman" w:hAnsi="Times New Roman" w:cs="Times New Roman"/>
          <w:sz w:val="24"/>
          <w:szCs w:val="24"/>
        </w:rPr>
        <w:t>приборами для проведения опытов</w:t>
      </w:r>
    </w:p>
    <w:p w:rsidR="000F261B" w:rsidRPr="00B41F3A" w:rsidRDefault="00B41F3A" w:rsidP="00B41F3A">
      <w:pPr>
        <w:spacing w:after="0"/>
        <w:ind w:left="142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</w:t>
      </w:r>
      <w:r w:rsidR="000F261B" w:rsidRPr="00B41F3A">
        <w:rPr>
          <w:rFonts w:ascii="Times New Roman" w:hAnsi="Times New Roman" w:cs="Times New Roman"/>
          <w:sz w:val="24"/>
          <w:szCs w:val="24"/>
        </w:rPr>
        <w:t xml:space="preserve">оспитывать творческую самостоятельность. </w:t>
      </w:r>
    </w:p>
    <w:p w:rsidR="00B41F3A" w:rsidRDefault="00B41F3A" w:rsidP="00B41F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2649" w:rsidRPr="00B41F3A" w:rsidRDefault="00362649" w:rsidP="00B41F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3A">
        <w:rPr>
          <w:rFonts w:ascii="Times New Roman" w:hAnsi="Times New Roman" w:cs="Times New Roman"/>
          <w:sz w:val="24"/>
          <w:szCs w:val="24"/>
          <w:u w:val="single"/>
        </w:rPr>
        <w:t>Ожидаемые результаты.</w:t>
      </w:r>
    </w:p>
    <w:p w:rsidR="00916E1D" w:rsidRPr="00B41F3A" w:rsidRDefault="00916E1D" w:rsidP="00B41F3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У ребёнка преобладает положительное отношение к </w:t>
      </w:r>
      <w:r w:rsidR="0080193E" w:rsidRPr="00B41F3A">
        <w:rPr>
          <w:rFonts w:ascii="Times New Roman" w:hAnsi="Times New Roman" w:cs="Times New Roman"/>
          <w:sz w:val="24"/>
          <w:szCs w:val="24"/>
        </w:rPr>
        <w:t>поисково-исследовательской деятельности</w:t>
      </w:r>
    </w:p>
    <w:p w:rsidR="00916E1D" w:rsidRDefault="00980364" w:rsidP="00B41F3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="00916E1D" w:rsidRPr="00B41F3A">
        <w:rPr>
          <w:rFonts w:ascii="Times New Roman" w:hAnsi="Times New Roman" w:cs="Times New Roman"/>
          <w:sz w:val="24"/>
          <w:szCs w:val="24"/>
        </w:rPr>
        <w:t>любознательность, стремление глубже познать широкий круг  объектов, явлений природы</w:t>
      </w:r>
      <w:r w:rsidR="00B41F3A">
        <w:rPr>
          <w:rFonts w:ascii="Times New Roman" w:hAnsi="Times New Roman" w:cs="Times New Roman"/>
          <w:sz w:val="24"/>
          <w:szCs w:val="24"/>
        </w:rPr>
        <w:t xml:space="preserve"> не только ближайшего окружения</w:t>
      </w:r>
    </w:p>
    <w:p w:rsidR="00B41F3A" w:rsidRPr="00B41F3A" w:rsidRDefault="00B41F3A" w:rsidP="00B41F3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1C3">
        <w:rPr>
          <w:rFonts w:ascii="Times New Roman" w:hAnsi="Times New Roman" w:cs="Times New Roman"/>
          <w:sz w:val="24"/>
          <w:szCs w:val="24"/>
        </w:rPr>
        <w:t>коммуникативные навыки и пополняется словарный запас</w:t>
      </w:r>
    </w:p>
    <w:p w:rsidR="00916E1D" w:rsidRPr="00B41F3A" w:rsidRDefault="00916E1D" w:rsidP="00B41F3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Проявляет интерес и стремление к самостоятельному использованию способов познания, с удовольствием, по собственной инициативе отражает свои впечатления в предпочитаемой деятельности </w:t>
      </w:r>
    </w:p>
    <w:p w:rsidR="00916E1D" w:rsidRPr="00B41F3A" w:rsidRDefault="00916E1D" w:rsidP="00B41F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0193E" w:rsidRPr="00B41F3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16E1D" w:rsidRPr="00B41F3A" w:rsidRDefault="00916E1D" w:rsidP="00B41F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3A">
        <w:rPr>
          <w:rFonts w:ascii="Times New Roman" w:hAnsi="Times New Roman" w:cs="Times New Roman"/>
          <w:sz w:val="24"/>
          <w:szCs w:val="24"/>
          <w:u w:val="single"/>
        </w:rPr>
        <w:t>Обоснование используемых в образовательном процессе по разделу программы образовательных технологий, методов, форм организации деятельности обучающихся</w:t>
      </w:r>
    </w:p>
    <w:p w:rsidR="00980364" w:rsidRPr="00B41F3A" w:rsidRDefault="00D911F0" w:rsidP="00B41F3A">
      <w:pPr>
        <w:pStyle w:val="a5"/>
        <w:spacing w:line="276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F3A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детского экспериментирования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  <w:r w:rsidRPr="00B41F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748C0" w:rsidRDefault="00DE7495" w:rsidP="00B41F3A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Педагогические методики и технологии обязательно должны</w:t>
      </w:r>
      <w:r w:rsidR="00C7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748C0" w:rsidRDefault="00C748C0" w:rsidP="00B41F3A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DE7495"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любознательность –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снову познавательной активности</w:t>
      </w:r>
    </w:p>
    <w:p w:rsidR="00C748C0" w:rsidRDefault="00C748C0" w:rsidP="00B41F3A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="00DE7495"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пособность самостоятельно решать творческие (умственные, художественные) и др. задачи, позволяющие быть успешным в разных видах деятельности, творческое воображение как направление интеллектуального и личностного развития; </w:t>
      </w:r>
    </w:p>
    <w:p w:rsidR="00C748C0" w:rsidRDefault="00C748C0" w:rsidP="00B41F3A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E7495"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коммуникативность – способность общать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 с взрослыми и сверстниками</w:t>
      </w:r>
    </w:p>
    <w:p w:rsidR="00C90723" w:rsidRPr="00B41F3A" w:rsidRDefault="00C748C0" w:rsidP="00B41F3A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E7495" w:rsidRPr="00B4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способность рефлексии – как одно из главных личностных качеств, понимание и осознание себя (действий, поведения, речи, чувств, состояний, способностей).</w:t>
      </w:r>
    </w:p>
    <w:p w:rsidR="00C90723" w:rsidRPr="00B41F3A" w:rsidRDefault="00D911F0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F3A">
        <w:rPr>
          <w:rFonts w:ascii="Times New Roman" w:hAnsi="Times New Roman" w:cs="Times New Roman"/>
          <w:sz w:val="24"/>
          <w:szCs w:val="24"/>
        </w:rPr>
        <w:br/>
      </w:r>
      <w:r w:rsidRPr="00B41F3A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Экспериментирование предоставляет ребёнку возможность самому найти ответы на вопросы «как» и «почему?», позволяет почувствовать себя учёным, исследователем, первооткрывателем.</w:t>
      </w:r>
      <w:r w:rsidRPr="00B41F3A">
        <w:rPr>
          <w:rFonts w:ascii="Times New Roman" w:hAnsi="Times New Roman" w:cs="Times New Roman"/>
          <w:sz w:val="24"/>
          <w:szCs w:val="24"/>
        </w:rPr>
        <w:br/>
      </w:r>
      <w:r w:rsidRPr="00C748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 правильной организации работы, когда взрослый – не учитель и наставник, а равноправный партнер, у детей формируется устойчивая привычка задавать вопросы и пытаться самостоятельно искать на них ответы</w:t>
      </w:r>
      <w:r w:rsidRPr="00B41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90723" w:rsidRPr="00B41F3A" w:rsidRDefault="00D911F0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9261E"/>
          <w:sz w:val="24"/>
          <w:szCs w:val="24"/>
          <w:lang w:eastAsia="ru-RU"/>
        </w:rPr>
      </w:pPr>
      <w:r w:rsidRPr="00B41F3A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Инициатива по проведению экспериментов переходит в руки детей, они сами задумывают опыт, сами его выполняют и сами делают необходимые выводы.</w:t>
      </w:r>
      <w:r w:rsidRPr="00B41F3A">
        <w:rPr>
          <w:rFonts w:ascii="Times New Roman" w:hAnsi="Times New Roman" w:cs="Times New Roman"/>
          <w:sz w:val="24"/>
          <w:szCs w:val="24"/>
        </w:rPr>
        <w:br/>
      </w:r>
    </w:p>
    <w:p w:rsidR="00DE7495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Методы и приемы организации экспериментально – исследовательской</w:t>
      </w:r>
    </w:p>
    <w:p w:rsidR="00DE7495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деятельности:</w:t>
      </w:r>
    </w:p>
    <w:p w:rsidR="00DE7495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эвристические беседы;</w:t>
      </w:r>
    </w:p>
    <w:p w:rsidR="00DE7495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и решение вопросов проблемного характера;</w:t>
      </w:r>
    </w:p>
    <w:p w:rsidR="00DE7495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наблюдения;</w:t>
      </w:r>
    </w:p>
    <w:p w:rsidR="00DE7495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моделирование (создание моделей об </w:t>
      </w:r>
      <w:proofErr w:type="gramStart"/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</w:t>
      </w:r>
      <w:proofErr w:type="gramEnd"/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неживой природе);</w:t>
      </w:r>
    </w:p>
    <w:p w:rsidR="00DE7495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опыты;</w:t>
      </w:r>
    </w:p>
    <w:p w:rsidR="00DE7495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фиксация результатов: наблюдений, опытов, экспериментов,  трудовой деятельности;</w:t>
      </w:r>
    </w:p>
    <w:p w:rsidR="00DE7495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«погружение» в краски, звуки, запахи и образы природы;</w:t>
      </w:r>
    </w:p>
    <w:p w:rsidR="00DE7495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подражание голосам и звукам природы;</w:t>
      </w:r>
    </w:p>
    <w:p w:rsidR="00DE7495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художественного слова;</w:t>
      </w:r>
    </w:p>
    <w:p w:rsidR="00DE7495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игры, игровые обучающие и творчески развивающие ситуации;</w:t>
      </w:r>
    </w:p>
    <w:p w:rsidR="00DE7495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трудовые поручения, действия</w:t>
      </w:r>
      <w:r w:rsidR="00C4042E" w:rsidRPr="00B41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042E" w:rsidRPr="00B41F3A" w:rsidRDefault="00C4042E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- проблемные ситуации</w:t>
      </w:r>
    </w:p>
    <w:p w:rsidR="00537B9B" w:rsidRPr="00B41F3A" w:rsidRDefault="00DE7495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color w:val="29261E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 </w:t>
      </w:r>
      <w:r w:rsidR="00537B9B" w:rsidRPr="00B41F3A">
        <w:rPr>
          <w:rFonts w:ascii="Times New Roman" w:hAnsi="Times New Roman" w:cs="Times New Roman"/>
          <w:i/>
          <w:sz w:val="24"/>
          <w:szCs w:val="24"/>
        </w:rPr>
        <w:t>Для исследовательской деятельности могут быть выбраны доступные и интересные детям старшего дошкольного возраста типы исследования</w:t>
      </w:r>
      <w:r w:rsidR="00C90723" w:rsidRPr="00B41F3A">
        <w:rPr>
          <w:rFonts w:ascii="Times New Roman" w:hAnsi="Times New Roman" w:cs="Times New Roman"/>
          <w:i/>
          <w:sz w:val="24"/>
          <w:szCs w:val="24"/>
        </w:rPr>
        <w:t xml:space="preserve"> они же могут быть и формами организации экспериментирования:</w:t>
      </w:r>
    </w:p>
    <w:p w:rsidR="00537B9B" w:rsidRPr="00B41F3A" w:rsidRDefault="00C90723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• Опыты (экспериментирование)</w:t>
      </w:r>
      <w:r w:rsidR="00537B9B" w:rsidRPr="00B41F3A">
        <w:rPr>
          <w:rFonts w:ascii="Times New Roman" w:hAnsi="Times New Roman" w:cs="Times New Roman"/>
          <w:sz w:val="24"/>
          <w:szCs w:val="24"/>
        </w:rPr>
        <w:t xml:space="preserve"> — освоение причинно-</w:t>
      </w:r>
      <w:r w:rsidRPr="00B41F3A">
        <w:rPr>
          <w:rFonts w:ascii="Times New Roman" w:hAnsi="Times New Roman" w:cs="Times New Roman"/>
          <w:sz w:val="24"/>
          <w:szCs w:val="24"/>
        </w:rPr>
        <w:t>следственных связей и отношений:</w:t>
      </w:r>
    </w:p>
    <w:p w:rsidR="00C90723" w:rsidRPr="00B41F3A" w:rsidRDefault="00C90723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состояние и превращение вещества</w:t>
      </w:r>
      <w:r w:rsidR="00537B9B" w:rsidRPr="00B4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B9B" w:rsidRPr="00B41F3A" w:rsidRDefault="00C90723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движение воздуха, воды</w:t>
      </w:r>
    </w:p>
    <w:p w:rsidR="00C90723" w:rsidRPr="00B41F3A" w:rsidRDefault="00C90723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свойства почвы и минералов</w:t>
      </w:r>
    </w:p>
    <w:p w:rsidR="00537B9B" w:rsidRPr="00B41F3A" w:rsidRDefault="00C90723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условия жизни растений</w:t>
      </w:r>
    </w:p>
    <w:p w:rsidR="00537B9B" w:rsidRPr="00B41F3A" w:rsidRDefault="00537B9B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• Коллекционирование (классификационная работа) — освоение родовидовых отношений;</w:t>
      </w:r>
    </w:p>
    <w:p w:rsidR="00537B9B" w:rsidRPr="00B41F3A" w:rsidRDefault="00C90723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виды растений</w:t>
      </w:r>
    </w:p>
    <w:p w:rsidR="00537B9B" w:rsidRPr="00B41F3A" w:rsidRDefault="00C90723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виды животных</w:t>
      </w:r>
    </w:p>
    <w:p w:rsidR="00537B9B" w:rsidRPr="00B41F3A" w:rsidRDefault="00C90723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виды строительных сооружений</w:t>
      </w:r>
    </w:p>
    <w:p w:rsidR="00537B9B" w:rsidRPr="00B41F3A" w:rsidRDefault="00C90723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виды транспорта</w:t>
      </w:r>
    </w:p>
    <w:p w:rsidR="00537B9B" w:rsidRDefault="00C90723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в</w:t>
      </w:r>
      <w:r w:rsidR="00537B9B" w:rsidRPr="00B41F3A">
        <w:rPr>
          <w:rFonts w:ascii="Times New Roman" w:hAnsi="Times New Roman" w:cs="Times New Roman"/>
          <w:sz w:val="24"/>
          <w:szCs w:val="24"/>
        </w:rPr>
        <w:t>иды профессий</w:t>
      </w:r>
    </w:p>
    <w:p w:rsidR="00C748C0" w:rsidRDefault="00C748C0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камней </w:t>
      </w:r>
    </w:p>
    <w:p w:rsidR="00C748C0" w:rsidRPr="00B41F3A" w:rsidRDefault="00C748C0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бумаги</w:t>
      </w:r>
    </w:p>
    <w:p w:rsidR="00537B9B" w:rsidRPr="00B41F3A" w:rsidRDefault="00537B9B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lastRenderedPageBreak/>
        <w:t>• Путешествие по карте</w:t>
      </w:r>
      <w:r w:rsidR="00C90723" w:rsidRPr="00B41F3A">
        <w:rPr>
          <w:rFonts w:ascii="Times New Roman" w:hAnsi="Times New Roman" w:cs="Times New Roman"/>
          <w:sz w:val="24"/>
          <w:szCs w:val="24"/>
        </w:rPr>
        <w:t xml:space="preserve"> </w:t>
      </w:r>
      <w:r w:rsidRPr="00B41F3A">
        <w:rPr>
          <w:rFonts w:ascii="Times New Roman" w:hAnsi="Times New Roman" w:cs="Times New Roman"/>
          <w:sz w:val="24"/>
          <w:szCs w:val="24"/>
        </w:rPr>
        <w:t>— освоение пространственных схем и отношений (пре</w:t>
      </w:r>
      <w:r w:rsidR="00C90723" w:rsidRPr="00B41F3A">
        <w:rPr>
          <w:rFonts w:ascii="Times New Roman" w:hAnsi="Times New Roman" w:cs="Times New Roman"/>
          <w:sz w:val="24"/>
          <w:szCs w:val="24"/>
        </w:rPr>
        <w:t>дставления о пространстве мира):</w:t>
      </w:r>
    </w:p>
    <w:p w:rsidR="00C90723" w:rsidRPr="00B41F3A" w:rsidRDefault="00C90723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с</w:t>
      </w:r>
      <w:r w:rsidR="00EA46B5" w:rsidRPr="00B41F3A">
        <w:rPr>
          <w:rFonts w:ascii="Times New Roman" w:hAnsi="Times New Roman" w:cs="Times New Roman"/>
          <w:sz w:val="24"/>
          <w:szCs w:val="24"/>
        </w:rPr>
        <w:t>тороны света</w:t>
      </w:r>
    </w:p>
    <w:p w:rsidR="00EA46B5" w:rsidRPr="00B41F3A" w:rsidRDefault="00C90723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</w:t>
      </w:r>
      <w:r w:rsidR="00467D20" w:rsidRPr="00B41F3A">
        <w:rPr>
          <w:rFonts w:ascii="Times New Roman" w:hAnsi="Times New Roman" w:cs="Times New Roman"/>
          <w:sz w:val="24"/>
          <w:szCs w:val="24"/>
        </w:rPr>
        <w:t xml:space="preserve"> </w:t>
      </w:r>
      <w:r w:rsidRPr="00B41F3A">
        <w:rPr>
          <w:rFonts w:ascii="Times New Roman" w:hAnsi="Times New Roman" w:cs="Times New Roman"/>
          <w:sz w:val="24"/>
          <w:szCs w:val="24"/>
        </w:rPr>
        <w:t>р</w:t>
      </w:r>
      <w:r w:rsidR="00537B9B" w:rsidRPr="00B41F3A">
        <w:rPr>
          <w:rFonts w:ascii="Times New Roman" w:hAnsi="Times New Roman" w:cs="Times New Roman"/>
          <w:sz w:val="24"/>
          <w:szCs w:val="24"/>
        </w:rPr>
        <w:t xml:space="preserve">ельефы </w:t>
      </w:r>
      <w:r w:rsidR="00EA46B5" w:rsidRPr="00B41F3A">
        <w:rPr>
          <w:rFonts w:ascii="Times New Roman" w:hAnsi="Times New Roman" w:cs="Times New Roman"/>
          <w:sz w:val="24"/>
          <w:szCs w:val="24"/>
        </w:rPr>
        <w:t>местности</w:t>
      </w:r>
    </w:p>
    <w:p w:rsidR="00537B9B" w:rsidRPr="00B41F3A" w:rsidRDefault="00EA46B5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п</w:t>
      </w:r>
      <w:r w:rsidR="00537B9B" w:rsidRPr="00B41F3A">
        <w:rPr>
          <w:rFonts w:ascii="Times New Roman" w:hAnsi="Times New Roman" w:cs="Times New Roman"/>
          <w:sz w:val="24"/>
          <w:szCs w:val="24"/>
        </w:rPr>
        <w:t>ри</w:t>
      </w:r>
      <w:r w:rsidRPr="00B41F3A">
        <w:rPr>
          <w:rFonts w:ascii="Times New Roman" w:hAnsi="Times New Roman" w:cs="Times New Roman"/>
          <w:sz w:val="24"/>
          <w:szCs w:val="24"/>
        </w:rPr>
        <w:t>родные ландшафты и их обитатели</w:t>
      </w:r>
    </w:p>
    <w:p w:rsidR="00537B9B" w:rsidRPr="00B41F3A" w:rsidRDefault="00EA46B5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ч</w:t>
      </w:r>
      <w:r w:rsidR="00537B9B" w:rsidRPr="00B41F3A">
        <w:rPr>
          <w:rFonts w:ascii="Times New Roman" w:hAnsi="Times New Roman" w:cs="Times New Roman"/>
          <w:sz w:val="24"/>
          <w:szCs w:val="24"/>
        </w:rPr>
        <w:t>асти света, их природные и культурные «метки»</w:t>
      </w:r>
      <w:r w:rsidRPr="00B41F3A">
        <w:rPr>
          <w:rFonts w:ascii="Times New Roman" w:hAnsi="Times New Roman" w:cs="Times New Roman"/>
          <w:sz w:val="24"/>
          <w:szCs w:val="24"/>
        </w:rPr>
        <w:t xml:space="preserve"> </w:t>
      </w:r>
      <w:r w:rsidR="00537B9B" w:rsidRPr="00B41F3A">
        <w:rPr>
          <w:rFonts w:ascii="Times New Roman" w:hAnsi="Times New Roman" w:cs="Times New Roman"/>
          <w:sz w:val="24"/>
          <w:szCs w:val="24"/>
        </w:rPr>
        <w:t>-</w:t>
      </w:r>
      <w:r w:rsidRPr="00B41F3A">
        <w:rPr>
          <w:rFonts w:ascii="Times New Roman" w:hAnsi="Times New Roman" w:cs="Times New Roman"/>
          <w:sz w:val="24"/>
          <w:szCs w:val="24"/>
        </w:rPr>
        <w:t xml:space="preserve"> </w:t>
      </w:r>
      <w:r w:rsidR="00537B9B" w:rsidRPr="00B41F3A">
        <w:rPr>
          <w:rFonts w:ascii="Times New Roman" w:hAnsi="Times New Roman" w:cs="Times New Roman"/>
          <w:sz w:val="24"/>
          <w:szCs w:val="24"/>
        </w:rPr>
        <w:t>символы</w:t>
      </w:r>
    </w:p>
    <w:p w:rsidR="00467D20" w:rsidRPr="00B41F3A" w:rsidRDefault="00537B9B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• Путешествие по «реке времени» - освоение временных отношений </w:t>
      </w:r>
    </w:p>
    <w:p w:rsidR="00537B9B" w:rsidRPr="00B41F3A" w:rsidRDefault="00537B9B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(представления об историческом врем</w:t>
      </w:r>
      <w:r w:rsidR="00EA46B5" w:rsidRPr="00B41F3A">
        <w:rPr>
          <w:rFonts w:ascii="Times New Roman" w:hAnsi="Times New Roman" w:cs="Times New Roman"/>
          <w:sz w:val="24"/>
          <w:szCs w:val="24"/>
        </w:rPr>
        <w:t>ени — от прошлого к настоящему)</w:t>
      </w:r>
    </w:p>
    <w:p w:rsidR="00467D20" w:rsidRPr="00B41F3A" w:rsidRDefault="00467D20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п</w:t>
      </w:r>
      <w:r w:rsidR="00537B9B" w:rsidRPr="00B41F3A">
        <w:rPr>
          <w:rFonts w:ascii="Times New Roman" w:hAnsi="Times New Roman" w:cs="Times New Roman"/>
          <w:sz w:val="24"/>
          <w:szCs w:val="24"/>
        </w:rPr>
        <w:t xml:space="preserve">рошлое и настоящее человечества </w:t>
      </w:r>
    </w:p>
    <w:p w:rsidR="00980364" w:rsidRPr="00B41F3A" w:rsidRDefault="00467D20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- и</w:t>
      </w:r>
      <w:r w:rsidR="00537B9B" w:rsidRPr="00B41F3A">
        <w:rPr>
          <w:rFonts w:ascii="Times New Roman" w:hAnsi="Times New Roman" w:cs="Times New Roman"/>
          <w:sz w:val="24"/>
          <w:szCs w:val="24"/>
        </w:rPr>
        <w:t>стория жилища и благоустройства.</w:t>
      </w:r>
    </w:p>
    <w:p w:rsidR="00746FDC" w:rsidRPr="00B41F3A" w:rsidRDefault="00537B9B" w:rsidP="00B41F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 </w:t>
      </w:r>
      <w:r w:rsidR="00746FDC" w:rsidRPr="00B41F3A">
        <w:rPr>
          <w:rFonts w:ascii="Times New Roman" w:hAnsi="Times New Roman" w:cs="Times New Roman"/>
          <w:sz w:val="24"/>
          <w:szCs w:val="24"/>
        </w:rPr>
        <w:t>Вся  эта работа помогает уточнять, закреплять, обобщать и систематизировать знания об объектах и явлениях природы, расширились представления детей о взаимодействии человека и природы, деятельности людей в природе, взаимосвязях, существующих в природе, способствовала воспитанию эмоционально-ценностно</w:t>
      </w:r>
      <w:r w:rsidR="00467D20" w:rsidRPr="00B41F3A">
        <w:rPr>
          <w:rFonts w:ascii="Times New Roman" w:hAnsi="Times New Roman" w:cs="Times New Roman"/>
          <w:sz w:val="24"/>
          <w:szCs w:val="24"/>
        </w:rPr>
        <w:t>го отношения к природе.</w:t>
      </w:r>
    </w:p>
    <w:p w:rsidR="0060747C" w:rsidRPr="00B41F3A" w:rsidRDefault="0060747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В каждом эксперименте можно выделить последов</w:t>
      </w:r>
      <w:r w:rsidR="007A002C" w:rsidRPr="00B41F3A">
        <w:rPr>
          <w:rFonts w:ascii="Times New Roman" w:hAnsi="Times New Roman" w:cs="Times New Roman"/>
          <w:sz w:val="24"/>
          <w:szCs w:val="24"/>
        </w:rPr>
        <w:t>ательность сменяющих друг друга этапов:</w:t>
      </w:r>
    </w:p>
    <w:p w:rsidR="0060747C" w:rsidRPr="00B41F3A" w:rsidRDefault="0060747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1. Ос</w:t>
      </w:r>
      <w:r w:rsidR="007A002C" w:rsidRPr="00B41F3A">
        <w:rPr>
          <w:rFonts w:ascii="Times New Roman" w:hAnsi="Times New Roman" w:cs="Times New Roman"/>
          <w:sz w:val="24"/>
          <w:szCs w:val="24"/>
        </w:rPr>
        <w:t>ознание того, что хочешь узнать</w:t>
      </w:r>
    </w:p>
    <w:p w:rsidR="0060747C" w:rsidRPr="00B41F3A" w:rsidRDefault="0060747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2. Фор</w:t>
      </w:r>
      <w:r w:rsidR="007A002C" w:rsidRPr="00B41F3A">
        <w:rPr>
          <w:rFonts w:ascii="Times New Roman" w:hAnsi="Times New Roman" w:cs="Times New Roman"/>
          <w:sz w:val="24"/>
          <w:szCs w:val="24"/>
        </w:rPr>
        <w:t>мулирование задачи исследования</w:t>
      </w:r>
    </w:p>
    <w:p w:rsidR="0060747C" w:rsidRPr="00B41F3A" w:rsidRDefault="0060747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3. Про</w:t>
      </w:r>
      <w:r w:rsidR="007A002C" w:rsidRPr="00B41F3A">
        <w:rPr>
          <w:rFonts w:ascii="Times New Roman" w:hAnsi="Times New Roman" w:cs="Times New Roman"/>
          <w:sz w:val="24"/>
          <w:szCs w:val="24"/>
        </w:rPr>
        <w:t>думывание методики эксперимента</w:t>
      </w:r>
    </w:p>
    <w:p w:rsidR="0060747C" w:rsidRPr="00B41F3A" w:rsidRDefault="0060747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4. Выслушивание инс</w:t>
      </w:r>
      <w:r w:rsidR="007A002C" w:rsidRPr="00B41F3A">
        <w:rPr>
          <w:rFonts w:ascii="Times New Roman" w:hAnsi="Times New Roman" w:cs="Times New Roman"/>
          <w:sz w:val="24"/>
          <w:szCs w:val="24"/>
        </w:rPr>
        <w:t>трукций и критических замечаний</w:t>
      </w:r>
    </w:p>
    <w:p w:rsidR="0060747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5. Прогнозирование результатов</w:t>
      </w:r>
    </w:p>
    <w:p w:rsidR="0060747C" w:rsidRPr="00B41F3A" w:rsidRDefault="0060747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6. Выпол</w:t>
      </w:r>
      <w:r w:rsidR="007A002C" w:rsidRPr="00B41F3A">
        <w:rPr>
          <w:rFonts w:ascii="Times New Roman" w:hAnsi="Times New Roman" w:cs="Times New Roman"/>
          <w:sz w:val="24"/>
          <w:szCs w:val="24"/>
        </w:rPr>
        <w:t>нение работы</w:t>
      </w:r>
    </w:p>
    <w:p w:rsidR="0060747C" w:rsidRPr="00B41F3A" w:rsidRDefault="0060747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7.</w:t>
      </w:r>
      <w:r w:rsidR="007A002C" w:rsidRPr="00B41F3A">
        <w:rPr>
          <w:rFonts w:ascii="Times New Roman" w:hAnsi="Times New Roman" w:cs="Times New Roman"/>
          <w:sz w:val="24"/>
          <w:szCs w:val="24"/>
        </w:rPr>
        <w:t xml:space="preserve"> Соблюдение правил безопасности</w:t>
      </w:r>
    </w:p>
    <w:p w:rsidR="0060747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8. Наблюдение результатов</w:t>
      </w:r>
    </w:p>
    <w:p w:rsidR="0060747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9. Фиксирование результатов</w:t>
      </w:r>
    </w:p>
    <w:p w:rsidR="0060747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10. Анализ полученных данных</w:t>
      </w:r>
    </w:p>
    <w:p w:rsidR="0060747C" w:rsidRPr="00B41F3A" w:rsidRDefault="0060747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1</w:t>
      </w:r>
      <w:r w:rsidR="007A002C" w:rsidRPr="00B41F3A">
        <w:rPr>
          <w:rFonts w:ascii="Times New Roman" w:hAnsi="Times New Roman" w:cs="Times New Roman"/>
          <w:sz w:val="24"/>
          <w:szCs w:val="24"/>
        </w:rPr>
        <w:t>1. Словесный отчет об увиденном</w:t>
      </w:r>
    </w:p>
    <w:p w:rsidR="0060747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12. Формулирование выводов</w:t>
      </w:r>
    </w:p>
    <w:p w:rsidR="00467D20" w:rsidRPr="00B41F3A" w:rsidRDefault="00467D20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760" w:rsidRPr="00B41F3A" w:rsidRDefault="00746FDC" w:rsidP="00B41F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3A">
        <w:rPr>
          <w:rFonts w:ascii="Times New Roman" w:hAnsi="Times New Roman" w:cs="Times New Roman"/>
          <w:sz w:val="24"/>
          <w:szCs w:val="24"/>
          <w:u w:val="single"/>
        </w:rPr>
        <w:t>Система знаний и система деятел</w:t>
      </w:r>
      <w:r w:rsidR="00BB5760" w:rsidRPr="00B41F3A">
        <w:rPr>
          <w:rFonts w:ascii="Times New Roman" w:hAnsi="Times New Roman" w:cs="Times New Roman"/>
          <w:sz w:val="24"/>
          <w:szCs w:val="24"/>
          <w:u w:val="single"/>
        </w:rPr>
        <w:t>ьности</w:t>
      </w:r>
    </w:p>
    <w:p w:rsidR="00BB5760" w:rsidRPr="00B41F3A" w:rsidRDefault="00BB5760" w:rsidP="00B41F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F3A">
        <w:rPr>
          <w:rFonts w:ascii="Times New Roman" w:hAnsi="Times New Roman" w:cs="Times New Roman"/>
          <w:sz w:val="24"/>
          <w:szCs w:val="24"/>
        </w:rPr>
        <w:t>Систему знаний и систему деятельности можно проследить через связь с другими образовательными областями</w:t>
      </w:r>
      <w:r w:rsidR="00467D20" w:rsidRPr="00B41F3A">
        <w:rPr>
          <w:rFonts w:ascii="Times New Roman" w:hAnsi="Times New Roman" w:cs="Times New Roman"/>
          <w:sz w:val="24"/>
          <w:szCs w:val="24"/>
        </w:rPr>
        <w:t>.</w:t>
      </w:r>
    </w:p>
    <w:p w:rsidR="00C90723" w:rsidRPr="00B41F3A" w:rsidRDefault="00C90723" w:rsidP="00B41F3A">
      <w:pPr>
        <w:pStyle w:val="a4"/>
        <w:shd w:val="clear" w:color="auto" w:fill="FFFFFF"/>
        <w:spacing w:before="225" w:beforeAutospacing="0" w:after="225" w:afterAutospacing="0" w:line="276" w:lineRule="auto"/>
        <w:jc w:val="both"/>
      </w:pPr>
      <w:r w:rsidRPr="00B41F3A">
        <w:t>Содержание опытно-экспериментальной деятельности реализуется в следующих видах деятельности:</w:t>
      </w:r>
    </w:p>
    <w:p w:rsidR="00C90723" w:rsidRPr="00B41F3A" w:rsidRDefault="00C90723" w:rsidP="00B41F3A">
      <w:pPr>
        <w:pStyle w:val="a4"/>
        <w:shd w:val="clear" w:color="auto" w:fill="FFFFFF"/>
        <w:spacing w:before="225" w:beforeAutospacing="0" w:after="225" w:afterAutospacing="0" w:line="276" w:lineRule="auto"/>
        <w:jc w:val="both"/>
      </w:pPr>
      <w:r w:rsidRPr="00B41F3A">
        <w:t>1) образовательная деятельность, осуществляемая в процессе организации различных видов детской деятельности (игровой, коммуникативной, НОД трудовой, познавательно-исследовательской, продуктивной, муз</w:t>
      </w:r>
      <w:r w:rsidR="00467D20" w:rsidRPr="00B41F3A">
        <w:t>ыкально-художественной, чтения)</w:t>
      </w:r>
      <w:r w:rsidRPr="00B41F3A">
        <w:t>;</w:t>
      </w:r>
    </w:p>
    <w:p w:rsidR="00C90723" w:rsidRPr="00B41F3A" w:rsidRDefault="00C90723" w:rsidP="00B41F3A">
      <w:pPr>
        <w:pStyle w:val="a4"/>
        <w:shd w:val="clear" w:color="auto" w:fill="FFFFFF"/>
        <w:spacing w:before="225" w:beforeAutospacing="0" w:after="225" w:afterAutospacing="0" w:line="276" w:lineRule="auto"/>
        <w:jc w:val="both"/>
      </w:pPr>
      <w:r w:rsidRPr="00B41F3A">
        <w:t>2) образовательная деятельность, осуществ</w:t>
      </w:r>
      <w:r w:rsidR="00D5083F">
        <w:t>ляемая в ходе режимных моментов</w:t>
      </w:r>
    </w:p>
    <w:p w:rsidR="007A002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41F3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Метод экспериментирования используется педагогами для стимулирования познавательной активности в других видах деятельности.</w:t>
      </w:r>
    </w:p>
    <w:p w:rsidR="007A002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A002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41F3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 занятиях по изобразительной деятельности экспериментирование помогает детям наиболее точно передавать детали изображаемого объекта, изученного детально.</w:t>
      </w:r>
    </w:p>
    <w:p w:rsidR="007A002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A002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41F3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Развитие словаря дошкольника опирается на развитие познавательной деятельности, а именно на экспериментирование</w:t>
      </w:r>
      <w:r w:rsidR="00D5083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моделировании</w:t>
      </w:r>
      <w:r w:rsidRPr="00B41F3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в процессе которого углубляются представления детей о предметах.</w:t>
      </w:r>
    </w:p>
    <w:p w:rsidR="007A002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A002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41F3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Развитие элементарных математических представлений требует постоянного измерения, сравнения, определения размеров и формы.</w:t>
      </w:r>
    </w:p>
    <w:p w:rsidR="007A002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A002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41F3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Конечно, метод эксперимента используется педагогами при организации труда. Экспериментирование, вызывающее у детей интерес, способствует развитию наблюдательности и формированию трудовых навыков.</w:t>
      </w:r>
    </w:p>
    <w:p w:rsidR="007A002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A002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41F3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Очень важный момент в проведении экспериментирования – соблюдение правил техники </w:t>
      </w:r>
      <w:r w:rsidR="00C4042E" w:rsidRPr="00B41F3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безопасности,</w:t>
      </w:r>
      <w:r w:rsidRPr="00B41F3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как детьми, так и педагогом. В нашем детском саду педагоги разработали правила безопасности для детей в стихотворной форме</w:t>
      </w:r>
      <w:r w:rsidR="00D5083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по схемам</w:t>
      </w:r>
      <w:proofErr w:type="gramStart"/>
      <w:r w:rsidR="00D5083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41F3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End"/>
      <w:r w:rsidRPr="00B41F3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Дети легко запоминают их, повторяя перед началом занятия. Кроме того, воспитатели четко следят за ходом работы и соблюдением инструкций во время работы.</w:t>
      </w:r>
    </w:p>
    <w:p w:rsidR="00C4042E" w:rsidRPr="00B41F3A" w:rsidRDefault="00C4042E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62649" w:rsidRPr="00B41F3A" w:rsidRDefault="00362649" w:rsidP="00B41F3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F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Календарно-тематическое планирование</w:t>
      </w:r>
    </w:p>
    <w:p w:rsidR="007A002C" w:rsidRPr="00B41F3A" w:rsidRDefault="007A002C" w:rsidP="00B41F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1460"/>
        <w:gridCol w:w="5827"/>
        <w:gridCol w:w="1727"/>
      </w:tblGrid>
      <w:tr w:rsidR="00362649" w:rsidRPr="00B41F3A" w:rsidTr="00DE7CB4">
        <w:trPr>
          <w:trHeight w:val="50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362649" w:rsidRPr="00B41F3A" w:rsidTr="00DE7CB4">
        <w:trPr>
          <w:trHeight w:val="26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61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62" w:rsidRPr="00B41F3A" w:rsidRDefault="008F0362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62" w:rsidRPr="00B41F3A" w:rsidRDefault="008F0362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62" w:rsidRPr="00B41F3A" w:rsidRDefault="008F0362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61" w:rsidRPr="00B41F3A" w:rsidRDefault="00B52B61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7A" w:rsidRPr="00B41F3A" w:rsidRDefault="002C487A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62" w:rsidRPr="00B41F3A" w:rsidRDefault="008F0362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Может ли растение дышать?</w:t>
            </w:r>
          </w:p>
          <w:p w:rsidR="00B52B61" w:rsidRPr="00B41F3A" w:rsidRDefault="008F0362" w:rsidP="00B41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(исследование + опыт)</w:t>
            </w:r>
          </w:p>
          <w:p w:rsidR="008F0362" w:rsidRPr="00B41F3A" w:rsidRDefault="008F0362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чего корешки?</w:t>
            </w:r>
          </w:p>
          <w:p w:rsidR="008F0362" w:rsidRPr="00B41F3A" w:rsidRDefault="008F0362" w:rsidP="00B41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(опыт)</w:t>
            </w:r>
          </w:p>
          <w:p w:rsidR="008F0362" w:rsidRPr="00B41F3A" w:rsidRDefault="008F0362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Куда тянутся корни?</w:t>
            </w:r>
          </w:p>
          <w:p w:rsidR="008F0362" w:rsidRPr="00B41F3A" w:rsidRDefault="008F0362" w:rsidP="00B41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(исследование + опыт)</w:t>
            </w:r>
          </w:p>
          <w:p w:rsidR="008F0362" w:rsidRPr="00B41F3A" w:rsidRDefault="008F0362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Какие корни у растений тундры?</w:t>
            </w:r>
          </w:p>
          <w:p w:rsidR="008F0362" w:rsidRPr="00B41F3A" w:rsidRDefault="008F0362" w:rsidP="00B4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(опыты)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0362" w:rsidRPr="00B41F3A" w:rsidRDefault="008F0362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0362" w:rsidRPr="00B41F3A" w:rsidRDefault="008F0362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49" w:rsidRPr="00B41F3A" w:rsidTr="00DE7CB4">
        <w:trPr>
          <w:trHeight w:val="221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D" w:rsidRPr="00B41F3A" w:rsidRDefault="00760AD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DD" w:rsidRPr="00B41F3A" w:rsidRDefault="00760ADD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устроены перья у птиц?</w:t>
            </w:r>
          </w:p>
          <w:p w:rsidR="00760ADD" w:rsidRPr="00B41F3A" w:rsidRDefault="00760ADD" w:rsidP="00B4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(исследование)</w:t>
            </w:r>
            <w:r w:rsidRPr="00B4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0ADD" w:rsidRPr="00B41F3A" w:rsidRDefault="00760ADD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Почва</w:t>
            </w:r>
          </w:p>
          <w:p w:rsidR="00760ADD" w:rsidRPr="00B41F3A" w:rsidRDefault="00760ADD" w:rsidP="00B41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(опыты)</w:t>
            </w:r>
          </w:p>
          <w:p w:rsidR="00760ADD" w:rsidRPr="00B41F3A" w:rsidRDefault="00760ADD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появились острова, материки.</w:t>
            </w:r>
          </w:p>
          <w:p w:rsidR="00760ADD" w:rsidRPr="00B41F3A" w:rsidRDefault="00760ADD" w:rsidP="00B41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(исследование)</w:t>
            </w:r>
          </w:p>
          <w:p w:rsidR="00760ADD" w:rsidRPr="00B41F3A" w:rsidRDefault="00760ADD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Изобретаем прибор для вскапывания почвы.</w:t>
            </w:r>
          </w:p>
          <w:p w:rsidR="00D24A2F" w:rsidRPr="00B41F3A" w:rsidRDefault="00760AD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(исследование)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DD" w:rsidRPr="00B41F3A" w:rsidRDefault="00760AD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49" w:rsidRPr="00B41F3A" w:rsidTr="00DE7CB4">
        <w:trPr>
          <w:trHeight w:val="223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9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B41F3A" w:rsidRDefault="00D24A2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DD" w:rsidRPr="00B41F3A" w:rsidRDefault="00760ADD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Кто чистит аквариум?</w:t>
            </w:r>
          </w:p>
          <w:p w:rsidR="00D24A2F" w:rsidRPr="00B41F3A" w:rsidRDefault="00760ADD" w:rsidP="00B41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(исследование)</w:t>
            </w:r>
          </w:p>
          <w:p w:rsidR="00760ADD" w:rsidRPr="00B41F3A" w:rsidRDefault="00760ADD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Упрямый воздух.</w:t>
            </w:r>
          </w:p>
          <w:p w:rsidR="00760ADD" w:rsidRPr="00B41F3A" w:rsidRDefault="00760ADD" w:rsidP="00B41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(опыты)</w:t>
            </w:r>
          </w:p>
          <w:p w:rsidR="00760ADD" w:rsidRPr="00B41F3A" w:rsidRDefault="00760ADD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Свечка в банке.</w:t>
            </w:r>
          </w:p>
          <w:p w:rsidR="00760ADD" w:rsidRPr="00B41F3A" w:rsidRDefault="00760AD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(опыт)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DD" w:rsidRPr="00B41F3A" w:rsidRDefault="00760AD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Pr="00B41F3A" w:rsidRDefault="00D24A2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49" w:rsidRPr="00B41F3A" w:rsidTr="00DE7CB4">
        <w:trPr>
          <w:trHeight w:val="2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9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155D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155D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155D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5D" w:rsidRPr="00B41F3A" w:rsidRDefault="00F6155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Pr="00B41F3A" w:rsidRDefault="00F6155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F6155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DD" w:rsidRPr="00B41F3A" w:rsidRDefault="00760ADD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Почему в пустыне у животных окрас светлее, чем в лесу?</w:t>
            </w:r>
          </w:p>
          <w:p w:rsidR="00F6155D" w:rsidRPr="00B41F3A" w:rsidRDefault="00760ADD" w:rsidP="00B41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(исследование)</w:t>
            </w:r>
          </w:p>
          <w:p w:rsidR="00760ADD" w:rsidRPr="00B41F3A" w:rsidRDefault="00760ADD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Почемучкины вопросы.</w:t>
            </w:r>
          </w:p>
          <w:p w:rsidR="00760ADD" w:rsidRPr="00B41F3A" w:rsidRDefault="00760ADD" w:rsidP="00B41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(опыты)</w:t>
            </w:r>
          </w:p>
          <w:p w:rsidR="00760ADD" w:rsidRPr="00B41F3A" w:rsidRDefault="00760ADD" w:rsidP="00B41F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 xml:space="preserve">Сухой из воды </w:t>
            </w:r>
          </w:p>
          <w:p w:rsidR="00760ADD" w:rsidRPr="00B41F3A" w:rsidRDefault="00760ADD" w:rsidP="00B41F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(опыты)</w:t>
            </w:r>
          </w:p>
          <w:p w:rsidR="00760ADD" w:rsidRPr="00B41F3A" w:rsidRDefault="00760ADD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Сравнить жизнь диких и домашних животных.</w:t>
            </w:r>
          </w:p>
          <w:p w:rsidR="00760ADD" w:rsidRPr="00B41F3A" w:rsidRDefault="00760ADD" w:rsidP="00B41F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(исследование)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Pr="00B41F3A" w:rsidRDefault="00F6155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Pr="00B41F3A" w:rsidRDefault="00F6155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Pr="00B41F3A" w:rsidRDefault="00F6155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Pr="00B41F3A" w:rsidRDefault="00F6155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49" w:rsidRPr="00B41F3A" w:rsidTr="00DE7CB4">
        <w:trPr>
          <w:trHeight w:val="18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9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155D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Pr="00B41F3A" w:rsidRDefault="00D5083F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7A" w:rsidRPr="00B41F3A" w:rsidRDefault="002C487A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7A" w:rsidRPr="00B41F3A" w:rsidRDefault="002C487A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F6155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DD" w:rsidRPr="00B41F3A" w:rsidRDefault="00362649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0ADD"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Волшебница вода</w:t>
            </w:r>
          </w:p>
          <w:p w:rsidR="00760ADD" w:rsidRPr="00B41F3A" w:rsidRDefault="00760ADD" w:rsidP="00B41F3A">
            <w:pPr>
              <w:tabs>
                <w:tab w:val="num" w:pos="285"/>
              </w:tabs>
              <w:ind w:left="-114" w:hanging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</w:t>
            </w:r>
            <w:r w:rsidR="00DE7CB4"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(о</w:t>
            </w: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пыты)</w:t>
            </w:r>
            <w:proofErr w:type="gramEnd"/>
          </w:p>
          <w:p w:rsidR="00DE7CB4" w:rsidRPr="00B41F3A" w:rsidRDefault="00DE7CB4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Фильтрование воды.</w:t>
            </w:r>
          </w:p>
          <w:p w:rsidR="00DE7CB4" w:rsidRPr="00B41F3A" w:rsidRDefault="00DE7CB4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(опыты)</w:t>
            </w:r>
          </w:p>
          <w:p w:rsidR="00DE7CB4" w:rsidRDefault="00D5083F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песок</w:t>
            </w:r>
          </w:p>
          <w:p w:rsidR="00D5083F" w:rsidRPr="00B41F3A" w:rsidRDefault="00D5083F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(опыты)</w:t>
            </w:r>
          </w:p>
          <w:p w:rsidR="00DE7CB4" w:rsidRPr="00B41F3A" w:rsidRDefault="00DE7CB4" w:rsidP="00B41F3A">
            <w:pPr>
              <w:tabs>
                <w:tab w:val="num" w:pos="285"/>
              </w:tabs>
              <w:ind w:left="-114" w:hanging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7CB4" w:rsidRPr="00B41F3A" w:rsidRDefault="00DE7CB4" w:rsidP="00B41F3A">
            <w:pPr>
              <w:tabs>
                <w:tab w:val="num" w:pos="285"/>
              </w:tabs>
              <w:ind w:left="-114" w:hanging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7CB4" w:rsidRPr="00B41F3A" w:rsidRDefault="00DE7CB4" w:rsidP="00B41F3A">
            <w:pPr>
              <w:tabs>
                <w:tab w:val="num" w:pos="285"/>
              </w:tabs>
              <w:ind w:left="-114" w:hanging="2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6155D" w:rsidRPr="00B41F3A" w:rsidRDefault="00F6155D" w:rsidP="00B41F3A">
            <w:pPr>
              <w:tabs>
                <w:tab w:val="num" w:pos="285"/>
              </w:tabs>
              <w:ind w:left="-114" w:hanging="2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7CB4" w:rsidRDefault="00F6155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083F" w:rsidRPr="00B41F3A" w:rsidRDefault="00D5083F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49" w:rsidRPr="00B41F3A" w:rsidTr="00DE7CB4">
        <w:trPr>
          <w:trHeight w:val="2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B4" w:rsidRPr="00B41F3A" w:rsidRDefault="00DE7CB4" w:rsidP="00B41F3A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B4" w:rsidRPr="00B41F3A" w:rsidRDefault="00DE7CB4" w:rsidP="00B41F3A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F6155D" w:rsidP="00B41F3A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Pr="00B41F3A" w:rsidRDefault="00F6155D" w:rsidP="00B41F3A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Pr="00B41F3A" w:rsidRDefault="00F6155D" w:rsidP="00B41F3A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155D" w:rsidRPr="00B41F3A" w:rsidRDefault="00F6155D" w:rsidP="00B41F3A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Pr="00B41F3A" w:rsidRDefault="00F6155D" w:rsidP="00B41F3A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155D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6155D" w:rsidRPr="00B41F3A" w:rsidRDefault="00F6155D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5D" w:rsidRPr="00B41F3A" w:rsidRDefault="00F6155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B4" w:rsidRPr="00B41F3A" w:rsidRDefault="00DE7CB4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B4" w:rsidRPr="00B41F3A" w:rsidRDefault="00DE7CB4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F6155D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B4" w:rsidRPr="00B41F3A" w:rsidRDefault="00362649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CB4" w:rsidRPr="00B41F3A" w:rsidRDefault="00DE7CB4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Почему первые птицы не летали?</w:t>
            </w:r>
          </w:p>
          <w:p w:rsidR="00DE7CB4" w:rsidRPr="00B41F3A" w:rsidRDefault="00DE7CB4" w:rsidP="00B41F3A">
            <w:pPr>
              <w:tabs>
                <w:tab w:val="num" w:pos="285"/>
              </w:tabs>
              <w:ind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(и   (исследование)</w:t>
            </w:r>
            <w:proofErr w:type="gramEnd"/>
          </w:p>
          <w:p w:rsidR="00DE7CB4" w:rsidRPr="00B41F3A" w:rsidRDefault="00DE7CB4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Свойства воды.</w:t>
            </w:r>
          </w:p>
          <w:p w:rsidR="00DE7CB4" w:rsidRPr="00B41F3A" w:rsidRDefault="00DE7CB4" w:rsidP="00B41F3A">
            <w:pPr>
              <w:tabs>
                <w:tab w:val="num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(опыты)</w:t>
            </w:r>
          </w:p>
          <w:p w:rsidR="00DE7CB4" w:rsidRPr="00B41F3A" w:rsidRDefault="00DE7CB4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Фильтрование воды.</w:t>
            </w:r>
          </w:p>
          <w:p w:rsidR="00DE7CB4" w:rsidRPr="00B41F3A" w:rsidRDefault="00DE7CB4" w:rsidP="00B41F3A">
            <w:pPr>
              <w:tabs>
                <w:tab w:val="num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(опыты)</w:t>
            </w:r>
          </w:p>
          <w:p w:rsidR="00DE7CB4" w:rsidRPr="00B41F3A" w:rsidRDefault="00DE7CB4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Зеленые витамины для птиц.</w:t>
            </w:r>
          </w:p>
          <w:p w:rsidR="00F6155D" w:rsidRPr="00B41F3A" w:rsidRDefault="00DE7CB4" w:rsidP="00B41F3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(эксперимент)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B4" w:rsidRPr="00B41F3A" w:rsidRDefault="00DE7CB4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B41F3A" w:rsidRDefault="00DE7CB4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49" w:rsidRPr="00B41F3A" w:rsidTr="00DE7CB4">
        <w:trPr>
          <w:trHeight w:val="155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9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7A" w:rsidRPr="00B41F3A" w:rsidRDefault="002C487A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B4" w:rsidRPr="00B41F3A" w:rsidRDefault="00362649" w:rsidP="00B41F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CB4" w:rsidRPr="00B41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появились моря и материки.</w:t>
            </w:r>
          </w:p>
          <w:p w:rsidR="00DE7CB4" w:rsidRPr="00B41F3A" w:rsidRDefault="00DE7CB4" w:rsidP="00B41F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(исследование)</w:t>
            </w:r>
          </w:p>
          <w:p w:rsidR="00DE7CB4" w:rsidRPr="00B41F3A" w:rsidRDefault="00DE7CB4" w:rsidP="00B41F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Мы – фокусники.</w:t>
            </w:r>
          </w:p>
          <w:p w:rsidR="00DE7CB4" w:rsidRPr="00B41F3A" w:rsidRDefault="00DE7CB4" w:rsidP="00B41F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(опыты)</w:t>
            </w:r>
          </w:p>
          <w:p w:rsidR="00DE7CB4" w:rsidRPr="00B41F3A" w:rsidRDefault="00DE7CB4" w:rsidP="00B41F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Почему растаяла избушка лисы?</w:t>
            </w:r>
          </w:p>
          <w:p w:rsidR="00DE7CB4" w:rsidRPr="00B41F3A" w:rsidRDefault="00DE7CB4" w:rsidP="00B41F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(опыт со льдом)</w:t>
            </w:r>
          </w:p>
          <w:p w:rsidR="00DE7CB4" w:rsidRPr="00B41F3A" w:rsidRDefault="00DE7CB4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Земля – магнит</w:t>
            </w:r>
          </w:p>
          <w:p w:rsidR="00DE7CB4" w:rsidRPr="00B41F3A" w:rsidRDefault="00DE7CB4" w:rsidP="00B41F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(опыт)</w:t>
            </w:r>
          </w:p>
          <w:p w:rsidR="00C71123" w:rsidRPr="00B41F3A" w:rsidRDefault="00C71123" w:rsidP="00B41F3A">
            <w:pPr>
              <w:tabs>
                <w:tab w:val="num" w:pos="285"/>
              </w:tabs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62649" w:rsidRPr="00B41F3A" w:rsidTr="00DE7CB4">
        <w:trPr>
          <w:trHeight w:val="2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9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B4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B4" w:rsidRPr="00B41F3A" w:rsidRDefault="00DE7CB4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«Вершки – корешки»</w:t>
            </w:r>
          </w:p>
          <w:p w:rsidR="00DE7CB4" w:rsidRPr="00B41F3A" w:rsidRDefault="00DE7CB4" w:rsidP="00B41F3A">
            <w:pPr>
              <w:tabs>
                <w:tab w:val="num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(опыт)</w:t>
            </w:r>
          </w:p>
          <w:p w:rsidR="00DE7CB4" w:rsidRPr="00B41F3A" w:rsidRDefault="00DE7CB4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Опыление растений.</w:t>
            </w:r>
          </w:p>
          <w:p w:rsidR="00DE7CB4" w:rsidRPr="00B41F3A" w:rsidRDefault="00DE7CB4" w:rsidP="00B41F3A">
            <w:pPr>
              <w:tabs>
                <w:tab w:val="num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(исследование)</w:t>
            </w:r>
          </w:p>
          <w:p w:rsidR="00DE7CB4" w:rsidRPr="00B41F3A" w:rsidRDefault="00DE7CB4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Почему в пустыне мало воды?</w:t>
            </w:r>
          </w:p>
          <w:p w:rsidR="00DE7CB4" w:rsidRPr="00B41F3A" w:rsidRDefault="00DE7CB4" w:rsidP="00B41F3A">
            <w:pPr>
              <w:tabs>
                <w:tab w:val="num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(исследование)</w:t>
            </w:r>
          </w:p>
          <w:p w:rsidR="00DE7CB4" w:rsidRPr="00B41F3A" w:rsidRDefault="00DE7CB4" w:rsidP="00B4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Быстрые растения.</w:t>
            </w:r>
          </w:p>
          <w:p w:rsidR="00C71123" w:rsidRPr="00B41F3A" w:rsidRDefault="00DE7CB4" w:rsidP="00B41F3A">
            <w:pPr>
              <w:tabs>
                <w:tab w:val="num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(исследование)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B4" w:rsidRPr="00B41F3A" w:rsidRDefault="00DE7CB4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49" w:rsidRPr="00B41F3A" w:rsidTr="00DE7CB4">
        <w:trPr>
          <w:trHeight w:val="32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A" w:rsidRPr="00B41F3A" w:rsidRDefault="002C487A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7A" w:rsidRPr="00B41F3A" w:rsidRDefault="002C487A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B41F3A" w:rsidRDefault="00C71123" w:rsidP="00B41F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3" w:rsidRPr="00B41F3A" w:rsidRDefault="00362649" w:rsidP="00B41F3A">
            <w:pPr>
              <w:tabs>
                <w:tab w:val="num" w:pos="285"/>
              </w:tabs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3F9" w:rsidRPr="00B41F3A" w:rsidRDefault="009E73F9" w:rsidP="00B41F3A">
            <w:pPr>
              <w:tabs>
                <w:tab w:val="num" w:pos="285"/>
              </w:tabs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E73F9" w:rsidRPr="00B41F3A" w:rsidRDefault="009E73F9" w:rsidP="00B41F3A">
            <w:pPr>
              <w:tabs>
                <w:tab w:val="num" w:pos="285"/>
              </w:tabs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2649" w:rsidRPr="00B41F3A" w:rsidRDefault="00DE7CB4" w:rsidP="00B41F3A">
            <w:pPr>
              <w:tabs>
                <w:tab w:val="num" w:pos="285"/>
              </w:tabs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Итоговые мероприятия </w:t>
            </w:r>
            <w:proofErr w:type="gramStart"/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B41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содержании тематического плана</w:t>
            </w:r>
            <w:r w:rsidR="00C71123" w:rsidRPr="00B4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B41F3A" w:rsidRDefault="00C71123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49" w:rsidRPr="00B41F3A" w:rsidTr="00021D72">
        <w:trPr>
          <w:trHeight w:val="180"/>
        </w:trPr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B41F3A" w:rsidRDefault="00362649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 xml:space="preserve">      Всего: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B41F3A" w:rsidRDefault="002C487A" w:rsidP="00B4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  <w:sectPr w:rsidR="009E73F9" w:rsidRPr="00B41F3A" w:rsidSect="00C4042E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364CF8" w:rsidRPr="00B41F3A" w:rsidRDefault="00F94D0C" w:rsidP="00B41F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3A">
        <w:rPr>
          <w:rFonts w:ascii="Times New Roman" w:hAnsi="Times New Roman" w:cs="Times New Roman"/>
          <w:sz w:val="24"/>
          <w:szCs w:val="24"/>
          <w:u w:val="single"/>
        </w:rPr>
        <w:lastRenderedPageBreak/>
        <w:t>Список литературы</w:t>
      </w:r>
    </w:p>
    <w:p w:rsidR="009E73F9" w:rsidRPr="00B41F3A" w:rsidRDefault="009E73F9" w:rsidP="00B41F3A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1F3A">
        <w:rPr>
          <w:rFonts w:ascii="Times New Roman" w:hAnsi="Times New Roman" w:cs="Times New Roman"/>
          <w:sz w:val="24"/>
          <w:szCs w:val="24"/>
        </w:rPr>
        <w:t>«Дошкольная педагогика» № 5, 2010</w:t>
      </w:r>
    </w:p>
    <w:p w:rsidR="009E73F9" w:rsidRPr="00B41F3A" w:rsidRDefault="009E73F9" w:rsidP="00B41F3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В.А. Дергунская. Игры-экспериментирования в воспитании младшего дошкольника как субъекта здоровьесберегающей деятельности.</w:t>
      </w:r>
    </w:p>
    <w:p w:rsidR="009E73F9" w:rsidRPr="00B41F3A" w:rsidRDefault="009E73F9" w:rsidP="00B41F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№ 7, 2010</w:t>
      </w:r>
    </w:p>
    <w:p w:rsidR="009E73F9" w:rsidRPr="00B41F3A" w:rsidRDefault="009E73F9" w:rsidP="00B41F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Т.В. Рудт. Познавательное занятие с элементами экспериментирования в средней группе «Металл, его качества и свойства».</w:t>
      </w:r>
    </w:p>
    <w:p w:rsidR="009E73F9" w:rsidRPr="00B41F3A" w:rsidRDefault="009E73F9" w:rsidP="00B41F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№ 3, 2011</w:t>
      </w:r>
    </w:p>
    <w:p w:rsidR="009E73F9" w:rsidRPr="00B41F3A" w:rsidRDefault="009E73F9" w:rsidP="00B41F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М.Г. Бурнышева. Развитие познавательной активности детей старшего дошкольного возраста через экспериментально-исследовательскую деятельность. Проект «Любознайка».</w:t>
      </w:r>
    </w:p>
    <w:p w:rsidR="009E73F9" w:rsidRPr="00B41F3A" w:rsidRDefault="009E73F9" w:rsidP="00B41F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А.В. Хаярова. Экспериментальная деятельность дошкольников как средство познания окружающего мира.</w:t>
      </w:r>
    </w:p>
    <w:p w:rsidR="009E73F9" w:rsidRPr="00B41F3A" w:rsidRDefault="009E73F9" w:rsidP="00B41F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Т.М. Семенова. Детское экспериментирование как средство познавательного развития дошкольников.</w:t>
      </w:r>
    </w:p>
    <w:p w:rsidR="009E73F9" w:rsidRPr="00B41F3A" w:rsidRDefault="009E73F9" w:rsidP="00B41F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Т.Б. Баландина. Организация работы по экспериментированию в ДОУ.</w:t>
      </w:r>
    </w:p>
    <w:p w:rsidR="009E73F9" w:rsidRPr="00B41F3A" w:rsidRDefault="009E73F9" w:rsidP="00B41F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О.А. Волошина, Н.М. Забегайлова. Групповые экспериментальные лаборатории и организация работы в них.</w:t>
      </w:r>
    </w:p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2.   Иванова А.И. Живая экология: Программа экологического образования дошкольников.  - М.: ТЦ Сфера, 2007.</w:t>
      </w:r>
    </w:p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3. Иванова А.И. Экологические наблюдения и эксперименты в детском саду: Мир растений. - М., ТЦ Сфера, 2007.</w:t>
      </w:r>
    </w:p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5. Дыбина О.В., Рахманова Н.П., Щетинина В.В. Неизвестное рядом: Опыты и эксперименты для дошкольников</w:t>
      </w:r>
      <w:proofErr w:type="gramStart"/>
      <w:r w:rsidRPr="00B41F3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41F3A">
        <w:rPr>
          <w:rFonts w:ascii="Times New Roman" w:hAnsi="Times New Roman" w:cs="Times New Roman"/>
          <w:sz w:val="24"/>
          <w:szCs w:val="24"/>
        </w:rPr>
        <w:t>од ред. О.В. Дыбиной. – 2-е изд., испр. – М.ТЦ Сфера, 2010.</w:t>
      </w:r>
    </w:p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6. Мойе, С.У. Занимательные опыты с бумагой: пер. с англ./ Стивен У. Мойе. – М.: АСТ: Астрель, 2007</w:t>
      </w:r>
    </w:p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7.  365 научных экспериментов. Пер. с англ. / Глен Синглтон. – Мегабокс, 2010.</w:t>
      </w:r>
    </w:p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8. Гризик Т.И. Познаю мир: Знаки и символы: </w:t>
      </w:r>
      <w:proofErr w:type="gramStart"/>
      <w:r w:rsidRPr="00B41F3A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B41F3A">
        <w:rPr>
          <w:rFonts w:ascii="Times New Roman" w:hAnsi="Times New Roman" w:cs="Times New Roman"/>
          <w:sz w:val="24"/>
          <w:szCs w:val="24"/>
        </w:rPr>
        <w:t xml:space="preserve"> кн. для детей ст. дошк. возраста. – 6-е изд., перераб. – М.: Просвещение, 2003.</w:t>
      </w:r>
    </w:p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9. Организация работы центра науки для детей дошкольного возраста. / Под ред. Л.В. Свирской. – В.Новгород, Изд. НРЦРО, 1997.</w:t>
      </w:r>
    </w:p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>10.  Детский сад все для воспитателя. Научно-методический журнал.  № 8,2012</w:t>
      </w:r>
    </w:p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      Г.В. Агдзимба. Опытно-экспериментальная деятельность детей в ДОУ.</w:t>
      </w:r>
    </w:p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     № 10, 2012</w:t>
      </w:r>
    </w:p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     И.И. Прокопчук. Опытно-экспериментальная деятельность в группе детей с ЗПР.</w:t>
      </w:r>
    </w:p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     № 1, 2013</w:t>
      </w:r>
    </w:p>
    <w:p w:rsidR="009E73F9" w:rsidRPr="00B41F3A" w:rsidRDefault="009E73F9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    А.М. Левина. Секреты «Невидимки».</w:t>
      </w:r>
    </w:p>
    <w:p w:rsidR="00503840" w:rsidRPr="00B41F3A" w:rsidRDefault="00503840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11. </w:t>
      </w:r>
      <w:hyperlink r:id="rId5" w:history="1">
        <w:r w:rsidRPr="00B41F3A">
          <w:rPr>
            <w:rStyle w:val="a8"/>
            <w:rFonts w:ascii="Times New Roman" w:hAnsi="Times New Roman" w:cs="Times New Roman"/>
            <w:sz w:val="24"/>
            <w:szCs w:val="24"/>
          </w:rPr>
          <w:t>http://tmndetsady.ru/metodicheskiy-kabinet/rabota-s-pedagogami/news6000.html</w:t>
        </w:r>
      </w:hyperlink>
    </w:p>
    <w:p w:rsidR="00503840" w:rsidRPr="00B41F3A" w:rsidRDefault="00503840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hyperlink r:id="rId6" w:history="1">
        <w:r w:rsidRPr="00B41F3A">
          <w:rPr>
            <w:rStyle w:val="a8"/>
            <w:rFonts w:ascii="Times New Roman" w:hAnsi="Times New Roman" w:cs="Times New Roman"/>
            <w:sz w:val="24"/>
            <w:szCs w:val="24"/>
          </w:rPr>
          <w:t>http://doshkolnik.ru/prezentacii/6355-experiment.html</w:t>
        </w:r>
      </w:hyperlink>
    </w:p>
    <w:p w:rsidR="00503840" w:rsidRPr="00B41F3A" w:rsidRDefault="00503840" w:rsidP="00B41F3A">
      <w:pPr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13. </w:t>
      </w:r>
      <w:hyperlink r:id="rId7" w:history="1">
        <w:r w:rsidRPr="00B41F3A">
          <w:rPr>
            <w:rStyle w:val="a8"/>
            <w:rFonts w:ascii="Times New Roman" w:hAnsi="Times New Roman" w:cs="Times New Roman"/>
            <w:sz w:val="24"/>
            <w:szCs w:val="24"/>
          </w:rPr>
          <w:t>http://www.maam.ru/detskijsad/detskoe-yeksperimentirovanie-v-dou.html</w:t>
        </w:r>
      </w:hyperlink>
    </w:p>
    <w:p w:rsidR="00503840" w:rsidRPr="00B41F3A" w:rsidRDefault="00503840" w:rsidP="00B41F3A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14. </w:t>
      </w:r>
      <w:r w:rsidRPr="00B41F3A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http://kladraz.ru/blogs/sherstobitova-nadegda/yeksperimentirovanie-v-do.html</w:t>
      </w:r>
    </w:p>
    <w:p w:rsidR="00F94D0C" w:rsidRPr="00B41F3A" w:rsidRDefault="00503840" w:rsidP="00B41F3A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1F3A">
        <w:rPr>
          <w:rFonts w:ascii="Times New Roman" w:hAnsi="Times New Roman" w:cs="Times New Roman"/>
          <w:sz w:val="24"/>
          <w:szCs w:val="24"/>
        </w:rPr>
        <w:t xml:space="preserve">15. </w:t>
      </w:r>
      <w:hyperlink r:id="rId8" w:history="1">
        <w:r w:rsidRPr="00B41F3A">
          <w:rPr>
            <w:rStyle w:val="a8"/>
            <w:rFonts w:ascii="Times New Roman" w:hAnsi="Times New Roman" w:cs="Times New Roman"/>
            <w:sz w:val="24"/>
            <w:szCs w:val="24"/>
          </w:rPr>
          <w:t>http://detsad.socspb.ru/detsad/53/ds-83/project/experiment.html</w:t>
        </w:r>
      </w:hyperlink>
    </w:p>
    <w:p w:rsidR="00503840" w:rsidRPr="00B41F3A" w:rsidRDefault="00503840" w:rsidP="00B41F3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3840" w:rsidRPr="00B41F3A" w:rsidSect="00916E1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0C3"/>
    <w:multiLevelType w:val="hybridMultilevel"/>
    <w:tmpl w:val="D0340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D0024"/>
    <w:multiLevelType w:val="hybridMultilevel"/>
    <w:tmpl w:val="3C482330"/>
    <w:lvl w:ilvl="0" w:tplc="5506608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789326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B9AB70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74F86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CD495C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6F4AF3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745120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5C9D5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BE4254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3F1C22"/>
    <w:multiLevelType w:val="hybridMultilevel"/>
    <w:tmpl w:val="D1F4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24BB"/>
    <w:multiLevelType w:val="multilevel"/>
    <w:tmpl w:val="C4B2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E16D1"/>
    <w:multiLevelType w:val="hybridMultilevel"/>
    <w:tmpl w:val="25C6A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F08A3"/>
    <w:multiLevelType w:val="hybridMultilevel"/>
    <w:tmpl w:val="10BA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13825"/>
    <w:multiLevelType w:val="hybridMultilevel"/>
    <w:tmpl w:val="46E8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03474"/>
    <w:multiLevelType w:val="hybridMultilevel"/>
    <w:tmpl w:val="0CDA4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C7430"/>
    <w:multiLevelType w:val="hybridMultilevel"/>
    <w:tmpl w:val="439AE5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9B4B9B"/>
    <w:multiLevelType w:val="hybridMultilevel"/>
    <w:tmpl w:val="AF782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640574"/>
    <w:multiLevelType w:val="multilevel"/>
    <w:tmpl w:val="C936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BE7977"/>
    <w:multiLevelType w:val="hybridMultilevel"/>
    <w:tmpl w:val="49BC4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B148C"/>
    <w:multiLevelType w:val="hybridMultilevel"/>
    <w:tmpl w:val="DD3CE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AE0691"/>
    <w:multiLevelType w:val="hybridMultilevel"/>
    <w:tmpl w:val="F6B8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E560D"/>
    <w:multiLevelType w:val="multilevel"/>
    <w:tmpl w:val="5D1C63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E25D41"/>
    <w:multiLevelType w:val="hybridMultilevel"/>
    <w:tmpl w:val="85D6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95087"/>
    <w:multiLevelType w:val="hybridMultilevel"/>
    <w:tmpl w:val="08F6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02131"/>
    <w:multiLevelType w:val="hybridMultilevel"/>
    <w:tmpl w:val="8DA4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C5E5D"/>
    <w:multiLevelType w:val="hybridMultilevel"/>
    <w:tmpl w:val="B3287C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6150B5D"/>
    <w:multiLevelType w:val="hybridMultilevel"/>
    <w:tmpl w:val="3762F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A070A0"/>
    <w:multiLevelType w:val="multilevel"/>
    <w:tmpl w:val="EAD8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765F64"/>
    <w:multiLevelType w:val="hybridMultilevel"/>
    <w:tmpl w:val="9C76CDF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6F725F1"/>
    <w:multiLevelType w:val="hybridMultilevel"/>
    <w:tmpl w:val="26AC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AC55DA"/>
    <w:multiLevelType w:val="hybridMultilevel"/>
    <w:tmpl w:val="65B2C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584BF6"/>
    <w:multiLevelType w:val="hybridMultilevel"/>
    <w:tmpl w:val="A2B0B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96548"/>
    <w:multiLevelType w:val="hybridMultilevel"/>
    <w:tmpl w:val="A69C1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4"/>
  </w:num>
  <w:num w:numId="8">
    <w:abstractNumId w:val="8"/>
  </w:num>
  <w:num w:numId="9">
    <w:abstractNumId w:val="4"/>
  </w:num>
  <w:num w:numId="10">
    <w:abstractNumId w:val="5"/>
  </w:num>
  <w:num w:numId="11">
    <w:abstractNumId w:val="19"/>
  </w:num>
  <w:num w:numId="12">
    <w:abstractNumId w:val="17"/>
  </w:num>
  <w:num w:numId="13">
    <w:abstractNumId w:val="0"/>
  </w:num>
  <w:num w:numId="14">
    <w:abstractNumId w:val="21"/>
  </w:num>
  <w:num w:numId="15">
    <w:abstractNumId w:val="18"/>
  </w:num>
  <w:num w:numId="16">
    <w:abstractNumId w:val="24"/>
  </w:num>
  <w:num w:numId="17">
    <w:abstractNumId w:val="16"/>
  </w:num>
  <w:num w:numId="18">
    <w:abstractNumId w:val="25"/>
  </w:num>
  <w:num w:numId="19">
    <w:abstractNumId w:val="11"/>
  </w:num>
  <w:num w:numId="20">
    <w:abstractNumId w:val="7"/>
  </w:num>
  <w:num w:numId="21">
    <w:abstractNumId w:val="15"/>
  </w:num>
  <w:num w:numId="22">
    <w:abstractNumId w:val="12"/>
  </w:num>
  <w:num w:numId="23">
    <w:abstractNumId w:val="2"/>
  </w:num>
  <w:num w:numId="24">
    <w:abstractNumId w:val="3"/>
  </w:num>
  <w:num w:numId="2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6">
    <w:abstractNumId w:val="1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49"/>
    <w:rsid w:val="00055877"/>
    <w:rsid w:val="000F261B"/>
    <w:rsid w:val="000F60A4"/>
    <w:rsid w:val="00162AA5"/>
    <w:rsid w:val="001D0921"/>
    <w:rsid w:val="0022407F"/>
    <w:rsid w:val="00263269"/>
    <w:rsid w:val="002C487A"/>
    <w:rsid w:val="00305851"/>
    <w:rsid w:val="00343371"/>
    <w:rsid w:val="00362649"/>
    <w:rsid w:val="00364CF8"/>
    <w:rsid w:val="003734E6"/>
    <w:rsid w:val="003B60C7"/>
    <w:rsid w:val="003C5170"/>
    <w:rsid w:val="003D7568"/>
    <w:rsid w:val="00467D20"/>
    <w:rsid w:val="00503840"/>
    <w:rsid w:val="00537B9B"/>
    <w:rsid w:val="005E107A"/>
    <w:rsid w:val="005E6294"/>
    <w:rsid w:val="0060747C"/>
    <w:rsid w:val="00674443"/>
    <w:rsid w:val="006941DC"/>
    <w:rsid w:val="00746FDC"/>
    <w:rsid w:val="00760ADD"/>
    <w:rsid w:val="007A002C"/>
    <w:rsid w:val="0080193E"/>
    <w:rsid w:val="008A657B"/>
    <w:rsid w:val="008E5170"/>
    <w:rsid w:val="008F0362"/>
    <w:rsid w:val="008F6C4C"/>
    <w:rsid w:val="00916E1D"/>
    <w:rsid w:val="00962239"/>
    <w:rsid w:val="00980364"/>
    <w:rsid w:val="009866CA"/>
    <w:rsid w:val="00986895"/>
    <w:rsid w:val="009C1240"/>
    <w:rsid w:val="009E73F9"/>
    <w:rsid w:val="00A03D84"/>
    <w:rsid w:val="00A338B2"/>
    <w:rsid w:val="00A62D0B"/>
    <w:rsid w:val="00AC673C"/>
    <w:rsid w:val="00B41F3A"/>
    <w:rsid w:val="00B52B61"/>
    <w:rsid w:val="00BB5760"/>
    <w:rsid w:val="00C4042E"/>
    <w:rsid w:val="00C71123"/>
    <w:rsid w:val="00C748C0"/>
    <w:rsid w:val="00C90723"/>
    <w:rsid w:val="00CA0344"/>
    <w:rsid w:val="00CC5E90"/>
    <w:rsid w:val="00CD3846"/>
    <w:rsid w:val="00D14A23"/>
    <w:rsid w:val="00D24A2F"/>
    <w:rsid w:val="00D5083F"/>
    <w:rsid w:val="00D911F0"/>
    <w:rsid w:val="00D944F5"/>
    <w:rsid w:val="00DD05E9"/>
    <w:rsid w:val="00DE7495"/>
    <w:rsid w:val="00DE7CB4"/>
    <w:rsid w:val="00E42632"/>
    <w:rsid w:val="00EA46B5"/>
    <w:rsid w:val="00EE1229"/>
    <w:rsid w:val="00EF01C3"/>
    <w:rsid w:val="00EF538D"/>
    <w:rsid w:val="00F24E55"/>
    <w:rsid w:val="00F6155D"/>
    <w:rsid w:val="00F94D0C"/>
    <w:rsid w:val="00FA6689"/>
    <w:rsid w:val="00FD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49"/>
  </w:style>
  <w:style w:type="paragraph" w:styleId="1">
    <w:name w:val="heading 1"/>
    <w:basedOn w:val="a"/>
    <w:next w:val="a"/>
    <w:link w:val="10"/>
    <w:uiPriority w:val="9"/>
    <w:qFormat/>
    <w:rsid w:val="00760AD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49"/>
    <w:pPr>
      <w:ind w:left="720"/>
      <w:contextualSpacing/>
    </w:pPr>
  </w:style>
  <w:style w:type="paragraph" w:styleId="a4">
    <w:name w:val="Normal (Web)"/>
    <w:basedOn w:val="a"/>
    <w:uiPriority w:val="99"/>
    <w:rsid w:val="0067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57B"/>
  </w:style>
  <w:style w:type="paragraph" w:styleId="a5">
    <w:name w:val="No Spacing"/>
    <w:uiPriority w:val="1"/>
    <w:qFormat/>
    <w:rsid w:val="00055877"/>
    <w:pPr>
      <w:spacing w:after="0" w:line="240" w:lineRule="auto"/>
    </w:pPr>
  </w:style>
  <w:style w:type="character" w:styleId="a6">
    <w:name w:val="Strong"/>
    <w:basedOn w:val="a0"/>
    <w:uiPriority w:val="22"/>
    <w:qFormat/>
    <w:rsid w:val="00E42632"/>
    <w:rPr>
      <w:b/>
      <w:bCs/>
    </w:rPr>
  </w:style>
  <w:style w:type="character" w:styleId="a7">
    <w:name w:val="Emphasis"/>
    <w:basedOn w:val="a0"/>
    <w:uiPriority w:val="20"/>
    <w:qFormat/>
    <w:rsid w:val="006074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A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Hyperlink"/>
    <w:basedOn w:val="a0"/>
    <w:uiPriority w:val="99"/>
    <w:unhideWhenUsed/>
    <w:rsid w:val="00503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.socspb.ru/detsad/53/ds-83/project/experim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detskoe-yeksperimentirovanie-v-d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prezentacii/6355-experiment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tmndetsady.ru/metodicheskiy-kabinet/rabota-s-pedagogami/news600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2013-11-10T13:36:00Z</dcterms:created>
  <dcterms:modified xsi:type="dcterms:W3CDTF">2015-02-06T13:07:00Z</dcterms:modified>
</cp:coreProperties>
</file>