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D1" w:rsidRPr="00904E86" w:rsidRDefault="00B80180" w:rsidP="009C21C2">
      <w:pPr>
        <w:pStyle w:val="a3"/>
        <w:rPr>
          <w:b/>
          <w:bCs/>
          <w:color w:val="2D2A2A"/>
          <w:sz w:val="26"/>
          <w:szCs w:val="26"/>
        </w:rPr>
      </w:pPr>
      <w:r w:rsidRPr="00904E86">
        <w:rPr>
          <w:b/>
          <w:bCs/>
          <w:color w:val="2D2A2A"/>
          <w:sz w:val="26"/>
          <w:szCs w:val="26"/>
        </w:rPr>
        <w:t xml:space="preserve">Конспект занятия по </w:t>
      </w:r>
      <w:proofErr w:type="gramStart"/>
      <w:r w:rsidRPr="00904E86">
        <w:rPr>
          <w:b/>
          <w:bCs/>
          <w:color w:val="2D2A2A"/>
          <w:sz w:val="26"/>
          <w:szCs w:val="26"/>
        </w:rPr>
        <w:t>ИЗО</w:t>
      </w:r>
      <w:proofErr w:type="gramEnd"/>
      <w:r w:rsidRPr="00904E86">
        <w:rPr>
          <w:b/>
          <w:bCs/>
          <w:color w:val="2D2A2A"/>
          <w:sz w:val="26"/>
          <w:szCs w:val="26"/>
        </w:rPr>
        <w:t xml:space="preserve"> в старшей группе  «</w:t>
      </w:r>
      <w:r w:rsidR="00873DD1" w:rsidRPr="00904E86">
        <w:rPr>
          <w:b/>
          <w:bCs/>
          <w:color w:val="2D2A2A"/>
          <w:sz w:val="26"/>
          <w:szCs w:val="26"/>
        </w:rPr>
        <w:t>Дерево в цвету</w:t>
      </w:r>
      <w:r w:rsidRPr="00904E86">
        <w:rPr>
          <w:b/>
          <w:bCs/>
          <w:color w:val="2D2A2A"/>
          <w:sz w:val="26"/>
          <w:szCs w:val="26"/>
        </w:rPr>
        <w:t>»</w:t>
      </w:r>
    </w:p>
    <w:p w:rsidR="009C21C2" w:rsidRPr="00904E86" w:rsidRDefault="009C21C2" w:rsidP="009C21C2">
      <w:pPr>
        <w:pStyle w:val="a3"/>
        <w:rPr>
          <w:color w:val="2D2A2A"/>
          <w:sz w:val="26"/>
          <w:szCs w:val="26"/>
        </w:rPr>
      </w:pPr>
      <w:r w:rsidRPr="00904E86">
        <w:rPr>
          <w:b/>
          <w:bCs/>
          <w:color w:val="2D2A2A"/>
          <w:sz w:val="26"/>
          <w:szCs w:val="26"/>
        </w:rPr>
        <w:t>Цель</w:t>
      </w:r>
      <w:r w:rsidRPr="00904E86">
        <w:rPr>
          <w:color w:val="2D2A2A"/>
          <w:sz w:val="26"/>
          <w:szCs w:val="26"/>
        </w:rPr>
        <w:t>:</w:t>
      </w:r>
      <w:r w:rsidRPr="00904E86">
        <w:rPr>
          <w:rStyle w:val="apple-converted-space"/>
          <w:color w:val="2D2A2A"/>
          <w:sz w:val="26"/>
          <w:szCs w:val="26"/>
        </w:rPr>
        <w:t> </w:t>
      </w:r>
      <w:hyperlink r:id="rId5" w:tgtFrame="_blank" w:history="1">
        <w:r w:rsidRPr="00904E86">
          <w:rPr>
            <w:rStyle w:val="a4"/>
            <w:color w:val="auto"/>
            <w:sz w:val="26"/>
            <w:szCs w:val="26"/>
            <w:u w:val="none"/>
          </w:rPr>
          <w:t>Создание</w:t>
        </w:r>
      </w:hyperlink>
      <w:r w:rsidRPr="00904E86">
        <w:rPr>
          <w:sz w:val="26"/>
          <w:szCs w:val="26"/>
        </w:rPr>
        <w:t xml:space="preserve"> </w:t>
      </w:r>
      <w:r w:rsidRPr="00904E86">
        <w:rPr>
          <w:rStyle w:val="apple-converted-space"/>
          <w:color w:val="2D2A2A"/>
          <w:sz w:val="26"/>
          <w:szCs w:val="26"/>
        </w:rPr>
        <w:t> </w:t>
      </w:r>
      <w:r w:rsidRPr="00904E86">
        <w:rPr>
          <w:color w:val="2D2A2A"/>
          <w:sz w:val="26"/>
          <w:szCs w:val="26"/>
        </w:rPr>
        <w:t>образа цветущего дерева.</w:t>
      </w:r>
    </w:p>
    <w:p w:rsidR="009C21C2" w:rsidRPr="00904E86" w:rsidRDefault="009C21C2" w:rsidP="009C21C2">
      <w:pPr>
        <w:pStyle w:val="a3"/>
        <w:rPr>
          <w:b/>
          <w:bCs/>
          <w:color w:val="2D2A2A"/>
          <w:sz w:val="26"/>
          <w:szCs w:val="26"/>
        </w:rPr>
      </w:pPr>
      <w:r w:rsidRPr="00904E86">
        <w:rPr>
          <w:b/>
          <w:bCs/>
          <w:color w:val="2D2A2A"/>
          <w:sz w:val="26"/>
          <w:szCs w:val="26"/>
        </w:rPr>
        <w:t>Задачи:</w:t>
      </w:r>
    </w:p>
    <w:p w:rsidR="009C21C2" w:rsidRPr="00904E86" w:rsidRDefault="009C21C2" w:rsidP="009C21C2">
      <w:pPr>
        <w:pStyle w:val="a3"/>
        <w:numPr>
          <w:ilvl w:val="0"/>
          <w:numId w:val="1"/>
        </w:numPr>
        <w:rPr>
          <w:color w:val="2D2A2A"/>
          <w:sz w:val="26"/>
          <w:szCs w:val="26"/>
        </w:rPr>
      </w:pPr>
      <w:proofErr w:type="gramStart"/>
      <w:r w:rsidRPr="00904E86">
        <w:rPr>
          <w:b/>
          <w:bCs/>
          <w:color w:val="2D2A2A"/>
          <w:sz w:val="26"/>
          <w:szCs w:val="26"/>
        </w:rPr>
        <w:t>Развивающая</w:t>
      </w:r>
      <w:proofErr w:type="gramEnd"/>
      <w:r w:rsidRPr="00904E86">
        <w:rPr>
          <w:rStyle w:val="apple-converted-space"/>
          <w:color w:val="2D2A2A"/>
          <w:sz w:val="26"/>
          <w:szCs w:val="26"/>
        </w:rPr>
        <w:t> </w:t>
      </w:r>
      <w:r w:rsidRPr="00904E86">
        <w:rPr>
          <w:color w:val="2D2A2A"/>
          <w:sz w:val="26"/>
          <w:szCs w:val="26"/>
        </w:rPr>
        <w:t>–</w:t>
      </w:r>
      <w:r w:rsidRPr="00904E86">
        <w:rPr>
          <w:rStyle w:val="apple-converted-space"/>
          <w:color w:val="2D2A2A"/>
          <w:sz w:val="26"/>
          <w:szCs w:val="26"/>
        </w:rPr>
        <w:t> </w:t>
      </w:r>
      <w:hyperlink r:id="rId6" w:tgtFrame="_blank" w:history="1">
        <w:r w:rsidRPr="00904E86">
          <w:rPr>
            <w:rStyle w:val="a4"/>
            <w:color w:val="auto"/>
            <w:sz w:val="26"/>
            <w:szCs w:val="26"/>
            <w:u w:val="none"/>
          </w:rPr>
          <w:t>Развивать</w:t>
        </w:r>
      </w:hyperlink>
      <w:r w:rsidRPr="00904E86">
        <w:rPr>
          <w:rStyle w:val="apple-converted-space"/>
          <w:color w:val="2D2A2A"/>
          <w:sz w:val="26"/>
          <w:szCs w:val="26"/>
        </w:rPr>
        <w:t xml:space="preserve"> воображение и мышление </w:t>
      </w:r>
      <w:r w:rsidRPr="00904E86">
        <w:rPr>
          <w:color w:val="2D2A2A"/>
          <w:sz w:val="26"/>
          <w:szCs w:val="26"/>
        </w:rPr>
        <w:t>чувство цвета и композиции.</w:t>
      </w:r>
      <w:r w:rsidR="00822E25" w:rsidRPr="00904E86">
        <w:rPr>
          <w:color w:val="2D2A2A"/>
          <w:sz w:val="26"/>
          <w:szCs w:val="26"/>
        </w:rPr>
        <w:t xml:space="preserve"> Развивать дыхательную систему.</w:t>
      </w:r>
    </w:p>
    <w:p w:rsidR="009C21C2" w:rsidRPr="00904E86" w:rsidRDefault="009C21C2" w:rsidP="009C21C2">
      <w:pPr>
        <w:pStyle w:val="a3"/>
        <w:numPr>
          <w:ilvl w:val="0"/>
          <w:numId w:val="1"/>
        </w:numPr>
        <w:rPr>
          <w:color w:val="2D2A2A"/>
          <w:sz w:val="26"/>
          <w:szCs w:val="26"/>
        </w:rPr>
      </w:pPr>
      <w:r w:rsidRPr="00904E86">
        <w:rPr>
          <w:b/>
          <w:bCs/>
          <w:color w:val="2D2A2A"/>
          <w:sz w:val="26"/>
          <w:szCs w:val="26"/>
        </w:rPr>
        <w:t>Воспитательная</w:t>
      </w:r>
      <w:r w:rsidRPr="00904E86">
        <w:rPr>
          <w:rStyle w:val="apple-converted-space"/>
          <w:b/>
          <w:bCs/>
          <w:color w:val="2D2A2A"/>
          <w:sz w:val="26"/>
          <w:szCs w:val="26"/>
        </w:rPr>
        <w:t> </w:t>
      </w:r>
      <w:r w:rsidRPr="00904E86">
        <w:rPr>
          <w:color w:val="2D2A2A"/>
          <w:sz w:val="26"/>
          <w:szCs w:val="26"/>
        </w:rPr>
        <w:t>–</w:t>
      </w:r>
      <w:r w:rsidRPr="00904E86">
        <w:rPr>
          <w:rStyle w:val="apple-converted-space"/>
          <w:color w:val="2D2A2A"/>
          <w:sz w:val="26"/>
          <w:szCs w:val="26"/>
        </w:rPr>
        <w:t> </w:t>
      </w:r>
      <w:r w:rsidRPr="00904E86">
        <w:rPr>
          <w:color w:val="2D2A2A"/>
          <w:sz w:val="26"/>
          <w:szCs w:val="26"/>
        </w:rPr>
        <w:t>Воспитывать любовь к природе</w:t>
      </w:r>
      <w:proofErr w:type="gramStart"/>
      <w:r w:rsidRPr="00904E86">
        <w:rPr>
          <w:color w:val="2D2A2A"/>
          <w:sz w:val="26"/>
          <w:szCs w:val="26"/>
        </w:rPr>
        <w:t xml:space="preserve"> ,</w:t>
      </w:r>
      <w:proofErr w:type="gramEnd"/>
      <w:r w:rsidRPr="00904E86">
        <w:rPr>
          <w:color w:val="2D2A2A"/>
          <w:sz w:val="26"/>
          <w:szCs w:val="26"/>
        </w:rPr>
        <w:t xml:space="preserve"> создавать у детей радостное настроение средствами музыки, поэзии в изобразительной деятельности.</w:t>
      </w:r>
    </w:p>
    <w:p w:rsidR="009C21C2" w:rsidRPr="00904E86" w:rsidRDefault="009C21C2" w:rsidP="009C21C2">
      <w:pPr>
        <w:pStyle w:val="a3"/>
        <w:numPr>
          <w:ilvl w:val="0"/>
          <w:numId w:val="1"/>
        </w:numPr>
        <w:rPr>
          <w:color w:val="2D2A2A"/>
          <w:sz w:val="26"/>
          <w:szCs w:val="26"/>
        </w:rPr>
      </w:pPr>
      <w:proofErr w:type="gramStart"/>
      <w:r w:rsidRPr="00904E86">
        <w:rPr>
          <w:b/>
          <w:bCs/>
          <w:color w:val="2D2A2A"/>
          <w:sz w:val="26"/>
          <w:szCs w:val="26"/>
        </w:rPr>
        <w:t>Образовательная</w:t>
      </w:r>
      <w:proofErr w:type="gramEnd"/>
      <w:r w:rsidRPr="00904E86">
        <w:rPr>
          <w:rStyle w:val="apple-converted-space"/>
          <w:color w:val="2D2A2A"/>
          <w:sz w:val="26"/>
          <w:szCs w:val="26"/>
        </w:rPr>
        <w:t> </w:t>
      </w:r>
      <w:r w:rsidRPr="00904E86">
        <w:rPr>
          <w:color w:val="2D2A2A"/>
          <w:sz w:val="26"/>
          <w:szCs w:val="26"/>
        </w:rPr>
        <w:t>– Продолжат</w:t>
      </w:r>
      <w:r w:rsidR="00822E25" w:rsidRPr="00904E86">
        <w:rPr>
          <w:color w:val="2D2A2A"/>
          <w:sz w:val="26"/>
          <w:szCs w:val="26"/>
        </w:rPr>
        <w:t>ь знакомить детей с пейзажем с нетрадиционными техниками рисования. Обогащать эмоциональную сферу. Закрепить знание о временах года.</w:t>
      </w:r>
    </w:p>
    <w:p w:rsidR="001372B5" w:rsidRPr="00904E86" w:rsidRDefault="00822E25" w:rsidP="001372B5">
      <w:pPr>
        <w:pStyle w:val="a3"/>
        <w:rPr>
          <w:color w:val="2D2A2A"/>
          <w:sz w:val="26"/>
          <w:szCs w:val="26"/>
        </w:rPr>
      </w:pPr>
      <w:r w:rsidRPr="00904E86">
        <w:rPr>
          <w:b/>
          <w:bCs/>
          <w:color w:val="2D2A2A"/>
          <w:sz w:val="26"/>
          <w:szCs w:val="26"/>
        </w:rPr>
        <w:t>Материалы и оборудование</w:t>
      </w:r>
      <w:r w:rsidRPr="00904E86">
        <w:rPr>
          <w:color w:val="2D2A2A"/>
          <w:sz w:val="26"/>
          <w:szCs w:val="26"/>
        </w:rPr>
        <w:t>: Трубочка для коктейля, акварел</w:t>
      </w:r>
      <w:r w:rsidR="00910C7E" w:rsidRPr="00904E86">
        <w:rPr>
          <w:color w:val="2D2A2A"/>
          <w:sz w:val="26"/>
          <w:szCs w:val="26"/>
        </w:rPr>
        <w:t xml:space="preserve">ьные краски, кисти, гуашь белая, стакан с водой, </w:t>
      </w:r>
      <w:r w:rsidRPr="00904E86">
        <w:rPr>
          <w:color w:val="2D2A2A"/>
          <w:sz w:val="26"/>
          <w:szCs w:val="26"/>
        </w:rPr>
        <w:t xml:space="preserve">лист бумаги.                                </w:t>
      </w:r>
    </w:p>
    <w:p w:rsidR="001372B5" w:rsidRPr="00904E86" w:rsidRDefault="009C21C2" w:rsidP="001372B5">
      <w:pPr>
        <w:pStyle w:val="a3"/>
        <w:rPr>
          <w:color w:val="2D2A2A"/>
          <w:sz w:val="26"/>
          <w:szCs w:val="26"/>
        </w:rPr>
      </w:pPr>
      <w:r w:rsidRPr="00904E86">
        <w:rPr>
          <w:b/>
          <w:bCs/>
          <w:color w:val="2D2A2A"/>
          <w:sz w:val="26"/>
          <w:szCs w:val="26"/>
        </w:rPr>
        <w:t>Предварительная работа</w:t>
      </w:r>
      <w:r w:rsidRPr="00904E86">
        <w:rPr>
          <w:color w:val="2D2A2A"/>
          <w:sz w:val="26"/>
          <w:szCs w:val="26"/>
        </w:rPr>
        <w:t>:</w:t>
      </w:r>
      <w:r w:rsidRPr="00904E86">
        <w:rPr>
          <w:rStyle w:val="apple-converted-space"/>
          <w:color w:val="2D2A2A"/>
          <w:sz w:val="26"/>
          <w:szCs w:val="26"/>
        </w:rPr>
        <w:t> </w:t>
      </w:r>
      <w:r w:rsidR="001372B5" w:rsidRPr="00904E86">
        <w:rPr>
          <w:color w:val="2D2A2A"/>
          <w:sz w:val="26"/>
          <w:szCs w:val="26"/>
        </w:rPr>
        <w:t xml:space="preserve">Рассматривание </w:t>
      </w:r>
      <w:r w:rsidRPr="00904E86">
        <w:rPr>
          <w:color w:val="2D2A2A"/>
          <w:sz w:val="26"/>
          <w:szCs w:val="26"/>
        </w:rPr>
        <w:t>репродукций</w:t>
      </w:r>
      <w:r w:rsidR="001372B5" w:rsidRPr="00904E86">
        <w:rPr>
          <w:color w:val="2D2A2A"/>
          <w:sz w:val="26"/>
          <w:szCs w:val="26"/>
        </w:rPr>
        <w:t xml:space="preserve"> с цветущими деревьями, наблюдение за природой на участке детского сада. </w:t>
      </w:r>
      <w:r w:rsidRPr="00904E86">
        <w:rPr>
          <w:color w:val="2D2A2A"/>
          <w:sz w:val="26"/>
          <w:szCs w:val="26"/>
        </w:rPr>
        <w:t xml:space="preserve">Чтение </w:t>
      </w:r>
      <w:r w:rsidR="001372B5" w:rsidRPr="00904E86">
        <w:rPr>
          <w:color w:val="2D2A2A"/>
          <w:sz w:val="26"/>
          <w:szCs w:val="26"/>
        </w:rPr>
        <w:t xml:space="preserve">стихов и </w:t>
      </w:r>
      <w:r w:rsidRPr="00904E86">
        <w:rPr>
          <w:color w:val="2D2A2A"/>
          <w:sz w:val="26"/>
          <w:szCs w:val="26"/>
        </w:rPr>
        <w:t>рассказов</w:t>
      </w:r>
      <w:r w:rsidR="001372B5" w:rsidRPr="00904E86">
        <w:rPr>
          <w:color w:val="2D2A2A"/>
          <w:sz w:val="26"/>
          <w:szCs w:val="26"/>
        </w:rPr>
        <w:t xml:space="preserve"> и загадок</w:t>
      </w:r>
      <w:r w:rsidRPr="00904E86">
        <w:rPr>
          <w:color w:val="2D2A2A"/>
          <w:sz w:val="26"/>
          <w:szCs w:val="26"/>
        </w:rPr>
        <w:t xml:space="preserve"> о весне.</w:t>
      </w:r>
      <w:r w:rsidR="001372B5" w:rsidRPr="00904E86">
        <w:rPr>
          <w:color w:val="2D2A2A"/>
          <w:sz w:val="26"/>
          <w:szCs w:val="26"/>
        </w:rPr>
        <w:t xml:space="preserve">                                          </w:t>
      </w:r>
    </w:p>
    <w:p w:rsidR="001372B5" w:rsidRPr="00904E86" w:rsidRDefault="001372B5" w:rsidP="001372B5">
      <w:pPr>
        <w:pStyle w:val="a3"/>
        <w:rPr>
          <w:color w:val="2D2A2A"/>
          <w:sz w:val="26"/>
          <w:szCs w:val="26"/>
        </w:rPr>
      </w:pPr>
      <w:r w:rsidRPr="00904E86">
        <w:rPr>
          <w:color w:val="464646"/>
          <w:sz w:val="26"/>
          <w:szCs w:val="26"/>
        </w:rPr>
        <w:t>Активизация словаря: трубочки для коктейля.</w:t>
      </w:r>
    </w:p>
    <w:p w:rsidR="001372B5" w:rsidRPr="00904E86" w:rsidRDefault="001372B5" w:rsidP="001372B5">
      <w:pPr>
        <w:pStyle w:val="a3"/>
        <w:rPr>
          <w:color w:val="464646"/>
          <w:sz w:val="26"/>
          <w:szCs w:val="26"/>
        </w:rPr>
      </w:pPr>
      <w:r w:rsidRPr="00904E86">
        <w:rPr>
          <w:color w:val="464646"/>
          <w:sz w:val="26"/>
          <w:szCs w:val="26"/>
        </w:rPr>
        <w:t xml:space="preserve">Обогащение словаря: </w:t>
      </w:r>
      <w:proofErr w:type="spellStart"/>
      <w:r w:rsidRPr="00904E86">
        <w:rPr>
          <w:color w:val="464646"/>
          <w:sz w:val="26"/>
          <w:szCs w:val="26"/>
        </w:rPr>
        <w:t>кляксография</w:t>
      </w:r>
      <w:proofErr w:type="spellEnd"/>
      <w:r w:rsidRPr="00904E86">
        <w:rPr>
          <w:color w:val="464646"/>
          <w:sz w:val="26"/>
          <w:szCs w:val="26"/>
        </w:rPr>
        <w:t>, акварель.</w:t>
      </w:r>
    </w:p>
    <w:p w:rsidR="001372B5" w:rsidRPr="00904E86" w:rsidRDefault="0091389F" w:rsidP="001372B5">
      <w:pPr>
        <w:pStyle w:val="a3"/>
        <w:rPr>
          <w:color w:val="464646"/>
          <w:sz w:val="26"/>
          <w:szCs w:val="26"/>
        </w:rPr>
      </w:pPr>
      <w:r w:rsidRPr="00904E86">
        <w:rPr>
          <w:color w:val="464646"/>
          <w:sz w:val="26"/>
          <w:szCs w:val="26"/>
        </w:rPr>
        <w:t>Ход занятия.</w:t>
      </w:r>
    </w:p>
    <w:p w:rsidR="0091389F" w:rsidRPr="00904E86" w:rsidRDefault="0091389F" w:rsidP="001372B5">
      <w:pPr>
        <w:pStyle w:val="a3"/>
        <w:rPr>
          <w:color w:val="000000"/>
          <w:sz w:val="26"/>
          <w:szCs w:val="26"/>
          <w:shd w:val="clear" w:color="auto" w:fill="FFFFFF"/>
        </w:rPr>
      </w:pPr>
      <w:r w:rsidRPr="00904E86">
        <w:rPr>
          <w:color w:val="2D2A2A"/>
          <w:sz w:val="26"/>
          <w:szCs w:val="26"/>
        </w:rPr>
        <w:t>Здравствуйте, ребята!</w:t>
      </w:r>
      <w:r w:rsidRPr="00904E86">
        <w:rPr>
          <w:color w:val="000000"/>
          <w:sz w:val="26"/>
          <w:szCs w:val="26"/>
          <w:shd w:val="clear" w:color="auto" w:fill="FFFFFF"/>
        </w:rPr>
        <w:t xml:space="preserve"> Отгадайте загадки:</w:t>
      </w:r>
    </w:p>
    <w:p w:rsidR="0091389F" w:rsidRPr="00904E86" w:rsidRDefault="0091389F" w:rsidP="0091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4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Зеленоглаза, весела,</w:t>
      </w:r>
    </w:p>
    <w:p w:rsidR="0091389F" w:rsidRPr="00904E86" w:rsidRDefault="0091389F" w:rsidP="0091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4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Девиц</w:t>
      </w:r>
      <w:proofErr w:type="gramStart"/>
      <w:r w:rsidRPr="00904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904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красавица.</w:t>
      </w:r>
    </w:p>
    <w:p w:rsidR="0091389F" w:rsidRPr="00904E86" w:rsidRDefault="0091389F" w:rsidP="0091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4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 в подарок принесла,</w:t>
      </w:r>
    </w:p>
    <w:p w:rsidR="0091389F" w:rsidRPr="00904E86" w:rsidRDefault="0091389F" w:rsidP="0091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04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</w:t>
      </w:r>
      <w:proofErr w:type="gramEnd"/>
      <w:r w:rsidRPr="00904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всем понравится:</w:t>
      </w:r>
    </w:p>
    <w:p w:rsidR="0091389F" w:rsidRPr="00904E86" w:rsidRDefault="0091389F" w:rsidP="0091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4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Зелень - листьям,</w:t>
      </w:r>
    </w:p>
    <w:p w:rsidR="0091389F" w:rsidRPr="00904E86" w:rsidRDefault="0091389F" w:rsidP="0091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4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 - тепло,</w:t>
      </w:r>
    </w:p>
    <w:p w:rsidR="0091389F" w:rsidRPr="00904E86" w:rsidRDefault="0091389F" w:rsidP="0091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4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Волшебство</w:t>
      </w:r>
    </w:p>
    <w:p w:rsidR="0091389F" w:rsidRPr="00904E86" w:rsidRDefault="0091389F" w:rsidP="0091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4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Чтоб все цвело.</w:t>
      </w:r>
    </w:p>
    <w:p w:rsidR="0091389F" w:rsidRPr="00904E86" w:rsidRDefault="0091389F" w:rsidP="0091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4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Вслед ей прилетели птицы</w:t>
      </w:r>
    </w:p>
    <w:p w:rsidR="0091389F" w:rsidRPr="00904E86" w:rsidRDefault="0091389F" w:rsidP="0091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4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Песни петь все мастерицы.</w:t>
      </w:r>
    </w:p>
    <w:p w:rsidR="0091389F" w:rsidRPr="00904E86" w:rsidRDefault="0091389F" w:rsidP="0091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4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Догадались, кто она?</w:t>
      </w:r>
    </w:p>
    <w:p w:rsidR="0091389F" w:rsidRPr="00904E86" w:rsidRDefault="0091389F" w:rsidP="0091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4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 девица - ...</w:t>
      </w:r>
    </w:p>
    <w:p w:rsidR="0091389F" w:rsidRPr="00904E86" w:rsidRDefault="0091389F" w:rsidP="0091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4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(Весна)</w:t>
      </w:r>
    </w:p>
    <w:p w:rsidR="0091389F" w:rsidRPr="00904E86" w:rsidRDefault="0091389F" w:rsidP="0091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389F" w:rsidRPr="00904E86" w:rsidRDefault="0091389F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</w:rPr>
        <w:t>Я раскрываю почки,</w:t>
      </w:r>
    </w:p>
    <w:p w:rsidR="0091389F" w:rsidRPr="00904E86" w:rsidRDefault="0091389F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</w:rPr>
        <w:t>В зелёные листочки.</w:t>
      </w:r>
    </w:p>
    <w:p w:rsidR="0091389F" w:rsidRPr="00904E86" w:rsidRDefault="0091389F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</w:rPr>
        <w:t>Деревья одеваю,</w:t>
      </w:r>
    </w:p>
    <w:p w:rsidR="0091389F" w:rsidRPr="00904E86" w:rsidRDefault="0091389F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</w:rPr>
        <w:t>Посевы поливаю,</w:t>
      </w:r>
    </w:p>
    <w:p w:rsidR="0091389F" w:rsidRPr="00904E86" w:rsidRDefault="0091389F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</w:rPr>
        <w:t xml:space="preserve">Движения </w:t>
      </w:r>
      <w:proofErr w:type="gramStart"/>
      <w:r w:rsidRPr="00904E86">
        <w:rPr>
          <w:rFonts w:ascii="Times New Roman" w:hAnsi="Times New Roman" w:cs="Times New Roman"/>
          <w:color w:val="000000"/>
          <w:sz w:val="26"/>
          <w:szCs w:val="26"/>
        </w:rPr>
        <w:t>полна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91389F" w:rsidRPr="00904E86" w:rsidRDefault="0091389F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</w:rPr>
        <w:t>Зовут меня ...</w:t>
      </w:r>
    </w:p>
    <w:p w:rsidR="0091389F" w:rsidRPr="00904E86" w:rsidRDefault="0091389F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</w:rPr>
        <w:lastRenderedPageBreak/>
        <w:t>(Весна)</w:t>
      </w:r>
    </w:p>
    <w:p w:rsidR="00F17AE2" w:rsidRPr="00904E86" w:rsidRDefault="00F17AE2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</w:rPr>
        <w:t>Ребята как вы думаете, о каком времени года говорится в загадках?</w:t>
      </w:r>
    </w:p>
    <w:p w:rsidR="00F17AE2" w:rsidRPr="00904E86" w:rsidRDefault="00F17AE2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</w:rPr>
        <w:t xml:space="preserve">Правильно. Весну в народе называют </w:t>
      </w:r>
      <w:proofErr w:type="gramStart"/>
      <w:r w:rsidRPr="00904E86">
        <w:rPr>
          <w:rFonts w:ascii="Times New Roman" w:hAnsi="Times New Roman" w:cs="Times New Roman"/>
          <w:color w:val="000000"/>
          <w:sz w:val="26"/>
          <w:szCs w:val="26"/>
        </w:rPr>
        <w:t>весна-красна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</w:rPr>
        <w:t xml:space="preserve">. Природа просыпается от зимних холодов, прилетают птицы, появляется </w:t>
      </w:r>
      <w:r w:rsidR="001E7489" w:rsidRPr="00904E86">
        <w:rPr>
          <w:rFonts w:ascii="Times New Roman" w:hAnsi="Times New Roman" w:cs="Times New Roman"/>
          <w:color w:val="000000"/>
          <w:sz w:val="26"/>
          <w:szCs w:val="26"/>
        </w:rPr>
        <w:t xml:space="preserve">первая зелень, цветы. Весной всё </w:t>
      </w:r>
      <w:r w:rsidRPr="00904E86">
        <w:rPr>
          <w:rFonts w:ascii="Times New Roman" w:hAnsi="Times New Roman" w:cs="Times New Roman"/>
          <w:color w:val="000000"/>
          <w:sz w:val="26"/>
          <w:szCs w:val="26"/>
        </w:rPr>
        <w:t xml:space="preserve">вокруг оживает. </w:t>
      </w:r>
    </w:p>
    <w:p w:rsidR="00F17AE2" w:rsidRPr="00904E86" w:rsidRDefault="00F17AE2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</w:rPr>
        <w:t xml:space="preserve">Послушайте стихотворение В. </w:t>
      </w:r>
      <w:proofErr w:type="spellStart"/>
      <w:r w:rsidRPr="00904E86">
        <w:rPr>
          <w:rFonts w:ascii="Times New Roman" w:hAnsi="Times New Roman" w:cs="Times New Roman"/>
          <w:color w:val="000000"/>
          <w:sz w:val="26"/>
          <w:szCs w:val="26"/>
        </w:rPr>
        <w:t>Данько</w:t>
      </w:r>
      <w:proofErr w:type="spellEnd"/>
      <w:r w:rsidRPr="00904E86">
        <w:rPr>
          <w:rFonts w:ascii="Times New Roman" w:hAnsi="Times New Roman" w:cs="Times New Roman"/>
          <w:color w:val="000000"/>
          <w:sz w:val="26"/>
          <w:szCs w:val="26"/>
        </w:rPr>
        <w:t>. «Весна»</w:t>
      </w:r>
    </w:p>
    <w:p w:rsidR="00F17AE2" w:rsidRPr="00904E86" w:rsidRDefault="00F17AE2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</w:rPr>
        <w:t>Листики проснулись</w:t>
      </w:r>
    </w:p>
    <w:p w:rsidR="001E7489" w:rsidRPr="00904E86" w:rsidRDefault="001E7489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</w:rPr>
        <w:t>Выбрались из почек</w:t>
      </w:r>
    </w:p>
    <w:p w:rsidR="001E7489" w:rsidRPr="00904E86" w:rsidRDefault="001E7489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</w:rPr>
        <w:t>Первые листочки,</w:t>
      </w:r>
    </w:p>
    <w:p w:rsidR="001E7489" w:rsidRPr="00904E86" w:rsidRDefault="001E7489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</w:rPr>
        <w:t>Радуются солнцу.</w:t>
      </w:r>
    </w:p>
    <w:p w:rsidR="001E7489" w:rsidRPr="00904E86" w:rsidRDefault="001E7489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</w:rPr>
        <w:t>Не пойму со сна.</w:t>
      </w:r>
    </w:p>
    <w:p w:rsidR="001E7489" w:rsidRPr="00904E86" w:rsidRDefault="001E7489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</w:rPr>
        <w:t>-Неужели это…</w:t>
      </w:r>
    </w:p>
    <w:p w:rsidR="001E7489" w:rsidRPr="00904E86" w:rsidRDefault="001E7489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</w:rPr>
        <w:t>Неужели лето?</w:t>
      </w:r>
    </w:p>
    <w:p w:rsidR="001E7489" w:rsidRPr="00904E86" w:rsidRDefault="001E7489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</w:rPr>
        <w:t>-Нет ещё не лето,</w:t>
      </w:r>
    </w:p>
    <w:p w:rsidR="001E7489" w:rsidRPr="00904E86" w:rsidRDefault="001E7489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</w:rPr>
        <w:t>Но уже весна!</w:t>
      </w:r>
    </w:p>
    <w:p w:rsidR="001E7489" w:rsidRPr="00904E86" w:rsidRDefault="001E7489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чём говорится в стихотворении?</w:t>
      </w:r>
    </w:p>
    <w:p w:rsidR="001E7489" w:rsidRPr="00904E86" w:rsidRDefault="001E7489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происходит с природой</w:t>
      </w:r>
      <w:r w:rsidR="00850DA9"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?</w:t>
      </w:r>
    </w:p>
    <w:p w:rsidR="00850DA9" w:rsidRPr="00904E86" w:rsidRDefault="00850DA9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Ответы детей.</w:t>
      </w:r>
    </w:p>
    <w:p w:rsidR="00BD1AC1" w:rsidRPr="00904E86" w:rsidRDefault="00BD1AC1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нас сегодня необычное занятие. Мы с вами научимся при помощи воздуха, красок  и трубочки рисовать стволы деревьям.</w:t>
      </w:r>
    </w:p>
    <w:p w:rsidR="00E6593A" w:rsidRPr="00904E86" w:rsidRDefault="00BD1AC1" w:rsidP="00E6593A">
      <w:pPr>
        <w:pStyle w:val="HTML"/>
        <w:shd w:val="clear" w:color="auto" w:fill="FFFFFF" w:themeFill="background1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 показывает детям технику кляксографии: капнуть кистью каплю акварельных красок в том месте</w:t>
      </w:r>
      <w:r w:rsidR="003B0447"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где у нас начнется ствол нашего дерева и раздуть её с помощью коктейльной трубочки в разные стороны</w:t>
      </w:r>
      <w:r w:rsidR="003B0447"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можно поворачивать рисунок, создавая ствол и ветки дерева.</w:t>
      </w:r>
      <w:r w:rsidR="003B6697"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B6697" w:rsidRPr="00904E86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Пока дети работают</w:t>
      </w:r>
      <w:r w:rsidR="00E6593A" w:rsidRPr="00904E86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 звучит ремейк в стихотворной форме автор </w:t>
      </w:r>
      <w:r w:rsidR="00E6593A"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Галина РУКОСУЕВА</w:t>
      </w:r>
      <w:proofErr w:type="gramStart"/>
      <w:r w:rsidR="00E6593A"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Ч</w:t>
      </w:r>
      <w:proofErr w:type="gramEnd"/>
      <w:r w:rsidR="00E6593A"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итает ЛЮБАВА</w:t>
      </w:r>
      <w:r w:rsidR="00E6593A"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Слушать по ссылке</w:t>
      </w:r>
      <w:r w:rsidR="00E6593A"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hyperlink r:id="rId7" w:tgtFrame="_blank" w:history="1">
        <w:r w:rsidR="00E6593A" w:rsidRPr="00904E86">
          <w:rPr>
            <w:rStyle w:val="a4"/>
            <w:rFonts w:ascii="Times New Roman" w:hAnsi="Times New Roman" w:cs="Times New Roman"/>
            <w:color w:val="483D8B"/>
            <w:sz w:val="26"/>
            <w:szCs w:val="26"/>
            <w:shd w:val="clear" w:color="auto" w:fill="FFFFFF" w:themeFill="background1"/>
          </w:rPr>
          <w:t>http://www.chitalnya.ru/work/686937/</w:t>
        </w:r>
      </w:hyperlink>
    </w:p>
    <w:p w:rsidR="009647FC" w:rsidRPr="00904E86" w:rsidRDefault="00E6593A" w:rsidP="009647FC">
      <w:pPr>
        <w:pStyle w:val="HTML"/>
        <w:shd w:val="clear" w:color="auto" w:fill="FFFFFF" w:themeFill="background1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Ремейк в стихотворной форме</w:t>
      </w:r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 xml:space="preserve">на произведение Сергея </w:t>
      </w:r>
      <w:proofErr w:type="spell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Ставера</w:t>
      </w:r>
      <w:proofErr w:type="spellEnd"/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"ЛЕГЕНДА О ВЕСНЕ"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 xml:space="preserve">Нам легенду рассказывал </w:t>
      </w:r>
      <w:proofErr w:type="spell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Ставер</w:t>
      </w:r>
      <w:proofErr w:type="spell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Что осталась на все времена.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От горячей любви снег растаял,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И на Землю вернулась весна.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Было это в ту давнюю пору: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Люди счёта не знали годам,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И всегда дни без всякого спора</w:t>
      </w:r>
      <w:proofErr w:type="gramStart"/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У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ступали владенья ночам.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Днём и ночью всем солнце светило,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Согревая всех нежно теплом,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Но старуха «ЗИМА» то светило</w:t>
      </w:r>
      <w:proofErr w:type="gram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Н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икогда не пускала в свой дом.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От огней, от костров та колдунья</w:t>
      </w:r>
      <w:proofErr w:type="gram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П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оселилась в дремучем лесу.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Ну, а солнце младое, шалунья,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Осветило вдруг леса красу,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lastRenderedPageBreak/>
        <w:br/>
      </w:r>
      <w:proofErr w:type="gram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Ослепила старуху коснувшись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,</w:t>
      </w:r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И потухли навеки глаза.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Злая ведьма взревела согнувшись,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proofErr w:type="spell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Растрепала</w:t>
      </w:r>
      <w:proofErr w:type="gram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,с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едые</w:t>
      </w:r>
      <w:proofErr w:type="spell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власа</w:t>
      </w:r>
      <w:proofErr w:type="spell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«О проклятое солнце! Отныне</w:t>
      </w:r>
      <w:proofErr w:type="gram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С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огревать ты не будешь теплом,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А Земля будет снежной пустыней,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Водоёмы покроются льдом».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Бесновалась она, завывая;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 xml:space="preserve">Ветер </w:t>
      </w:r>
      <w:proofErr w:type="spell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души</w:t>
      </w:r>
      <w:proofErr w:type="gram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,с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ердца</w:t>
      </w:r>
      <w:proofErr w:type="spell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леденил,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И, метелью покровы взбивая,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Он под снегом людей хоронил.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 xml:space="preserve">Так прошло много </w:t>
      </w:r>
      <w:proofErr w:type="spell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лет</w:t>
      </w:r>
      <w:proofErr w:type="gram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.В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ьюги</w:t>
      </w:r>
      <w:proofErr w:type="spell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пели,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И пустынею стала Земля.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 xml:space="preserve">Ни </w:t>
      </w:r>
      <w:proofErr w:type="spell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лугов,ни</w:t>
      </w:r>
      <w:proofErr w:type="spell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цветов,лишь</w:t>
      </w:r>
      <w:proofErr w:type="spell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метели</w:t>
      </w:r>
      <w:proofErr w:type="gram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П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окрывали снегами поля.</w:t>
      </w:r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Появилась однажды, как диво,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proofErr w:type="spell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Та</w:t>
      </w:r>
      <w:proofErr w:type="gram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,ч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то</w:t>
      </w:r>
      <w:proofErr w:type="spell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солнце спасти рождена.</w:t>
      </w:r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Так была весела и красива,</w:t>
      </w:r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А назвали девчушку - Весна.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Смех звенел по округе задорный;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Словно речка, журчал голосок.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И просила бабулю упорно: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«Расскажи про небесный цветок.</w:t>
      </w:r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Отчего солнце бледное стало?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Отчего мы не знаем тепла?»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Тут вздохнула старушка устало,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Со слезами рассказ начала: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«Заколдовано солнышко, детка.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Говорят, это было давно.</w:t>
      </w:r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Миновали уж многие лета,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И спасенье ему лишь одно.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Коль на свет народится ребёнок,</w:t>
      </w:r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Удивит всех своей красотой,</w:t>
      </w:r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Улыбаться всем будет с пелёнок</w:t>
      </w:r>
      <w:proofErr w:type="gramStart"/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И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понравится солнцу душой,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Улыбнется - и чудо свершится: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Вновь на Землю придёт к нам весна.</w:t>
      </w:r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Но когда ж человек тот родится,</w:t>
      </w:r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lastRenderedPageBreak/>
        <w:t>Что пробудит его ото сна?»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 xml:space="preserve">Шли </w:t>
      </w:r>
      <w:proofErr w:type="spell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года</w:t>
      </w:r>
      <w:proofErr w:type="gram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.Н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е</w:t>
      </w:r>
      <w:proofErr w:type="spell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девчушка - девица,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Что пленяла парней красотой.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Смелый воин пришёл к ней жениться</w:t>
      </w:r>
      <w:proofErr w:type="gram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…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Т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олько что же ей делать с собой?</w:t>
      </w:r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Солнцу сердце своё подарила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И в любви ему клятву дала,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proofErr w:type="spell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Обращаясь</w:t>
      </w:r>
      <w:proofErr w:type="gram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,с</w:t>
      </w:r>
      <w:proofErr w:type="spellEnd"/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надеждой будила: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«Слышишь, солнце? Люблю лишь тебя!»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 xml:space="preserve">Распустив свои косы, </w:t>
      </w:r>
      <w:proofErr w:type="gram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нагая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Красоты, кой не видывал свет,</w:t>
      </w:r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Шла по снегу, и слёзы роняя,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Всё твердила: «Тебя краше нет».</w:t>
      </w:r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А старуха - «Зима» завывала;</w:t>
      </w:r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Ветер волосы девушки рвал,</w:t>
      </w:r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 xml:space="preserve">Снегом тело </w:t>
      </w:r>
      <w:proofErr w:type="gram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её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засыпая,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По лицу беспощадно хлестал.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Что же солнце? Оно просыпалось.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Его сердце стучало сильней.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Засветилось оно, засияло,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И от этого стало теплей.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Снег растаял, разрушены чары.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Вся округа - в цветах, зелена,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А повсюду - влюблённые пары: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То на Землю вернулась весна.</w:t>
      </w:r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Ну, а солнце всё выше катило,</w:t>
      </w:r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И кипела в нём дикая страсть.</w:t>
      </w:r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Так оно никогда не любило,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И, любовью насытившись всласть,</w:t>
      </w:r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Обжигало Весну поцелуем</w:t>
      </w:r>
      <w:proofErr w:type="gram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И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ласкало лучами её;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Испытав к ней любовь не земную,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В страсти нежное сердце сожгло.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 xml:space="preserve">Горько плакало </w:t>
      </w:r>
      <w:proofErr w:type="spell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солнце</w:t>
      </w:r>
      <w:proofErr w:type="gram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,у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видев</w:t>
      </w:r>
      <w:proofErr w:type="spell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Что любимая пала мертва,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 xml:space="preserve">Било в грудь </w:t>
      </w:r>
      <w:proofErr w:type="spell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и,себя</w:t>
      </w:r>
      <w:proofErr w:type="spell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ненавидев,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Вновь теряло наряд естества.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И в минуты печали и грусти</w:t>
      </w:r>
      <w:proofErr w:type="gram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lastRenderedPageBreak/>
        <w:t>К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нам на Землю приходит зима.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Но надежда живёт, не отпустит,</w:t>
      </w:r>
      <w:r w:rsidRPr="00904E8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 xml:space="preserve">Солнце </w:t>
      </w:r>
      <w:proofErr w:type="spell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ждёт</w:t>
      </w:r>
      <w:proofErr w:type="gram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,ч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то</w:t>
      </w:r>
      <w:proofErr w:type="spell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вернётся весна.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Нет, любовь никогда не исчезнет,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И весна своей клятве верна.</w:t>
      </w: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 xml:space="preserve">Каждый год </w:t>
      </w:r>
      <w:proofErr w:type="spell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возрождаясь,к</w:t>
      </w:r>
      <w:proofErr w:type="spell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нам с песней</w:t>
      </w:r>
      <w:proofErr w:type="gramStart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В</w:t>
      </w:r>
      <w:proofErr w:type="gramEnd"/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месте с солнцем приходит она.</w:t>
      </w:r>
      <w:r w:rsidRPr="00904E86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BD1AC1" w:rsidRPr="00904E86" w:rsidRDefault="003B6697" w:rsidP="009647FC">
      <w:pPr>
        <w:pStyle w:val="HTML"/>
        <w:shd w:val="clear" w:color="auto" w:fill="FFFFFF" w:themeFill="background1"/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</w:pPr>
      <w:r w:rsidRPr="00904E86">
        <w:rPr>
          <w:rStyle w:val="apple-converted-space"/>
          <w:rFonts w:ascii="Times New Roman" w:hAnsi="Times New Roman" w:cs="Times New Roman"/>
          <w:b/>
          <w:bCs/>
          <w:color w:val="0000FF"/>
          <w:sz w:val="26"/>
          <w:szCs w:val="26"/>
          <w:shd w:val="clear" w:color="auto" w:fill="FCFAF4"/>
        </w:rPr>
        <w:t> </w:t>
      </w:r>
      <w:r w:rsidR="003B0447"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вот ствол готов, рисуем ватными палочками наши цветочки на дереве и добавляем листики.</w:t>
      </w:r>
    </w:p>
    <w:p w:rsidR="003B0447" w:rsidRPr="00904E86" w:rsidRDefault="003B0447" w:rsidP="0091389F">
      <w:pPr>
        <w:pStyle w:val="HTML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04E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Наши работы готовы</w:t>
      </w:r>
      <w:r w:rsidRPr="00904E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904E8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04E86">
        <w:rPr>
          <w:rFonts w:ascii="Times New Roman" w:hAnsi="Times New Roman" w:cs="Times New Roman"/>
          <w:sz w:val="26"/>
          <w:szCs w:val="26"/>
          <w:shd w:val="clear" w:color="auto" w:fill="FFFFFF"/>
        </w:rPr>
        <w:t>Вам понравился  работать в технике кляксографии? А какие прекрасные работы у вас получились! Вы творили как добрые волшебники.</w:t>
      </w:r>
    </w:p>
    <w:p w:rsidR="00BD1AC1" w:rsidRPr="00904E86" w:rsidRDefault="00BD1AC1" w:rsidP="0091389F">
      <w:pPr>
        <w:pStyle w:val="HTM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4E86">
        <w:rPr>
          <w:rStyle w:val="apple-converted-space"/>
          <w:rFonts w:ascii="Times New Roman" w:hAnsi="Times New Roman" w:cs="Times New Roman"/>
          <w:color w:val="3D4C53"/>
          <w:sz w:val="26"/>
          <w:szCs w:val="26"/>
          <w:shd w:val="clear" w:color="auto" w:fill="FFFFFF"/>
        </w:rPr>
        <w:t> 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 я вам хочу рассказать о добром волшебнике, прекрасном художнике.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E763D8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«В одной </w:t>
      </w:r>
      <w:r w:rsidR="005E7754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стране жили добрые люди. Они радовались, 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красоте окружающей природы, особенно горячо при</w:t>
      </w:r>
      <w:r w:rsidR="00E763D8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нимали они приход весны. Я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рко светило солнце и деревья примеряли первый наряд свежей зелени, когда ручейки г</w:t>
      </w:r>
      <w:r w:rsidR="00E763D8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олубыми струйками побежали по  земле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 птиц</w:t>
      </w:r>
      <w:r w:rsidR="00E763D8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ы запели свои песни, когда зима стала уступать дорогу весне. 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Но вот этой страной с</w:t>
      </w:r>
      <w:r w:rsidR="00EE76A1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тал править злой  царь. О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 не любил веселье и</w:t>
      </w:r>
      <w:r w:rsidR="002722AE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радость. Р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ешил он</w:t>
      </w:r>
      <w:r w:rsidR="00E763D8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сотворить зло и 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остановил смену времен </w:t>
      </w:r>
      <w:r w:rsidR="00E763D8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года. И снова наступила зима, </w:t>
      </w:r>
      <w:r w:rsidR="002722AE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вечный холод 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спустились на землю.</w:t>
      </w:r>
      <w:r w:rsidR="00E763D8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Все потемнело и стало мрачным.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Люди перестали радоват</w:t>
      </w:r>
      <w:r w:rsidR="002722AE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ься, улыбаться. Страх и печаль пришел в эту страну. Но 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эту страну пришел странствующий художник. Увидел печальные лица людей и спросил: «Что случилось?» И люди рассказали ему о своих бедах и горестях. «Я п</w:t>
      </w:r>
      <w:r w:rsidR="002722AE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омогу вам», — сказал художник. 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Он достал холс</w:t>
      </w:r>
      <w:r w:rsidR="002722AE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т, краски и кисти и начал рисовать картину. Голубое  небо появилось 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над полями и лесами, над цветущими лугами, деревеньками — все в картине дышало звонкой св</w:t>
      </w:r>
      <w:r w:rsidR="002722AE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ежестью и ароматом жизни. Люди застыли</w:t>
      </w:r>
      <w:r w:rsid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2722AE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увидев красоту этой картины. Увидев 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огромную толп</w:t>
      </w:r>
      <w:r w:rsidR="00EE76A1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у, царь</w:t>
      </w:r>
      <w:r w:rsidR="002722AE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поспешил 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</w:t>
      </w:r>
      <w:r w:rsid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знать, что происходит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904E86">
        <w:rPr>
          <w:rFonts w:ascii="Arial" w:hAnsi="Arial" w:cs="Times New Roman"/>
          <w:color w:val="000000" w:themeColor="text1"/>
          <w:sz w:val="26"/>
          <w:szCs w:val="26"/>
          <w:shd w:val="clear" w:color="auto" w:fill="FFFFFF"/>
        </w:rPr>
        <w:t> </w:t>
      </w:r>
      <w:r w:rsidR="005E7754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Х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удожник уже закончил свою картину. Вдруг на небе загрохотал</w:t>
      </w:r>
      <w:r w:rsidR="005E7754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 раскаты грома, страшный 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смерч подхватил царя </w:t>
      </w:r>
      <w:r w:rsidR="002722AE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 взмыл в небо, превратившись в 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черное облако, которое вдруг стало рассеиваться, и через него стали пробиваться яркие лучи с</w:t>
      </w:r>
      <w:r w:rsidR="005E7754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олнца. Небо </w:t>
      </w:r>
      <w:r w:rsidR="002722AE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стало </w:t>
      </w:r>
      <w:r w:rsidR="00904E86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голубым</w:t>
      </w:r>
      <w:r w:rsidR="002722AE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как 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картине, деревья стали зелеными, по земле побежали ручейки. Вся природа ожила, картина и природа стали неразличимы — картина исчезла, о</w:t>
      </w:r>
      <w:r w:rsidR="003B6697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растворилась в природе. Люди все обрадовались. Народ стал просить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художника быть правителем, но он отказался, сказав, что самое главное, что он мог сделать для них, он сделал </w:t>
      </w:r>
      <w:r w:rsidR="003B6697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вернул радость и весну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а теперь ему надо держать путь дальше. А вдруг в какой-нибудь стране тоже есть зло? А борьба с ним возможна только силами добра! Мои кисти, краски, сердце и глаза всегда готовы к этой борьбе. С этими словами он отправился дальше»</w:t>
      </w:r>
      <w:r w:rsidR="00EE76A1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Сегодня вы,</w:t>
      </w:r>
      <w:r w:rsidR="00EE76A1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подобно художнику, передали красоту природы в своих работах</w:t>
      </w:r>
      <w:r w:rsidR="00A13A04" w:rsidRPr="00904E8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1E7489" w:rsidRPr="00904E86" w:rsidRDefault="001E7489" w:rsidP="0091389F">
      <w:pPr>
        <w:pStyle w:val="HTM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7AE2" w:rsidRPr="00904E86" w:rsidRDefault="00F17AE2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F17AE2" w:rsidRPr="00904E86" w:rsidRDefault="00F17AE2" w:rsidP="0091389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F17AE2" w:rsidRPr="00904E86" w:rsidRDefault="00F17AE2" w:rsidP="00F17AE2">
      <w:pPr>
        <w:pStyle w:val="HTML"/>
        <w:shd w:val="clear" w:color="auto" w:fill="FFFFFF" w:themeFill="background1"/>
        <w:rPr>
          <w:rFonts w:ascii="Times New Roman" w:hAnsi="Times New Roman" w:cs="Times New Roman"/>
          <w:color w:val="291200"/>
          <w:sz w:val="26"/>
          <w:szCs w:val="26"/>
          <w:shd w:val="clear" w:color="auto" w:fill="F9F5EE"/>
        </w:rPr>
      </w:pPr>
    </w:p>
    <w:p w:rsidR="0091389F" w:rsidRPr="00904E86" w:rsidRDefault="0091389F" w:rsidP="00F17AE2">
      <w:pPr>
        <w:pStyle w:val="HTML"/>
        <w:shd w:val="clear" w:color="auto" w:fill="FFFFFF" w:themeFill="background1"/>
        <w:rPr>
          <w:rFonts w:ascii="Times New Roman" w:hAnsi="Times New Roman" w:cs="Times New Roman"/>
          <w:color w:val="000000"/>
          <w:sz w:val="26"/>
          <w:szCs w:val="26"/>
        </w:rPr>
      </w:pPr>
    </w:p>
    <w:p w:rsidR="007A680A" w:rsidRPr="00904E86" w:rsidRDefault="007A680A">
      <w:pPr>
        <w:rPr>
          <w:rFonts w:ascii="Times New Roman" w:hAnsi="Times New Roman" w:cs="Times New Roman"/>
          <w:sz w:val="26"/>
          <w:szCs w:val="26"/>
        </w:rPr>
      </w:pPr>
    </w:p>
    <w:sectPr w:rsidR="007A680A" w:rsidRPr="00904E86" w:rsidSect="004D07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B25"/>
    <w:multiLevelType w:val="hybridMultilevel"/>
    <w:tmpl w:val="13A2A6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C2"/>
    <w:rsid w:val="000D4536"/>
    <w:rsid w:val="001372B5"/>
    <w:rsid w:val="001E7489"/>
    <w:rsid w:val="002722AE"/>
    <w:rsid w:val="002A730A"/>
    <w:rsid w:val="002D70D2"/>
    <w:rsid w:val="003B0447"/>
    <w:rsid w:val="003B6697"/>
    <w:rsid w:val="004255D7"/>
    <w:rsid w:val="0043386B"/>
    <w:rsid w:val="004D0756"/>
    <w:rsid w:val="005C7EB7"/>
    <w:rsid w:val="005E7754"/>
    <w:rsid w:val="007A680A"/>
    <w:rsid w:val="00822E25"/>
    <w:rsid w:val="00850DA9"/>
    <w:rsid w:val="00873DD1"/>
    <w:rsid w:val="00904E86"/>
    <w:rsid w:val="00910C7E"/>
    <w:rsid w:val="0091389F"/>
    <w:rsid w:val="009647FC"/>
    <w:rsid w:val="009C21C2"/>
    <w:rsid w:val="00A011DE"/>
    <w:rsid w:val="00A13A04"/>
    <w:rsid w:val="00A529A1"/>
    <w:rsid w:val="00B80180"/>
    <w:rsid w:val="00BD1AC1"/>
    <w:rsid w:val="00CD29CB"/>
    <w:rsid w:val="00E6593A"/>
    <w:rsid w:val="00E763D8"/>
    <w:rsid w:val="00EE76A1"/>
    <w:rsid w:val="00F17AE2"/>
    <w:rsid w:val="00FB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1C2"/>
  </w:style>
  <w:style w:type="character" w:styleId="a4">
    <w:name w:val="Hyperlink"/>
    <w:basedOn w:val="a0"/>
    <w:uiPriority w:val="99"/>
    <w:semiHidden/>
    <w:unhideWhenUsed/>
    <w:rsid w:val="009C21C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13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8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talnya.ru/work/68693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5807-opyt-raboty-vnimanie-mozhno-i-nuzhno-razvivat.html" TargetMode="External"/><Relationship Id="rId5" Type="http://schemas.openxmlformats.org/officeDocument/2006/relationships/hyperlink" Target="http://50ds.ru/psiholog/8789-sozdanie-mini-muzeya-v-detskom-sadu-kak-odna-iz-form-vzaimodeystviya-s-semyami-vospitannikov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Andrex</dc:creator>
  <cp:keywords/>
  <dc:description/>
  <cp:lastModifiedBy>Andrex</cp:lastModifiedBy>
  <cp:revision>12</cp:revision>
  <dcterms:created xsi:type="dcterms:W3CDTF">2013-05-27T02:15:00Z</dcterms:created>
  <dcterms:modified xsi:type="dcterms:W3CDTF">2013-06-12T22:30:00Z</dcterms:modified>
</cp:coreProperties>
</file>