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caps/>
        </w:rPr>
        <w:id w:val="796976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Cs/>
          <w:caps w:val="0"/>
          <w:color w:val="CC0066"/>
          <w:sz w:val="32"/>
          <w:szCs w:val="32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621459" w:rsidRPr="0031133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caps/>
                </w:rPr>
                <w:alias w:val="Организация"/>
                <w:id w:val="15524243"/>
                <w:placeholder>
                  <w:docPart w:val="F8355ECDE1B14FBAA70798A4B0A26A9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eastAsiaTheme="minorHAnsi" w:hAnsiTheme="minorHAnsi" w:cstheme="minorBidi"/>
                  <w:caps w:val="0"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621459" w:rsidRPr="00311338" w:rsidRDefault="00621459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aps/>
                      </w:rPr>
                    </w:pPr>
                    <w:r w:rsidRPr="00311338">
                      <w:rPr>
                        <w:rFonts w:eastAsiaTheme="minorHAnsi"/>
                        <w:b/>
                        <w:sz w:val="28"/>
                        <w:szCs w:val="28"/>
                      </w:rPr>
                      <w:t>ДЕПАРТАМЕНТ  ОБРАЗОВАНИЯ Администрации города Ноябрьска МУНИЦИПАЛЬНОЕ БЮДЖЕТНОЕ ДОШКОЛЬНОЕ ОБРАЗОВАТЕЛЬНОЕ УЧРЕЖДЕНИЕ ДЕТСКИЙ САД КОМБИНИРОВАННОГО ВИДА «ВОЛОШКА»</w:t>
                    </w:r>
                  </w:p>
                </w:tc>
              </w:sdtContent>
            </w:sdt>
          </w:tr>
          <w:tr w:rsidR="006214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11338" w:rsidRDefault="00311338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</w:p>
              <w:p w:rsidR="00311338" w:rsidRDefault="00311338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</w:p>
              <w:p w:rsidR="00311338" w:rsidRDefault="00311338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</w:p>
              <w:p w:rsidR="00311338" w:rsidRDefault="00311338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</w:p>
              <w:p w:rsidR="00311338" w:rsidRDefault="00311338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</w:p>
              <w:p w:rsidR="00311338" w:rsidRDefault="00311338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</w:p>
              <w:p w:rsidR="00621459" w:rsidRPr="00311338" w:rsidRDefault="00311338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  <w:r w:rsidRPr="00311338">
                  <w:rPr>
                    <w:sz w:val="36"/>
                    <w:szCs w:val="36"/>
                  </w:rPr>
                  <w:t xml:space="preserve">Конспект НОД </w:t>
                </w:r>
              </w:p>
              <w:p w:rsidR="00311338" w:rsidRPr="00311338" w:rsidRDefault="00311338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  <w:r w:rsidRPr="00311338">
                  <w:rPr>
                    <w:sz w:val="36"/>
                    <w:szCs w:val="36"/>
                  </w:rPr>
                  <w:t>«В гостях у  зайчика в лесу» с презентацией для первой младшей группы.</w:t>
                </w:r>
              </w:p>
            </w:tc>
          </w:tr>
        </w:tbl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</w:p>
        <w:p w:rsidR="00621459" w:rsidRDefault="00621459" w:rsidP="00621459">
          <w:pPr>
            <w:jc w:val="right"/>
          </w:pPr>
          <w:r>
            <w:t xml:space="preserve">Подготовила: </w:t>
          </w:r>
          <w:proofErr w:type="spellStart"/>
          <w:r>
            <w:t>Багаутдинова</w:t>
          </w:r>
          <w:proofErr w:type="spellEnd"/>
          <w:r>
            <w:t xml:space="preserve"> Р.А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621459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621459" w:rsidRDefault="00621459" w:rsidP="00621459">
                    <w:pPr>
                      <w:pStyle w:val="a7"/>
                      <w:jc w:val="center"/>
                    </w:pPr>
                    <w:r>
                      <w:t>Г. Ноябрьск</w:t>
                    </w:r>
                  </w:p>
                </w:tc>
              </w:sdtContent>
            </w:sdt>
          </w:tr>
        </w:tbl>
        <w:p w:rsidR="00621459" w:rsidRDefault="00621459" w:rsidP="00621459">
          <w:pPr>
            <w:jc w:val="center"/>
          </w:pPr>
        </w:p>
        <w:p w:rsidR="00621459" w:rsidRDefault="00621459" w:rsidP="00621459">
          <w:pPr>
            <w:jc w:val="center"/>
            <w:rPr>
              <w:rFonts w:ascii="Trebuchet MS" w:eastAsia="Times New Roman" w:hAnsi="Trebuchet MS" w:cs="Times New Roman"/>
              <w:b/>
              <w:bCs/>
              <w:color w:val="CC0066"/>
              <w:sz w:val="32"/>
              <w:szCs w:val="32"/>
              <w:lang w:eastAsia="ru-RU"/>
            </w:rPr>
          </w:pPr>
          <w:r>
            <w:rPr>
              <w:rFonts w:ascii="Trebuchet MS" w:eastAsia="Times New Roman" w:hAnsi="Trebuchet MS" w:cs="Times New Roman"/>
              <w:b/>
              <w:bCs/>
              <w:color w:val="CC0066"/>
              <w:sz w:val="32"/>
              <w:szCs w:val="32"/>
              <w:lang w:eastAsia="ru-RU"/>
            </w:rPr>
            <w:br w:type="page"/>
          </w:r>
        </w:p>
      </w:sdtContent>
    </w:sdt>
    <w:p w:rsidR="00E82E1D" w:rsidRPr="00E82E1D" w:rsidRDefault="00E82E1D" w:rsidP="00E82E1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810000" cy="5715000"/>
            <wp:effectExtent l="19050" t="0" r="0" b="0"/>
            <wp:docPr id="1" name="Рисунок 1" descr="http://kladraz.ru/upload/blogs/589_8c86e900e172e2561939c37eba707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589_8c86e900e172e2561939c37eba7072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1D" w:rsidRPr="00E82E1D" w:rsidRDefault="00E82E1D" w:rsidP="00E82E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82E1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Средства:</w:t>
      </w:r>
    </w:p>
    <w:p w:rsidR="00E82E1D" w:rsidRPr="00E82E1D" w:rsidRDefault="00E82E1D" w:rsidP="00E8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Наглядные: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заяц, морковка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Мультимедийные</w:t>
      </w:r>
      <w:proofErr w:type="spellEnd"/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презентация «Кто живёт в лесу»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Музыкальные: 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аудиозапись «Голоса птиц»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ведёрки красного и синего цвета; ёлочки (большая и маленькая); шишки: большие и маленькие; ручеёк (доска); ведёрко с тёплой и холодной водой; морковка для угощения: кусочками и натёртая на тёрке в блюдцах.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Раздаточный материал: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стаканы с кипячёной водой, трубочки; треугольники 3х размеров, шнурки зелёного цвета (по количеству детей).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работа.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Наблюдение за рыбками в аквариуме, игры с водой, рассматривание иллюстраций на тему: « животные леса», наблюдение за птицами на прогулке, сбор шишек.</w:t>
      </w:r>
    </w:p>
    <w:p w:rsidR="00E82E1D" w:rsidRPr="00E82E1D" w:rsidRDefault="00E82E1D" w:rsidP="00E82E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82E1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Цель:</w:t>
      </w:r>
    </w:p>
    <w:p w:rsidR="00E82E1D" w:rsidRPr="00E82E1D" w:rsidRDefault="00E82E1D" w:rsidP="00E8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познавательной активности дошкольников в процессе опытнической деятельности</w:t>
      </w:r>
    </w:p>
    <w:p w:rsidR="00E82E1D" w:rsidRPr="00E82E1D" w:rsidRDefault="00E82E1D" w:rsidP="00E82E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82E1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Задачи.</w:t>
      </w:r>
    </w:p>
    <w:p w:rsidR="00311338" w:rsidRDefault="00E82E1D" w:rsidP="00E82E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Развивающие 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:р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азвитие тактильных ощущений; развитие наблюдательности, способности замечать характерные особенности предметов, размышлять; развитие зрительного восприятия; обогащение словаря: холодная, тёплая, сырая вода, кипячёная вода; развитие мелкой моторики рук; развитие познавательной активности в опытнической деятельности;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Обучающие: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представление детей о свойствах воды; учить проводить простейшую опытническую деятельность; закрепить умение перепрыгивать через препятствие ; закрепить умение отличать и называть величину предметов; закрепить знания о количестве предметов;</w:t>
      </w:r>
    </w:p>
    <w:p w:rsidR="00E82E1D" w:rsidRPr="00E82E1D" w:rsidRDefault="00E82E1D" w:rsidP="00E8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Воспитательные</w:t>
      </w:r>
      <w:proofErr w:type="gramEnd"/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доброжелательное отношение к сверстникам;</w:t>
      </w:r>
    </w:p>
    <w:p w:rsidR="00E82E1D" w:rsidRPr="00E82E1D" w:rsidRDefault="00E82E1D" w:rsidP="00E82E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82E1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Планируемый результат:</w:t>
      </w:r>
    </w:p>
    <w:p w:rsidR="00E82E1D" w:rsidRPr="00E82E1D" w:rsidRDefault="00E82E1D" w:rsidP="00E8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Имеющий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первичные представления о природе: знание природы и животных леса.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Способный решать интеллектуальные и личностные задачи: применение усвоенных способов конструирования в самостоятельной деятельности; умение самостоятельно делать простейшие выводы;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Овладевший универсальными предпосылками учебной деятельности: умение сосредоточенно действовать в течение 10– 15 мин.; следовать правилу в продуктивной деятельности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;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Любознательный, активный: активность в процессе экспериментальной деятельности, активность в продуктивной деятельности, разговоре.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входят в группу.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Ребята, отгадайте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загадку</w:t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Комочек пуха,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Длинное ухо.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Прыгает ловко,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морковку.(заяц)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Где живёт заяц?(в лесу) Хотите 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отправится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нему в гости в лес? На чём можно поехать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машина, автобус, поезд и др.) Мы с вами поедем на поезде.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встают друг за другом, кладут руки на плечи впереди стоящему и </w:t>
      </w:r>
      <w:proofErr w:type="spell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двигаются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.Ч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ух-чух</w:t>
      </w:r>
      <w:proofErr w:type="spell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чух-чух</w:t>
      </w:r>
      <w:proofErr w:type="spell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я на поезде качусь.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наш зайка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ягкая игрушка) Рассматривание зайчика.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Рассматривание ёлочек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акого цвета, размера, сколько ёлочек)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Слушание аудиозаписи «голоса птиц».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Отгадывание на слух, чьи голоса слышат дети.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Ребята, под ёлочками лежат шишки. Поможем зайчику их собрать. Большие шишки в синее ведёрко, маленьки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красное.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«Собери шишки»</w:t>
      </w:r>
    </w:p>
    <w:p w:rsidR="00B271D6" w:rsidRDefault="00B271D6" w:rsidP="00E82E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2E1D" w:rsidRPr="00E82E1D" w:rsidRDefault="00E82E1D" w:rsidP="00E8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Просмотр презентации: "Кто живёт в лесу".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6" w:tgtFrame="_blank" w:history="1">
        <w:r w:rsidRPr="00E82E1D">
          <w:rPr>
            <w:rFonts w:ascii="Arial" w:eastAsia="Times New Roman" w:hAnsi="Arial" w:cs="Arial"/>
            <w:color w:val="0099CC"/>
            <w:sz w:val="23"/>
            <w:u w:val="single"/>
            <w:lang w:eastAsia="ru-RU"/>
          </w:rPr>
          <w:t>Кто живет в лесу</w:t>
        </w:r>
      </w:hyperlink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.Ж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ивотных</w:t>
      </w:r>
      <w:proofErr w:type="spell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лесу много, ау нас только две ёлочки. Где спрятаться от дождя всем животным? Нужно много ёлочек.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Конструирование «Ёлочки и дорожки»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Напоминаю детям приёмы конструирования: сначала большой треугольник, затем поменьше, и самый маленький.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Зайчик рассматривает ёлочки, просит к каждой ёлочке проложить дорожки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шнурки) Хвалит детей.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подвожу к доске в форме ручейка) Ребята, посмотрите, что это? Рассматривание ручейка.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Физминутка</w:t>
      </w:r>
      <w:proofErr w:type="spellEnd"/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" Перепрыгни через ручеёк"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Ребятки, давайте потрогаем воду из ручейка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 ведёрко с холодной водой). Какая вода?</w:t>
      </w:r>
      <w:r w:rsidRPr="00E82E1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ли пить холодную воду? Почему? (ответы детей)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Показываю ведёрко с тёплой водой. Как можно использовать тёплую воду?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Определение свойств воды на ощупь (холодная – тёплая)</w:t>
      </w:r>
    </w:p>
    <w:p w:rsidR="00E82E1D" w:rsidRPr="00E82E1D" w:rsidRDefault="00E82E1D" w:rsidP="00E8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ети</w:t>
      </w:r>
      <w:proofErr w:type="spell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можно ли сделать пузырьки в стакане с водой?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Опыт «Пузырьки в воде»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дуют через трубочки в стаканчики с кипячёной водой с разной силой дыхания.</w:t>
      </w:r>
    </w:p>
    <w:p w:rsidR="00E82E1D" w:rsidRPr="00E82E1D" w:rsidRDefault="00E82E1D" w:rsidP="00E8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Воспитатель. Зайка принёс вам морковку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Рассматривание морковки). Что нужно сделать, чтобы все смогли попробовать морковку</w:t>
      </w:r>
      <w:proofErr w:type="gramStart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разрезать на кусочки, натереть на тёрке)</w:t>
      </w:r>
      <w:r w:rsidRPr="00E82E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E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угощаются натёртой на тёрке морковкой, морковкой нарезанной кусочками.</w:t>
      </w:r>
    </w:p>
    <w:p w:rsidR="00E82E1D" w:rsidRPr="00E82E1D" w:rsidRDefault="00E82E1D" w:rsidP="00E82E1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F076F" w:rsidRDefault="007F076F"/>
    <w:sectPr w:rsidR="007F076F" w:rsidSect="0062145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E1D"/>
    <w:rsid w:val="00016C4A"/>
    <w:rsid w:val="0008763F"/>
    <w:rsid w:val="002927A3"/>
    <w:rsid w:val="00311338"/>
    <w:rsid w:val="0032561E"/>
    <w:rsid w:val="004F7AA5"/>
    <w:rsid w:val="005A77EC"/>
    <w:rsid w:val="00621459"/>
    <w:rsid w:val="007F076F"/>
    <w:rsid w:val="00A2581D"/>
    <w:rsid w:val="00AB07B8"/>
    <w:rsid w:val="00B271D6"/>
    <w:rsid w:val="00BF03DB"/>
    <w:rsid w:val="00D100FF"/>
    <w:rsid w:val="00E8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E1D"/>
    <w:rPr>
      <w:b/>
      <w:bCs/>
    </w:rPr>
  </w:style>
  <w:style w:type="character" w:customStyle="1" w:styleId="apple-converted-space">
    <w:name w:val="apple-converted-space"/>
    <w:basedOn w:val="a0"/>
    <w:rsid w:val="00E82E1D"/>
  </w:style>
  <w:style w:type="character" w:styleId="a4">
    <w:name w:val="Hyperlink"/>
    <w:basedOn w:val="a0"/>
    <w:uiPriority w:val="99"/>
    <w:semiHidden/>
    <w:unhideWhenUsed/>
    <w:rsid w:val="00E82E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1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A77EC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A77E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1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3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1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ladraz.ru/go/url=https:/yadi.sk/i/5kMut8BCbyBT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355ECDE1B14FBAA70798A4B0A26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C5928-9CE0-4D38-8F17-84F5A9EEA151}"/>
      </w:docPartPr>
      <w:docPartBody>
        <w:p w:rsidR="005E4E0D" w:rsidRDefault="0042195A" w:rsidP="0042195A">
          <w:pPr>
            <w:pStyle w:val="F8355ECDE1B14FBAA70798A4B0A26A99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195A"/>
    <w:rsid w:val="0042195A"/>
    <w:rsid w:val="005E4E0D"/>
    <w:rsid w:val="00A03DB5"/>
    <w:rsid w:val="00D7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D674B17FB549DB909D80E3AC1FCD68">
    <w:name w:val="BAD674B17FB549DB909D80E3AC1FCD68"/>
    <w:rsid w:val="0042195A"/>
  </w:style>
  <w:style w:type="paragraph" w:customStyle="1" w:styleId="D668E1B276F94CBBA6376A8894E88B95">
    <w:name w:val="D668E1B276F94CBBA6376A8894E88B95"/>
    <w:rsid w:val="0042195A"/>
  </w:style>
  <w:style w:type="paragraph" w:customStyle="1" w:styleId="3C5EBAF87C7A438B85A68B42BCD556EE">
    <w:name w:val="3C5EBAF87C7A438B85A68B42BCD556EE"/>
    <w:rsid w:val="0042195A"/>
  </w:style>
  <w:style w:type="paragraph" w:customStyle="1" w:styleId="BDA4BEFBF1704DCF8D8FF0635E566436">
    <w:name w:val="BDA4BEFBF1704DCF8D8FF0635E566436"/>
    <w:rsid w:val="0042195A"/>
  </w:style>
  <w:style w:type="paragraph" w:customStyle="1" w:styleId="89DF3A3C5CF04040A1A072143F2F6FF3">
    <w:name w:val="89DF3A3C5CF04040A1A072143F2F6FF3"/>
    <w:rsid w:val="0042195A"/>
  </w:style>
  <w:style w:type="paragraph" w:customStyle="1" w:styleId="5BBD31C3E5C84743B81BA60913746F46">
    <w:name w:val="5BBD31C3E5C84743B81BA60913746F46"/>
    <w:rsid w:val="0042195A"/>
  </w:style>
  <w:style w:type="paragraph" w:customStyle="1" w:styleId="2ECCF442BDEF40CD8105B1B9D2FC2437">
    <w:name w:val="2ECCF442BDEF40CD8105B1B9D2FC2437"/>
    <w:rsid w:val="0042195A"/>
  </w:style>
  <w:style w:type="paragraph" w:customStyle="1" w:styleId="EE5736B585F2490C99077C12A3AEA6D0">
    <w:name w:val="EE5736B585F2490C99077C12A3AEA6D0"/>
    <w:rsid w:val="0042195A"/>
  </w:style>
  <w:style w:type="paragraph" w:customStyle="1" w:styleId="D0FF41134244458ABD42F617BF381C87">
    <w:name w:val="D0FF41134244458ABD42F617BF381C87"/>
    <w:rsid w:val="0042195A"/>
  </w:style>
  <w:style w:type="paragraph" w:customStyle="1" w:styleId="116BD919A0CF4AC7ACC99CB37A494B19">
    <w:name w:val="116BD919A0CF4AC7ACC99CB37A494B19"/>
    <w:rsid w:val="0042195A"/>
  </w:style>
  <w:style w:type="paragraph" w:customStyle="1" w:styleId="7B6DBE48F83445CC9C5A6CC69605FB05">
    <w:name w:val="7B6DBE48F83445CC9C5A6CC69605FB05"/>
    <w:rsid w:val="0042195A"/>
  </w:style>
  <w:style w:type="paragraph" w:customStyle="1" w:styleId="44EC0F8001334F9281476131AFA1C751">
    <w:name w:val="44EC0F8001334F9281476131AFA1C751"/>
    <w:rsid w:val="0042195A"/>
  </w:style>
  <w:style w:type="paragraph" w:customStyle="1" w:styleId="F3C7C6AAB67543A0B546D3D1B6B14CC0">
    <w:name w:val="F3C7C6AAB67543A0B546D3D1B6B14CC0"/>
    <w:rsid w:val="0042195A"/>
  </w:style>
  <w:style w:type="paragraph" w:customStyle="1" w:styleId="A838864BAECC42A296CFD097F8FC964F">
    <w:name w:val="A838864BAECC42A296CFD097F8FC964F"/>
    <w:rsid w:val="0042195A"/>
  </w:style>
  <w:style w:type="paragraph" w:customStyle="1" w:styleId="DB6CB08255FF4345856F3340308FC85A">
    <w:name w:val="DB6CB08255FF4345856F3340308FC85A"/>
    <w:rsid w:val="0042195A"/>
  </w:style>
  <w:style w:type="paragraph" w:customStyle="1" w:styleId="0E43D150EDBB441EA55F735BCDA40038">
    <w:name w:val="0E43D150EDBB441EA55F735BCDA40038"/>
    <w:rsid w:val="0042195A"/>
  </w:style>
  <w:style w:type="paragraph" w:customStyle="1" w:styleId="7D48E39143684FF0B3B5A2C60745EF9B">
    <w:name w:val="7D48E39143684FF0B3B5A2C60745EF9B"/>
    <w:rsid w:val="0042195A"/>
  </w:style>
  <w:style w:type="paragraph" w:customStyle="1" w:styleId="A77AE1F16248480197BC2817F8BEA9C1">
    <w:name w:val="A77AE1F16248480197BC2817F8BEA9C1"/>
    <w:rsid w:val="0042195A"/>
  </w:style>
  <w:style w:type="paragraph" w:customStyle="1" w:styleId="8D1D6D324F024D298A642646DAF8AE68">
    <w:name w:val="8D1D6D324F024D298A642646DAF8AE68"/>
    <w:rsid w:val="0042195A"/>
  </w:style>
  <w:style w:type="paragraph" w:customStyle="1" w:styleId="1C49D79AC3AB4E1C9178DD22914AC876">
    <w:name w:val="1C49D79AC3AB4E1C9178DD22914AC876"/>
    <w:rsid w:val="0042195A"/>
  </w:style>
  <w:style w:type="paragraph" w:customStyle="1" w:styleId="05FAC1EFD68B48E8A05440776E138068">
    <w:name w:val="05FAC1EFD68B48E8A05440776E138068"/>
    <w:rsid w:val="0042195A"/>
  </w:style>
  <w:style w:type="paragraph" w:customStyle="1" w:styleId="2CBD752ABE5C42099CF2BBF0BC784AF0">
    <w:name w:val="2CBD752ABE5C42099CF2BBF0BC784AF0"/>
    <w:rsid w:val="0042195A"/>
  </w:style>
  <w:style w:type="paragraph" w:customStyle="1" w:styleId="50BCD12CAB814D8890EB1CB761F9EA85">
    <w:name w:val="50BCD12CAB814D8890EB1CB761F9EA85"/>
    <w:rsid w:val="0042195A"/>
  </w:style>
  <w:style w:type="paragraph" w:customStyle="1" w:styleId="9B65BE99466746759C25EF5BFF7AA051">
    <w:name w:val="9B65BE99466746759C25EF5BFF7AA051"/>
    <w:rsid w:val="0042195A"/>
  </w:style>
  <w:style w:type="paragraph" w:customStyle="1" w:styleId="1D9054C2AF894ED6A04666976AA98BB8">
    <w:name w:val="1D9054C2AF894ED6A04666976AA98BB8"/>
    <w:rsid w:val="0042195A"/>
  </w:style>
  <w:style w:type="paragraph" w:customStyle="1" w:styleId="F8355ECDE1B14FBAA70798A4B0A26A99">
    <w:name w:val="F8355ECDE1B14FBAA70798A4B0A26A99"/>
    <w:rsid w:val="0042195A"/>
  </w:style>
  <w:style w:type="paragraph" w:customStyle="1" w:styleId="7D5C9C6D64E7419FB004A7BC9CAC913D">
    <w:name w:val="7D5C9C6D64E7419FB004A7BC9CAC913D"/>
    <w:rsid w:val="0042195A"/>
  </w:style>
  <w:style w:type="paragraph" w:customStyle="1" w:styleId="861CC82AE7F244CEB51C57AECB19559F">
    <w:name w:val="861CC82AE7F244CEB51C57AECB19559F"/>
    <w:rsid w:val="0042195A"/>
  </w:style>
  <w:style w:type="paragraph" w:customStyle="1" w:styleId="DD14A0F4A52F426BB37229C5A70D46D5">
    <w:name w:val="DD14A0F4A52F426BB37229C5A70D46D5"/>
    <w:rsid w:val="0042195A"/>
  </w:style>
  <w:style w:type="paragraph" w:customStyle="1" w:styleId="A30D43934EFB41B99F7860FBC03B1587">
    <w:name w:val="A30D43934EFB41B99F7860FBC03B1587"/>
    <w:rsid w:val="0042195A"/>
  </w:style>
  <w:style w:type="paragraph" w:customStyle="1" w:styleId="0FEF72509C2F40B0A31F5ABEEE34D3E9">
    <w:name w:val="0FEF72509C2F40B0A31F5ABEEE34D3E9"/>
    <w:rsid w:val="004219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Ноябрьск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 ОБРАЗОВАНИЯ Администрации города Ноябрьска МУНИЦИПАЛЬНОЕ БЮДЖЕТНОЕ ДОШКОЛЬНОЕ ОБРАЗОВАТЕЛЬНОЕ УЧРЕЖДЕНИЕ ДЕТСКИЙ САД КОМБИНИРОВАННОГО ВИДА «ВОЛОШКА»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</dc:title>
  <dc:subject>"В гостях у зайчика в лесу" с презентацией для 1 младшей группы</dc:subject>
  <dc:creator>Подготовила: Багаутдинова Р.АRePack by SPecialiST</dc:creator>
  <cp:lastModifiedBy>RePack by SPecialiST</cp:lastModifiedBy>
  <cp:revision>7</cp:revision>
  <dcterms:created xsi:type="dcterms:W3CDTF">2015-01-19T18:20:00Z</dcterms:created>
  <dcterms:modified xsi:type="dcterms:W3CDTF">2015-02-06T15:31:00Z</dcterms:modified>
</cp:coreProperties>
</file>