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9" w:rsidRPr="00415E89" w:rsidRDefault="00415E89" w:rsidP="00415E89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Конспект занятия по теме: «Наша Родина – Россия»</w:t>
      </w:r>
    </w:p>
    <w:p w:rsidR="00415E89" w:rsidRDefault="00415E89" w:rsidP="00415E89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(подготовительная к школе группа)</w:t>
      </w:r>
    </w:p>
    <w:p w:rsidR="00415E89" w:rsidRPr="00415E89" w:rsidRDefault="00415E89" w:rsidP="00415E89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415E89" w:rsidRPr="00415E89" w:rsidRDefault="00415E89" w:rsidP="00415E8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Цель: воспитание любви к родной стране, гордости за нее, бережного отношения к ней.</w:t>
      </w:r>
    </w:p>
    <w:p w:rsid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415E89" w:rsidRP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Задачи: </w:t>
      </w:r>
    </w:p>
    <w:p w:rsidR="00415E89" w:rsidRP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- о</w:t>
      </w:r>
      <w:r w:rsidR="00BF413E"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бразовательные</w:t>
      </w: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:</w:t>
      </w: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   </w:t>
      </w: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ктивизация и актуализация словаря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 теме «Наша Родина – Россия»;</w:t>
      </w: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с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овершенств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ование навыков словообразования;</w:t>
      </w: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с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овершенствов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ание грамматического строя речи;</w:t>
      </w:r>
    </w:p>
    <w:p w:rsid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- коррекционно-развивающие задачи</w:t>
      </w:r>
      <w:r w:rsidR="00BF413E"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:</w:t>
      </w:r>
    </w:p>
    <w:p w:rsidR="00BF413E" w:rsidRDefault="00BF413E" w:rsidP="00415E89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развитие диалогической речи, фонематических представлений, зрительного восприятия, внимания, мышлени</w:t>
      </w:r>
      <w:r w:rsid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я, координации речи с движением;</w:t>
      </w:r>
    </w:p>
    <w:p w:rsidR="00415E89" w:rsidRPr="00415E89" w:rsidRDefault="00415E89" w:rsidP="00415E89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-воспитательные задачи</w:t>
      </w:r>
      <w:r w:rsidR="00BF413E"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:</w:t>
      </w: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воспитание гордости за свою страну, навыков сотрудничества, активности, инициативности, 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самостоятельности.</w:t>
      </w:r>
    </w:p>
    <w:p w:rsid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BF413E" w:rsidRPr="00415E89" w:rsidRDefault="00BF413E" w:rsidP="00415E8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проектор;</w:t>
      </w:r>
    </w:p>
    <w:p w:rsidR="00BF413E" w:rsidRPr="00415E89" w:rsidRDefault="00BF413E" w:rsidP="00415E8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мольберт с магнитными буквами;</w:t>
      </w:r>
    </w:p>
    <w:p w:rsidR="00BF413E" w:rsidRPr="00415E89" w:rsidRDefault="00BF413E" w:rsidP="00415E8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резиновый мяч;</w:t>
      </w:r>
    </w:p>
    <w:p w:rsidR="00BF413E" w:rsidRDefault="00BF413E" w:rsidP="00415E8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контейнер с материалами для анализа предложений.</w:t>
      </w:r>
    </w:p>
    <w:p w:rsid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415E89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разучивание стихотворений о России.</w:t>
      </w:r>
    </w:p>
    <w:p w:rsidR="00415E89" w:rsidRDefault="00415E89" w:rsidP="00415E8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BF413E" w:rsidP="00415E89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1. Организационный момент.</w:t>
      </w:r>
    </w:p>
    <w:p w:rsid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Логопед: 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Сегодня у нас с вами состоится очень важный, интересный разговор. Мы будем говорить о нашей великой и прекрасной родине – России.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гимн.</w:t>
      </w:r>
    </w:p>
    <w:p w:rsid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Логопед: </w:t>
      </w: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Ребята,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п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еред вами карта мира, на которой Россия обозначена розовым цветом. Давайте расскажем стихотворение русского поэта Ивана Никитина «Русь».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Под большим шатром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Голубых небес –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lastRenderedPageBreak/>
        <w:t>Вижу – даль степей</w:t>
      </w:r>
      <w:proofErr w:type="gramStart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З</w:t>
      </w:r>
      <w:proofErr w:type="gramEnd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еленеется.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И на грани их,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Выше темных туч,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Цепи гор стоят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Великанами.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По степям в моря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Реки катятся.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И лежат пути</w:t>
      </w:r>
      <w:proofErr w:type="gramStart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о все стороны.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Широко, ты Русь,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По лицу земли</w:t>
      </w:r>
      <w:proofErr w:type="gramStart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красе царственной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</w:r>
      <w:proofErr w:type="spellStart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Развернулася</w:t>
      </w:r>
      <w:proofErr w:type="spellEnd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!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По седым морям</w:t>
      </w:r>
      <w:proofErr w:type="gramStart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з далеких стран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На поклон к тебе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Корабли идут.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И поля цветут,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И леса шумят,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И лежат в земле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Груды золота.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И во всех концах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Света белого</w:t>
      </w:r>
      <w:proofErr w:type="gramStart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ро тебя идет 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Слава громкая.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Уж и есть за что,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Русь могучая.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Полюбить тебя,</w:t>
      </w:r>
      <w:r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br/>
        <w:t>Назвать матерью.</w:t>
      </w:r>
    </w:p>
    <w:p w:rsid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</w:t>
      </w:r>
      <w:r w:rsidR="00BF413E"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: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Вы замечательно прочитали стихотворение. Какой нарисована наша родина в этом произведении? (Необъятная, могучая, великая, красивая.)</w:t>
      </w:r>
    </w:p>
    <w:p w:rsid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Логопед: 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Как называет ее поэт в конце стихотворения? (Матерью.)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Верно. И мы тоже должны любить свою родину, как каждый человек любит свою маму.</w:t>
      </w: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2. Упражнение «Это важное слово».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Логопед предлагает детям карточки со словами, мольберт с магнитными буквами.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Велика и необъятна Россия. Много в ней городов и сел, рек и озер. Есть в России горы. Ее берега омывают разные моря. Прочитайте слова и объясните, что они обозначают. (Россия, Москва, Бодайбо, Витим, Дон, Байкал.)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Посмотри, с какой буквы начинается слово Россия, возьми ее и поставь ее на доску, Маша.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lastRenderedPageBreak/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А ты, Ваня, посмотри, какая буква вторая по счету в слове Москва, и поставь ее после буквы Р.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Катя, а ты определи третью букву в слове Бодайбо и поставь после буквы О.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Алиса, определи какая буква стоит в слове Витим, между буквами</w:t>
      </w:r>
      <w:proofErr w:type="gramStart"/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</w:t>
      </w:r>
      <w:proofErr w:type="gramEnd"/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М. Поставь ее после буквы Д.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Коля, назови букву, стоящую в конце слова Дон. Найди ее и поставь после буквы И.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Света. Назови предпоследнюю букву в слове Байкал. Поставь ее после буквы Н.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Какое слово вы составили? Прочитайте его. (Родина.)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Молодцы! Посмотрите еще раз внимательно и запомните, как пишется это слово.</w:t>
      </w: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3. Чтение рассказа «Наше отечество».</w:t>
      </w: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Логопед 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предлагает сесть детям удобно и послушать рассказ.</w:t>
      </w:r>
    </w:p>
    <w:p w:rsidR="00415E89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</w:t>
      </w:r>
      <w:r w:rsidR="00BF413E"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: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«</w:t>
      </w:r>
      <w:r w:rsidR="00BF413E" w:rsidRPr="00415E8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Наше Отечество, наша Родина – матушка Россия. Отечеством мы зовем Россию потому, что в ней жили наши отцы и деды. Родиной мы зовем ее потому, что в ней мы родились, а матерью – потому, что она вскормила нас хлебом, вспоила своими водами, выучила своему языку. Много есть на свете и кроме России разных хороших государств, но одна у человека ро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дная мать, одна у него и Родина».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По </w:t>
      </w:r>
      <w:proofErr w:type="spellStart"/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К.Д.Ушинскому</w:t>
      </w:r>
      <w:proofErr w:type="spellEnd"/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415E89" w:rsidRDefault="00415E89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4. Беседа по </w:t>
      </w:r>
      <w:proofErr w:type="gramStart"/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прочитанному</w:t>
      </w:r>
      <w:proofErr w:type="gramEnd"/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.</w:t>
      </w: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</w:t>
      </w:r>
      <w:r w:rsidR="00BF413E"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: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Давайте поговорим о рассказе, который я вам прочитала. Ответьте на мои вопросы. Как называет автор вою родину? (Матушка Россия.) Почему мы зовем Россию Отечеством? (В ней жили наши отцы и деды.)</w:t>
      </w: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</w:t>
      </w:r>
      <w:r w:rsidR="00BF413E"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: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Правильно, слово Отечество образовано от слова отец. Почему мы зовем ее Родиной? (В ней мы родились.) А почему мы называем Родину матерью? (Она кормила нас своим хлебом…) Как заканчивается рассказ? (У человека одна родная мать и Родина у него одна.)</w:t>
      </w:r>
    </w:p>
    <w:p w:rsidR="00415E89" w:rsidRDefault="00415E89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5. Подвижное упражнение «Береза».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выходят на ковер, встают в круг, исполняют песню «Во поле береза стояла» в сочетании с движениями</w:t>
      </w:r>
      <w:r w:rsidR="00415E89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415E89" w:rsidRDefault="00415E89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6. Рассматривание рисунков детей.</w:t>
      </w:r>
    </w:p>
    <w:p w:rsidR="00BF413E" w:rsidRPr="00415E89" w:rsidRDefault="00415E89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Логопед</w:t>
      </w:r>
      <w:r w:rsidR="00BF413E"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обращает внимание на заранее оформленную выставку детских рисунков, нарисованных на занятии по рисованию по теме «Береза».</w:t>
      </w:r>
    </w:p>
    <w:p w:rsidR="00415E89" w:rsidRDefault="00415E89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7. Упражнение «Составь схему предложения».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Ребята, послушайте предложение и составьте его схему.</w:t>
      </w:r>
    </w:p>
    <w:p w:rsidR="00BF413E" w:rsidRPr="00415E89" w:rsidRDefault="00BF413E" w:rsidP="00415E8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Березу считают символом России.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Сколько слов в этом предложении? (Четыре.) Почему вы так обозначили последнее слово? (Это название страны, поэтому пишется с заглавной буквы и на схеме обозначается таким значком.) Какое второе (третье) слово по счету?</w:t>
      </w:r>
    </w:p>
    <w:p w:rsidR="00415E89" w:rsidRDefault="00415E89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8. Составление предложений со сло</w:t>
      </w:r>
      <w:r w:rsidR="00415E89"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вами Родина, Россия.</w:t>
      </w:r>
    </w:p>
    <w:p w:rsidR="00415E89" w:rsidRDefault="00415E89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9. Игра с мячом «Семейка слов».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Давайте образуем слова из одной семейки со словом Родина. Кирилл, 5 сентября твоя мама тебя ... (родила).</w:t>
      </w:r>
    </w:p>
    <w:p w:rsidR="00BF413E" w:rsidRPr="00415E89" w:rsidRDefault="00BF413E" w:rsidP="00415E8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Каким</w:t>
      </w:r>
      <w:proofErr w:type="gramEnd"/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словом можно назвать папу и маму? (Родители.)</w:t>
      </w:r>
    </w:p>
    <w:p w:rsidR="00BF413E" w:rsidRPr="00415E89" w:rsidRDefault="00BF413E" w:rsidP="00415E8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каким</w:t>
      </w:r>
      <w:proofErr w:type="gramEnd"/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словом ты назовешь родных дядю и тетю? (Родственники.)</w:t>
      </w:r>
    </w:p>
    <w:p w:rsidR="00BF413E" w:rsidRPr="00415E89" w:rsidRDefault="00BF413E" w:rsidP="00415E8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Какой брат у тебя есть? (Родной.)</w:t>
      </w:r>
    </w:p>
    <w:p w:rsidR="00BF413E" w:rsidRPr="00415E89" w:rsidRDefault="00BF413E" w:rsidP="00415E8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кто живет в нашей стране? (Народ.)</w:t>
      </w:r>
    </w:p>
    <w:p w:rsidR="00BF413E" w:rsidRPr="00415E89" w:rsidRDefault="00BF413E" w:rsidP="00415E8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Какую песню мы пели? (Народную.)</w:t>
      </w:r>
    </w:p>
    <w:p w:rsidR="00BF413E" w:rsidRPr="00415E89" w:rsidRDefault="00BF413E" w:rsidP="00415E8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Как </w:t>
      </w:r>
      <w:proofErr w:type="gramStart"/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другому</w:t>
      </w:r>
      <w:proofErr w:type="gramEnd"/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можно назвать ключ, бьющий из под земли? (Родник.)</w:t>
      </w:r>
    </w:p>
    <w:p w:rsidR="00BF413E" w:rsidRPr="00415E89" w:rsidRDefault="00BF413E" w:rsidP="00415E8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Перечислите все слова из одной семейки со словом Родина.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какая большая семья получилась! И вы теперь знаете, что Родина – это та земля, где мы родились, где живет наш народ. Родина – родная земля.</w:t>
      </w:r>
    </w:p>
    <w:p w:rsidR="00415E89" w:rsidRDefault="00415E89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10. Упражнение «П</w:t>
      </w:r>
      <w:r w:rsidR="00415E89"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ословицы и поговорки о Родине».</w:t>
      </w:r>
    </w:p>
    <w:p w:rsidR="00415E89" w:rsidRDefault="00415E89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11. Игра «Закончи предложение».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Логопед:</w:t>
      </w: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А теперь давайте поиграем в игру «Закончи предложение». Я начинаю предложение, а вы заканчиваете, обязательно используя слова моя Родина. Отвечать надо быстро, дружно, громко и правильно.</w:t>
      </w:r>
    </w:p>
    <w:p w:rsidR="00BF413E" w:rsidRPr="00415E89" w:rsidRDefault="00BF413E" w:rsidP="00415E8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На карте розовым цветом </w:t>
      </w:r>
      <w:proofErr w:type="gramStart"/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обозначена</w:t>
      </w:r>
      <w:proofErr w:type="gramEnd"/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...</w:t>
      </w:r>
    </w:p>
    <w:p w:rsidR="00BF413E" w:rsidRPr="00415E89" w:rsidRDefault="00BF413E" w:rsidP="00415E8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очень люблю ...</w:t>
      </w:r>
    </w:p>
    <w:p w:rsidR="00BF413E" w:rsidRPr="00415E89" w:rsidRDefault="00BF413E" w:rsidP="00415E8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Сегодня мы говорили о ...</w:t>
      </w:r>
    </w:p>
    <w:p w:rsidR="00BF413E" w:rsidRPr="00415E89" w:rsidRDefault="00BF413E" w:rsidP="00415E8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горжусь ...</w:t>
      </w:r>
    </w:p>
    <w:p w:rsidR="00BF413E" w:rsidRPr="00415E89" w:rsidRDefault="00BF413E" w:rsidP="00415E89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Молодцы!</w:t>
      </w:r>
    </w:p>
    <w:p w:rsidR="00415E89" w:rsidRDefault="00415E89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BF413E" w:rsidRPr="00415E89" w:rsidRDefault="00BF413E" w:rsidP="00415E89">
      <w:pPr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12. Итог занятия.</w:t>
      </w:r>
    </w:p>
    <w:p w:rsidR="0084403B" w:rsidRP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Логопед: </w:t>
      </w:r>
    </w:p>
    <w:p w:rsidR="00415E89" w:rsidRP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- О чем говорили сегодня на занятии? </w:t>
      </w:r>
    </w:p>
    <w:p w:rsidR="00415E89" w:rsidRPr="00415E89" w:rsidRDefault="00415E89" w:rsidP="00415E89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- Что вы узнали нового?</w:t>
      </w:r>
    </w:p>
    <w:p w:rsidR="00415E89" w:rsidRPr="00415E89" w:rsidRDefault="00415E89" w:rsidP="00415E89">
      <w:pPr>
        <w:spacing w:after="0" w:line="240" w:lineRule="auto"/>
        <w:rPr>
          <w:color w:val="000000" w:themeColor="text1"/>
          <w:sz w:val="28"/>
          <w:szCs w:val="28"/>
        </w:rPr>
      </w:pPr>
      <w:r w:rsidRPr="00415E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- Что понравилось на занятии? </w:t>
      </w:r>
    </w:p>
    <w:sectPr w:rsidR="00415E89" w:rsidRPr="0041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6C2"/>
    <w:multiLevelType w:val="multilevel"/>
    <w:tmpl w:val="4DA4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941FE"/>
    <w:multiLevelType w:val="multilevel"/>
    <w:tmpl w:val="E61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D269A"/>
    <w:multiLevelType w:val="multilevel"/>
    <w:tmpl w:val="55FC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A0B2B"/>
    <w:multiLevelType w:val="multilevel"/>
    <w:tmpl w:val="3F94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A35C7"/>
    <w:multiLevelType w:val="multilevel"/>
    <w:tmpl w:val="8B42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F33B4"/>
    <w:multiLevelType w:val="multilevel"/>
    <w:tmpl w:val="8DA2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F3DDB"/>
    <w:multiLevelType w:val="multilevel"/>
    <w:tmpl w:val="97FE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219B4"/>
    <w:multiLevelType w:val="hybridMultilevel"/>
    <w:tmpl w:val="1292C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3E"/>
    <w:rsid w:val="00415E89"/>
    <w:rsid w:val="0084403B"/>
    <w:rsid w:val="00A64646"/>
    <w:rsid w:val="00B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6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5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6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</cp:revision>
  <cp:lastPrinted>2012-05-18T02:41:00Z</cp:lastPrinted>
  <dcterms:created xsi:type="dcterms:W3CDTF">2011-12-24T15:20:00Z</dcterms:created>
  <dcterms:modified xsi:type="dcterms:W3CDTF">2014-12-07T07:43:00Z</dcterms:modified>
</cp:coreProperties>
</file>