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DB4F2" w14:textId="77777777" w:rsidR="00EB56A2" w:rsidRPr="00513BB8" w:rsidRDefault="00EB56A2" w:rsidP="00E47617">
      <w:pPr>
        <w:jc w:val="center"/>
        <w:rPr>
          <w:rFonts w:ascii="Times New Roman" w:hAnsi="Times New Roman" w:cs="Times New Roman"/>
          <w:sz w:val="36"/>
          <w:szCs w:val="28"/>
        </w:rPr>
      </w:pPr>
      <w:r w:rsidRPr="00513BB8">
        <w:rPr>
          <w:rFonts w:ascii="Times New Roman" w:hAnsi="Times New Roman" w:cs="Times New Roman"/>
          <w:sz w:val="36"/>
          <w:szCs w:val="28"/>
        </w:rPr>
        <w:t>Проектная деятельность</w:t>
      </w:r>
    </w:p>
    <w:p w14:paraId="4CF74195" w14:textId="4BFE014F" w:rsidR="00EB56A2" w:rsidRPr="00513BB8" w:rsidRDefault="00E47617" w:rsidP="00163439">
      <w:pPr>
        <w:jc w:val="center"/>
        <w:rPr>
          <w:rFonts w:ascii="Times New Roman" w:hAnsi="Times New Roman" w:cs="Times New Roman"/>
          <w:sz w:val="36"/>
          <w:szCs w:val="28"/>
        </w:rPr>
      </w:pPr>
      <w:r w:rsidRPr="00513BB8">
        <w:rPr>
          <w:rFonts w:ascii="Times New Roman" w:hAnsi="Times New Roman" w:cs="Times New Roman"/>
          <w:sz w:val="36"/>
          <w:szCs w:val="28"/>
        </w:rPr>
        <w:t>Т</w:t>
      </w:r>
      <w:r w:rsidR="00163439">
        <w:rPr>
          <w:rFonts w:ascii="Times New Roman" w:hAnsi="Times New Roman" w:cs="Times New Roman"/>
          <w:sz w:val="36"/>
          <w:szCs w:val="28"/>
        </w:rPr>
        <w:t>ема: «Разноцветная страна</w:t>
      </w:r>
      <w:r w:rsidR="00EB56A2" w:rsidRPr="00513BB8">
        <w:rPr>
          <w:rFonts w:ascii="Times New Roman" w:hAnsi="Times New Roman" w:cs="Times New Roman"/>
          <w:sz w:val="36"/>
          <w:szCs w:val="28"/>
        </w:rPr>
        <w:t>».</w:t>
      </w:r>
    </w:p>
    <w:p w14:paraId="449BD35C" w14:textId="77777777" w:rsidR="00EB56A2" w:rsidRPr="00AD0731" w:rsidRDefault="00EB56A2" w:rsidP="00EB56A2">
      <w:pPr>
        <w:rPr>
          <w:rFonts w:ascii="Times New Roman" w:hAnsi="Times New Roman" w:cs="Times New Roman"/>
          <w:sz w:val="28"/>
          <w:szCs w:val="28"/>
        </w:rPr>
      </w:pPr>
    </w:p>
    <w:p w14:paraId="29084F48" w14:textId="1287A990" w:rsidR="00EB56A2" w:rsidRPr="00AD0731" w:rsidRDefault="00EB56A2" w:rsidP="00EB56A2">
      <w:pPr>
        <w:rPr>
          <w:rFonts w:ascii="Times New Roman" w:hAnsi="Times New Roman" w:cs="Times New Roman"/>
          <w:sz w:val="28"/>
          <w:szCs w:val="28"/>
        </w:rPr>
      </w:pPr>
      <w:r w:rsidRPr="00AD0731">
        <w:rPr>
          <w:rFonts w:ascii="Times New Roman" w:hAnsi="Times New Roman" w:cs="Times New Roman"/>
          <w:b/>
          <w:sz w:val="28"/>
          <w:szCs w:val="28"/>
        </w:rPr>
        <w:t>Тип:</w:t>
      </w:r>
      <w:r w:rsidR="00163439">
        <w:rPr>
          <w:rFonts w:ascii="Times New Roman" w:hAnsi="Times New Roman" w:cs="Times New Roman"/>
          <w:sz w:val="28"/>
          <w:szCs w:val="28"/>
        </w:rPr>
        <w:t xml:space="preserve"> познавательный</w:t>
      </w:r>
      <w:r w:rsidRPr="00AD0731">
        <w:rPr>
          <w:rFonts w:ascii="Times New Roman" w:hAnsi="Times New Roman" w:cs="Times New Roman"/>
          <w:sz w:val="28"/>
          <w:szCs w:val="28"/>
        </w:rPr>
        <w:t>, творческий.</w:t>
      </w:r>
    </w:p>
    <w:p w14:paraId="3ED65559" w14:textId="7BE1363E" w:rsidR="00EB56A2" w:rsidRPr="00AD0731" w:rsidRDefault="00EB56A2" w:rsidP="00EB56A2">
      <w:pPr>
        <w:rPr>
          <w:rFonts w:ascii="Times New Roman" w:hAnsi="Times New Roman" w:cs="Times New Roman"/>
          <w:sz w:val="28"/>
          <w:szCs w:val="28"/>
        </w:rPr>
      </w:pPr>
      <w:r w:rsidRPr="00AD0731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="00163439">
        <w:rPr>
          <w:rFonts w:ascii="Times New Roman" w:hAnsi="Times New Roman" w:cs="Times New Roman"/>
          <w:sz w:val="28"/>
          <w:szCs w:val="28"/>
        </w:rPr>
        <w:t xml:space="preserve"> два месяца</w:t>
      </w:r>
      <w:r w:rsidRPr="00AD0731">
        <w:rPr>
          <w:rFonts w:ascii="Times New Roman" w:hAnsi="Times New Roman" w:cs="Times New Roman"/>
          <w:sz w:val="28"/>
          <w:szCs w:val="28"/>
        </w:rPr>
        <w:t>.</w:t>
      </w:r>
    </w:p>
    <w:p w14:paraId="3F950927" w14:textId="572CC1AB" w:rsidR="00EB56A2" w:rsidRPr="00AD0731" w:rsidRDefault="00EB56A2" w:rsidP="00EB56A2">
      <w:pPr>
        <w:rPr>
          <w:rFonts w:ascii="Times New Roman" w:hAnsi="Times New Roman" w:cs="Times New Roman"/>
          <w:sz w:val="28"/>
          <w:szCs w:val="28"/>
        </w:rPr>
      </w:pPr>
      <w:r w:rsidRPr="00AD0731">
        <w:rPr>
          <w:rFonts w:ascii="Times New Roman" w:hAnsi="Times New Roman" w:cs="Times New Roman"/>
          <w:b/>
          <w:sz w:val="28"/>
          <w:szCs w:val="28"/>
        </w:rPr>
        <w:t>Возраст:</w:t>
      </w:r>
      <w:r w:rsidR="00163439">
        <w:rPr>
          <w:rFonts w:ascii="Times New Roman" w:hAnsi="Times New Roman" w:cs="Times New Roman"/>
          <w:sz w:val="28"/>
          <w:szCs w:val="28"/>
        </w:rPr>
        <w:t xml:space="preserve"> </w:t>
      </w:r>
      <w:r w:rsidRPr="00AD0731">
        <w:rPr>
          <w:rFonts w:ascii="Times New Roman" w:hAnsi="Times New Roman" w:cs="Times New Roman"/>
          <w:sz w:val="28"/>
          <w:szCs w:val="28"/>
        </w:rPr>
        <w:t>подготовительная группы.</w:t>
      </w:r>
    </w:p>
    <w:p w14:paraId="538D047E" w14:textId="77777777" w:rsidR="00EB56A2" w:rsidRPr="00AD0731" w:rsidRDefault="00EB56A2" w:rsidP="00EB56A2">
      <w:pPr>
        <w:rPr>
          <w:rFonts w:ascii="Times New Roman" w:hAnsi="Times New Roman" w:cs="Times New Roman"/>
          <w:b/>
          <w:sz w:val="28"/>
          <w:szCs w:val="28"/>
        </w:rPr>
      </w:pPr>
      <w:r w:rsidRPr="00AD0731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14:paraId="63F2421E" w14:textId="3983FA58" w:rsidR="00EB56A2" w:rsidRPr="00AD0731" w:rsidRDefault="00EB56A2" w:rsidP="00AD07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731">
        <w:rPr>
          <w:rFonts w:ascii="Times New Roman" w:hAnsi="Times New Roman" w:cs="Times New Roman"/>
          <w:sz w:val="28"/>
          <w:szCs w:val="28"/>
        </w:rPr>
        <w:t>Познакомить детей с</w:t>
      </w:r>
      <w:r w:rsidR="006D21D4">
        <w:rPr>
          <w:rFonts w:ascii="Times New Roman" w:hAnsi="Times New Roman" w:cs="Times New Roman"/>
          <w:sz w:val="28"/>
          <w:szCs w:val="28"/>
        </w:rPr>
        <w:t xml:space="preserve"> многообразием цветовых оттенков</w:t>
      </w:r>
      <w:r w:rsidRPr="00AD0731">
        <w:rPr>
          <w:rFonts w:ascii="Times New Roman" w:hAnsi="Times New Roman" w:cs="Times New Roman"/>
          <w:sz w:val="28"/>
          <w:szCs w:val="28"/>
        </w:rPr>
        <w:t>;</w:t>
      </w:r>
    </w:p>
    <w:p w14:paraId="5FDF6BC3" w14:textId="77777777" w:rsidR="00EB56A2" w:rsidRDefault="00EB56A2" w:rsidP="00AD07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731">
        <w:rPr>
          <w:rFonts w:ascii="Times New Roman" w:hAnsi="Times New Roman" w:cs="Times New Roman"/>
          <w:sz w:val="28"/>
          <w:szCs w:val="28"/>
        </w:rPr>
        <w:t>Познакомить с разными видами пуговиц и ткани;</w:t>
      </w:r>
    </w:p>
    <w:p w14:paraId="1727D538" w14:textId="1367E319" w:rsidR="006D21D4" w:rsidRDefault="006D21D4" w:rsidP="00AD07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с семью цветами радуги;</w:t>
      </w:r>
    </w:p>
    <w:p w14:paraId="2B0FACE0" w14:textId="137FE1C5" w:rsidR="006D21D4" w:rsidRPr="00AD0731" w:rsidRDefault="006D21D4" w:rsidP="00AD07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тёплыми и холодными цветами радуги.</w:t>
      </w:r>
    </w:p>
    <w:p w14:paraId="4EBFA4BA" w14:textId="77777777" w:rsidR="00E47617" w:rsidRPr="00AD0731" w:rsidRDefault="00E47617" w:rsidP="00E47617">
      <w:pPr>
        <w:rPr>
          <w:rFonts w:ascii="Times New Roman" w:hAnsi="Times New Roman" w:cs="Times New Roman"/>
          <w:b/>
          <w:sz w:val="28"/>
          <w:szCs w:val="28"/>
        </w:rPr>
      </w:pPr>
      <w:r w:rsidRPr="00AD0731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91F604B" w14:textId="46315E8A" w:rsidR="00E47617" w:rsidRDefault="000032C2" w:rsidP="00AD073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у детей видеть красоту окружающего мира; созданного изображения</w:t>
      </w:r>
      <w:r w:rsidR="00E47617" w:rsidRPr="00AD073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ритмичного расположения линий и пятен; чувствовать плавные переходы оттенков цвета, получившиеся при закрашивании рисунка с различным нажимом</w:t>
      </w:r>
      <w:r w:rsidR="00247CBF">
        <w:rPr>
          <w:rFonts w:ascii="Times New Roman" w:hAnsi="Times New Roman" w:cs="Times New Roman"/>
          <w:sz w:val="28"/>
          <w:szCs w:val="28"/>
        </w:rPr>
        <w:t>.</w:t>
      </w:r>
    </w:p>
    <w:p w14:paraId="6F41B107" w14:textId="23F45FB7" w:rsidR="00247CBF" w:rsidRDefault="00247CBF" w:rsidP="00AD073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замечать изменение цвета в природе с помощью наблюдений.</w:t>
      </w:r>
    </w:p>
    <w:p w14:paraId="6F04BDDB" w14:textId="73290DA3" w:rsidR="00247CBF" w:rsidRDefault="008407FF" w:rsidP="00AD073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цветовое восприятие в целях обогащения колористической гаммы рисунка.</w:t>
      </w:r>
    </w:p>
    <w:p w14:paraId="75FFD8B2" w14:textId="784EA7A4" w:rsidR="008407FF" w:rsidRDefault="008407FF" w:rsidP="00AD073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различать оттенки цветов и передавать их в рисунке.</w:t>
      </w:r>
    </w:p>
    <w:p w14:paraId="08FD127D" w14:textId="1468DFB6" w:rsidR="008407FF" w:rsidRPr="00AD0731" w:rsidRDefault="008407FF" w:rsidP="00AD073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произведениями живописи в тёплых и холодных тона: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И.Левитан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«Золотая осень»,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А.Пластов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«Летом» (тёплые тона);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8723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Левитан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«Март».</w:t>
      </w:r>
    </w:p>
    <w:p w14:paraId="1D135DE0" w14:textId="77777777" w:rsidR="006B19D8" w:rsidRDefault="006B19D8" w:rsidP="00EB56A2">
      <w:pPr>
        <w:rPr>
          <w:rFonts w:ascii="Times New Roman" w:hAnsi="Times New Roman" w:cs="Times New Roman"/>
          <w:b/>
          <w:sz w:val="28"/>
          <w:szCs w:val="28"/>
        </w:rPr>
      </w:pPr>
    </w:p>
    <w:p w14:paraId="773797A2" w14:textId="4D06AB96" w:rsidR="00EB56A2" w:rsidRDefault="0032793A" w:rsidP="00EB56A2">
      <w:pPr>
        <w:rPr>
          <w:rFonts w:ascii="Times New Roman" w:hAnsi="Times New Roman" w:cs="Times New Roman"/>
          <w:sz w:val="28"/>
          <w:szCs w:val="28"/>
        </w:rPr>
      </w:pPr>
      <w:r w:rsidRPr="00AD0731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 w:rsidR="006B19D8">
        <w:rPr>
          <w:rFonts w:ascii="Times New Roman" w:hAnsi="Times New Roman" w:cs="Times New Roman"/>
          <w:sz w:val="28"/>
          <w:szCs w:val="28"/>
        </w:rPr>
        <w:t xml:space="preserve"> ноябрь – декабрь</w:t>
      </w:r>
      <w:r w:rsidRPr="00AD0731">
        <w:rPr>
          <w:rFonts w:ascii="Times New Roman" w:hAnsi="Times New Roman" w:cs="Times New Roman"/>
          <w:sz w:val="28"/>
          <w:szCs w:val="28"/>
        </w:rPr>
        <w:t>.</w:t>
      </w:r>
    </w:p>
    <w:p w14:paraId="13F17415" w14:textId="44B8FE85" w:rsidR="006B19D8" w:rsidRDefault="006B19D8" w:rsidP="00EB56A2">
      <w:pPr>
        <w:rPr>
          <w:rFonts w:ascii="Times New Roman" w:hAnsi="Times New Roman" w:cs="Times New Roman"/>
          <w:sz w:val="28"/>
          <w:szCs w:val="28"/>
        </w:rPr>
      </w:pPr>
      <w:r w:rsidRPr="006B19D8">
        <w:rPr>
          <w:rFonts w:ascii="Times New Roman" w:hAnsi="Times New Roman" w:cs="Times New Roman"/>
          <w:b/>
          <w:sz w:val="28"/>
          <w:szCs w:val="28"/>
        </w:rPr>
        <w:t>Эстетическая развивающая среда:</w:t>
      </w:r>
    </w:p>
    <w:p w14:paraId="30FF1442" w14:textId="6319510D" w:rsidR="006B19D8" w:rsidRDefault="006B19D8" w:rsidP="006B19D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уголка детского творчества</w:t>
      </w:r>
    </w:p>
    <w:p w14:paraId="54B94859" w14:textId="004F1292" w:rsidR="006B19D8" w:rsidRPr="006B19D8" w:rsidRDefault="006B19D8" w:rsidP="006B19D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группы</w:t>
      </w:r>
    </w:p>
    <w:p w14:paraId="7C7F7648" w14:textId="40E9A19E" w:rsidR="0032793A" w:rsidRPr="00AD0731" w:rsidRDefault="0032793A" w:rsidP="00EB56A2">
      <w:pPr>
        <w:rPr>
          <w:rFonts w:ascii="Times New Roman" w:hAnsi="Times New Roman" w:cs="Times New Roman"/>
          <w:b/>
          <w:sz w:val="28"/>
          <w:szCs w:val="28"/>
        </w:rPr>
      </w:pPr>
      <w:r w:rsidRPr="00AD0731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</w:p>
    <w:p w14:paraId="35783A4F" w14:textId="77777777" w:rsidR="007611FA" w:rsidRPr="007611FA" w:rsidRDefault="007611FA" w:rsidP="007611F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11FA">
        <w:rPr>
          <w:rFonts w:ascii="Times New Roman" w:hAnsi="Times New Roman" w:cs="Times New Roman"/>
          <w:b/>
          <w:sz w:val="28"/>
          <w:szCs w:val="28"/>
        </w:rPr>
        <w:t>Страна, в которой учили бы рисовать так же,</w:t>
      </w:r>
    </w:p>
    <w:p w14:paraId="6061B739" w14:textId="77777777" w:rsidR="007611FA" w:rsidRPr="007611FA" w:rsidRDefault="007611FA" w:rsidP="007611F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11FA">
        <w:rPr>
          <w:rFonts w:ascii="Times New Roman" w:hAnsi="Times New Roman" w:cs="Times New Roman"/>
          <w:b/>
          <w:sz w:val="28"/>
          <w:szCs w:val="28"/>
        </w:rPr>
        <w:t>как учат читать и писать,</w:t>
      </w:r>
    </w:p>
    <w:p w14:paraId="1FBEED56" w14:textId="77777777" w:rsidR="007611FA" w:rsidRPr="007611FA" w:rsidRDefault="007611FA" w:rsidP="007611F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11FA">
        <w:rPr>
          <w:rFonts w:ascii="Times New Roman" w:hAnsi="Times New Roman" w:cs="Times New Roman"/>
          <w:b/>
          <w:sz w:val="28"/>
          <w:szCs w:val="28"/>
        </w:rPr>
        <w:t xml:space="preserve">превзошла бы вскоре все остальные страны </w:t>
      </w:r>
    </w:p>
    <w:p w14:paraId="7AA3B7BB" w14:textId="77777777" w:rsidR="007611FA" w:rsidRPr="007611FA" w:rsidRDefault="007611FA" w:rsidP="007611F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11FA">
        <w:rPr>
          <w:rFonts w:ascii="Times New Roman" w:hAnsi="Times New Roman" w:cs="Times New Roman"/>
          <w:b/>
          <w:sz w:val="28"/>
          <w:szCs w:val="28"/>
        </w:rPr>
        <w:t xml:space="preserve">во всех искусствах, науках и </w:t>
      </w:r>
      <w:proofErr w:type="spellStart"/>
      <w:r w:rsidRPr="007611FA">
        <w:rPr>
          <w:rFonts w:ascii="Times New Roman" w:hAnsi="Times New Roman" w:cs="Times New Roman"/>
          <w:b/>
          <w:sz w:val="28"/>
          <w:szCs w:val="28"/>
        </w:rPr>
        <w:t>мастерствах</w:t>
      </w:r>
      <w:proofErr w:type="spellEnd"/>
      <w:r w:rsidRPr="007611FA">
        <w:rPr>
          <w:rFonts w:ascii="Times New Roman" w:hAnsi="Times New Roman" w:cs="Times New Roman"/>
          <w:b/>
          <w:sz w:val="28"/>
          <w:szCs w:val="28"/>
        </w:rPr>
        <w:t>.</w:t>
      </w:r>
    </w:p>
    <w:p w14:paraId="75CC89AD" w14:textId="77777777" w:rsidR="007611FA" w:rsidRPr="007611FA" w:rsidRDefault="007611FA" w:rsidP="007611FA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1FA">
        <w:rPr>
          <w:rFonts w:ascii="Times New Roman" w:hAnsi="Times New Roman" w:cs="Times New Roman"/>
          <w:sz w:val="28"/>
          <w:szCs w:val="28"/>
        </w:rPr>
        <w:t xml:space="preserve">«Рисование – это всемирный язык, писал Либерти </w:t>
      </w:r>
      <w:proofErr w:type="spellStart"/>
      <w:r w:rsidRPr="007611FA">
        <w:rPr>
          <w:rFonts w:ascii="Times New Roman" w:hAnsi="Times New Roman" w:cs="Times New Roman"/>
          <w:sz w:val="28"/>
          <w:szCs w:val="28"/>
        </w:rPr>
        <w:t>Тэдд</w:t>
      </w:r>
      <w:proofErr w:type="spellEnd"/>
      <w:r w:rsidRPr="007611FA">
        <w:rPr>
          <w:rFonts w:ascii="Times New Roman" w:hAnsi="Times New Roman" w:cs="Times New Roman"/>
          <w:sz w:val="28"/>
          <w:szCs w:val="28"/>
        </w:rPr>
        <w:t>, - оно учит нас понимать язык, которым  говорит нам каждый листок, былинка, раковина и кристалл о своей красоте, грации и целесообразности. Рисование воспитывает дух… Наука есть знание, а искусство – деятельность»… Впоследствии ценные вклады рисования помогают выработке «умения видеть умственными глазами нашими предмет в центре всех его отношений».</w:t>
      </w:r>
    </w:p>
    <w:p w14:paraId="42CA9EB8" w14:textId="77777777" w:rsidR="007611FA" w:rsidRPr="007611FA" w:rsidRDefault="007611FA" w:rsidP="007611FA">
      <w:pPr>
        <w:pStyle w:val="Heading4"/>
        <w:ind w:firstLine="708"/>
        <w:jc w:val="both"/>
        <w:rPr>
          <w:b w:val="0"/>
        </w:rPr>
      </w:pPr>
      <w:r w:rsidRPr="007611FA">
        <w:rPr>
          <w:b w:val="0"/>
        </w:rPr>
        <w:lastRenderedPageBreak/>
        <w:t>Рисование является одним из важнейших средств познания мира и развития эстетического восприятия, так как оно связано с самостоятельной практической и творческой деятельностью ребёнка.</w:t>
      </w:r>
    </w:p>
    <w:p w14:paraId="47465401" w14:textId="33532BE8" w:rsidR="009C1F25" w:rsidRPr="00274AB6" w:rsidRDefault="008B2ED7" w:rsidP="00274A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AB6">
        <w:rPr>
          <w:rFonts w:ascii="Times New Roman" w:hAnsi="Times New Roman" w:cs="Times New Roman"/>
          <w:sz w:val="28"/>
          <w:szCs w:val="28"/>
        </w:rPr>
        <w:t>Творческие способности — одна из загадок человеческой натуры, а развитие в детях устойчивой способности к творчеству — одна из самых сложных педагогических задач. Как сделать так, чтобы после яркого периода увлечения творчеством в раннем детском возрасте ребенок не перестал придумывать истории, экспериментировать с рифмой, испытывать желание создавать свои миры на бумаге?</w:t>
      </w:r>
    </w:p>
    <w:p w14:paraId="455B789E" w14:textId="77777777" w:rsidR="008B2ED7" w:rsidRPr="00274AB6" w:rsidRDefault="008B2ED7" w:rsidP="008B2E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AB6">
        <w:rPr>
          <w:rFonts w:ascii="Times New Roman" w:hAnsi="Times New Roman" w:cs="Times New Roman"/>
          <w:sz w:val="28"/>
          <w:szCs w:val="28"/>
        </w:rPr>
        <w:t xml:space="preserve">Использование нетрадиционных способов изображения позволяет разнообразить способности ребенка в рисовании, пробуждает интерес к исследованию изобразительных возможностей материалов, и, как следствие, повышают интерес к изобразительной деятельности в целом. </w:t>
      </w:r>
    </w:p>
    <w:p w14:paraId="18851AA2" w14:textId="655E74E5" w:rsidR="008B2ED7" w:rsidRPr="00274AB6" w:rsidRDefault="008B2ED7" w:rsidP="009C1F25">
      <w:pPr>
        <w:jc w:val="both"/>
        <w:rPr>
          <w:rFonts w:ascii="Times New Roman" w:hAnsi="Times New Roman" w:cs="Times New Roman"/>
          <w:sz w:val="28"/>
          <w:szCs w:val="28"/>
        </w:rPr>
      </w:pPr>
      <w:r w:rsidRPr="00274AB6">
        <w:rPr>
          <w:rFonts w:ascii="Times New Roman" w:hAnsi="Times New Roman" w:cs="Times New Roman"/>
          <w:sz w:val="28"/>
          <w:szCs w:val="28"/>
        </w:rPr>
        <w:t>Детское рисование помогает координировать зрение и движение, овладеть формами, развивать чувственно-двигательную координацию, требует согласованного участия многих психических функций.</w:t>
      </w:r>
    </w:p>
    <w:p w14:paraId="632F2D93" w14:textId="23F44C4D" w:rsidR="00274AB6" w:rsidRDefault="00274AB6" w:rsidP="00274A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4AB6">
        <w:rPr>
          <w:rFonts w:ascii="Times New Roman" w:hAnsi="Times New Roman" w:cs="Times New Roman"/>
          <w:sz w:val="28"/>
          <w:szCs w:val="28"/>
        </w:rPr>
        <w:t>Особенно важна связь рисования с мышлением и речью. Осознание окружающего происходит у ребёнка быстрее, чем накопление слов и ассоциаций. И рисование предоставляет ему эту возможность наиболее легко в образной форме выразить то, что он знает, несмотря на нехватку слов.</w:t>
      </w:r>
    </w:p>
    <w:p w14:paraId="6E1FEF06" w14:textId="77777777" w:rsidR="00274AB6" w:rsidRPr="00274AB6" w:rsidRDefault="00274AB6" w:rsidP="00274AB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701190B6" w14:textId="6439E2BD" w:rsidR="009C1F25" w:rsidRPr="00FC509B" w:rsidRDefault="009C1F25" w:rsidP="00FC509B">
      <w:pPr>
        <w:jc w:val="center"/>
        <w:rPr>
          <w:rStyle w:val="Emphasis"/>
          <w:rFonts w:ascii="Times New Roman" w:hAnsi="Times New Roman" w:cs="Times New Roman"/>
          <w:i w:val="0"/>
          <w:sz w:val="36"/>
          <w:szCs w:val="28"/>
        </w:rPr>
      </w:pPr>
      <w:r w:rsidRPr="00FC509B">
        <w:rPr>
          <w:rStyle w:val="Emphasis"/>
          <w:rFonts w:ascii="Times New Roman" w:hAnsi="Times New Roman" w:cs="Times New Roman"/>
          <w:i w:val="0"/>
          <w:sz w:val="36"/>
          <w:szCs w:val="28"/>
        </w:rPr>
        <w:t>Формы и методы работы с детьми</w:t>
      </w:r>
      <w:r w:rsidR="006D276F" w:rsidRPr="00FC509B">
        <w:rPr>
          <w:rStyle w:val="Emphasis"/>
          <w:rFonts w:ascii="Times New Roman" w:hAnsi="Times New Roman" w:cs="Times New Roman"/>
          <w:i w:val="0"/>
          <w:sz w:val="36"/>
          <w:szCs w:val="28"/>
        </w:rPr>
        <w:t>:</w:t>
      </w:r>
    </w:p>
    <w:p w14:paraId="090A1E52" w14:textId="1F7F5805" w:rsidR="006D276F" w:rsidRPr="00772FB6" w:rsidRDefault="006D276F" w:rsidP="006D276F">
      <w:pPr>
        <w:pStyle w:val="ListParagraph"/>
        <w:numPr>
          <w:ilvl w:val="0"/>
          <w:numId w:val="3"/>
        </w:numPr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  <w:r w:rsidRPr="00772FB6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>ОО «Познание»</w:t>
      </w:r>
    </w:p>
    <w:p w14:paraId="299B33BE" w14:textId="77777777" w:rsidR="006017E7" w:rsidRPr="00772FB6" w:rsidRDefault="006017E7" w:rsidP="006017E7">
      <w:pPr>
        <w:ind w:left="720"/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  <w:r w:rsidRPr="00772FB6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>ФЭМП</w:t>
      </w:r>
    </w:p>
    <w:p w14:paraId="7F5696D1" w14:textId="44BBEBD6" w:rsidR="006D0589" w:rsidRDefault="006017E7" w:rsidP="006017E7">
      <w:pPr>
        <w:pStyle w:val="ListParagraph"/>
        <w:numPr>
          <w:ilvl w:val="0"/>
          <w:numId w:val="11"/>
        </w:num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6017E7">
        <w:rPr>
          <w:rStyle w:val="Emphasis"/>
          <w:rFonts w:ascii="Times New Roman" w:hAnsi="Times New Roman" w:cs="Times New Roman"/>
          <w:i w:val="0"/>
          <w:sz w:val="28"/>
          <w:szCs w:val="28"/>
        </w:rPr>
        <w:t>Наглядное</w:t>
      </w: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пособие «Дни недели» или «Весёлый поезд».</w:t>
      </w:r>
    </w:p>
    <w:p w14:paraId="00C5F105" w14:textId="45AF1D23" w:rsidR="006017E7" w:rsidRPr="00772FB6" w:rsidRDefault="006017E7" w:rsidP="006017E7">
      <w:pPr>
        <w:ind w:left="720"/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  <w:r w:rsidRPr="00772FB6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>Ознакомление с природой</w:t>
      </w:r>
    </w:p>
    <w:p w14:paraId="3925F8A4" w14:textId="77777777" w:rsidR="006017E7" w:rsidRDefault="006017E7" w:rsidP="006017E7">
      <w:pPr>
        <w:pStyle w:val="ListParagraph"/>
        <w:numPr>
          <w:ilvl w:val="0"/>
          <w:numId w:val="11"/>
        </w:num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Наблюдение за изменениями в природе: за облаками, деревьями, растениями, посадками: «Наш огород», цветники на площадке детского сада.</w:t>
      </w:r>
    </w:p>
    <w:p w14:paraId="03B00CF7" w14:textId="77777777" w:rsidR="006017E7" w:rsidRPr="00772FB6" w:rsidRDefault="006017E7" w:rsidP="006017E7">
      <w:pPr>
        <w:ind w:left="720"/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  <w:r w:rsidRPr="00772FB6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>Предметное и социальное окружение</w:t>
      </w:r>
    </w:p>
    <w:p w14:paraId="6ADF354A" w14:textId="122C6C60" w:rsidR="006017E7" w:rsidRDefault="006017E7" w:rsidP="006017E7">
      <w:pPr>
        <w:pStyle w:val="ListParagraph"/>
        <w:numPr>
          <w:ilvl w:val="0"/>
          <w:numId w:val="11"/>
        </w:num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Путешествия в прошлое красок, рисунка.</w:t>
      </w:r>
    </w:p>
    <w:p w14:paraId="6C4D41B9" w14:textId="119BA39F" w:rsidR="006017E7" w:rsidRPr="006017E7" w:rsidRDefault="006017E7" w:rsidP="006017E7">
      <w:pPr>
        <w:pStyle w:val="ListParagraph"/>
        <w:numPr>
          <w:ilvl w:val="0"/>
          <w:numId w:val="11"/>
        </w:num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Детское экспериментирование: игры с цветом «Превращение красок в другой цвет», «Готовим вкусный цвет», «Разноцветные льдинки».</w:t>
      </w:r>
    </w:p>
    <w:p w14:paraId="7BD39225" w14:textId="6D080C8F" w:rsidR="00F212EB" w:rsidRPr="00772FB6" w:rsidRDefault="00C71EFF" w:rsidP="00F212EB">
      <w:pPr>
        <w:pStyle w:val="ListParagraph"/>
        <w:numPr>
          <w:ilvl w:val="0"/>
          <w:numId w:val="3"/>
        </w:numPr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  <w:r w:rsidRPr="00772FB6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>ОО «Здоровье»</w:t>
      </w:r>
    </w:p>
    <w:p w14:paraId="1AE0BD91" w14:textId="1CC63AC1" w:rsidR="006017E7" w:rsidRPr="00772FB6" w:rsidRDefault="006017E7" w:rsidP="00450247">
      <w:pPr>
        <w:pStyle w:val="ListParagraph"/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  <w:r w:rsidRPr="00772FB6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>Прогулка</w:t>
      </w:r>
    </w:p>
    <w:p w14:paraId="3AD51CFF" w14:textId="15FADD85" w:rsidR="006017E7" w:rsidRDefault="006017E7" w:rsidP="00450247">
      <w:pPr>
        <w:pStyle w:val="ListParagrap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Творческие задания: «Назови цвета которые нас окружают», «Встали по цветам радуги из нашей одежды», «Нарисуй радугу, домики для красок на асфальте мелом».</w:t>
      </w:r>
    </w:p>
    <w:p w14:paraId="07CC3CA7" w14:textId="58614D58" w:rsidR="00AA775A" w:rsidRPr="00772FB6" w:rsidRDefault="00AA775A" w:rsidP="00AA775A">
      <w:pPr>
        <w:pStyle w:val="ListParagraph"/>
        <w:numPr>
          <w:ilvl w:val="0"/>
          <w:numId w:val="3"/>
        </w:numPr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  <w:r w:rsidRPr="00772FB6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>ОО «Художественное творчество»</w:t>
      </w:r>
    </w:p>
    <w:p w14:paraId="28466285" w14:textId="77777777" w:rsidR="00772FB6" w:rsidRPr="00772FB6" w:rsidRDefault="00772FB6" w:rsidP="006017E7">
      <w:pPr>
        <w:pStyle w:val="ListParagraph"/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  <w:r w:rsidRPr="00772FB6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>Рисование:</w:t>
      </w:r>
    </w:p>
    <w:p w14:paraId="5410EA57" w14:textId="311418C8" w:rsidR="006017E7" w:rsidRDefault="00772FB6" w:rsidP="00772FB6">
      <w:pPr>
        <w:pStyle w:val="ListParagraph"/>
        <w:numPr>
          <w:ilvl w:val="0"/>
          <w:numId w:val="12"/>
        </w:num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«Букет цветов. Натюрморт в тёплой или холодной гамме» (декоративное рисование).</w:t>
      </w:r>
    </w:p>
    <w:p w14:paraId="15928564" w14:textId="6DC7703B" w:rsidR="00772FB6" w:rsidRDefault="00772FB6" w:rsidP="00772FB6">
      <w:pPr>
        <w:pStyle w:val="ListParagraph"/>
        <w:numPr>
          <w:ilvl w:val="0"/>
          <w:numId w:val="12"/>
        </w:num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«Холодное царство», «Тёплое царство».</w:t>
      </w:r>
    </w:p>
    <w:p w14:paraId="584BC4BD" w14:textId="3DDB46BF" w:rsidR="00772FB6" w:rsidRDefault="00772FB6" w:rsidP="00772FB6">
      <w:pPr>
        <w:pStyle w:val="ListParagraph"/>
        <w:numPr>
          <w:ilvl w:val="0"/>
          <w:numId w:val="12"/>
        </w:num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«Королевство графики», белое на чёрном, чёрное на белом. Автор </w:t>
      </w:r>
      <w:proofErr w:type="spellStart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Т.А.Копцева</w:t>
      </w:r>
      <w:proofErr w:type="spellEnd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.</w:t>
      </w:r>
    </w:p>
    <w:p w14:paraId="2334DBA6" w14:textId="3B379371" w:rsidR="00772FB6" w:rsidRDefault="00772FB6" w:rsidP="00772FB6">
      <w:pPr>
        <w:pStyle w:val="ListParagraph"/>
        <w:numPr>
          <w:ilvl w:val="0"/>
          <w:numId w:val="12"/>
        </w:num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«Краски палитры» (творческие задания по </w:t>
      </w:r>
      <w:proofErr w:type="spellStart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цветоведению</w:t>
      </w:r>
      <w:proofErr w:type="spellEnd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). Автор </w:t>
      </w:r>
      <w:proofErr w:type="spellStart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Н.В.Дубровская</w:t>
      </w:r>
      <w:proofErr w:type="spellEnd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.</w:t>
      </w:r>
    </w:p>
    <w:p w14:paraId="03773BBD" w14:textId="2C9A5CB3" w:rsidR="001A0C53" w:rsidRDefault="001A0C53" w:rsidP="00772FB6">
      <w:pPr>
        <w:pStyle w:val="ListParagraph"/>
        <w:numPr>
          <w:ilvl w:val="0"/>
          <w:numId w:val="12"/>
        </w:num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«Разноцветная страна»</w:t>
      </w:r>
      <w:r w:rsidRPr="001A0C53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Т.С.Комарова</w:t>
      </w:r>
      <w:proofErr w:type="spellEnd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.</w:t>
      </w:r>
    </w:p>
    <w:p w14:paraId="245064CB" w14:textId="4DD1DE9E" w:rsidR="00772FB6" w:rsidRPr="00EA343A" w:rsidRDefault="00772FB6" w:rsidP="00772FB6">
      <w:pPr>
        <w:pStyle w:val="ListParagraph"/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  <w:r w:rsidRPr="00EA343A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>Аппликация:</w:t>
      </w:r>
    </w:p>
    <w:p w14:paraId="45BF0FE7" w14:textId="33331D10" w:rsidR="00772FB6" w:rsidRDefault="00AD2DCB" w:rsidP="00772FB6">
      <w:pPr>
        <w:pStyle w:val="ListParagraph"/>
        <w:numPr>
          <w:ilvl w:val="0"/>
          <w:numId w:val="13"/>
        </w:num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«Радужный хоровод» </w:t>
      </w:r>
      <w:proofErr w:type="spellStart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Т.С.Комарова</w:t>
      </w:r>
      <w:proofErr w:type="spellEnd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.</w:t>
      </w:r>
    </w:p>
    <w:p w14:paraId="551C2137" w14:textId="38E30D07" w:rsidR="00AD2DCB" w:rsidRDefault="00AD2DCB" w:rsidP="00772FB6">
      <w:pPr>
        <w:pStyle w:val="ListParagraph"/>
        <w:numPr>
          <w:ilvl w:val="0"/>
          <w:numId w:val="13"/>
        </w:num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«Цветик </w:t>
      </w:r>
      <w:proofErr w:type="spellStart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семицветик</w:t>
      </w:r>
      <w:proofErr w:type="spellEnd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»</w:t>
      </w:r>
      <w:r w:rsidR="001A0C53">
        <w:rPr>
          <w:rStyle w:val="Emphasis"/>
          <w:rFonts w:ascii="Times New Roman" w:hAnsi="Times New Roman" w:cs="Times New Roman"/>
          <w:i w:val="0"/>
          <w:sz w:val="28"/>
          <w:szCs w:val="28"/>
        </w:rPr>
        <w:t>.</w:t>
      </w:r>
    </w:p>
    <w:p w14:paraId="567CE804" w14:textId="7D396524" w:rsidR="00F81CED" w:rsidRPr="000615CC" w:rsidRDefault="00772FB6" w:rsidP="00F81CED">
      <w:pPr>
        <w:pStyle w:val="ListParagraph"/>
        <w:numPr>
          <w:ilvl w:val="0"/>
          <w:numId w:val="3"/>
        </w:numPr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  <w:r w:rsidRPr="000615CC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>ОО «Художественная литература</w:t>
      </w:r>
      <w:r w:rsidR="00F81CED" w:rsidRPr="000615CC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>»</w:t>
      </w:r>
    </w:p>
    <w:p w14:paraId="4F1B181B" w14:textId="0F85E3F5" w:rsidR="00676CA2" w:rsidRDefault="0032073F" w:rsidP="009B6797">
      <w:pPr>
        <w:pStyle w:val="ListParagraph"/>
        <w:numPr>
          <w:ilvl w:val="0"/>
          <w:numId w:val="15"/>
        </w:num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В.П.Катаев</w:t>
      </w:r>
      <w:proofErr w:type="spellEnd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«Цветик-</w:t>
      </w:r>
      <w:proofErr w:type="spellStart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семицветик</w:t>
      </w:r>
      <w:proofErr w:type="spellEnd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»</w:t>
      </w:r>
    </w:p>
    <w:p w14:paraId="1E86F0C4" w14:textId="372C37DD" w:rsidR="0032073F" w:rsidRDefault="0032073F" w:rsidP="009B6797">
      <w:pPr>
        <w:pStyle w:val="ListParagraph"/>
        <w:numPr>
          <w:ilvl w:val="0"/>
          <w:numId w:val="15"/>
        </w:num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В.Г.Сутеев</w:t>
      </w:r>
      <w:proofErr w:type="spellEnd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«Петух и краски», «Капризная кошка», «Мышонок и карандаш».</w:t>
      </w:r>
    </w:p>
    <w:p w14:paraId="52C540DD" w14:textId="2712D815" w:rsidR="0070510E" w:rsidRPr="0006176D" w:rsidRDefault="0070510E" w:rsidP="009B6797">
      <w:pPr>
        <w:pStyle w:val="ListParagraph"/>
        <w:numPr>
          <w:ilvl w:val="0"/>
          <w:numId w:val="15"/>
        </w:numPr>
        <w:rPr>
          <w:rStyle w:val="Emphasis"/>
          <w:rFonts w:ascii="Times New Roman" w:hAnsi="Times New Roman" w:cs="Times New Roman"/>
          <w:i w:val="0"/>
          <w:szCs w:val="28"/>
        </w:rPr>
      </w:pPr>
      <w:proofErr w:type="spellStart"/>
      <w:r w:rsidRPr="0070510E">
        <w:rPr>
          <w:rFonts w:ascii="Times New Roman" w:hAnsi="Times New Roman" w:cs="Times New Roman"/>
          <w:sz w:val="28"/>
          <w:szCs w:val="32"/>
          <w:lang w:val="en-US"/>
        </w:rPr>
        <w:t>П.Корчмарош</w:t>
      </w:r>
      <w:proofErr w:type="spellEnd"/>
      <w:r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«Сказка про краски».</w:t>
      </w:r>
    </w:p>
    <w:p w14:paraId="6B723F4E" w14:textId="1A2895D9" w:rsidR="0006176D" w:rsidRPr="0070510E" w:rsidRDefault="0006176D" w:rsidP="009B6797">
      <w:pPr>
        <w:pStyle w:val="ListParagraph"/>
        <w:numPr>
          <w:ilvl w:val="0"/>
          <w:numId w:val="15"/>
        </w:numPr>
        <w:rPr>
          <w:rStyle w:val="Emphasis"/>
          <w:rFonts w:ascii="Times New Roman" w:hAnsi="Times New Roman" w:cs="Times New Roman"/>
          <w:i w:val="0"/>
          <w:szCs w:val="28"/>
        </w:rPr>
      </w:pPr>
      <w:proofErr w:type="spellStart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Н.В.Дубровская</w:t>
      </w:r>
      <w:proofErr w:type="spellEnd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«</w:t>
      </w:r>
      <w:proofErr w:type="spellStart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Цветоведение</w:t>
      </w:r>
      <w:proofErr w:type="spellEnd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».</w:t>
      </w:r>
    </w:p>
    <w:p w14:paraId="02F316E9" w14:textId="5C002D43" w:rsidR="00C15011" w:rsidRPr="000615CC" w:rsidRDefault="00C15011" w:rsidP="00C15011">
      <w:pPr>
        <w:pStyle w:val="ListParagraph"/>
        <w:numPr>
          <w:ilvl w:val="0"/>
          <w:numId w:val="3"/>
        </w:numPr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  <w:r w:rsidRPr="000615CC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>ОО «Коммуникация»</w:t>
      </w:r>
    </w:p>
    <w:p w14:paraId="4A8D8FA4" w14:textId="0C78148E" w:rsidR="00024675" w:rsidRDefault="00024675" w:rsidP="00024675">
      <w:pPr>
        <w:pStyle w:val="ListParagraph"/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  <w:r w:rsidRPr="005A1546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>Речевая деятельность</w:t>
      </w:r>
      <w:r w:rsidR="005A1546" w:rsidRPr="005A1546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>:</w:t>
      </w:r>
    </w:p>
    <w:p w14:paraId="52327858" w14:textId="1C911FD2" w:rsidR="00EA343A" w:rsidRDefault="00EA343A" w:rsidP="00EA343A">
      <w:pPr>
        <w:pStyle w:val="ListParagraph"/>
        <w:numPr>
          <w:ilvl w:val="0"/>
          <w:numId w:val="14"/>
        </w:num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EA343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Чтение рассказов, </w:t>
      </w: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стихов о цветах, обсуждение с детьми прочитанного. </w:t>
      </w:r>
    </w:p>
    <w:p w14:paraId="6D637BCC" w14:textId="3ED5FF8F" w:rsidR="00EA343A" w:rsidRDefault="00EA343A" w:rsidP="00EA343A">
      <w:pPr>
        <w:pStyle w:val="ListParagraph"/>
        <w:numPr>
          <w:ilvl w:val="0"/>
          <w:numId w:val="14"/>
        </w:num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Составление описательных рассказов о цвете.</w:t>
      </w:r>
    </w:p>
    <w:p w14:paraId="067E858C" w14:textId="32B9F787" w:rsidR="00EA343A" w:rsidRPr="00EA343A" w:rsidRDefault="00EA343A" w:rsidP="00EA343A">
      <w:pPr>
        <w:pStyle w:val="ListParagraph"/>
        <w:numPr>
          <w:ilvl w:val="0"/>
          <w:numId w:val="14"/>
        </w:numPr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Расскажи о своём рисунке, почему ты выбрал именно эту краску?</w:t>
      </w:r>
    </w:p>
    <w:p w14:paraId="6650D6A3" w14:textId="77777777" w:rsidR="005A1546" w:rsidRDefault="005A1546" w:rsidP="005A1546">
      <w:pPr>
        <w:rPr>
          <w:rStyle w:val="Emphasis"/>
          <w:rFonts w:ascii="Times New Roman" w:hAnsi="Times New Roman" w:cs="Times New Roman"/>
          <w:i w:val="0"/>
          <w:sz w:val="28"/>
          <w:szCs w:val="28"/>
        </w:rPr>
      </w:pPr>
    </w:p>
    <w:p w14:paraId="077CFC08" w14:textId="3A6C42F0" w:rsidR="005A1546" w:rsidRPr="005739BB" w:rsidRDefault="005A1546" w:rsidP="005739BB">
      <w:pPr>
        <w:jc w:val="center"/>
        <w:rPr>
          <w:rStyle w:val="Emphasis"/>
          <w:rFonts w:ascii="Times New Roman" w:hAnsi="Times New Roman" w:cs="Times New Roman"/>
          <w:i w:val="0"/>
          <w:sz w:val="36"/>
          <w:szCs w:val="28"/>
        </w:rPr>
      </w:pPr>
      <w:r w:rsidRPr="005739BB">
        <w:rPr>
          <w:rStyle w:val="Emphasis"/>
          <w:rFonts w:ascii="Times New Roman" w:hAnsi="Times New Roman" w:cs="Times New Roman"/>
          <w:i w:val="0"/>
          <w:sz w:val="36"/>
          <w:szCs w:val="28"/>
        </w:rPr>
        <w:t>Формы и методы работы с родителями</w:t>
      </w:r>
    </w:p>
    <w:p w14:paraId="5D42064D" w14:textId="76F03669" w:rsidR="005739BB" w:rsidRDefault="00027126" w:rsidP="0002712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для родителей: «Цвет и его значение в нашей жизни», «Ребёнок и цвет».</w:t>
      </w:r>
    </w:p>
    <w:p w14:paraId="174D1B96" w14:textId="2531ED9E" w:rsidR="00027126" w:rsidRDefault="00F16400" w:rsidP="0002712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данным темам.</w:t>
      </w:r>
    </w:p>
    <w:p w14:paraId="0E9402C2" w14:textId="5F3A8725" w:rsidR="005739BB" w:rsidRPr="00FC509B" w:rsidRDefault="005739BB" w:rsidP="00FC509B">
      <w:pPr>
        <w:jc w:val="center"/>
        <w:rPr>
          <w:rFonts w:ascii="Times New Roman" w:hAnsi="Times New Roman" w:cs="Times New Roman"/>
          <w:sz w:val="36"/>
          <w:szCs w:val="28"/>
        </w:rPr>
      </w:pPr>
      <w:r w:rsidRPr="00FC509B">
        <w:rPr>
          <w:rFonts w:ascii="Times New Roman" w:hAnsi="Times New Roman" w:cs="Times New Roman"/>
          <w:sz w:val="36"/>
          <w:szCs w:val="28"/>
        </w:rPr>
        <w:t>Презентация проекта</w:t>
      </w:r>
    </w:p>
    <w:p w14:paraId="0EACB0EB" w14:textId="2240E706" w:rsidR="00023D62" w:rsidRDefault="00023D62" w:rsidP="00023D6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детского творчества по темам в течение</w:t>
      </w:r>
      <w:r w:rsidR="00F16400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58F148" w14:textId="4C26C15E" w:rsidR="00023D62" w:rsidRDefault="00F16400" w:rsidP="00023D6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  <w:r w:rsidR="00FC509B">
        <w:rPr>
          <w:rFonts w:ascii="Times New Roman" w:hAnsi="Times New Roman" w:cs="Times New Roman"/>
          <w:sz w:val="28"/>
          <w:szCs w:val="28"/>
        </w:rPr>
        <w:t xml:space="preserve"> всех работ </w:t>
      </w:r>
      <w:r>
        <w:rPr>
          <w:rFonts w:ascii="Times New Roman" w:hAnsi="Times New Roman" w:cs="Times New Roman"/>
          <w:sz w:val="28"/>
          <w:szCs w:val="28"/>
        </w:rPr>
        <w:t>в завершении проекта.</w:t>
      </w:r>
    </w:p>
    <w:p w14:paraId="01E5D770" w14:textId="05D50BCB" w:rsidR="00FC509B" w:rsidRPr="003D0790" w:rsidRDefault="00FC509B" w:rsidP="003D0790">
      <w:pPr>
        <w:rPr>
          <w:rFonts w:ascii="Times New Roman" w:hAnsi="Times New Roman" w:cs="Times New Roman"/>
          <w:sz w:val="28"/>
          <w:szCs w:val="28"/>
        </w:rPr>
      </w:pPr>
    </w:p>
    <w:sectPr w:rsidR="00FC509B" w:rsidRPr="003D0790" w:rsidSect="003D0790">
      <w:pgSz w:w="11900" w:h="16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225"/>
    <w:multiLevelType w:val="hybridMultilevel"/>
    <w:tmpl w:val="B490A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85D42"/>
    <w:multiLevelType w:val="hybridMultilevel"/>
    <w:tmpl w:val="E2B28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B6B18"/>
    <w:multiLevelType w:val="hybridMultilevel"/>
    <w:tmpl w:val="B0E84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F0A3E"/>
    <w:multiLevelType w:val="hybridMultilevel"/>
    <w:tmpl w:val="28826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C23E0"/>
    <w:multiLevelType w:val="hybridMultilevel"/>
    <w:tmpl w:val="0DDAC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A6440"/>
    <w:multiLevelType w:val="hybridMultilevel"/>
    <w:tmpl w:val="72663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655BD6"/>
    <w:multiLevelType w:val="hybridMultilevel"/>
    <w:tmpl w:val="EC08A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F0034"/>
    <w:multiLevelType w:val="hybridMultilevel"/>
    <w:tmpl w:val="E98AD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AE0B70"/>
    <w:multiLevelType w:val="hybridMultilevel"/>
    <w:tmpl w:val="EC0C4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00952"/>
    <w:multiLevelType w:val="hybridMultilevel"/>
    <w:tmpl w:val="A0600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D5706D"/>
    <w:multiLevelType w:val="hybridMultilevel"/>
    <w:tmpl w:val="5F721376"/>
    <w:lvl w:ilvl="0" w:tplc="0409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11">
    <w:nsid w:val="690D6205"/>
    <w:multiLevelType w:val="hybridMultilevel"/>
    <w:tmpl w:val="2604C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3E2685"/>
    <w:multiLevelType w:val="hybridMultilevel"/>
    <w:tmpl w:val="CCD6E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6FB4E71"/>
    <w:multiLevelType w:val="hybridMultilevel"/>
    <w:tmpl w:val="F59AA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B7E68E0"/>
    <w:multiLevelType w:val="multilevel"/>
    <w:tmpl w:val="0DDAC5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14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  <w:num w:numId="12">
    <w:abstractNumId w:val="11"/>
  </w:num>
  <w:num w:numId="13">
    <w:abstractNumId w:val="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CF"/>
    <w:rsid w:val="000032C2"/>
    <w:rsid w:val="00023D62"/>
    <w:rsid w:val="00024675"/>
    <w:rsid w:val="00027126"/>
    <w:rsid w:val="0003446D"/>
    <w:rsid w:val="000615CC"/>
    <w:rsid w:val="0006176D"/>
    <w:rsid w:val="0007772C"/>
    <w:rsid w:val="00086704"/>
    <w:rsid w:val="00163439"/>
    <w:rsid w:val="001A0C53"/>
    <w:rsid w:val="002468A6"/>
    <w:rsid w:val="00247CBF"/>
    <w:rsid w:val="00274AB6"/>
    <w:rsid w:val="0030490C"/>
    <w:rsid w:val="0032073F"/>
    <w:rsid w:val="0032793A"/>
    <w:rsid w:val="00347ACF"/>
    <w:rsid w:val="003D0790"/>
    <w:rsid w:val="00450247"/>
    <w:rsid w:val="00513BB8"/>
    <w:rsid w:val="005739BB"/>
    <w:rsid w:val="005A1546"/>
    <w:rsid w:val="006017E7"/>
    <w:rsid w:val="006672BA"/>
    <w:rsid w:val="00676CA2"/>
    <w:rsid w:val="006B19D8"/>
    <w:rsid w:val="006D0589"/>
    <w:rsid w:val="006D21D4"/>
    <w:rsid w:val="006D276F"/>
    <w:rsid w:val="006F0CF7"/>
    <w:rsid w:val="0070510E"/>
    <w:rsid w:val="007611FA"/>
    <w:rsid w:val="00772FB6"/>
    <w:rsid w:val="008407FF"/>
    <w:rsid w:val="00872318"/>
    <w:rsid w:val="008B2ED7"/>
    <w:rsid w:val="009B6797"/>
    <w:rsid w:val="009C1F25"/>
    <w:rsid w:val="00AA775A"/>
    <w:rsid w:val="00AD0731"/>
    <w:rsid w:val="00AD2DCB"/>
    <w:rsid w:val="00B54C9F"/>
    <w:rsid w:val="00BE5AE1"/>
    <w:rsid w:val="00C15011"/>
    <w:rsid w:val="00C173B6"/>
    <w:rsid w:val="00C71EFF"/>
    <w:rsid w:val="00E47617"/>
    <w:rsid w:val="00EA343A"/>
    <w:rsid w:val="00EB56A2"/>
    <w:rsid w:val="00F16400"/>
    <w:rsid w:val="00F212EB"/>
    <w:rsid w:val="00F81CED"/>
    <w:rsid w:val="00FC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5326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7611FA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6A2"/>
    <w:pPr>
      <w:ind w:left="720"/>
      <w:contextualSpacing/>
    </w:pPr>
  </w:style>
  <w:style w:type="paragraph" w:styleId="NoSpacing">
    <w:name w:val="No Spacing"/>
    <w:uiPriority w:val="1"/>
    <w:qFormat/>
    <w:rsid w:val="00AD0731"/>
  </w:style>
  <w:style w:type="character" w:styleId="Emphasis">
    <w:name w:val="Emphasis"/>
    <w:basedOn w:val="DefaultParagraphFont"/>
    <w:uiPriority w:val="20"/>
    <w:qFormat/>
    <w:rsid w:val="009C1F25"/>
    <w:rPr>
      <w:i/>
      <w:iCs/>
    </w:rPr>
  </w:style>
  <w:style w:type="character" w:customStyle="1" w:styleId="Heading4Char">
    <w:name w:val="Heading 4 Char"/>
    <w:basedOn w:val="DefaultParagraphFont"/>
    <w:link w:val="Heading4"/>
    <w:rsid w:val="007611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7611FA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6A2"/>
    <w:pPr>
      <w:ind w:left="720"/>
      <w:contextualSpacing/>
    </w:pPr>
  </w:style>
  <w:style w:type="paragraph" w:styleId="NoSpacing">
    <w:name w:val="No Spacing"/>
    <w:uiPriority w:val="1"/>
    <w:qFormat/>
    <w:rsid w:val="00AD0731"/>
  </w:style>
  <w:style w:type="character" w:styleId="Emphasis">
    <w:name w:val="Emphasis"/>
    <w:basedOn w:val="DefaultParagraphFont"/>
    <w:uiPriority w:val="20"/>
    <w:qFormat/>
    <w:rsid w:val="009C1F25"/>
    <w:rPr>
      <w:i/>
      <w:iCs/>
    </w:rPr>
  </w:style>
  <w:style w:type="character" w:customStyle="1" w:styleId="Heading4Char">
    <w:name w:val="Heading 4 Char"/>
    <w:basedOn w:val="DefaultParagraphFont"/>
    <w:link w:val="Heading4"/>
    <w:rsid w:val="007611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697</Words>
  <Characters>3978</Characters>
  <Application>Microsoft Macintosh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Артем Михайлов</cp:lastModifiedBy>
  <cp:revision>41</cp:revision>
  <dcterms:created xsi:type="dcterms:W3CDTF">2013-03-17T18:09:00Z</dcterms:created>
  <dcterms:modified xsi:type="dcterms:W3CDTF">2013-03-30T19:06:00Z</dcterms:modified>
</cp:coreProperties>
</file>