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F9" w:rsidRPr="008B7D58" w:rsidRDefault="00FC3B6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</w:rPr>
        <w:t>«</w:t>
      </w:r>
      <w:r w:rsidR="000721EF">
        <w:rPr>
          <w:rFonts w:ascii="Times New Roman" w:hAnsi="Times New Roman" w:cs="Times New Roman"/>
          <w:color w:val="0D0D0D" w:themeColor="text1" w:themeTint="F2"/>
          <w:sz w:val="36"/>
        </w:rPr>
        <w:t>Речевое развитие детей посредством театральной деятельности</w:t>
      </w:r>
      <w:bookmarkStart w:id="0" w:name="_GoBack"/>
      <w:bookmarkEnd w:id="0"/>
      <w:r w:rsidR="00AD1984">
        <w:rPr>
          <w:rFonts w:ascii="Times New Roman" w:hAnsi="Times New Roman" w:cs="Times New Roman"/>
          <w:color w:val="0D0D0D" w:themeColor="text1" w:themeTint="F2"/>
          <w:sz w:val="36"/>
        </w:rPr>
        <w:t>».</w:t>
      </w:r>
    </w:p>
    <w:p w:rsidR="00346388" w:rsidRDefault="00346388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346388" w:rsidRDefault="00346388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Человек рождается для того, чтобы приобрести положительный опыт развития своего духовного потенциала. Другими словами, человек рождён для добра и любая деятельность должна, прежде всего, учить его добру – не вообще, а конкретно, каждый день, каждый час и на каждом занятии.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Совместная творческая деятельность – это прекрасная возможность самореализации для всех её участников, независимо от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возраста</w:t>
      </w: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.З</w:t>
      </w:r>
      <w:proofErr w:type="gram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анятия</w:t>
      </w:r>
      <w:proofErr w:type="spell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театрализованной деятельностью невозможны без искреннего интереса, увлечённости, как со стороны взрослых, так и со стороны детей.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В нашем детском саду на протяжении одного года я руково</w:t>
      </w:r>
      <w:r w:rsidR="003E20AC" w:rsidRPr="008B7D58">
        <w:rPr>
          <w:rFonts w:ascii="Times New Roman" w:hAnsi="Times New Roman" w:cs="Times New Roman"/>
          <w:color w:val="0D0D0D" w:themeColor="text1" w:themeTint="F2"/>
          <w:sz w:val="28"/>
        </w:rPr>
        <w:t>жу театральным кружком «Сундучок сказок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», где веду планомерную работу по развитию творческой инициативы и театрально-игрового творчества. Театральный кружок работает по программе М.А. Васильевой. </w:t>
      </w: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Направлен</w:t>
      </w:r>
      <w:proofErr w:type="gram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на раскрытие духовного и творческого потенциала личности ребёнка-дошкольника, на создание максимально комфортных условий для полноценного и продуктивного общения со сверстниками, педагогами, взрослыми, и на успешную социализацию в современном </w:t>
      </w: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мире</w:t>
      </w:r>
      <w:proofErr w:type="gram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>Цель: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Развивать артистические способности детей через театрализованную деятельность.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6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>Задачи: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Последовательное знакомство детей с видами театра;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Поэтапное освоение детьми видов творчества;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Совершенствование артистических навыков детей;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Раскрепощение детей;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Работы над выразительностью речи, интонации;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Коллективные действия, взаимодействия.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>Отличительные особенности программы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Приучать детей использовать в театрализованных играх образные игрушки и бибабо, самостоятельно вылепленные фигурки из глины,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пластили</w:t>
      </w:r>
      <w:r w:rsidR="003E20AC" w:rsidRPr="008B7D58">
        <w:rPr>
          <w:rFonts w:ascii="Times New Roman" w:hAnsi="Times New Roman" w:cs="Times New Roman"/>
          <w:color w:val="0D0D0D" w:themeColor="text1" w:themeTint="F2"/>
          <w:sz w:val="28"/>
        </w:rPr>
        <w:t>на</w:t>
      </w:r>
      <w:proofErr w:type="gramStart"/>
      <w:r w:rsidR="003E20AC" w:rsidRPr="008B7D58">
        <w:rPr>
          <w:rFonts w:ascii="Times New Roman" w:hAnsi="Times New Roman" w:cs="Times New Roman"/>
          <w:color w:val="0D0D0D" w:themeColor="text1" w:themeTint="F2"/>
          <w:sz w:val="28"/>
        </w:rPr>
        <w:t>,п</w:t>
      </w:r>
      <w:proofErr w:type="gramEnd"/>
      <w:r w:rsidR="003E20AC" w:rsidRPr="008B7D58">
        <w:rPr>
          <w:rFonts w:ascii="Times New Roman" w:hAnsi="Times New Roman" w:cs="Times New Roman"/>
          <w:color w:val="0D0D0D" w:themeColor="text1" w:themeTint="F2"/>
          <w:sz w:val="28"/>
        </w:rPr>
        <w:t>альчиковый</w:t>
      </w:r>
      <w:proofErr w:type="spellEnd"/>
      <w:r w:rsidR="003E20AC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театр.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Театральная педагогика предполагает личностно-ориентированный подход к воспитанию детей и создает условия, в которых естественным образом в процессе творческого общения с взрослым обеспечивается субъективная позиция ребёнка. С точки зрения гуманистической позиции все дети – одаренные, и задача педагога – раскрыть талант каждого ребенка, дать ему возможность поверить в себя, почувствовать свою успешность. В дошкольном детстве очень важно окружить ребёнка вниманием, заботой, любовью со стороны взрослых. Атмосфера добра и любви вызовет ответные чувства и в детях, воспитает у них доверие к миру и потребность самим дарить любовь другим людям. А это – самый главный талант, который нужно раскрыть и сохранить в каждом человеке.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связаны </w:t>
      </w: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с</w:t>
      </w:r>
      <w:proofErr w:type="gram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художественным образованием и воспитанием детей;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формированием эстетического вкуса;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нравственным воспитанием;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развитием коммуникативных качеств личности;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(обучением вербальным и невербальным видам общения);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воспитанием воли, развитием памяти, воображения, инициативности, 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фантазии, речи (диалога и монолога);</w:t>
      </w:r>
      <w:proofErr w:type="gramEnd"/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созданием положительного эмоционального настроя, снятием напряженности, решением </w:t>
      </w:r>
      <w:proofErr w:type="gramStart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конфликтных</w:t>
      </w:r>
      <w:proofErr w:type="gramEnd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ситуации через игру.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 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Театральная деятельность – это самый распространенный вид детского творчества. Входя в образ, ребенок играет любые роли, стараясь подражать тому, что видел и что его заинтересовало, </w:t>
      </w:r>
      <w:proofErr w:type="gramStart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и</w:t>
      </w:r>
      <w:proofErr w:type="gramEnd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получая огромное эмоциональное наслаждение.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Занятия театрализованной деятельностью помогает развить интересы и способности детей: способствуют общему развитию; проявлению любознательности, стремление к познанию нового, усвоению новой информации и новых способов действия, развитию ассоциативного мышления: настойчивости, целеустремленности проявлению общего интеллекта, эмоций при проигрывании ролей.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берёт на себя ребёнок, помогают ему продемонстрировать товарищам свою позицию, умения, знания, фантазию.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Театральные игры и спектакли позволяют ребятам с большим интересом и легкостью погружаться в мир фантазии, учат замечать и оценивать свои и чужие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промахи. Дети становятся более раскрепощенными, общительными; они учатся чётко формулировать свои мысли и излагать их публично, тоньше чувствовать и познавать окружающий мир.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6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>Формы и режим занятий кружка: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Программа рассчитана на три учебных года.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В процессе реализации программы используются следующие формы работы с детьми:</w:t>
      </w:r>
    </w:p>
    <w:p w:rsidR="00C7396B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1.Запоминание и эмоциональное обыгрывание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потешек</w:t>
      </w:r>
      <w:proofErr w:type="spell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2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Чтение и совместный анализ сказок.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3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Проигрывание отрывка из сказок.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4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Прослушивание сказок, </w:t>
      </w:r>
      <w:proofErr w:type="spellStart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потешек</w:t>
      </w:r>
      <w:proofErr w:type="spellEnd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, стихотворений с использованием компьютера.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5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Режиссерская игра (со строительным и дидактическим материалом).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6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7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Словесные, настольные и подвижные игры.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8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Пантомимические этюды и упражнения.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9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Дыхательная гимнастика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10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Артикуляционная гимнастика.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11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Пальчиковые игры со словами.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12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Разучивание </w:t>
      </w:r>
      <w:proofErr w:type="spellStart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чистоговорок</w:t>
      </w:r>
      <w:proofErr w:type="spellEnd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13</w:t>
      </w:r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.Разучивание </w:t>
      </w:r>
      <w:proofErr w:type="spellStart"/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потешек</w:t>
      </w:r>
      <w:proofErr w:type="spellEnd"/>
      <w:r w:rsidR="006443AA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6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>Правила работы с детьми.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Осуществлять выбор детей на роль с учетом их собственных желаний.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Побуждать всех детей разыгрывать изучаемое художественное произведение.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Прослеживать, какие роли были сыграны каждым ребенком, каковы его основные достижения.</w:t>
      </w:r>
    </w:p>
    <w:p w:rsidR="007E4EF9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При неоднократном обыгрывании сказки, рассказа, истории помнить о необходимости сохранения свежести восприятия произведения детьми, для чего использовать различные виды театра, постановку новых художественных задач, избегать слишком частых репетиций.</w:t>
      </w:r>
    </w:p>
    <w:p w:rsidR="007E4EF9" w:rsidRPr="008B7D58" w:rsidRDefault="00453FC8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Для театрализации художественных произведений использовать</w:t>
      </w:r>
      <w:proofErr w:type="gram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,</w:t>
      </w:r>
      <w:proofErr w:type="gram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яркие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костюмы,аксессуары</w:t>
      </w:r>
      <w:proofErr w:type="spell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и декорации.</w:t>
      </w:r>
    </w:p>
    <w:p w:rsidR="006443AA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6443AA" w:rsidRPr="008B7D58" w:rsidRDefault="006443AA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36"/>
        </w:rPr>
      </w:pP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lastRenderedPageBreak/>
        <w:t xml:space="preserve"> Р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36"/>
        </w:rPr>
        <w:t>ез</w:t>
      </w:r>
      <w:r w:rsidRPr="008B7D58">
        <w:rPr>
          <w:rFonts w:ascii="Times New Roman" w:hAnsi="Times New Roman" w:cs="Times New Roman"/>
          <w:color w:val="0D0D0D" w:themeColor="text1" w:themeTint="F2"/>
          <w:sz w:val="36"/>
        </w:rPr>
        <w:t xml:space="preserve">ультаты и способы определения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36"/>
        </w:rPr>
        <w:t xml:space="preserve"> результативности.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Ожидаемые результаты соотнесены с задачами и содержанием программы.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1C0E66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Дети  знают и умеют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1C0E66" w:rsidRDefault="001C0E66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1C0E66" w:rsidRPr="001C0E66" w:rsidRDefault="007E4EF9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самостоятельно выбирать сказку, стихотворение, песню для постановки.</w:t>
      </w:r>
    </w:p>
    <w:p w:rsidR="007E4EF9" w:rsidRPr="001C0E66" w:rsidRDefault="001C0E66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с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нимать напряжение с отдельных групп мышц.</w:t>
      </w:r>
    </w:p>
    <w:p w:rsidR="007E4EF9" w:rsidRPr="001C0E66" w:rsidRDefault="001C0E66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учат</w:t>
      </w:r>
      <w:r w:rsidR="00C7396B" w:rsidRPr="001C0E66">
        <w:rPr>
          <w:rFonts w:ascii="Times New Roman" w:hAnsi="Times New Roman" w:cs="Times New Roman"/>
          <w:color w:val="0D0D0D" w:themeColor="text1" w:themeTint="F2"/>
          <w:sz w:val="28"/>
        </w:rPr>
        <w:t>ся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 xml:space="preserve"> запоминать и описывать любого героя.</w:t>
      </w:r>
    </w:p>
    <w:p w:rsidR="007E4EF9" w:rsidRPr="001C0E66" w:rsidRDefault="00C7396B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п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роизносить одну и ту же скороговорку, фразу с разными интонациями, в разных темпах.</w:t>
      </w:r>
    </w:p>
    <w:p w:rsidR="007E4EF9" w:rsidRPr="001C0E66" w:rsidRDefault="00C7396B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с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очинять этюды по сказкам.</w:t>
      </w:r>
    </w:p>
    <w:p w:rsidR="007E4EF9" w:rsidRPr="001C0E66" w:rsidRDefault="00C7396B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с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троить простейший диалог.</w:t>
      </w:r>
    </w:p>
    <w:p w:rsidR="001C0E66" w:rsidRPr="001C0E66" w:rsidRDefault="00C7396B" w:rsidP="001C0E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используют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 xml:space="preserve"> средства выразительности драматизации</w:t>
      </w:r>
      <w:proofErr w:type="gramStart"/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.</w:t>
      </w:r>
      <w:proofErr w:type="gramEnd"/>
      <w:r w:rsidR="001C0E66" w:rsidRPr="001C0E66">
        <w:rPr>
          <w:rFonts w:ascii="Times New Roman" w:hAnsi="Times New Roman" w:cs="Times New Roman"/>
          <w:color w:val="0D0D0D" w:themeColor="text1" w:themeTint="F2"/>
          <w:sz w:val="28"/>
        </w:rPr>
        <w:t xml:space="preserve">  (</w:t>
      </w:r>
      <w:proofErr w:type="gramStart"/>
      <w:r w:rsidR="001C0E66" w:rsidRPr="001C0E66">
        <w:rPr>
          <w:rFonts w:ascii="Times New Roman" w:hAnsi="Times New Roman" w:cs="Times New Roman"/>
          <w:color w:val="0D0D0D" w:themeColor="text1" w:themeTint="F2"/>
          <w:sz w:val="28"/>
        </w:rPr>
        <w:t>п</w:t>
      </w:r>
      <w:proofErr w:type="gramEnd"/>
      <w:r w:rsidR="001C0E66" w:rsidRPr="001C0E66">
        <w:rPr>
          <w:rFonts w:ascii="Times New Roman" w:hAnsi="Times New Roman" w:cs="Times New Roman"/>
          <w:color w:val="0D0D0D" w:themeColor="text1" w:themeTint="F2"/>
          <w:sz w:val="28"/>
        </w:rPr>
        <w:t>оза, жесты, мимика, голос, движения).</w:t>
      </w:r>
    </w:p>
    <w:p w:rsidR="001C0E66" w:rsidRPr="008B7D58" w:rsidRDefault="001C0E66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Default="00C7396B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Многие дети приобрели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1C0E66" w:rsidRPr="008B7D58" w:rsidRDefault="001C0E66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1C0E66" w:rsidRDefault="008B7D58" w:rsidP="001C0E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уверенность в себе;</w:t>
      </w:r>
    </w:p>
    <w:p w:rsidR="007E4EF9" w:rsidRPr="001C0E66" w:rsidRDefault="008B7D58" w:rsidP="001C0E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C0E66">
        <w:rPr>
          <w:rFonts w:ascii="Times New Roman" w:hAnsi="Times New Roman" w:cs="Times New Roman"/>
          <w:color w:val="0D0D0D" w:themeColor="text1" w:themeTint="F2"/>
          <w:sz w:val="28"/>
        </w:rPr>
        <w:t>у</w:t>
      </w:r>
      <w:r w:rsidR="007E4EF9" w:rsidRPr="001C0E66">
        <w:rPr>
          <w:rFonts w:ascii="Times New Roman" w:hAnsi="Times New Roman" w:cs="Times New Roman"/>
          <w:color w:val="0D0D0D" w:themeColor="text1" w:themeTint="F2"/>
          <w:sz w:val="28"/>
        </w:rPr>
        <w:t>мение играть в коллективе.</w:t>
      </w:r>
    </w:p>
    <w:p w:rsidR="001C0E66" w:rsidRPr="008B7D58" w:rsidRDefault="001C0E66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Работа кружка складывалась следующим образом:</w:t>
      </w:r>
    </w:p>
    <w:p w:rsidR="001C0E66" w:rsidRPr="008B7D58" w:rsidRDefault="001C0E66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1. Слушание и проигрывание коротких этических сказок, басен и стихотворений раскрывают перед детьми разные нравственные категории и моральные понятия. Дети эмоционально переживают содержание сказки, а затем творчески отображают через героев сказки, происходящие в ней события. Данный метод даёт мне возможность тонко воз</w:t>
      </w:r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действовать на личность младшего 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дошкольника, побуждать его к размышлению, выбору</w:t>
      </w:r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собственной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позиции</w:t>
      </w:r>
      <w:proofErr w:type="gram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.Д</w:t>
      </w:r>
      <w:proofErr w:type="gram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ети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с удовольствием заучивают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потешки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:»Пошел котик на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торжок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»,»Топ-топ-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топотушки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» и многие другие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;п</w:t>
      </w:r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роговаривают их с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эмоциями,с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движением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рук,ног,головы.Дети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учатся раскрепощаться «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превращаясь»в</w:t>
      </w:r>
      <w:proofErr w:type="spellEnd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героев </w:t>
      </w:r>
      <w:proofErr w:type="spellStart"/>
      <w:r w:rsidR="00E01D69" w:rsidRPr="008B7D58">
        <w:rPr>
          <w:rFonts w:ascii="Times New Roman" w:hAnsi="Times New Roman" w:cs="Times New Roman"/>
          <w:color w:val="0D0D0D" w:themeColor="text1" w:themeTint="F2"/>
          <w:sz w:val="28"/>
        </w:rPr>
        <w:t>сказки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.У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многих это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получается.Катя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С.,Даша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Е.,Даша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С.легко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и с удовольствием играют различные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роли</w:t>
      </w:r>
      <w:proofErr w:type="gram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.Н</w:t>
      </w:r>
      <w:proofErr w:type="gram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икита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Д. и Катя </w:t>
      </w:r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.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очень</w:t>
      </w:r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выразительно читают стихи и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потешки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А  Глеб и Максим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немогут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запомнить строчку стихотворения.</w:t>
      </w:r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С ними работаю по развитию </w:t>
      </w:r>
      <w:proofErr w:type="spell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памяти</w:t>
      </w:r>
      <w:proofErr w:type="gramStart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,э</w:t>
      </w:r>
      <w:proofErr w:type="gram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моций</w:t>
      </w:r>
      <w:proofErr w:type="spellEnd"/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. </w:t>
      </w:r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7E4EF9" w:rsidRPr="008B7D58" w:rsidRDefault="00862F3F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2. </w:t>
      </w:r>
      <w:proofErr w:type="gramStart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Творческие задания, направленные на разыгрывание жизненных ситуаций для формирования положительного образа девочки/женщины (доброй, умной, </w:t>
      </w:r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работящей, отзывчивой к чужому горю, заботящейся о близких) и мальчика/мужчины (сильного, смелого, ловкого, находчивого, способного защитить своих близких).</w:t>
      </w:r>
      <w:proofErr w:type="gramEnd"/>
      <w:r w:rsidR="007E4EF9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Детям предлагалось выполнить различные творческие задания, например: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покажите, как «папа» дарит «маме» цветы, говорит ей приятные слова;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покажите, как «мама» наряжает «папу» к празднику;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- произнеси от лица «мамы» фразу: «Почему ты не убрала за собой игрушки?» – возмущённо, удивлённо, с грустью, тихо, громко, передай позой, что в данный момент делает мама и т.д.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3. Игры и упражнения, направленные на повышение значимости и уникальности каждого ребёнка. Например, предлагаю детям провести необычный «Конкурс хвастунов». Объясняю, что выиграет тот, кто лучше всех будет хвастаться но, не своими достоинствами, а успехами своего соседа справа. Предлагаю детям посмотреть внимательно на своего соседа справа, подумать, какой он? Что он умеет делать лучше всего? После того как все похвастались, мы выбрали победителя и обсудили, кому, что понравилось больше – хвастаться о соседе или слушать, как о нём самом рассказывают.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4. Метод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сказкотерапия</w:t>
      </w:r>
      <w:proofErr w:type="spellEnd"/>
      <w:r w:rsidR="00063C39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использую для развития творческой инициативы, умения преодолевать детские страхи, для снижения тревожности и агрессивности, накопления положительного опыта общения в коллективе сверстников. Например, при знакомстве с эмоцией «страх», рассказав сказку-страшилку «Белый рояль», спросила у детей, было ли её страшно слушать и почему? Для выяснения причин детских страхов, предлагала детям нарисовать свой собственный Страх. Дети рисовали змей, собак, пауков, светящуюся тыкву к празднику </w:t>
      </w:r>
      <w:proofErr w:type="spellStart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Хеллуин</w:t>
      </w:r>
      <w:proofErr w:type="spellEnd"/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и т.д., затем я предложила разорвать рисунки на мелкие кусочки, вложить их в воздушный шарик и отпустить его на улицу, представив, что туда уходит Страх.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5. Для развития умения владеть собой в проблемных или травмирующих ситуациях использую театральные этюды, в которых ребёнок проигрывает роли слабых, напуганных, робких, смелых и уверенных: «Угадай и изобрази эмоцию», «Вредное колечко», «Смелый мальчик», «Змей Горыныч», «В тёмной норе».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6. Метод обратной связи или (рефлексия), который направлен на отражение эмоционального отношения детей к произошедшему событию в театральной группе через рисование, составление рассказов, высказывание своих впечатлений.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Успешность овладения детьми творческой инициативой во многом зависит от заинтересованности родителей. Повысить интерес родителей к театрализованной деятельности помогли театральные встречи, где родители были активными участниками и партнёрами по исполнению ролей в спектаклях, изготовлению костюмов для </w:t>
      </w:r>
      <w:r w:rsidR="00862F3F" w:rsidRPr="008B7D58">
        <w:rPr>
          <w:rFonts w:ascii="Times New Roman" w:hAnsi="Times New Roman" w:cs="Times New Roman"/>
          <w:color w:val="0D0D0D" w:themeColor="text1" w:themeTint="F2"/>
          <w:sz w:val="28"/>
        </w:rPr>
        <w:t>детей. Ежегодно в нашей группе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проводится «Фестиваль добрых дел», который подводит итог проделанной работы театрального кружка.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Для реализации поставленной выше цели и задач программы театрального кружка в начале и в конце года было организовано наблюдение за развитием творческой инициативы детей. Результаты проведённой диагностики позволили убедиться в правильности выбранной линии развития, творческ</w:t>
      </w:r>
      <w:r w:rsidR="00453FC8" w:rsidRPr="008B7D58">
        <w:rPr>
          <w:rFonts w:ascii="Times New Roman" w:hAnsi="Times New Roman" w:cs="Times New Roman"/>
          <w:color w:val="0D0D0D" w:themeColor="text1" w:themeTint="F2"/>
          <w:sz w:val="28"/>
        </w:rPr>
        <w:t>ой инициативности детей младшего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дошкольного возраста. В настоящее время дети активно откликаются на изготовление афиш, пригласительных билетов в театр, самостоятельно распределяют между собой обязанности по оформлению сцены, подбору костюмов, распределяют игровые роли, активно используют ролевую речь, пантомиму во время диалогов с партнёрами по театральной деятельности, в спокойном режиме могут заменить отсутствующего партнёра по театральной постановке.</w:t>
      </w:r>
    </w:p>
    <w:p w:rsidR="007E4EF9" w:rsidRPr="008B7D58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9A530A" w:rsidRPr="003E20AC" w:rsidRDefault="007E4EF9" w:rsidP="001C0E6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Таким образом, рабо</w:t>
      </w:r>
      <w:r w:rsidR="008B7D58" w:rsidRPr="008B7D58">
        <w:rPr>
          <w:rFonts w:ascii="Times New Roman" w:hAnsi="Times New Roman" w:cs="Times New Roman"/>
          <w:color w:val="0D0D0D" w:themeColor="text1" w:themeTint="F2"/>
          <w:sz w:val="28"/>
        </w:rPr>
        <w:t>та театрального кружка «Сундучок</w:t>
      </w:r>
      <w:r w:rsidR="00453FC8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сказок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>» является оптимальным средством социал</w:t>
      </w:r>
      <w:r w:rsidR="00453FC8"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ьно-личностного развития </w:t>
      </w:r>
      <w:r w:rsidRPr="008B7D5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3E20AC">
        <w:rPr>
          <w:rFonts w:ascii="Times New Roman" w:hAnsi="Times New Roman" w:cs="Times New Roman"/>
          <w:sz w:val="28"/>
        </w:rPr>
        <w:t>дошкольников.</w:t>
      </w:r>
    </w:p>
    <w:sectPr w:rsidR="009A530A" w:rsidRPr="003E20AC" w:rsidSect="001C0E66">
      <w:pgSz w:w="11906" w:h="16838"/>
      <w:pgMar w:top="1134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2E2F"/>
    <w:multiLevelType w:val="hybridMultilevel"/>
    <w:tmpl w:val="E78C9236"/>
    <w:lvl w:ilvl="0" w:tplc="8E6EA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6C585F"/>
    <w:multiLevelType w:val="hybridMultilevel"/>
    <w:tmpl w:val="F3303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861623"/>
    <w:multiLevelType w:val="hybridMultilevel"/>
    <w:tmpl w:val="D9D686D4"/>
    <w:lvl w:ilvl="0" w:tplc="8E6EA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65"/>
    <w:rsid w:val="000535D7"/>
    <w:rsid w:val="00063C39"/>
    <w:rsid w:val="000721EF"/>
    <w:rsid w:val="001C0E66"/>
    <w:rsid w:val="00346388"/>
    <w:rsid w:val="003E20AC"/>
    <w:rsid w:val="00453FC8"/>
    <w:rsid w:val="006443AA"/>
    <w:rsid w:val="007E4EF9"/>
    <w:rsid w:val="00862F3F"/>
    <w:rsid w:val="008B7D58"/>
    <w:rsid w:val="00916465"/>
    <w:rsid w:val="009A530A"/>
    <w:rsid w:val="00AD1984"/>
    <w:rsid w:val="00BE4ABC"/>
    <w:rsid w:val="00C7396B"/>
    <w:rsid w:val="00E01D69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11D2-8E57-4CDD-9B37-AEE62088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RePack by Diakov</cp:lastModifiedBy>
  <cp:revision>15</cp:revision>
  <cp:lastPrinted>2014-07-09T10:39:00Z</cp:lastPrinted>
  <dcterms:created xsi:type="dcterms:W3CDTF">2014-07-07T15:50:00Z</dcterms:created>
  <dcterms:modified xsi:type="dcterms:W3CDTF">2015-03-14T12:43:00Z</dcterms:modified>
</cp:coreProperties>
</file>