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изобразительной деятельности на тему: «Осенний букет».                  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Программное содержание: Учить детей делать «</w:t>
      </w:r>
      <w:proofErr w:type="spellStart"/>
      <w:r w:rsidRPr="00F6020E">
        <w:rPr>
          <w:rFonts w:ascii="Times New Roman" w:hAnsi="Times New Roman" w:cs="Times New Roman"/>
          <w:b/>
          <w:sz w:val="32"/>
          <w:szCs w:val="32"/>
        </w:rPr>
        <w:t>набрызг</w:t>
      </w:r>
      <w:proofErr w:type="spellEnd"/>
      <w:r w:rsidRPr="00F6020E">
        <w:rPr>
          <w:rFonts w:ascii="Times New Roman" w:hAnsi="Times New Roman" w:cs="Times New Roman"/>
          <w:b/>
          <w:sz w:val="32"/>
          <w:szCs w:val="32"/>
        </w:rPr>
        <w:t>» зубной щеткой. Закрепить умение делать «печатки из листьев». Закрепление цветов (желтый, красный, зеленый, синий). Развивать творческое воображение, способность рационально применять различные техники рисования живописными материалами.</w:t>
      </w:r>
    </w:p>
    <w:p w:rsid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Материалы: высушенные листья, зубная щетка, пал</w:t>
      </w:r>
      <w:r>
        <w:rPr>
          <w:rFonts w:ascii="Times New Roman" w:hAnsi="Times New Roman" w:cs="Times New Roman"/>
          <w:b/>
          <w:sz w:val="32"/>
          <w:szCs w:val="32"/>
        </w:rPr>
        <w:t>итра с цветами.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Ход занятия. </w:t>
      </w:r>
      <w:bookmarkStart w:id="0" w:name="_GoBack"/>
      <w:bookmarkEnd w:id="0"/>
      <w:r w:rsidRPr="00F6020E">
        <w:rPr>
          <w:rFonts w:ascii="Times New Roman" w:hAnsi="Times New Roman" w:cs="Times New Roman"/>
          <w:b/>
          <w:sz w:val="32"/>
          <w:szCs w:val="32"/>
        </w:rPr>
        <w:t>В группе раздается телефонный звонок. Воспитатель берет трубку «Алло! Кто говорит? Незнайка? Простите, пожалуйста, Вас плохо слышно, я ничего не могу понять. Приходите в среднюю группу и объясните, что вы хотите сказать».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Входит Незнайка: «Здравствуйте, ребята. Мне так понравилось у вас на прошлом занятии. Помните, как вы учили меня рисовать осенние деревья? Я уже умею их рисовать. Только мой друг Тюбик замучил меня насмешками. Говорит, что я ничего не знаю об осени. А я с ним не согласен, потому что я все знаю. Осенью всегда холодно, грязно, никакого настроения нет. Ведь, правда?».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Дети дружно отвечают: «Что ты, Незнайка! Осень бывает разная!».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Незнайка продолжает: «Вот Тюбик мне говорит, что осень бывает разная, что это чудесное, необыкновенное время года. А я думаю: нет в осени ничего хорошего. Правда, ребята?».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Дети не соглашаются.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Воспитатель предлагает: «Незнайка, мы сегодня прощаемся с осенью. Нам немного грустно. Дети тебе расскажут, почему им </w:t>
      </w:r>
      <w:r w:rsidRPr="00F602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нравится осень. Послушай стихи. Лиана, прочитай Незнайке </w:t>
      </w:r>
      <w:proofErr w:type="gramStart"/>
      <w:r w:rsidRPr="00F6020E">
        <w:rPr>
          <w:rFonts w:ascii="Times New Roman" w:hAnsi="Times New Roman" w:cs="Times New Roman"/>
          <w:b/>
          <w:sz w:val="32"/>
          <w:szCs w:val="32"/>
        </w:rPr>
        <w:t>стихотворение про осень</w:t>
      </w:r>
      <w:proofErr w:type="gramEnd"/>
      <w:r w:rsidRPr="00F6020E">
        <w:rPr>
          <w:rFonts w:ascii="Times New Roman" w:hAnsi="Times New Roman" w:cs="Times New Roman"/>
          <w:b/>
          <w:sz w:val="32"/>
          <w:szCs w:val="32"/>
        </w:rPr>
        <w:t>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Ребенок читает стихотворение:  </w:t>
      </w:r>
      <w:proofErr w:type="gramStart"/>
      <w:r w:rsidRPr="00F6020E">
        <w:rPr>
          <w:rFonts w:ascii="Times New Roman" w:hAnsi="Times New Roman" w:cs="Times New Roman"/>
          <w:b/>
          <w:sz w:val="32"/>
          <w:szCs w:val="32"/>
        </w:rPr>
        <w:t>Дует</w:t>
      </w:r>
      <w:proofErr w:type="gramEnd"/>
      <w:r w:rsidRPr="00F602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020E">
        <w:rPr>
          <w:rFonts w:ascii="Times New Roman" w:hAnsi="Times New Roman" w:cs="Times New Roman"/>
          <w:b/>
          <w:sz w:val="32"/>
          <w:szCs w:val="32"/>
        </w:rPr>
        <w:t>дует</w:t>
      </w:r>
      <w:proofErr w:type="spellEnd"/>
      <w:r w:rsidRPr="00F6020E">
        <w:rPr>
          <w:rFonts w:ascii="Times New Roman" w:hAnsi="Times New Roman" w:cs="Times New Roman"/>
          <w:b/>
          <w:sz w:val="32"/>
          <w:szCs w:val="32"/>
        </w:rPr>
        <w:t xml:space="preserve"> ветер,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proofErr w:type="gramStart"/>
      <w:r w:rsidRPr="00F6020E">
        <w:rPr>
          <w:rFonts w:ascii="Times New Roman" w:hAnsi="Times New Roman" w:cs="Times New Roman"/>
          <w:b/>
          <w:sz w:val="32"/>
          <w:szCs w:val="32"/>
        </w:rPr>
        <w:t>Дует</w:t>
      </w:r>
      <w:proofErr w:type="gramEnd"/>
      <w:r w:rsidRPr="00F6020E">
        <w:rPr>
          <w:rFonts w:ascii="Times New Roman" w:hAnsi="Times New Roman" w:cs="Times New Roman"/>
          <w:b/>
          <w:sz w:val="32"/>
          <w:szCs w:val="32"/>
        </w:rPr>
        <w:t xml:space="preserve"> задувает,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Желтые листочки,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С дерева срывает.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Воспитатель спрашивает: «Почему осень называется золотой? А если рисовать такую осень, то какие краски понадобятся?». Следуют ответы детей.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Воспитатель подводит итог: «Правильно. Незнайка, угадай, когда  земля покрывается ярким, шелестящим, мягким ковром».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Незнайка задумывается: «Ночью, что ли?». Дети хором отвечают: «Во время листопада, когда дует ветер!».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Воспитатель продолжает: «Хорошо погулять по осеннему лесу, послушать, как шуршат листья под ногами, как тихо кружатся и падают! Возьмите в руки осенние листья  и покажите, как они падают и летят во время листопада». 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Воспитатель вновь обращается к детям: «Если, вы будете рисовать позднюю осень, то какие краски, вам понадобятся? Закройте глаза и вновь представьте эту чудесную картинку».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Незнайка с сожалением говорит: «Как жаль, что я не увидел красоты осени».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Воспитатель отвечает: «Не горюй, Незнайка. Дети, подумайте, как можно помочь Незнайке».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Дети предлагают изобразить разноцветные осенние листья.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Дети приступают к работе.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Ребята. А сегодня мы с вами научимся, и ещё научим и незнайку делать веселые картинки. Для этого нам понадобится зубная щетка. Мы обмакнем ее в нужную нам краску, и пальчиком будем расправлять щетину. 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 xml:space="preserve">Дети замечают, что после того как они  использовали </w:t>
      </w:r>
      <w:proofErr w:type="spellStart"/>
      <w:r w:rsidRPr="00F6020E">
        <w:rPr>
          <w:rFonts w:ascii="Times New Roman" w:hAnsi="Times New Roman" w:cs="Times New Roman"/>
          <w:b/>
          <w:sz w:val="32"/>
          <w:szCs w:val="32"/>
        </w:rPr>
        <w:t>набрызг</w:t>
      </w:r>
      <w:proofErr w:type="spellEnd"/>
      <w:r w:rsidRPr="00F6020E">
        <w:rPr>
          <w:rFonts w:ascii="Times New Roman" w:hAnsi="Times New Roman" w:cs="Times New Roman"/>
          <w:b/>
          <w:sz w:val="32"/>
          <w:szCs w:val="32"/>
        </w:rPr>
        <w:t xml:space="preserve"> желтой краской и взяли </w:t>
      </w:r>
      <w:proofErr w:type="gramStart"/>
      <w:r w:rsidRPr="00F6020E">
        <w:rPr>
          <w:rFonts w:ascii="Times New Roman" w:hAnsi="Times New Roman" w:cs="Times New Roman"/>
          <w:b/>
          <w:sz w:val="32"/>
          <w:szCs w:val="32"/>
        </w:rPr>
        <w:t>красную</w:t>
      </w:r>
      <w:proofErr w:type="gramEnd"/>
      <w:r w:rsidRPr="00F6020E">
        <w:rPr>
          <w:rFonts w:ascii="Times New Roman" w:hAnsi="Times New Roman" w:cs="Times New Roman"/>
          <w:b/>
          <w:sz w:val="32"/>
          <w:szCs w:val="32"/>
        </w:rPr>
        <w:t>, получился оранжевый цвет.</w:t>
      </w:r>
    </w:p>
    <w:p w:rsidR="00F6020E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После воспитатель предлагает печатать листь</w:t>
      </w:r>
      <w:proofErr w:type="gramStart"/>
      <w:r w:rsidRPr="00F6020E">
        <w:rPr>
          <w:rFonts w:ascii="Times New Roman" w:hAnsi="Times New Roman" w:cs="Times New Roman"/>
          <w:b/>
          <w:sz w:val="32"/>
          <w:szCs w:val="32"/>
        </w:rPr>
        <w:t>я(</w:t>
      </w:r>
      <w:proofErr w:type="gramEnd"/>
      <w:r w:rsidRPr="00F6020E">
        <w:rPr>
          <w:rFonts w:ascii="Times New Roman" w:hAnsi="Times New Roman" w:cs="Times New Roman"/>
          <w:b/>
          <w:sz w:val="32"/>
          <w:szCs w:val="32"/>
        </w:rPr>
        <w:t>окрашивание одной стороны, и прижатие ее к листу бумаги).</w:t>
      </w:r>
    </w:p>
    <w:p w:rsidR="0097357D" w:rsidRPr="00F6020E" w:rsidRDefault="00F6020E" w:rsidP="00F60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20E">
        <w:rPr>
          <w:rFonts w:ascii="Times New Roman" w:hAnsi="Times New Roman" w:cs="Times New Roman"/>
          <w:b/>
          <w:sz w:val="32"/>
          <w:szCs w:val="32"/>
        </w:rPr>
        <w:t>В конце занятия можно устроить смотр детских рисунков. Оценивать их можно от своего имени и от имени Незнайки. Дети также обмениваются впечатлениями от рассматривания своих рисунков.</w:t>
      </w:r>
    </w:p>
    <w:sectPr w:rsidR="0097357D" w:rsidRPr="00F6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0E"/>
    <w:rsid w:val="0097357D"/>
    <w:rsid w:val="00F6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dcterms:created xsi:type="dcterms:W3CDTF">2013-06-20T17:24:00Z</dcterms:created>
  <dcterms:modified xsi:type="dcterms:W3CDTF">2013-06-20T17:25:00Z</dcterms:modified>
</cp:coreProperties>
</file>