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08" w:rsidRPr="0038493D" w:rsidRDefault="006D1E08" w:rsidP="006D1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93D">
        <w:rPr>
          <w:rFonts w:ascii="Times New Roman" w:hAnsi="Times New Roman" w:cs="Times New Roman"/>
          <w:sz w:val="28"/>
          <w:szCs w:val="28"/>
        </w:rPr>
        <w:t>Муниципальное учреждение «Управления дошкольного образования»</w:t>
      </w:r>
    </w:p>
    <w:p w:rsidR="006D1E08" w:rsidRPr="0038493D" w:rsidRDefault="006D1E08" w:rsidP="006D1E08">
      <w:pPr>
        <w:spacing w:after="0" w:line="240" w:lineRule="auto"/>
        <w:ind w:left="-992"/>
        <w:jc w:val="center"/>
        <w:rPr>
          <w:rFonts w:ascii="Times New Roman" w:hAnsi="Times New Roman" w:cs="Times New Roman"/>
          <w:sz w:val="28"/>
          <w:szCs w:val="28"/>
        </w:rPr>
      </w:pPr>
      <w:r w:rsidRPr="0038493D">
        <w:rPr>
          <w:rFonts w:ascii="Times New Roman" w:hAnsi="Times New Roman" w:cs="Times New Roman"/>
          <w:sz w:val="28"/>
          <w:szCs w:val="28"/>
        </w:rPr>
        <w:t>Исполнительного комитета Нижнекамского муниципального  района</w:t>
      </w:r>
    </w:p>
    <w:p w:rsidR="006D1E08" w:rsidRPr="0038493D" w:rsidRDefault="006D1E08" w:rsidP="006D1E08">
      <w:pPr>
        <w:spacing w:after="0" w:line="240" w:lineRule="auto"/>
        <w:ind w:left="-99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8493D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6D1E08" w:rsidRPr="0038493D" w:rsidRDefault="006D1E08" w:rsidP="006D1E08">
      <w:pPr>
        <w:spacing w:after="0" w:line="240" w:lineRule="auto"/>
        <w:ind w:left="-992"/>
        <w:jc w:val="center"/>
        <w:rPr>
          <w:rFonts w:ascii="Times New Roman" w:hAnsi="Times New Roman" w:cs="Times New Roman"/>
          <w:sz w:val="28"/>
          <w:szCs w:val="28"/>
        </w:rPr>
      </w:pPr>
    </w:p>
    <w:p w:rsidR="006D1E08" w:rsidRPr="00AB7472" w:rsidRDefault="006D1E08" w:rsidP="006D1E08">
      <w:pPr>
        <w:spacing w:line="36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E08" w:rsidRDefault="006D1E08" w:rsidP="006D1E08">
      <w:pPr>
        <w:spacing w:line="36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E08" w:rsidRPr="00AB7472" w:rsidRDefault="006D1E08" w:rsidP="006D1E08">
      <w:pPr>
        <w:spacing w:after="0" w:line="240" w:lineRule="auto"/>
        <w:ind w:left="-992"/>
        <w:rPr>
          <w:rFonts w:ascii="Times New Roman" w:hAnsi="Times New Roman" w:cs="Times New Roman"/>
          <w:b/>
          <w:color w:val="00B0F0"/>
          <w:sz w:val="72"/>
          <w:szCs w:val="72"/>
        </w:rPr>
      </w:pPr>
    </w:p>
    <w:p w:rsidR="006D1E08" w:rsidRDefault="006D1E08" w:rsidP="006D1E08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00B0F0"/>
          <w:sz w:val="72"/>
          <w:szCs w:val="72"/>
        </w:rPr>
      </w:pPr>
    </w:p>
    <w:p w:rsidR="006D1E08" w:rsidRDefault="006D1E08" w:rsidP="006D1E08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00B0F0"/>
          <w:sz w:val="72"/>
          <w:szCs w:val="72"/>
        </w:rPr>
      </w:pPr>
    </w:p>
    <w:p w:rsidR="006D1E08" w:rsidRPr="00AB7472" w:rsidRDefault="006D1E08" w:rsidP="006D1E08">
      <w:pPr>
        <w:spacing w:after="0" w:line="240" w:lineRule="auto"/>
        <w:ind w:left="-992"/>
        <w:jc w:val="center"/>
        <w:outlineLvl w:val="0"/>
        <w:rPr>
          <w:rFonts w:ascii="Times New Roman" w:hAnsi="Times New Roman" w:cs="Times New Roman"/>
          <w:b/>
          <w:color w:val="00B0F0"/>
          <w:sz w:val="72"/>
          <w:szCs w:val="72"/>
        </w:rPr>
      </w:pPr>
      <w:r>
        <w:rPr>
          <w:rFonts w:ascii="Times New Roman" w:hAnsi="Times New Roman" w:cs="Times New Roman"/>
          <w:b/>
          <w:color w:val="00B0F0"/>
          <w:sz w:val="72"/>
          <w:szCs w:val="72"/>
        </w:rPr>
        <w:t xml:space="preserve">Проект </w:t>
      </w:r>
      <w:r w:rsidRPr="00AB7472">
        <w:rPr>
          <w:rFonts w:ascii="Times New Roman" w:hAnsi="Times New Roman" w:cs="Times New Roman"/>
          <w:b/>
          <w:color w:val="00B0F0"/>
          <w:sz w:val="72"/>
          <w:szCs w:val="72"/>
        </w:rPr>
        <w:t>«Капелька»</w:t>
      </w:r>
    </w:p>
    <w:p w:rsidR="006D1E08" w:rsidRPr="00AB7472" w:rsidRDefault="006D1E08" w:rsidP="006D1E08">
      <w:pPr>
        <w:spacing w:line="360" w:lineRule="auto"/>
        <w:ind w:left="-993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AB7472">
        <w:rPr>
          <w:rFonts w:ascii="Times New Roman" w:hAnsi="Times New Roman" w:cs="Times New Roman"/>
          <w:b/>
          <w:noProof/>
          <w:color w:val="00B0F0"/>
          <w:sz w:val="28"/>
          <w:szCs w:val="28"/>
          <w:lang w:eastAsia="ru-RU"/>
        </w:rPr>
        <w:drawing>
          <wp:inline distT="0" distB="0" distL="0" distR="0">
            <wp:extent cx="3096075" cy="3562350"/>
            <wp:effectExtent l="0" t="0" r="0" b="0"/>
            <wp:docPr id="15" name="Рисунок 15" descr="Шаблон для презентации на военную те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Шаблон для презентации на военную тему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80" cy="356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E08" w:rsidRPr="00AB7472" w:rsidRDefault="006D1E08" w:rsidP="006D1E0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AB7472">
        <w:rPr>
          <w:rFonts w:ascii="Times New Roman" w:hAnsi="Times New Roman" w:cs="Times New Roman"/>
          <w:sz w:val="28"/>
          <w:szCs w:val="28"/>
        </w:rPr>
        <w:t>Махмутова</w:t>
      </w:r>
    </w:p>
    <w:p w:rsidR="006D1E08" w:rsidRPr="00AB7472" w:rsidRDefault="006D1E08" w:rsidP="006D1E08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AB7472">
        <w:rPr>
          <w:rFonts w:ascii="Times New Roman" w:hAnsi="Times New Roman" w:cs="Times New Roman"/>
          <w:sz w:val="28"/>
          <w:szCs w:val="28"/>
        </w:rPr>
        <w:t>Екатерина Александровна</w:t>
      </w:r>
    </w:p>
    <w:p w:rsidR="006D1E08" w:rsidRPr="00AB7472" w:rsidRDefault="006D1E08" w:rsidP="006D1E08">
      <w:pPr>
        <w:pStyle w:val="a4"/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B7472">
        <w:rPr>
          <w:rFonts w:ascii="Times New Roman" w:hAnsi="Times New Roman" w:cs="Times New Roman"/>
          <w:sz w:val="28"/>
          <w:szCs w:val="28"/>
        </w:rPr>
        <w:t>воспитатель</w:t>
      </w:r>
    </w:p>
    <w:p w:rsidR="006D1E08" w:rsidRPr="00AB7472" w:rsidRDefault="006D1E08" w:rsidP="006D1E0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AB7472">
        <w:rPr>
          <w:rFonts w:ascii="Times New Roman" w:hAnsi="Times New Roman" w:cs="Times New Roman"/>
          <w:sz w:val="28"/>
          <w:szCs w:val="28"/>
        </w:rPr>
        <w:t>МБДОУ  №3 «Огонек»</w:t>
      </w:r>
    </w:p>
    <w:p w:rsidR="006D1E08" w:rsidRPr="00AB7472" w:rsidRDefault="006D1E08" w:rsidP="006D1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Нижнекамского</w:t>
      </w:r>
      <w:r w:rsidRPr="00AB747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D1E08" w:rsidRPr="00AB7472" w:rsidRDefault="006D1E08" w:rsidP="006D1E08">
      <w:pPr>
        <w:pStyle w:val="a4"/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B7472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6D1E08" w:rsidRPr="00AB7472" w:rsidRDefault="006D1E08" w:rsidP="006D1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472">
        <w:rPr>
          <w:rFonts w:ascii="Times New Roman" w:hAnsi="Times New Roman" w:cs="Times New Roman"/>
          <w:sz w:val="28"/>
          <w:szCs w:val="28"/>
        </w:rPr>
        <w:t>2014 г.</w:t>
      </w:r>
    </w:p>
    <w:p w:rsidR="006D1E08" w:rsidRDefault="006D1E08" w:rsidP="006D1E08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E08" w:rsidRDefault="006D1E08" w:rsidP="006D1E08">
      <w:pPr>
        <w:spacing w:after="0" w:line="360" w:lineRule="auto"/>
        <w:ind w:left="-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6B9E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проекта:</w:t>
      </w:r>
    </w:p>
    <w:tbl>
      <w:tblPr>
        <w:tblStyle w:val="a3"/>
        <w:tblW w:w="0" w:type="auto"/>
        <w:tblInd w:w="-142" w:type="dxa"/>
        <w:tblLook w:val="04A0"/>
      </w:tblPr>
      <w:tblGrid>
        <w:gridCol w:w="2372"/>
        <w:gridCol w:w="71"/>
        <w:gridCol w:w="7270"/>
      </w:tblGrid>
      <w:tr w:rsidR="006D1E08" w:rsidTr="00714314">
        <w:tc>
          <w:tcPr>
            <w:tcW w:w="2443" w:type="dxa"/>
            <w:gridSpan w:val="2"/>
          </w:tcPr>
          <w:p w:rsidR="006D1E08" w:rsidRPr="00387409" w:rsidRDefault="006D1E08" w:rsidP="0071431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проекта</w:t>
            </w:r>
          </w:p>
        </w:tc>
        <w:tc>
          <w:tcPr>
            <w:tcW w:w="7270" w:type="dxa"/>
          </w:tcPr>
          <w:p w:rsidR="006D1E08" w:rsidRPr="00387409" w:rsidRDefault="006D1E08" w:rsidP="00714314">
            <w:pPr>
              <w:pStyle w:val="a4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62">
              <w:rPr>
                <w:rFonts w:ascii="Times New Roman" w:hAnsi="Times New Roman" w:cs="Times New Roman"/>
                <w:sz w:val="28"/>
                <w:szCs w:val="28"/>
              </w:rPr>
              <w:t>Познавательно – исследовательский, групповой.</w:t>
            </w:r>
          </w:p>
        </w:tc>
      </w:tr>
      <w:tr w:rsidR="006D1E08" w:rsidTr="00714314">
        <w:tc>
          <w:tcPr>
            <w:tcW w:w="2443" w:type="dxa"/>
            <w:gridSpan w:val="2"/>
          </w:tcPr>
          <w:p w:rsidR="006D1E08" w:rsidRPr="00387409" w:rsidRDefault="006D1E08" w:rsidP="0071431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реализации проекта:</w:t>
            </w:r>
          </w:p>
        </w:tc>
        <w:tc>
          <w:tcPr>
            <w:tcW w:w="7270" w:type="dxa"/>
          </w:tcPr>
          <w:p w:rsidR="006D1E08" w:rsidRPr="00420B62" w:rsidRDefault="006D1E08" w:rsidP="00714314">
            <w:pPr>
              <w:pStyle w:val="a4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14.07.2014-18</w:t>
            </w:r>
            <w:r w:rsidRPr="00420B62">
              <w:rPr>
                <w:rFonts w:ascii="Times New Roman" w:hAnsi="Times New Roman" w:cs="Times New Roman"/>
                <w:sz w:val="28"/>
                <w:szCs w:val="28"/>
              </w:rPr>
              <w:t>.07.2014 г.</w:t>
            </w:r>
          </w:p>
          <w:p w:rsidR="006D1E08" w:rsidRDefault="006D1E08" w:rsidP="00714314">
            <w:pPr>
              <w:ind w:left="1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E08" w:rsidTr="00714314">
        <w:tc>
          <w:tcPr>
            <w:tcW w:w="2443" w:type="dxa"/>
            <w:gridSpan w:val="2"/>
          </w:tcPr>
          <w:p w:rsidR="006D1E08" w:rsidRPr="00387409" w:rsidRDefault="006D1E08" w:rsidP="0071431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Участники проекта:</w:t>
            </w:r>
          </w:p>
        </w:tc>
        <w:tc>
          <w:tcPr>
            <w:tcW w:w="7270" w:type="dxa"/>
          </w:tcPr>
          <w:p w:rsidR="006D1E08" w:rsidRPr="00387409" w:rsidRDefault="006D1E08" w:rsidP="00714314">
            <w:pPr>
              <w:pStyle w:val="a4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Дети среднего дошкольного возраста, воспитатель.</w:t>
            </w:r>
          </w:p>
        </w:tc>
      </w:tr>
      <w:tr w:rsidR="006D1E08" w:rsidTr="00714314">
        <w:tc>
          <w:tcPr>
            <w:tcW w:w="2443" w:type="dxa"/>
            <w:gridSpan w:val="2"/>
          </w:tcPr>
          <w:p w:rsidR="006D1E08" w:rsidRPr="00387409" w:rsidRDefault="006D1E08" w:rsidP="0071431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 участников проекта:</w:t>
            </w:r>
          </w:p>
        </w:tc>
        <w:tc>
          <w:tcPr>
            <w:tcW w:w="7270" w:type="dxa"/>
          </w:tcPr>
          <w:p w:rsidR="006D1E08" w:rsidRPr="00926B9E" w:rsidRDefault="006D1E08" w:rsidP="00714314">
            <w:pPr>
              <w:pStyle w:val="a4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Дети средней группы – 4-5 лет.</w:t>
            </w:r>
          </w:p>
          <w:p w:rsidR="006D1E08" w:rsidRDefault="006D1E08" w:rsidP="00714314">
            <w:pPr>
              <w:spacing w:line="360" w:lineRule="auto"/>
              <w:ind w:left="1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E08" w:rsidTr="00714314">
        <w:tc>
          <w:tcPr>
            <w:tcW w:w="2443" w:type="dxa"/>
            <w:gridSpan w:val="2"/>
          </w:tcPr>
          <w:p w:rsidR="006D1E08" w:rsidRPr="00387409" w:rsidRDefault="006D1E08" w:rsidP="0071431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Интеграция образовательных областей:</w:t>
            </w:r>
          </w:p>
        </w:tc>
        <w:tc>
          <w:tcPr>
            <w:tcW w:w="7270" w:type="dxa"/>
          </w:tcPr>
          <w:p w:rsidR="006D1E08" w:rsidRPr="00387409" w:rsidRDefault="006D1E08" w:rsidP="00714314">
            <w:pPr>
              <w:pStyle w:val="a4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Познавательное, речевое, физическое, социальн</w:t>
            </w:r>
            <w:proofErr w:type="gramStart"/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26B9E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коммуникативное и художественно – эстетическое развитие.</w:t>
            </w:r>
          </w:p>
        </w:tc>
      </w:tr>
      <w:tr w:rsidR="006D1E08" w:rsidTr="00714314">
        <w:tc>
          <w:tcPr>
            <w:tcW w:w="2443" w:type="dxa"/>
            <w:gridSpan w:val="2"/>
          </w:tcPr>
          <w:p w:rsidR="006D1E08" w:rsidRPr="00387409" w:rsidRDefault="006D1E08" w:rsidP="0071431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Актуальность темы:</w:t>
            </w:r>
          </w:p>
        </w:tc>
        <w:tc>
          <w:tcPr>
            <w:tcW w:w="7270" w:type="dxa"/>
          </w:tcPr>
          <w:p w:rsidR="006D1E08" w:rsidRPr="00420B62" w:rsidRDefault="006D1E08" w:rsidP="00714314">
            <w:pPr>
              <w:pStyle w:val="a4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20B62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 дошкольников предполагает осознанное формирование правильного отношения к природным явлениям и объектам;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B62"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природой, в основе которой лежит экологический подход, т.е. опора на основополагающие идей и понятия экологии. Таким образом, экологическое воспитание дошкольников необходимо проводить с учетом возрастных особенностей по следующим направлениям: формирование экологических знаний и экологически правильного отношения к природным объектам. Для того чтобы научить  дошкольников правильно относиться к миру природы, необходимо дать им определенные знания о живой и неживой природе.</w:t>
            </w:r>
          </w:p>
          <w:p w:rsidR="006D1E08" w:rsidRPr="00387409" w:rsidRDefault="006D1E08" w:rsidP="00714314">
            <w:pPr>
              <w:pStyle w:val="a4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Следовательно, педагогический процесс в дошкольном учреждении в основном должен строиться на практических и наглядных методах. Для этого педагогический процесс должен быть эффективным и в работе с детьми необходимо уделять большое внимание развитию поисковой деятельности; проведение наблюдений и экспериментов с объектами неживой и живой природы, что станет знаниями детей осознанными.</w:t>
            </w:r>
          </w:p>
        </w:tc>
      </w:tr>
      <w:tr w:rsidR="006D1E08" w:rsidTr="00714314">
        <w:tc>
          <w:tcPr>
            <w:tcW w:w="2443" w:type="dxa"/>
            <w:gridSpan w:val="2"/>
          </w:tcPr>
          <w:p w:rsidR="006D1E08" w:rsidRDefault="006D1E08" w:rsidP="00714314">
            <w:pPr>
              <w:pStyle w:val="a4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B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 проекта:</w:t>
            </w:r>
          </w:p>
        </w:tc>
        <w:tc>
          <w:tcPr>
            <w:tcW w:w="7270" w:type="dxa"/>
          </w:tcPr>
          <w:p w:rsidR="006D1E08" w:rsidRDefault="006D1E08" w:rsidP="00714314">
            <w:pPr>
              <w:pStyle w:val="a4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B62">
              <w:rPr>
                <w:rFonts w:ascii="Times New Roman" w:hAnsi="Times New Roman" w:cs="Times New Roman"/>
                <w:sz w:val="28"/>
                <w:szCs w:val="28"/>
              </w:rPr>
              <w:t>Становление у детей научн</w:t>
            </w:r>
            <w:proofErr w:type="gramStart"/>
            <w:r w:rsidRPr="00420B6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20B62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познавательного, практически деятельностного, эмоционального отношения к воде как одному из источников жизни на Земле.</w:t>
            </w:r>
          </w:p>
          <w:p w:rsidR="006D1E08" w:rsidRDefault="006D1E08" w:rsidP="007143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1E08" w:rsidTr="00714314">
        <w:tc>
          <w:tcPr>
            <w:tcW w:w="2443" w:type="dxa"/>
            <w:gridSpan w:val="2"/>
          </w:tcPr>
          <w:p w:rsidR="006D1E08" w:rsidRDefault="006D1E08" w:rsidP="00714314">
            <w:pPr>
              <w:pStyle w:val="a4"/>
              <w:ind w:left="0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B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 проекта</w:t>
            </w:r>
            <w:r w:rsidRPr="00420B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7270" w:type="dxa"/>
          </w:tcPr>
          <w:p w:rsidR="006D1E08" w:rsidRPr="00926B9E" w:rsidRDefault="006D1E08" w:rsidP="00714314">
            <w:pPr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1. Обеспечение психологического благополучия и здоровья детей.</w:t>
            </w:r>
          </w:p>
          <w:p w:rsidR="006D1E08" w:rsidRPr="00926B9E" w:rsidRDefault="006D1E08" w:rsidP="00714314">
            <w:pPr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 xml:space="preserve">2. Формировать в детях эмоционально-радостное ощущение от активного участия в совместной </w:t>
            </w:r>
            <w:r w:rsidRPr="00926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коллективной работе.</w:t>
            </w:r>
          </w:p>
          <w:p w:rsidR="006D1E08" w:rsidRPr="00926B9E" w:rsidRDefault="006D1E08" w:rsidP="00714314">
            <w:pPr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3. Развитие эмоциональной отзывчивости на музыкальные и литературные произведения, понимание содержания средств выразительности.</w:t>
            </w:r>
          </w:p>
          <w:p w:rsidR="006D1E08" w:rsidRPr="00926B9E" w:rsidRDefault="006D1E08" w:rsidP="00714314">
            <w:pPr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4. Развивать познавательный интерес к миру.</w:t>
            </w:r>
          </w:p>
          <w:p w:rsidR="006D1E08" w:rsidRPr="00D0358A" w:rsidRDefault="006D1E08" w:rsidP="00714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5. Сформировать первоначальные умения и навыки экологически грамотного и безопасного для природы и самого ребенка поведения.</w:t>
            </w:r>
          </w:p>
        </w:tc>
      </w:tr>
      <w:tr w:rsidR="006D1E08" w:rsidTr="00714314">
        <w:tc>
          <w:tcPr>
            <w:tcW w:w="2443" w:type="dxa"/>
            <w:gridSpan w:val="2"/>
          </w:tcPr>
          <w:p w:rsidR="006D1E08" w:rsidRPr="00D0358A" w:rsidRDefault="006D1E08" w:rsidP="0071431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B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Гипотеза образовательного проекта:</w:t>
            </w:r>
          </w:p>
        </w:tc>
        <w:tc>
          <w:tcPr>
            <w:tcW w:w="7270" w:type="dxa"/>
          </w:tcPr>
          <w:p w:rsidR="006D1E08" w:rsidRPr="00D0358A" w:rsidRDefault="006D1E08" w:rsidP="007143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F96579">
              <w:rPr>
                <w:rFonts w:ascii="Times New Roman" w:eastAsia="Calibri" w:hAnsi="Times New Roman" w:cs="Times New Roman"/>
                <w:sz w:val="28"/>
                <w:szCs w:val="28"/>
              </w:rPr>
              <w:t>В результате целенаправленной и системной работы  с детьми младшего дошкольного возраста по теме «Что я знаю о себе» возможно, у детей будут сформированы простейшие представления о человеческом организме и его возможностях, о мероприятиях, направленных на сохранение здоровья, а также повыситься уровень познавательного развития.</w:t>
            </w:r>
          </w:p>
        </w:tc>
      </w:tr>
      <w:tr w:rsidR="006D1E08" w:rsidTr="00714314">
        <w:tc>
          <w:tcPr>
            <w:tcW w:w="2443" w:type="dxa"/>
            <w:gridSpan w:val="2"/>
          </w:tcPr>
          <w:p w:rsidR="006D1E08" w:rsidRPr="00D0358A" w:rsidRDefault="006D1E08" w:rsidP="00714314">
            <w:pPr>
              <w:pStyle w:val="a4"/>
              <w:ind w:left="142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20B6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Принципы реализации проекта:</w:t>
            </w:r>
          </w:p>
        </w:tc>
        <w:tc>
          <w:tcPr>
            <w:tcW w:w="7270" w:type="dxa"/>
          </w:tcPr>
          <w:p w:rsidR="006D1E08" w:rsidRPr="00926B9E" w:rsidRDefault="006D1E08" w:rsidP="00714314">
            <w:pPr>
              <w:ind w:lef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1. Учет возрастных и индивидуальных особенностей.</w:t>
            </w:r>
          </w:p>
          <w:p w:rsidR="006D1E08" w:rsidRPr="00926B9E" w:rsidRDefault="006D1E08" w:rsidP="00714314">
            <w:pPr>
              <w:ind w:lef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2. Интеграция областей.</w:t>
            </w:r>
          </w:p>
          <w:p w:rsidR="006D1E08" w:rsidRPr="00D0358A" w:rsidRDefault="006D1E08" w:rsidP="00714314">
            <w:pPr>
              <w:ind w:lef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3. Совместная работа с родителями.</w:t>
            </w:r>
          </w:p>
        </w:tc>
      </w:tr>
      <w:tr w:rsidR="006D1E08" w:rsidTr="00714314">
        <w:tc>
          <w:tcPr>
            <w:tcW w:w="2443" w:type="dxa"/>
            <w:gridSpan w:val="2"/>
          </w:tcPr>
          <w:p w:rsidR="006D1E08" w:rsidRPr="00484B4C" w:rsidRDefault="006D1E08" w:rsidP="00714314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0B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 проекта</w:t>
            </w:r>
            <w:r w:rsidRPr="00F96579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7270" w:type="dxa"/>
          </w:tcPr>
          <w:p w:rsidR="006D1E08" w:rsidRPr="00926B9E" w:rsidRDefault="006D1E08" w:rsidP="00714314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F965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96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657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26B9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И</w:t>
            </w:r>
            <w:r w:rsidRPr="00926B9E">
              <w:rPr>
                <w:rStyle w:val="a5"/>
                <w:rFonts w:ascii="Times New Roman" w:eastAsia="Calibri" w:hAnsi="Times New Roman" w:cs="Times New Roman"/>
                <w:sz w:val="28"/>
                <w:szCs w:val="28"/>
              </w:rPr>
              <w:t>нформационно-аналитическое обеспечение проект</w:t>
            </w:r>
            <w:r w:rsidRPr="00926B9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6D1E08" w:rsidRPr="00926B9E" w:rsidRDefault="006D1E08" w:rsidP="00714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B9E">
              <w:rPr>
                <w:rStyle w:val="a5"/>
                <w:rFonts w:ascii="Times New Roman" w:eastAsia="Calibri" w:hAnsi="Times New Roman" w:cs="Times New Roman"/>
                <w:i/>
                <w:sz w:val="28"/>
                <w:szCs w:val="28"/>
              </w:rPr>
              <w:t>Задача:</w:t>
            </w:r>
            <w:r>
              <w:rPr>
                <w:rStyle w:val="a5"/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>Сбор и анализ информации</w:t>
            </w: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1E08" w:rsidRPr="00926B9E" w:rsidRDefault="006D1E08" w:rsidP="007143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6B9E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работы:</w:t>
            </w:r>
          </w:p>
          <w:p w:rsidR="006D1E08" w:rsidRDefault="006D1E08" w:rsidP="007143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Подбор и изучение литературы по вопросам проектной </w:t>
            </w:r>
          </w:p>
          <w:p w:rsidR="006D1E08" w:rsidRPr="00926B9E" w:rsidRDefault="006D1E08" w:rsidP="00714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деятельности.</w:t>
            </w:r>
          </w:p>
          <w:p w:rsidR="006D1E08" w:rsidRDefault="006D1E08" w:rsidP="007143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передового педагогического опыта работы </w:t>
            </w:r>
            <w:proofErr w:type="gramStart"/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D1E08" w:rsidRDefault="006D1E08" w:rsidP="007143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представления у 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детей  о </w:t>
            </w:r>
            <w:proofErr w:type="gramStart"/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>человеческом</w:t>
            </w:r>
            <w:proofErr w:type="gramEnd"/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D1E08" w:rsidRPr="00484B4C" w:rsidRDefault="006D1E08" w:rsidP="007143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>организме</w:t>
            </w:r>
            <w:proofErr w:type="gramEnd"/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его возможностях</w:t>
            </w: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1E08" w:rsidRDefault="006D1E08" w:rsidP="007143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Консультирование с заместителем руководителя </w:t>
            </w:r>
          </w:p>
          <w:p w:rsidR="006D1E08" w:rsidRPr="00484B4C" w:rsidRDefault="006D1E08" w:rsidP="007143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учреждением по вопросам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>проектной деятельности.</w:t>
            </w:r>
          </w:p>
          <w:p w:rsidR="006D1E08" w:rsidRDefault="006D1E08" w:rsidP="007143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Подбор методов педагогической диагностики </w:t>
            </w:r>
          </w:p>
          <w:p w:rsidR="006D1E08" w:rsidRDefault="006D1E08" w:rsidP="007143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воспитанников, родителей (наблюдение за детьми,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proofErr w:type="gramEnd"/>
          </w:p>
          <w:p w:rsidR="006D1E08" w:rsidRDefault="006D1E08" w:rsidP="007143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индивидуальные беседы с целью выяснения уровня </w:t>
            </w:r>
          </w:p>
          <w:p w:rsidR="006D1E08" w:rsidRPr="00926B9E" w:rsidRDefault="006D1E08" w:rsidP="007143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>знаний по разделам программы)</w:t>
            </w:r>
          </w:p>
          <w:p w:rsidR="006D1E08" w:rsidRDefault="006D1E08" w:rsidP="007143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>Анализ результатов педагогической диагностики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D1E08" w:rsidRPr="00926B9E" w:rsidRDefault="006D1E08" w:rsidP="0071431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1E08" w:rsidRPr="00926B9E" w:rsidRDefault="006D1E08" w:rsidP="00714314">
            <w:pPr>
              <w:jc w:val="both"/>
              <w:rPr>
                <w:rStyle w:val="a5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926B9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II этап – М</w:t>
            </w:r>
            <w:r w:rsidRPr="00926B9E">
              <w:rPr>
                <w:rStyle w:val="a5"/>
                <w:rFonts w:ascii="Times New Roman" w:eastAsia="Calibri" w:hAnsi="Times New Roman" w:cs="Times New Roman"/>
                <w:sz w:val="28"/>
                <w:szCs w:val="28"/>
              </w:rPr>
              <w:t>етодическое обеспечение проекта</w:t>
            </w:r>
            <w:r w:rsidRPr="00926B9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1E08" w:rsidRDefault="006D1E08" w:rsidP="007143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B9E">
              <w:rPr>
                <w:rStyle w:val="a5"/>
                <w:rFonts w:ascii="Times New Roman" w:eastAsia="Calibri" w:hAnsi="Times New Roman" w:cs="Times New Roman"/>
                <w:i/>
                <w:sz w:val="28"/>
                <w:szCs w:val="28"/>
              </w:rPr>
              <w:t>Задача</w:t>
            </w:r>
            <w:r w:rsidRPr="00926B9E">
              <w:rPr>
                <w:rStyle w:val="a5"/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Оптимизация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>проектирования воспитательно-</w:t>
            </w:r>
          </w:p>
          <w:p w:rsidR="006D1E08" w:rsidRPr="00926B9E" w:rsidRDefault="006D1E08" w:rsidP="00714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образовательного процесса</w:t>
            </w: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1E08" w:rsidRPr="00926B9E" w:rsidRDefault="006D1E08" w:rsidP="007143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6B9E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работы:</w:t>
            </w:r>
          </w:p>
          <w:p w:rsidR="006D1E08" w:rsidRDefault="006D1E08" w:rsidP="00714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Составить перспективный тематический план по  </w:t>
            </w: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 xml:space="preserve">теме </w:t>
            </w:r>
          </w:p>
          <w:p w:rsidR="006D1E08" w:rsidRPr="00926B9E" w:rsidRDefault="006D1E08" w:rsidP="00714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проекта «Капелька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1E08" w:rsidRDefault="006D1E08" w:rsidP="007143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2.Разработка цикла игр-экспериментов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рамках </w:t>
            </w:r>
          </w:p>
          <w:p w:rsidR="006D1E08" w:rsidRPr="00926B9E" w:rsidRDefault="006D1E08" w:rsidP="00714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проектной деятельности. </w:t>
            </w:r>
          </w:p>
          <w:p w:rsidR="006D1E08" w:rsidRDefault="006D1E08" w:rsidP="007143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Согласно задачам и содержанию определить формы </w:t>
            </w:r>
          </w:p>
          <w:p w:rsidR="006D1E08" w:rsidRPr="00926B9E" w:rsidRDefault="006D1E08" w:rsidP="00714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</w:t>
            </w: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1E08" w:rsidRDefault="006D1E08" w:rsidP="007143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Подобрать и систематизировать игры, игровые </w:t>
            </w:r>
          </w:p>
          <w:p w:rsidR="006D1E08" w:rsidRDefault="006D1E08" w:rsidP="007143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упражнения, опыты и эксперименты, </w:t>
            </w:r>
            <w:proofErr w:type="gramStart"/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литературный</w:t>
            </w:r>
            <w:proofErr w:type="gramEnd"/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D1E08" w:rsidRDefault="006D1E08" w:rsidP="007143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>материал согласно задачам, оформить их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D1E08" w:rsidRDefault="006D1E08" w:rsidP="007143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>картотеки.</w:t>
            </w:r>
          </w:p>
          <w:p w:rsidR="006D1E08" w:rsidRPr="00926B9E" w:rsidRDefault="006D1E08" w:rsidP="007143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1E08" w:rsidRPr="00926B9E" w:rsidRDefault="006D1E08" w:rsidP="00714314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926B9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III этап – Р</w:t>
            </w:r>
            <w:r w:rsidRPr="00926B9E">
              <w:rPr>
                <w:rStyle w:val="a5"/>
                <w:rFonts w:ascii="Times New Roman" w:eastAsia="Calibri" w:hAnsi="Times New Roman" w:cs="Times New Roman"/>
                <w:sz w:val="28"/>
                <w:szCs w:val="28"/>
              </w:rPr>
              <w:t>абота с детьми</w:t>
            </w:r>
            <w:r w:rsidRPr="00926B9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1E08" w:rsidRPr="00926B9E" w:rsidRDefault="006D1E08" w:rsidP="0071431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6B9E">
              <w:rPr>
                <w:rStyle w:val="a5"/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Задачи: </w:t>
            </w:r>
          </w:p>
          <w:p w:rsidR="006D1E08" w:rsidRDefault="006D1E08" w:rsidP="007143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6B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у детей  простейшие представления о </w:t>
            </w: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воде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D1E08" w:rsidRPr="00926B9E" w:rsidRDefault="006D1E08" w:rsidP="0071431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>и е</w:t>
            </w: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gramStart"/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состояниях</w:t>
            </w:r>
            <w:proofErr w:type="gramEnd"/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1E08" w:rsidRDefault="006D1E08" w:rsidP="00714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26B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 у детей представлени</w:t>
            </w: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 xml:space="preserve">я о мероприятиях, </w:t>
            </w:r>
          </w:p>
          <w:p w:rsidR="006D1E08" w:rsidRDefault="006D1E08" w:rsidP="00714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proofErr w:type="gramEnd"/>
            <w:r w:rsidRPr="00926B9E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наблюдением значением и свойствами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1E08" w:rsidRPr="00484B4C" w:rsidRDefault="006D1E08" w:rsidP="007143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воды.</w:t>
            </w:r>
          </w:p>
          <w:p w:rsidR="006D1E08" w:rsidRDefault="006D1E08" w:rsidP="007143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у детей таких качеств, как самостоятельность, </w:t>
            </w:r>
          </w:p>
          <w:p w:rsidR="006D1E08" w:rsidRDefault="006D1E08" w:rsidP="007143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активность; снижение напряженности, </w:t>
            </w:r>
          </w:p>
          <w:p w:rsidR="006D1E08" w:rsidRPr="00484B4C" w:rsidRDefault="006D1E08" w:rsidP="007143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>скованности</w:t>
            </w: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1E08" w:rsidRPr="00926B9E" w:rsidRDefault="006D1E08" w:rsidP="007143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6B9E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работы:</w:t>
            </w:r>
          </w:p>
          <w:p w:rsidR="006D1E08" w:rsidRDefault="006D1E08" w:rsidP="007143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3074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педагогической диагностики через беседы, </w:t>
            </w:r>
          </w:p>
          <w:p w:rsidR="006D1E08" w:rsidRDefault="006D1E08" w:rsidP="007143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30747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наблюдения, игру,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074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целью выяснения уровня знаний </w:t>
            </w:r>
            <w:proofErr w:type="gramStart"/>
            <w:r w:rsidRPr="00307475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3074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D1E08" w:rsidRPr="00307475" w:rsidRDefault="006D1E08" w:rsidP="007143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307475">
              <w:rPr>
                <w:rFonts w:ascii="Times New Roman" w:eastAsia="Calibri" w:hAnsi="Times New Roman" w:cs="Times New Roman"/>
                <w:sz w:val="28"/>
                <w:szCs w:val="28"/>
              </w:rPr>
              <w:t>разделам программы.</w:t>
            </w:r>
          </w:p>
          <w:p w:rsidR="006D1E08" w:rsidRPr="00926B9E" w:rsidRDefault="006D1E08" w:rsidP="00714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2. Создание мероприятий и вовлечение в них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</w:t>
            </w: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1E08" w:rsidRPr="00926B9E" w:rsidRDefault="006D1E08" w:rsidP="00714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3. Реализация  цикла игр – экспериментов.</w:t>
            </w:r>
          </w:p>
          <w:p w:rsidR="006D1E08" w:rsidRDefault="006D1E08" w:rsidP="007143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Создание условий для творческой деятельности детей, </w:t>
            </w:r>
          </w:p>
          <w:p w:rsidR="006D1E08" w:rsidRDefault="006D1E08" w:rsidP="007143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>Благоприятного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настроя на самостоятельную работу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D1E08" w:rsidRPr="00484B4C" w:rsidRDefault="006D1E08" w:rsidP="007143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>(при необходимости оказание помощи)</w:t>
            </w: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1E08" w:rsidRDefault="006D1E08" w:rsidP="007143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условий для проведения опытов,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D1E08" w:rsidRPr="00926B9E" w:rsidRDefault="006D1E08" w:rsidP="007143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экспериментов и наблюдений</w:t>
            </w: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1E08" w:rsidRDefault="006D1E08" w:rsidP="007143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таких условий, при которых дети могут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D1E08" w:rsidRDefault="006D1E08" w:rsidP="007143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самостоятельно делать выводы и заключения, опираясь </w:t>
            </w:r>
          </w:p>
          <w:p w:rsidR="006D1E08" w:rsidRDefault="006D1E08" w:rsidP="007143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>на прошлый опыт, и опыт, полученный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ходе </w:t>
            </w:r>
          </w:p>
          <w:p w:rsidR="006D1E08" w:rsidRDefault="006D1E08" w:rsidP="00714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проведения экспериментов</w:t>
            </w: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1E08" w:rsidRPr="00484B4C" w:rsidRDefault="006D1E08" w:rsidP="007143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1E08" w:rsidRPr="00926B9E" w:rsidRDefault="006D1E08" w:rsidP="00714314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926B9E">
              <w:rPr>
                <w:rStyle w:val="a5"/>
                <w:rFonts w:ascii="Times New Roman" w:eastAsia="Calibri" w:hAnsi="Times New Roman" w:cs="Times New Roman"/>
                <w:sz w:val="28"/>
                <w:szCs w:val="28"/>
              </w:rPr>
              <w:t>V</w:t>
            </w:r>
            <w:r w:rsidRPr="00926B9E">
              <w:rPr>
                <w:rStyle w:val="a5"/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926B9E">
              <w:rPr>
                <w:rStyle w:val="a5"/>
                <w:rFonts w:ascii="Times New Roman" w:eastAsia="Calibri" w:hAnsi="Times New Roman" w:cs="Times New Roman"/>
                <w:sz w:val="28"/>
                <w:szCs w:val="28"/>
              </w:rPr>
              <w:t xml:space="preserve"> этап – подготовка к презентации и презентация проекта</w:t>
            </w:r>
          </w:p>
          <w:p w:rsidR="006D1E08" w:rsidRPr="00926B9E" w:rsidRDefault="006D1E08" w:rsidP="00714314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26B9E">
              <w:rPr>
                <w:rStyle w:val="a5"/>
                <w:rFonts w:ascii="Times New Roman" w:eastAsia="Calibri" w:hAnsi="Times New Roman" w:cs="Times New Roman"/>
                <w:i/>
                <w:sz w:val="28"/>
                <w:szCs w:val="28"/>
              </w:rPr>
              <w:t>Задача:</w:t>
            </w:r>
            <w:r>
              <w:rPr>
                <w:rStyle w:val="a5"/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>емонстрация опыта работы</w:t>
            </w: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1E08" w:rsidRPr="00926B9E" w:rsidRDefault="006D1E08" w:rsidP="0071431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6B9E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работы:</w:t>
            </w:r>
          </w:p>
          <w:p w:rsidR="006D1E08" w:rsidRDefault="006D1E08" w:rsidP="007143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Обобщить опыт работы и оформить в виде папки, </w:t>
            </w:r>
          </w:p>
          <w:p w:rsidR="006D1E08" w:rsidRPr="00484B4C" w:rsidRDefault="006D1E08" w:rsidP="007143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>материал представить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методический кабинет ДОУ.</w:t>
            </w:r>
          </w:p>
          <w:p w:rsidR="006D1E08" w:rsidRDefault="006D1E08" w:rsidP="007143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 профессиональной деятельности </w:t>
            </w:r>
            <w:proofErr w:type="gramStart"/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>через</w:t>
            </w:r>
            <w:proofErr w:type="gramEnd"/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D1E08" w:rsidRPr="00484B4C" w:rsidRDefault="006D1E08" w:rsidP="007143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образовательного проекта.</w:t>
            </w:r>
          </w:p>
        </w:tc>
      </w:tr>
      <w:tr w:rsidR="006D1E08" w:rsidTr="00714314">
        <w:tc>
          <w:tcPr>
            <w:tcW w:w="2372" w:type="dxa"/>
          </w:tcPr>
          <w:p w:rsidR="006D1E08" w:rsidRPr="000764C5" w:rsidRDefault="006D1E08" w:rsidP="0071431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B6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Предполагаемый результат:</w:t>
            </w:r>
          </w:p>
        </w:tc>
        <w:tc>
          <w:tcPr>
            <w:tcW w:w="7341" w:type="dxa"/>
            <w:gridSpan w:val="2"/>
          </w:tcPr>
          <w:p w:rsidR="006D1E08" w:rsidRPr="00F96579" w:rsidRDefault="006D1E08" w:rsidP="00714314">
            <w:pPr>
              <w:ind w:left="3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579">
              <w:rPr>
                <w:rFonts w:ascii="Times New Roman" w:hAnsi="Times New Roman" w:cs="Times New Roman"/>
                <w:i/>
                <w:sz w:val="28"/>
                <w:szCs w:val="28"/>
              </w:rPr>
              <w:t>Для педагога:</w:t>
            </w:r>
          </w:p>
          <w:p w:rsidR="006D1E08" w:rsidRPr="00926B9E" w:rsidRDefault="006D1E08" w:rsidP="00714314">
            <w:pPr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1.О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>своение проектного метода</w:t>
            </w:r>
          </w:p>
          <w:p w:rsidR="006D1E08" w:rsidRDefault="006D1E08" w:rsidP="00714314">
            <w:pPr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овышение уровня педагогической компетентности, </w:t>
            </w:r>
          </w:p>
          <w:p w:rsidR="006D1E08" w:rsidRPr="000764C5" w:rsidRDefault="006D1E08" w:rsidP="00714314">
            <w:pPr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>рост</w:t>
            </w: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1E08" w:rsidRDefault="006D1E08" w:rsidP="00714314">
            <w:pPr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3. П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овышение качества работы с детьми </w:t>
            </w:r>
            <w:proofErr w:type="gramStart"/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>через</w:t>
            </w:r>
            <w:proofErr w:type="gramEnd"/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D1E08" w:rsidRPr="00926B9E" w:rsidRDefault="006D1E08" w:rsidP="00714314">
            <w:pPr>
              <w:ind w:left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различных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6B9E">
              <w:rPr>
                <w:rFonts w:ascii="Times New Roman" w:eastAsia="Calibri" w:hAnsi="Times New Roman" w:cs="Times New Roman"/>
                <w:sz w:val="28"/>
                <w:szCs w:val="28"/>
              </w:rPr>
              <w:t>видов деятельности</w:t>
            </w: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1E08" w:rsidRDefault="006D1E08" w:rsidP="00714314">
            <w:pPr>
              <w:ind w:left="3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1E08" w:rsidRPr="00F96579" w:rsidRDefault="006D1E08" w:rsidP="00714314">
            <w:pPr>
              <w:ind w:left="3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579">
              <w:rPr>
                <w:rFonts w:ascii="Times New Roman" w:hAnsi="Times New Roman" w:cs="Times New Roman"/>
                <w:i/>
                <w:sz w:val="28"/>
                <w:szCs w:val="28"/>
              </w:rPr>
              <w:t>Для детей:</w:t>
            </w:r>
          </w:p>
          <w:p w:rsidR="006D1E08" w:rsidRDefault="006D1E08" w:rsidP="00714314">
            <w:pPr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 xml:space="preserve">1.Самоутверждение личности ребенка: снятие  </w:t>
            </w:r>
          </w:p>
          <w:p w:rsidR="006D1E08" w:rsidRPr="00926B9E" w:rsidRDefault="006D1E08" w:rsidP="00714314">
            <w:pPr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скованности и зажима у детей.</w:t>
            </w:r>
          </w:p>
          <w:p w:rsidR="006D1E08" w:rsidRDefault="006D1E08" w:rsidP="00714314">
            <w:pPr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 xml:space="preserve">2. Освоение умения изображать один предмет разными </w:t>
            </w:r>
          </w:p>
          <w:p w:rsidR="006D1E08" w:rsidRPr="00926B9E" w:rsidRDefault="006D1E08" w:rsidP="00714314">
            <w:pPr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способами.</w:t>
            </w:r>
          </w:p>
          <w:p w:rsidR="006D1E08" w:rsidRDefault="006D1E08" w:rsidP="00714314">
            <w:pPr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 xml:space="preserve">3. Расширение знаний о свойствах воды и ее роли </w:t>
            </w:r>
            <w:proofErr w:type="gramStart"/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926B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D1E08" w:rsidRPr="00926B9E" w:rsidRDefault="006D1E08" w:rsidP="00714314">
            <w:pPr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окружающего мира.</w:t>
            </w:r>
          </w:p>
          <w:p w:rsidR="006D1E08" w:rsidRDefault="006D1E08" w:rsidP="00714314">
            <w:pPr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 xml:space="preserve">4. Развитие у ребенка фантазии, скованности,   </w:t>
            </w:r>
          </w:p>
          <w:p w:rsidR="006D1E08" w:rsidRDefault="006D1E08" w:rsidP="00714314">
            <w:pPr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эмоциональности.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словарного запаса у </w:t>
            </w:r>
          </w:p>
          <w:p w:rsidR="006D1E08" w:rsidRPr="00926B9E" w:rsidRDefault="006D1E08" w:rsidP="00714314">
            <w:pPr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  <w:p w:rsidR="006D1E08" w:rsidRDefault="006D1E08" w:rsidP="00714314">
            <w:pPr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 xml:space="preserve">5. Получение удовольствия от </w:t>
            </w:r>
            <w:proofErr w:type="gramStart"/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выполненной</w:t>
            </w:r>
            <w:proofErr w:type="gramEnd"/>
            <w:r w:rsidRPr="00926B9E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коллективной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D1E08" w:rsidRPr="000764C5" w:rsidRDefault="006D1E08" w:rsidP="00714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работы.</w:t>
            </w:r>
          </w:p>
        </w:tc>
      </w:tr>
      <w:tr w:rsidR="006D1E08" w:rsidTr="00714314">
        <w:tc>
          <w:tcPr>
            <w:tcW w:w="2372" w:type="dxa"/>
          </w:tcPr>
          <w:p w:rsidR="006D1E08" w:rsidRPr="000764C5" w:rsidRDefault="006D1E08" w:rsidP="00714314">
            <w:pPr>
              <w:pStyle w:val="a4"/>
              <w:ind w:left="1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0B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Продукт проектной деятельности:</w:t>
            </w:r>
          </w:p>
        </w:tc>
        <w:tc>
          <w:tcPr>
            <w:tcW w:w="7341" w:type="dxa"/>
            <w:gridSpan w:val="2"/>
          </w:tcPr>
          <w:p w:rsidR="006D1E08" w:rsidRPr="00926B9E" w:rsidRDefault="006D1E08" w:rsidP="00714314">
            <w:pPr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- Оснащение лаборатории в группе.</w:t>
            </w:r>
          </w:p>
          <w:p w:rsidR="006D1E08" w:rsidRPr="00926B9E" w:rsidRDefault="006D1E08" w:rsidP="00714314">
            <w:pPr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- Оформление пособия «Нужна вода».</w:t>
            </w:r>
          </w:p>
          <w:p w:rsidR="006D1E08" w:rsidRDefault="006D1E08" w:rsidP="00714314">
            <w:pPr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B9E">
              <w:rPr>
                <w:rFonts w:ascii="Times New Roman" w:hAnsi="Times New Roman" w:cs="Times New Roman"/>
                <w:sz w:val="28"/>
                <w:szCs w:val="28"/>
              </w:rPr>
              <w:t>- Презентация проекта.</w:t>
            </w:r>
          </w:p>
          <w:p w:rsidR="006D1E08" w:rsidRDefault="006D1E08" w:rsidP="007143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1E08" w:rsidRPr="00387409" w:rsidRDefault="006D1E08" w:rsidP="006D1E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E08" w:rsidRPr="00926B9E" w:rsidRDefault="006D1E08" w:rsidP="006D1E0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D1E08" w:rsidRDefault="006D1E08" w:rsidP="006D1E08">
      <w:pPr>
        <w:tabs>
          <w:tab w:val="left" w:pos="174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E08" w:rsidRDefault="006D1E08" w:rsidP="006D1E08">
      <w:pPr>
        <w:tabs>
          <w:tab w:val="left" w:pos="174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68A" w:rsidRDefault="00AF068A"/>
    <w:sectPr w:rsidR="00AF068A" w:rsidSect="00AF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E08"/>
    <w:rsid w:val="006D1E08"/>
    <w:rsid w:val="00AF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E08"/>
    <w:pPr>
      <w:ind w:left="720"/>
      <w:contextualSpacing/>
    </w:pPr>
  </w:style>
  <w:style w:type="character" w:styleId="a5">
    <w:name w:val="Strong"/>
    <w:qFormat/>
    <w:rsid w:val="006D1E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974</Words>
  <Characters>5556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2015-02-17T16:33:00Z</dcterms:created>
  <dcterms:modified xsi:type="dcterms:W3CDTF">2015-02-17T16:33:00Z</dcterms:modified>
</cp:coreProperties>
</file>