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D28" w:rsidRPr="00A441E1" w:rsidRDefault="00371D28" w:rsidP="00371D28">
      <w:pPr>
        <w:jc w:val="center"/>
        <w:rPr>
          <w:b/>
          <w:sz w:val="28"/>
          <w:szCs w:val="28"/>
        </w:rPr>
      </w:pPr>
      <w:r w:rsidRPr="00A441E1">
        <w:rPr>
          <w:b/>
          <w:sz w:val="28"/>
          <w:szCs w:val="28"/>
        </w:rPr>
        <w:t xml:space="preserve">Осенняя гостиная </w:t>
      </w:r>
      <w:r w:rsidR="00032939" w:rsidRPr="00A441E1">
        <w:rPr>
          <w:b/>
          <w:sz w:val="28"/>
          <w:szCs w:val="28"/>
        </w:rPr>
        <w:t>«Прекрасная пора! Очей очаровани</w:t>
      </w:r>
      <w:r w:rsidRPr="00A441E1">
        <w:rPr>
          <w:b/>
          <w:sz w:val="28"/>
          <w:szCs w:val="28"/>
        </w:rPr>
        <w:t>е!»</w:t>
      </w:r>
    </w:p>
    <w:p w:rsidR="00371D28" w:rsidRDefault="00371D28" w:rsidP="00371D28">
      <w:pPr>
        <w:jc w:val="center"/>
        <w:rPr>
          <w:sz w:val="28"/>
          <w:szCs w:val="28"/>
        </w:rPr>
      </w:pPr>
    </w:p>
    <w:p w:rsidR="001E573C" w:rsidRPr="001E573C" w:rsidRDefault="00371D28" w:rsidP="001E573C">
      <w:pPr>
        <w:rPr>
          <w:sz w:val="28"/>
          <w:szCs w:val="28"/>
        </w:rPr>
      </w:pPr>
      <w:r>
        <w:rPr>
          <w:sz w:val="28"/>
          <w:szCs w:val="28"/>
        </w:rPr>
        <w:t>Цели:</w:t>
      </w:r>
      <w:r w:rsidR="005C6726">
        <w:rPr>
          <w:sz w:val="28"/>
          <w:szCs w:val="28"/>
        </w:rPr>
        <w:t xml:space="preserve"> </w:t>
      </w:r>
      <w:r w:rsidR="00023FE4">
        <w:rPr>
          <w:sz w:val="28"/>
          <w:szCs w:val="28"/>
        </w:rPr>
        <w:t xml:space="preserve"> </w:t>
      </w:r>
      <w:r w:rsidR="005C6726">
        <w:rPr>
          <w:sz w:val="28"/>
          <w:szCs w:val="28"/>
        </w:rPr>
        <w:t>Активизировать владение речью как средством общения и культуры.</w:t>
      </w:r>
    </w:p>
    <w:p w:rsidR="001E573C" w:rsidRPr="001E573C" w:rsidRDefault="005C6726" w:rsidP="001E573C">
      <w:pPr>
        <w:rPr>
          <w:sz w:val="28"/>
          <w:szCs w:val="28"/>
        </w:rPr>
      </w:pPr>
      <w:r>
        <w:rPr>
          <w:sz w:val="28"/>
          <w:szCs w:val="28"/>
        </w:rPr>
        <w:t xml:space="preserve">Стимулировать стремление </w:t>
      </w:r>
      <w:r w:rsidR="001E573C" w:rsidRPr="001E573C">
        <w:rPr>
          <w:sz w:val="28"/>
          <w:szCs w:val="28"/>
        </w:rPr>
        <w:t xml:space="preserve"> д</w:t>
      </w:r>
      <w:r>
        <w:rPr>
          <w:sz w:val="28"/>
          <w:szCs w:val="28"/>
        </w:rPr>
        <w:t>етей к заучиванию стихотворений и выразительному их исполнению.</w:t>
      </w:r>
    </w:p>
    <w:p w:rsidR="001E573C" w:rsidRPr="001E573C" w:rsidRDefault="005C6726" w:rsidP="001E573C">
      <w:pPr>
        <w:rPr>
          <w:sz w:val="28"/>
          <w:szCs w:val="28"/>
        </w:rPr>
      </w:pPr>
      <w:r>
        <w:rPr>
          <w:sz w:val="28"/>
          <w:szCs w:val="28"/>
        </w:rPr>
        <w:t>Способствовать положительному отношению</w:t>
      </w:r>
      <w:r w:rsidR="001E573C" w:rsidRPr="001E573C">
        <w:rPr>
          <w:sz w:val="28"/>
          <w:szCs w:val="28"/>
        </w:rPr>
        <w:t xml:space="preserve"> к детским поэтическим п</w:t>
      </w:r>
      <w:r>
        <w:rPr>
          <w:sz w:val="28"/>
          <w:szCs w:val="28"/>
        </w:rPr>
        <w:t xml:space="preserve">роизведениям, </w:t>
      </w:r>
      <w:r w:rsidR="00023FE4">
        <w:rPr>
          <w:sz w:val="28"/>
          <w:szCs w:val="28"/>
        </w:rPr>
        <w:t>формированию чувства</w:t>
      </w:r>
      <w:r w:rsidR="001E573C" w:rsidRPr="001E573C">
        <w:rPr>
          <w:sz w:val="28"/>
          <w:szCs w:val="28"/>
        </w:rPr>
        <w:t xml:space="preserve"> ритма и рифмы.</w:t>
      </w:r>
    </w:p>
    <w:p w:rsidR="001E573C" w:rsidRDefault="001E573C" w:rsidP="001E573C">
      <w:pPr>
        <w:rPr>
          <w:sz w:val="28"/>
          <w:szCs w:val="28"/>
        </w:rPr>
      </w:pPr>
    </w:p>
    <w:p w:rsidR="00A441E1" w:rsidRPr="00BB77B7" w:rsidRDefault="00A441E1" w:rsidP="00A441E1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мероприятия.</w:t>
      </w:r>
    </w:p>
    <w:p w:rsidR="00371D28" w:rsidRPr="00BB77B7" w:rsidRDefault="00371D28" w:rsidP="00371D28">
      <w:pPr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Доброе утро, мы начинаем встречу в осенней гостиной. Для вас загадка: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>Я – в царстве луж, в краю огней и вод.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>Я – в княжестве крылатого народа,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>Чудесных яблок, ароматных груш.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>Скажи, какое это время года?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 xml:space="preserve">Ведущая: </w:t>
      </w:r>
      <w:r w:rsidRPr="00BB77B7">
        <w:rPr>
          <w:sz w:val="28"/>
          <w:szCs w:val="28"/>
        </w:rPr>
        <w:t>Я с вами согласна, это время года  - осень. Какое настроение вызывает у вас осень? (ответы детей). Почему грустное? Чем тебя радует осень? Ребята, осень нас чем-то удивляет?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Мы с вами учимся выразительно читать стихи, как настоящие артисты, передавая голосом настроение. Давайте  проговорим пословицу «осень велика – зима долга» с грустным осенним настроением, а теперь скажем радостно. Проговорите пословицу медленно и громко, быстро и тихо. Замечательно!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Осень - очень красивое и волшебное время года; особая пора, которая настраивает на лирическое настроение. Недаром лучшие стихотворения многих русских поэтов были посвящены именно этому времени года.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 xml:space="preserve">А.С. Пушкин написал об осени такие строки: 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Унылая пора, очей очарованье!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Приятна мне твоя прощальная краса,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Люблю я пышное природы увяданье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 xml:space="preserve">В багрец и </w:t>
      </w:r>
      <w:proofErr w:type="gramStart"/>
      <w:r w:rsidRPr="00BB77B7">
        <w:rPr>
          <w:sz w:val="28"/>
          <w:szCs w:val="28"/>
        </w:rPr>
        <w:t>золото</w:t>
      </w:r>
      <w:proofErr w:type="gramEnd"/>
      <w:r w:rsidRPr="00BB77B7">
        <w:rPr>
          <w:sz w:val="28"/>
          <w:szCs w:val="28"/>
        </w:rPr>
        <w:t xml:space="preserve"> одетые леса.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>Давайте послушаем  стихотворение  Ф.И. Тютчева  «Есть в осени первоначальной…» в исполнении автора и нашего чтеца Ивана П.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Ребята, а вы в группе учили стихотворение об осени? Как оно называется? Кто автор? Вы быстро его выучили? Что вам помогло? Схематизация? Что это такое? Из чего она состоит? Для чего </w:t>
      </w:r>
      <w:proofErr w:type="gramStart"/>
      <w:r w:rsidRPr="00BB77B7">
        <w:rPr>
          <w:sz w:val="28"/>
          <w:szCs w:val="28"/>
        </w:rPr>
        <w:t>нужна</w:t>
      </w:r>
      <w:proofErr w:type="gramEnd"/>
      <w:r w:rsidRPr="00BB77B7">
        <w:rPr>
          <w:sz w:val="28"/>
          <w:szCs w:val="28"/>
        </w:rPr>
        <w:t>? Что обозначает каждый квадратик? Почему здесь нет рисунка?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BB77B7">
        <w:rPr>
          <w:sz w:val="28"/>
          <w:szCs w:val="28"/>
        </w:rPr>
        <w:t>Чтение стихотворения А.Н. Плещеева «Ходит в роще листопад…» по схеме.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Листопад  - одна из ярких примет осени. Посмотрите на слайд, что вы видите?  (Задание: наложенные изображения «Осенние листья»). Какие листья вы видите? Лист березы какой? Березовый. Лист клена? Кленовый. Ивы? Ивовый.</w:t>
      </w:r>
    </w:p>
    <w:p w:rsidR="00371D28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 xml:space="preserve">Соня прочитает нам стихотворение о необычном путешествии осеннего листа. 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BB77B7">
        <w:rPr>
          <w:sz w:val="28"/>
          <w:szCs w:val="28"/>
        </w:rPr>
        <w:lastRenderedPageBreak/>
        <w:t>Чтение стихотворения «Осень» Л. Кузнецовой.</w:t>
      </w:r>
    </w:p>
    <w:p w:rsidR="00371D28" w:rsidRPr="00BB77B7" w:rsidRDefault="00371D28" w:rsidP="00371D28">
      <w:pPr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Давайте отправимся в осенний лес. Выбирайте листочки.</w:t>
      </w:r>
    </w:p>
    <w:p w:rsidR="00371D28" w:rsidRPr="00BB77B7" w:rsidRDefault="00371D28" w:rsidP="00371D28">
      <w:pPr>
        <w:rPr>
          <w:sz w:val="28"/>
          <w:szCs w:val="28"/>
        </w:rPr>
      </w:pPr>
      <w:r w:rsidRPr="00BB77B7">
        <w:rPr>
          <w:sz w:val="28"/>
          <w:szCs w:val="28"/>
        </w:rPr>
        <w:t>Ф\м «Листики»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Подует ветерок - летят,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И в вальсе кружится прекрасном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Над головою листопад.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А мы по лесу погуляем,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В букет листочки соберем!</w:t>
      </w:r>
    </w:p>
    <w:p w:rsidR="00371D28" w:rsidRPr="00BB77B7" w:rsidRDefault="00371D28" w:rsidP="00371D28">
      <w:pPr>
        <w:rPr>
          <w:sz w:val="28"/>
          <w:szCs w:val="28"/>
        </w:rPr>
      </w:pPr>
      <w:proofErr w:type="gramStart"/>
      <w:r w:rsidRPr="00BB77B7">
        <w:rPr>
          <w:sz w:val="28"/>
          <w:szCs w:val="28"/>
        </w:rPr>
        <w:t>(Пока музыка играет -  листочки летают по залу, музыка закончилась – собираются  в букетики, кленовый листочек к кленовому, дубовый к дубовому, березовый к березовому листочку).</w:t>
      </w:r>
      <w:proofErr w:type="gramEnd"/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Ребята, закройте глаза и послушайте, какие звуки наполняют осенний лес. Мне кажется, я что-то слышу. Задание «Птичьи голоса». Послушайте внимательно и угадайте, </w:t>
      </w:r>
      <w:proofErr w:type="gramStart"/>
      <w:r w:rsidRPr="00BB77B7">
        <w:rPr>
          <w:sz w:val="28"/>
          <w:szCs w:val="28"/>
        </w:rPr>
        <w:t>голос</w:t>
      </w:r>
      <w:proofErr w:type="gramEnd"/>
      <w:r w:rsidRPr="00BB77B7">
        <w:rPr>
          <w:sz w:val="28"/>
          <w:szCs w:val="28"/>
        </w:rPr>
        <w:t xml:space="preserve"> какой птицы звучит? (Аудиозапись голоса гусей, уток, журавлей,  грачей).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>Гуси, грачи, журавли, утки – это какие птицы?</w:t>
      </w:r>
    </w:p>
    <w:p w:rsidR="00371D28" w:rsidRPr="00BB77B7" w:rsidRDefault="00371D28" w:rsidP="00371D28">
      <w:pPr>
        <w:ind w:left="567"/>
        <w:rPr>
          <w:sz w:val="28"/>
          <w:szCs w:val="28"/>
        </w:rPr>
      </w:pPr>
      <w:r w:rsidRPr="00BB77B7">
        <w:rPr>
          <w:sz w:val="28"/>
          <w:szCs w:val="28"/>
        </w:rPr>
        <w:t xml:space="preserve">Ребята, присаживайтесь и послушайте стихотворение о том, как перелетные птицы стремятся в теплые края, которое подготовила </w:t>
      </w:r>
      <w:proofErr w:type="spellStart"/>
      <w:r w:rsidRPr="00BB77B7">
        <w:rPr>
          <w:sz w:val="28"/>
          <w:szCs w:val="28"/>
        </w:rPr>
        <w:t>Дарина</w:t>
      </w:r>
      <w:proofErr w:type="spellEnd"/>
      <w:r w:rsidRPr="00BB77B7">
        <w:rPr>
          <w:sz w:val="28"/>
          <w:szCs w:val="28"/>
        </w:rPr>
        <w:t xml:space="preserve">. </w:t>
      </w:r>
    </w:p>
    <w:p w:rsidR="00371D28" w:rsidRPr="00BB77B7" w:rsidRDefault="00371D28" w:rsidP="00371D28">
      <w:pPr>
        <w:rPr>
          <w:sz w:val="28"/>
          <w:szCs w:val="28"/>
        </w:rPr>
      </w:pPr>
      <w:r w:rsidRPr="00BB77B7">
        <w:rPr>
          <w:sz w:val="28"/>
          <w:szCs w:val="28"/>
        </w:rPr>
        <w:t>Чтение стихотворения Е. Благининой «Улетают, улетели…»</w:t>
      </w:r>
    </w:p>
    <w:p w:rsidR="00371D28" w:rsidRPr="00BB77B7" w:rsidRDefault="00371D28" w:rsidP="00371D28">
      <w:pPr>
        <w:rPr>
          <w:sz w:val="28"/>
          <w:szCs w:val="28"/>
        </w:rPr>
      </w:pPr>
      <w:r w:rsidRPr="00BB77B7">
        <w:rPr>
          <w:sz w:val="28"/>
          <w:szCs w:val="28"/>
        </w:rPr>
        <w:t>Стук дятла. Вы узнали, что это за звук? Верно, стук дятла. Это перелетная птица или зимующая?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Дятел сядет на сучок: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Тук- тук, тук- тук- тук!</w:t>
      </w:r>
    </w:p>
    <w:p w:rsidR="00371D28" w:rsidRPr="00BB77B7" w:rsidRDefault="00371D28" w:rsidP="00371D28">
      <w:pPr>
        <w:ind w:left="1134"/>
        <w:rPr>
          <w:sz w:val="28"/>
          <w:szCs w:val="28"/>
        </w:rPr>
      </w:pPr>
      <w:r w:rsidRPr="00BB77B7">
        <w:rPr>
          <w:sz w:val="28"/>
          <w:szCs w:val="28"/>
        </w:rPr>
        <w:t>Дятел смотрит, где жучок:                                                                                                               Тук- тук, тук- тук- тук!</w:t>
      </w:r>
    </w:p>
    <w:p w:rsidR="00371D28" w:rsidRPr="00BB77B7" w:rsidRDefault="00371D28" w:rsidP="00371D28">
      <w:pPr>
        <w:rPr>
          <w:sz w:val="28"/>
          <w:szCs w:val="28"/>
        </w:rPr>
      </w:pPr>
      <w:proofErr w:type="gramStart"/>
      <w:r w:rsidRPr="00BB77B7">
        <w:rPr>
          <w:sz w:val="28"/>
          <w:szCs w:val="28"/>
        </w:rPr>
        <w:t>Повторите стук дятла  (повторение ритмического рисунка:</w:t>
      </w:r>
      <w:proofErr w:type="gramEnd"/>
      <w:r w:rsidR="00A441E1">
        <w:rPr>
          <w:sz w:val="28"/>
          <w:szCs w:val="28"/>
        </w:rPr>
        <w:t xml:space="preserve"> </w:t>
      </w:r>
      <w:proofErr w:type="gramStart"/>
      <w:r w:rsidRPr="00BB77B7">
        <w:rPr>
          <w:sz w:val="28"/>
          <w:szCs w:val="28"/>
          <w:lang w:val="en-US"/>
        </w:rPr>
        <w:t>II</w:t>
      </w:r>
      <w:r w:rsidRPr="00BB77B7">
        <w:rPr>
          <w:sz w:val="28"/>
          <w:szCs w:val="28"/>
        </w:rPr>
        <w:t>-</w:t>
      </w:r>
      <w:r w:rsidRPr="00BB77B7">
        <w:rPr>
          <w:sz w:val="28"/>
          <w:szCs w:val="28"/>
          <w:lang w:val="en-US"/>
        </w:rPr>
        <w:t>III</w:t>
      </w:r>
      <w:r w:rsidRPr="00BB77B7">
        <w:rPr>
          <w:sz w:val="28"/>
          <w:szCs w:val="28"/>
        </w:rPr>
        <w:t xml:space="preserve">, </w:t>
      </w:r>
      <w:r w:rsidRPr="00BB77B7">
        <w:rPr>
          <w:sz w:val="28"/>
          <w:szCs w:val="28"/>
          <w:lang w:val="en-US"/>
        </w:rPr>
        <w:t>I</w:t>
      </w:r>
      <w:r w:rsidRPr="00BB77B7">
        <w:rPr>
          <w:sz w:val="28"/>
          <w:szCs w:val="28"/>
        </w:rPr>
        <w:t>-</w:t>
      </w:r>
      <w:r w:rsidRPr="00BB77B7">
        <w:rPr>
          <w:sz w:val="28"/>
          <w:szCs w:val="28"/>
          <w:lang w:val="en-US"/>
        </w:rPr>
        <w:t>I</w:t>
      </w:r>
      <w:r w:rsidRPr="00BB77B7">
        <w:rPr>
          <w:sz w:val="28"/>
          <w:szCs w:val="28"/>
        </w:rPr>
        <w:t>-</w:t>
      </w:r>
      <w:r w:rsidRPr="00BB77B7">
        <w:rPr>
          <w:sz w:val="28"/>
          <w:szCs w:val="28"/>
          <w:lang w:val="en-US"/>
        </w:rPr>
        <w:t>II</w:t>
      </w:r>
      <w:r w:rsidRPr="00BB77B7">
        <w:rPr>
          <w:sz w:val="28"/>
          <w:szCs w:val="28"/>
        </w:rPr>
        <w:t>).</w:t>
      </w:r>
      <w:proofErr w:type="gramEnd"/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Мы говорили о птицах, но осенью происходят изменения и в жизни животных. Расскажите какие. Сейчас Вика прочитает стихотворение о необычном золотом клубочке.</w:t>
      </w:r>
    </w:p>
    <w:p w:rsidR="00371D28" w:rsidRPr="00BB77B7" w:rsidRDefault="00371D28" w:rsidP="00371D28">
      <w:pPr>
        <w:rPr>
          <w:sz w:val="28"/>
          <w:szCs w:val="28"/>
        </w:rPr>
      </w:pPr>
      <w:r w:rsidRPr="00BB77B7">
        <w:rPr>
          <w:sz w:val="28"/>
          <w:szCs w:val="28"/>
        </w:rPr>
        <w:t xml:space="preserve">Чтение стихотворения </w:t>
      </w:r>
      <w:r>
        <w:rPr>
          <w:sz w:val="28"/>
          <w:szCs w:val="28"/>
        </w:rPr>
        <w:t xml:space="preserve">Т. </w:t>
      </w:r>
      <w:proofErr w:type="spellStart"/>
      <w:r w:rsidRPr="00BB77B7">
        <w:rPr>
          <w:sz w:val="28"/>
          <w:szCs w:val="28"/>
        </w:rPr>
        <w:t>Шорыгиной</w:t>
      </w:r>
      <w:proofErr w:type="spellEnd"/>
      <w:r w:rsidRPr="00BB77B7">
        <w:rPr>
          <w:sz w:val="28"/>
          <w:szCs w:val="28"/>
        </w:rPr>
        <w:t xml:space="preserve"> «Золотой клубочек».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Ребята, в нашем лесу выросла «чудо-елочка». На её ветвях не шишки, а картинки, и я придумала для вас еще одно задание. Девочкам нужно выбрать и снять картинки, в названии которых есть звук</w:t>
      </w:r>
      <w:proofErr w:type="gramStart"/>
      <w:r w:rsidRPr="00BB77B7">
        <w:rPr>
          <w:sz w:val="28"/>
          <w:szCs w:val="28"/>
        </w:rPr>
        <w:t xml:space="preserve"> А</w:t>
      </w:r>
      <w:proofErr w:type="gramEnd"/>
      <w:r w:rsidRPr="00BB77B7">
        <w:rPr>
          <w:sz w:val="28"/>
          <w:szCs w:val="28"/>
        </w:rPr>
        <w:t>, мальчикам - картинки со звуком О. Назовите картинки и проверьте друг друга. Складывайте картинки в корзину и проходите на свои места.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="00A441E1">
        <w:rPr>
          <w:sz w:val="28"/>
          <w:szCs w:val="28"/>
        </w:rPr>
        <w:t xml:space="preserve"> П</w:t>
      </w:r>
      <w:r w:rsidRPr="00BB77B7">
        <w:rPr>
          <w:sz w:val="28"/>
          <w:szCs w:val="28"/>
        </w:rPr>
        <w:t xml:space="preserve">одходит к завершению наша встреча и поможет мне ее закончить Полина, прочитав свое осеннее стихотворение. </w:t>
      </w:r>
    </w:p>
    <w:p w:rsidR="00371D28" w:rsidRPr="00BB77B7" w:rsidRDefault="00371D28" w:rsidP="00371D28">
      <w:pPr>
        <w:rPr>
          <w:sz w:val="28"/>
          <w:szCs w:val="28"/>
        </w:rPr>
      </w:pPr>
      <w:r w:rsidRPr="00BB77B7">
        <w:rPr>
          <w:sz w:val="28"/>
          <w:szCs w:val="28"/>
        </w:rPr>
        <w:t>Чтение стихотворения А. Ефимцева «Осенью».</w:t>
      </w:r>
    </w:p>
    <w:p w:rsidR="00371D28" w:rsidRPr="00BB77B7" w:rsidRDefault="00371D28" w:rsidP="00371D28">
      <w:pPr>
        <w:ind w:left="567" w:hanging="567"/>
        <w:rPr>
          <w:sz w:val="28"/>
          <w:szCs w:val="28"/>
        </w:rPr>
      </w:pPr>
      <w:r w:rsidRPr="00A441E1">
        <w:rPr>
          <w:b/>
          <w:sz w:val="28"/>
          <w:szCs w:val="28"/>
        </w:rPr>
        <w:t>Ведущая:</w:t>
      </w:r>
      <w:r w:rsidRPr="00BB77B7">
        <w:rPr>
          <w:sz w:val="28"/>
          <w:szCs w:val="28"/>
        </w:rPr>
        <w:t xml:space="preserve"> </w:t>
      </w:r>
      <w:r w:rsidR="000F3044">
        <w:rPr>
          <w:sz w:val="28"/>
          <w:szCs w:val="28"/>
        </w:rPr>
        <w:t>П</w:t>
      </w:r>
      <w:r w:rsidRPr="00BB77B7">
        <w:rPr>
          <w:sz w:val="28"/>
          <w:szCs w:val="28"/>
        </w:rPr>
        <w:t>риближается последний осенний месяц – ноябрь, а за ним наступит зима. И мы с вами прощаемся до зимнего конкурса чтецов.</w:t>
      </w:r>
    </w:p>
    <w:p w:rsidR="00371D28" w:rsidRPr="00BB77B7" w:rsidRDefault="00371D28" w:rsidP="00371D28">
      <w:pPr>
        <w:rPr>
          <w:sz w:val="28"/>
          <w:szCs w:val="28"/>
        </w:rPr>
      </w:pPr>
    </w:p>
    <w:p w:rsidR="00AE100B" w:rsidRDefault="00AE100B"/>
    <w:sectPr w:rsidR="00AE100B" w:rsidSect="00CE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F90"/>
    <w:rsid w:val="00023FE4"/>
    <w:rsid w:val="00030F90"/>
    <w:rsid w:val="00032939"/>
    <w:rsid w:val="000F3044"/>
    <w:rsid w:val="001E573C"/>
    <w:rsid w:val="003114AB"/>
    <w:rsid w:val="00371D28"/>
    <w:rsid w:val="005C6726"/>
    <w:rsid w:val="00691080"/>
    <w:rsid w:val="009D524B"/>
    <w:rsid w:val="00A30215"/>
    <w:rsid w:val="00A441E1"/>
    <w:rsid w:val="00AE100B"/>
    <w:rsid w:val="00CE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solo</cp:lastModifiedBy>
  <cp:revision>7</cp:revision>
  <dcterms:created xsi:type="dcterms:W3CDTF">2014-10-19T19:43:00Z</dcterms:created>
  <dcterms:modified xsi:type="dcterms:W3CDTF">2014-12-07T18:53:00Z</dcterms:modified>
</cp:coreProperties>
</file>