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6.35pt;margin-top:67.8pt;width:323.15pt;height:172.9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ОВЫЙ ГОД&#10;"/>
            <w10:wrap type="square" anchorx="margin" anchory="margin"/>
          </v:shape>
        </w:pict>
      </w: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4117340</wp:posOffset>
            </wp:positionV>
            <wp:extent cx="6129020" cy="4572000"/>
            <wp:effectExtent l="19050" t="0" r="5080" b="0"/>
            <wp:wrapSquare wrapText="bothSides"/>
            <wp:docPr id="1" name="Рисунок 0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45720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P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8D1" w:rsidRDefault="007368D1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B4A4A" w:rsidSect="00DA0013">
          <w:footerReference w:type="default" r:id="rId7"/>
          <w:pgSz w:w="11906" w:h="16838"/>
          <w:pgMar w:top="1134" w:right="1133" w:bottom="1134" w:left="993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pgNumType w:start="68"/>
          <w:cols w:space="708"/>
          <w:docGrid w:linePitch="360"/>
        </w:sectPr>
      </w:pPr>
    </w:p>
    <w:p w:rsidR="003B4A4A" w:rsidRPr="007368D1" w:rsidRDefault="007368D1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8D1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3B4A4A" w:rsidRPr="003B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A4A" w:rsidRPr="007368D1">
        <w:rPr>
          <w:rFonts w:ascii="Times New Roman" w:hAnsi="Times New Roman" w:cs="Times New Roman"/>
          <w:b/>
          <w:sz w:val="28"/>
          <w:szCs w:val="28"/>
        </w:rPr>
        <w:t xml:space="preserve">астоящий секрет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Мориц Юнна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Наряжена елка, вздыхает пирог,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Звонок заиграл, и подпрыгнул щенок,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дернул замок – и к порогу прирос!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пикнуть словечко не мог, я молчал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что-то невнятное в двери мычал: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Еще бы! Явился живой Дед Мороз!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деда целую! И вдруг замечаю,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 много чудесного есть в старике: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Во-первых, зачем-то старик – в парике,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нос, во-вторых, у него – из картонки,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в-третьих, кусачий и дерзкий щенок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 ног старика добродушно прилег,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 странно весьма для такой собачонки!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вижу на валенке Деда Мороза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Заплату, которую бабушка Роза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Вчера нашивала на валенок брату.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Ура! – закричать и подпрыгнуть пора,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знаю всю правду, поскольку вчера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отдал свой тапок на эту заплату!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 весело-весело мне и чудесно,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Поэтому тайну ломать неуместно!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Подарок я сделаю старшему брату: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Ни слова – про нос, про парик и заплату,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Его не узнаю теперь нипочем!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Его принимают за Деда Мороза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папа, и мама, и бабушка Роза,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каждый мальчишка, на санках скользящий,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дворник с лопатой, в сугробе стоящий,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каждый, кто видит от снега блестящий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Вишневый мешок у него за плечом!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мне подарил телескоп настоящий,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Потом наступил Новый год настоящий,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значит, он был Дед Мороз настоящий,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то, что он – старший мой брат настоящий,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Так это – мой первый секрет настоящий! </w:t>
      </w:r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1AC3">
        <w:rPr>
          <w:rFonts w:ascii="Times New Roman" w:hAnsi="Times New Roman" w:cs="Times New Roman"/>
          <w:b/>
          <w:sz w:val="28"/>
          <w:szCs w:val="28"/>
        </w:rPr>
        <w:t xml:space="preserve">Снеговик на маскараде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Крюсс Джеймс (пер. Ю. Коринца)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Снеговика на Новый год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Привлек цветной плакат.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вот он вечером идет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На шумный маскарад.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Носатого Снеговика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Узнали все тотчас,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Ему кричат издалека: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- Вот это высший класс!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- Вот это</w:t>
      </w:r>
      <w:r w:rsidRPr="00A01AC3">
        <w:rPr>
          <w:rFonts w:ascii="Times New Roman" w:hAnsi="Times New Roman" w:cs="Times New Roman"/>
          <w:sz w:val="28"/>
          <w:szCs w:val="28"/>
        </w:rPr>
        <w:t xml:space="preserve"> маска</w:t>
      </w:r>
      <w:r w:rsidRPr="007368D1">
        <w:rPr>
          <w:rFonts w:ascii="Times New Roman" w:hAnsi="Times New Roman" w:cs="Times New Roman"/>
          <w:sz w:val="28"/>
          <w:szCs w:val="28"/>
        </w:rPr>
        <w:t xml:space="preserve">, посмотри!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- Все мнения сошлись,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вот Снеговику жюри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Вручает первый приз.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Аплодисментами смущен,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Сказал он: – Господа!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Простите, я таким рожден,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был таким всегда!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настоящий Снеговик!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Не верим! – говорят.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- А ну-ка, говорят ему,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- Снимите свой наряд!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Как вдруг – поверите ли вы?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Кап-кап! Кап-кап! Кап-кап!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начал таять с головы,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вдруг совсем ослаб…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Хватают под руки его,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тает на глазах.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Уж он не видит ничего,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Уж силы нет в ногах.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- Я болен… Можно мне присесть?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- Чуть слышно он сказал.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- Там где-то холодильник есть!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- Скорей его в тот зал!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- Туда его! Туда его!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- На лед без лишних слов!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- Он просидел там полчаса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вышел жив-здоров. - Ура-а!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- Спасибо, очень рад,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- Благодарит он всех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И, покидая маскарад,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Шагает прямо в снег. </w:t>
      </w:r>
    </w:p>
    <w:p w:rsidR="003B4A4A" w:rsidRPr="00A01AC3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1AC3">
        <w:rPr>
          <w:rFonts w:ascii="Times New Roman" w:hAnsi="Times New Roman" w:cs="Times New Roman"/>
          <w:b/>
          <w:sz w:val="28"/>
          <w:szCs w:val="28"/>
        </w:rPr>
        <w:t xml:space="preserve">Расскажи нам, елочка, сказку </w:t>
      </w:r>
    </w:p>
    <w:p w:rsidR="003B4A4A" w:rsidRPr="00A01AC3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Когда Новый Год зажигает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елке цветные огни,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детство свое вспоминают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Счастливые детские дни.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Расскажи нам, елочка, сказку,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Сон волшебный нам, елка, навей.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Про дворцы, про леса и салазки,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Про волшебников и зверей.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Задумает кто-то желанье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Деду Морозу шепнет,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Исполнит он все обещанья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в Новом Году принесет.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Расскажи нам, елочка, сказку,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Сон волшебный нам, елка, навей.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Про дворцы, про леса и салазки,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Про волшебников и зверей.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Елка Кудашева Раиса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Гнутся ветви мохнатые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Вниз к головкам детей;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Блещут бусы богатые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Переливом огней;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Шар за шариком прячется,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звезда за звездой,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Нити светлые катятся,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Словно дождь золотой…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Поиграть, позабавиться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Собрались дети тут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тебе, ель-красавица,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Свою песню поют.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звенит, разрастается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Голосков детских хор,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И, сверкая, качается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Елки пышный убор.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A01AC3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1AC3">
        <w:rPr>
          <w:rFonts w:ascii="Times New Roman" w:hAnsi="Times New Roman" w:cs="Times New Roman"/>
          <w:b/>
          <w:sz w:val="28"/>
          <w:szCs w:val="28"/>
        </w:rPr>
        <w:t>В лесу родилась елочка,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В лесу она росла,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Зимой и летом стройная, зеленая была.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Метель ей пела песенку: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«Спи, елочка, бай-бай!»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Мороз снежком укутывал: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«Смотри, не замерзай!»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Трусишка зайка серенький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елочкой скакал.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Порою волк, сердитый волк,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Рысцою пробегал.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Чу! Снег по лесу частому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Под полозом скрипит. Л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ошадка мохноногая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Торопится, бежит.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Везет лошадка дровенки,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дровнях старичок.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рубил он нашу елочку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самый корешок.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вот ты здесь, нарядная,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праздник к нам пришла.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много-много радости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Детишкам принесла.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AC3">
        <w:rPr>
          <w:rFonts w:ascii="Times New Roman" w:hAnsi="Times New Roman" w:cs="Times New Roman"/>
          <w:b/>
          <w:sz w:val="28"/>
          <w:szCs w:val="28"/>
        </w:rPr>
        <w:t>Урок рисования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Стройло Алла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Дед Мороз – веселый дед,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с иголочки одет.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– художник очень смелый,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рисует краской белой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Белый, белый, белый свет: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Голубеет лыжный след,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реке чернеет лед,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Синий вечер настает.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наших окнах – желтый свет,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Хвойный лес нам шлет привет.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Ель зеленая стройна,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школьный зал пришла она,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с ней такое длинное,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Конфетомандаринное,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Такое необычное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Пломбирноземляничное,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Печеннопирожковое,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Коньковое, снежковое,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Отличнейшее слово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- КА! – НИ! – КУ! – ЛЫ!!!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AC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Клокова 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Ночью в поле снег сыпучий, Тишина.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темном небе, в мягкой туче Спит луна.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Тихо в поле. Темный-темный Смотрит лес.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Дед Мороз, старик огромный, С елки слез.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Весь он белый, весь в обновах, Весь в звездах,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В белой шапке и в пуховых Сапогах.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Вся в серебряных сосульках Борода. У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него во рту свистулька Изо льда.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Выше, выше Вырастает Дед Мороз.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Вот он вышел Из-за елок и берез.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Вот затопал, Ухватился за сосну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похлопал Снежной варежкой луну.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Зашагал он, Закачал он головой, Засвистал он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свой свисточек ледяной. Все снежинки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 сугробам улеглись.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снежинки Огонечками зажглись.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A01AC3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1AC3">
        <w:rPr>
          <w:rFonts w:ascii="Times New Roman" w:hAnsi="Times New Roman" w:cs="Times New Roman"/>
          <w:b/>
          <w:sz w:val="28"/>
          <w:szCs w:val="28"/>
        </w:rPr>
        <w:t xml:space="preserve">«Дети спать пораньше лягут…»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Маршак Самуил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Дети спать пораньше лягут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день последний декабря,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проснутся старше на год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первый день календаря.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Год начнется тишиною,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Незнакомой с прошлых зим: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Шум за рамою двойною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Еле-еле уловим. Н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 ребят зовет наружу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Зимний день сквозь лед стекла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- В освежающую стужу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Из уютного тепла. Д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обрым словом мы помянем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Года старого уход,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Начиная утром ранним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Новый день и новый год!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AC3">
        <w:rPr>
          <w:rFonts w:ascii="Times New Roman" w:hAnsi="Times New Roman" w:cs="Times New Roman"/>
          <w:b/>
          <w:sz w:val="28"/>
          <w:szCs w:val="28"/>
        </w:rPr>
        <w:t>Новый год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Степаненко А.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Новый Год! Новый Год!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Звезды на небе сверкают.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Новый Год! Новый Год!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народы зазывают.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Тут и эльфы, тут и гномы-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Все под елкой собрались!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Даже орки и драконы Д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 зеленой добрались!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Кончилась война на время!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Уж не рубятся всерьез!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А нашел путь мир устроить С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тарый, добрый Дед Мороз.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Всем подарки были тут!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Главный орк схватил корону,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Гном-царь молот получил,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Даже толстый черный ворон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Стае пончик прихватил.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Эльф-лесник забрал Бел-Древо,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Онт остался при своем.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Человек украсил тело,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Ну а хоббит чан с вином.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Вот на этом дивном празднике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Любви, мира и добра.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Холод не забьет желанья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Света, солнца и тепла!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AC3">
        <w:rPr>
          <w:rFonts w:ascii="Times New Roman" w:hAnsi="Times New Roman" w:cs="Times New Roman"/>
          <w:b/>
          <w:sz w:val="28"/>
          <w:szCs w:val="28"/>
        </w:rPr>
        <w:t>Под Новый год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Михалков Сергей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Говорят: под Новый год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 ни пожелается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всегда произойдет,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всегда сбывается.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Могут даже у ребят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Сбыться все желания,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Нужно только, говорят,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Приложить старания.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Не лениться, не зевать,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иметь терпение,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ученье не считать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свое мучение.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Говорят: под Новый год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 ни пожелается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всегда произойдет,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всегда сбывается.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Как же нам не загадать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Скромное желание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«отлично» выполнять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Школьные задания.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Чтобы так ученики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Стали заниматься,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Чтобы двойка в дневники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Не смогла пробраться!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AC3">
        <w:rPr>
          <w:rFonts w:ascii="Times New Roman" w:hAnsi="Times New Roman" w:cs="Times New Roman"/>
          <w:b/>
          <w:sz w:val="28"/>
          <w:szCs w:val="28"/>
        </w:rPr>
        <w:t>Новогоднее чудо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Шакиров Шамиль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Этим сияющим зимним днем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Было все словно в сказке: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Деревья горели холодным огнем,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Пылали белые краски.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 в парке, бледный, словно тень,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Котенок ходил несчастный.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Ему не казался сияющий день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Таким уж и распрекрасным.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Но Новый год не просто день,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время, когда чудеса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Приходят и, братец, ты верь – не верь,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Сбываются навсегда.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может быть именно потому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Котёнок имеет кров,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ныне мурлычет на ухо тому,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Кто взял его под покров.</w:t>
      </w:r>
      <w:hyperlink r:id="rId8" w:history="1">
        <w:r w:rsidRPr="007368D1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.</w:t>
        </w:r>
      </w:hyperlink>
    </w:p>
    <w:p w:rsidR="003B4A4A" w:rsidRPr="007368D1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AC3">
        <w:rPr>
          <w:rFonts w:ascii="Times New Roman" w:hAnsi="Times New Roman" w:cs="Times New Roman"/>
          <w:b/>
          <w:sz w:val="28"/>
          <w:szCs w:val="28"/>
        </w:rPr>
        <w:t>Скоро Новый год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Орлова З.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Он торопится, идет!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Постучится в двери к нам: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Дети, здравствуйте, я к вам!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Праздник мы встречаем,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Елку наряжаем,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Вешаем игрушки,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Шарики, хлопушки…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Скоро Дед Мороз придет,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Нам подарки принесет –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Яблоки, конфеты…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Дед Мороз, ну где ты?!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E13482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  <w:r w:rsidRPr="00E13482">
        <w:rPr>
          <w:rFonts w:ascii="Times New Roman" w:hAnsi="Times New Roman" w:cs="Times New Roman"/>
          <w:b/>
          <w:sz w:val="28"/>
          <w:szCs w:val="28"/>
        </w:rPr>
        <w:t>Новогодняя хороводная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Леднев Ю.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Хоровод, хоровод…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Пляшет маленький народ.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Танцевать у нашей елки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Мы готовы целый год!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Красота, красота…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Наша елочка густа.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Не достанешь до макушки.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Вот какая высота!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кустом, под кустом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Кто-то с рыженьким хвостом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Это хитрая лисичка,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Под кусточком лисий дом.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Снег идет, снег идет…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Здравствуй, здравствуй, Новый год!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До чего ж у нас веселый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Возле елки хоровод!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Хоровод, хоровод…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Пляшет маленький народ.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Танцевать у нашей елки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Мы готовы целый год!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>Откуда приходит новый год?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Усачёв Андрей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Новый год слетает с неба?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Или из лесу идёт?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Или из сугроба снега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К нам приходит новый год?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Он, наверно, жил снежинкой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какой-нибудь звезде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Или прятался пушинкой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У Мороза в бороде?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Спать залез он в холодильник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Или к белочке в дупло…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Или в старенький будильник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забрался под стекло?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 всегда бывает чудо: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часах двенадцать бьёт…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неведомо откуда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К нам</w:t>
      </w:r>
      <w:r w:rsidRPr="00E13482">
        <w:rPr>
          <w:rFonts w:ascii="Times New Roman" w:hAnsi="Times New Roman" w:cs="Times New Roman"/>
          <w:sz w:val="28"/>
          <w:szCs w:val="28"/>
        </w:rPr>
        <w:t xml:space="preserve"> </w:t>
      </w:r>
      <w:r w:rsidRPr="007368D1">
        <w:rPr>
          <w:rFonts w:ascii="Times New Roman" w:hAnsi="Times New Roman" w:cs="Times New Roman"/>
          <w:sz w:val="28"/>
          <w:szCs w:val="28"/>
        </w:rPr>
        <w:t xml:space="preserve">приходит Новый год! </w:t>
      </w:r>
    </w:p>
    <w:p w:rsidR="003B4A4A" w:rsidRPr="00E13482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>Без пятнадцати двенадцать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Корольчук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Без пятнадцати двенадцать,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Hо сейчас не лягу спать.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Ведь сегодня светлый праздник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Будем всей семьей встречать.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Из Лапландии далекой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К нам примчался Дед Мороз.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Он сегодня воз подарков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Hам с ребятами привез. Т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ут хлопушки озорные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бенгальские огни.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Маскарадные костюмы,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Разноцветные шары.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Вокруг елочки нарядной Будем весело играть,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за стол в двенадцать ровно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Сядем Hовый год встречать.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E13482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 xml:space="preserve">Круглый год.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Маршак Самуил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декабре, в декабре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деревья в серебре.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Нашу речку, словно в сказке,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За ночь вымостил мороз,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Обновил коньки, салазки,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Елку из лесу привез.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Елка плакала сначала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От домашнего тепла.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Утром плакать перестала,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Задышала, ожила.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Чуть дрожат ее иголки,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На ветвях огни зажглись,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68D1">
        <w:rPr>
          <w:rFonts w:ascii="Times New Roman" w:hAnsi="Times New Roman" w:cs="Times New Roman"/>
          <w:sz w:val="28"/>
          <w:szCs w:val="28"/>
        </w:rPr>
        <w:t xml:space="preserve">ак по лесенке, по елке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Огоньки взбегают ввысь.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Блещут золотом хлопушки,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Серебром звезду зажег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Добежавший до верхушки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Самый смелый огонек.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Год прошел, как день вчерашний.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Над Москвою в этот час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Бьют часы Кремлевской башни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Свой салют двенадцать раз.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>«Лес и поле белые…»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Трутнева Е.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Лес и поле белые,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Белые луга.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 осин заснеженных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Ветки как рога.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Подо льдами крепкими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Дремлют воды рек.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Белыми сугробами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Лег на крыши снег.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В небе звезды яркие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Водят хоровод.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Старый год прощается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Входит Новый год.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>«Кладет Дед Мороз всем зайчатам под елку…»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Стожкова Н.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Кладет Дед Мороз всем зайчатам под елку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 мягкой игрушке – пушистому волку.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Пусть каждый трусишка играет в того,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Кто ужас наводит в лесу на него.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А каждой лисичке – по новой расческе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Для модной, блестящей и рыжей прически.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Чтоб некогда было зайчат обижать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Прическу ведь надо в порядке держать.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что же припас Дед Мороз медвежонку?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Корзинку малины? Медку из бочонка?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Оставлен под елью огромной лесной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Будильник, что мишку разбудит весной.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Благинина Елена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вылепил снегурку,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Поставил на виду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Снегурушку-девчурку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яблоней в саду.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Стоит моя царевна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круглым деревцом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Царевна-королевна,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Пригожая лицом.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парчовой душегрейке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Стоит светлей зари,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крупные на шейке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Играют янтари.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E13482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 xml:space="preserve">Новогодней ночью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Сурская Б.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небе над лесной опушкой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Свечи яркие зажглись.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Месяц елочной игрушкой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синем воздухе повис.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Разорвал туманы рогом,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Серебро в сугробы льет,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Светит в Мишкину берлогу,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Спать медведю</w:t>
      </w:r>
      <w:r w:rsidRPr="00E13482">
        <w:rPr>
          <w:rFonts w:ascii="Times New Roman" w:hAnsi="Times New Roman" w:cs="Times New Roman"/>
          <w:sz w:val="28"/>
          <w:szCs w:val="28"/>
        </w:rPr>
        <w:t xml:space="preserve"> </w:t>
      </w:r>
      <w:r w:rsidRPr="007368D1">
        <w:rPr>
          <w:rFonts w:ascii="Times New Roman" w:hAnsi="Times New Roman" w:cs="Times New Roman"/>
          <w:sz w:val="28"/>
          <w:szCs w:val="28"/>
        </w:rPr>
        <w:t xml:space="preserve">не дает: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«Не храпи ты хоть сегодня 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Ведь проспал немало дней!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Этой ночью новогодней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Светит елка в сто огней.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Не отмахивайся лапой,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Вылезай, идем со мной</w:t>
      </w:r>
      <w:r w:rsidRPr="007368D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Ладно, ?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68D1">
        <w:rPr>
          <w:rFonts w:ascii="Times New Roman" w:hAnsi="Times New Roman" w:cs="Times New Roman"/>
          <w:sz w:val="28"/>
          <w:szCs w:val="28"/>
        </w:rPr>
        <w:t xml:space="preserve">олвил косолапый.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Погоди, приду весной.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заснеженной поляне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Звери водят хоровод,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Волк играет на баяне,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Заяц песенки поет.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То вприсядку, то с прискоком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Пляшут галка и сорока,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Пляшет ворон, старый дед,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Хоть ему и триста лет.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Лисанька, выходи!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Кумушка, выходи!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Снег пушистый, серебристый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Рыжим хвостиком мети.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Белочка, поскачи,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Шустрая, поскачи!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Нас по веткам за тобой Т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оже прыгать научи.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Заинька, попляши,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Серенький, попляши!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 тебя на задних лапах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Лапоточки хороши!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>«Рассказали новость волки…»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Кузнецова 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Рассказали новость волки,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Принесла сорока весть,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 в лесу дремучем елка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Разукрашенная есть!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Услыхали новость звери,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Побежали по лесам.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Каждый хочет сам проверить,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Посмотреть на елку сам.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Для кого, зачем, откуда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Появилось это чудо?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Елку кто сюда принес?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Уж не сам ли Дед Мороз?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Есть ли время разбираться,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Кто принес, зачем убрал?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Ах, лисицы, белки, зайцы,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Открывайте шумный бал!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E13482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 xml:space="preserve">Старый год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Григорьева Е.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ждут, конечно, Новый год,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я – жалею Старый.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Ведь он совсем от нас уйдет!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Мне даже грустно стало.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А я уже привык к нему,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за год с ним сдружился.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с ним сдружился потому,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 плавать научился,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то море видел первый раз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что сестренка родилась.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Мне правда грустно стало,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 год уходит Старый.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>«Ой, Мороз, Красный нос…»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Богуславская Э.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Ой, Мороз, Красный нос,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Мы тебя не знаем.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тебя, Дед Мороз,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Радостно встречаем.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Ой, Мороз, Красный нос,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Песню запеваем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тебя в хоровод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 детям приглашаем.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Ой, Мороз, Красный нос,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Бей сильней в ладошки,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у нас веселей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Затанцуют ножки.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E13482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Богуславская Э. Я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Мороз, Красный нос,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 белой бородою.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Ущипну – так до слез!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Не шути со мною.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Для чего, почему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Должен я сердиться?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пришел к вам, друзья,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Чтобы веселиться!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Новый год, Новый год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 вами я встречаю,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 новым годом всех вас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и поздравляю. </w:t>
      </w:r>
    </w:p>
    <w:p w:rsidR="003B4A4A" w:rsidRPr="00E13482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482">
        <w:rPr>
          <w:rFonts w:ascii="Times New Roman" w:hAnsi="Times New Roman" w:cs="Times New Roman"/>
          <w:b/>
          <w:sz w:val="28"/>
          <w:szCs w:val="28"/>
        </w:rPr>
        <w:t>Песенка Деда Мороза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Энтин Юрий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Последний лист календаря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Остался на стене.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Весь год трудился я не зря.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Пора в дорогу мне!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Проеду сотни верст подряд,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Чтоб в ночь под Новый год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Надела елочка наряд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И встала в хоровод.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Подарки детям я вручу,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Ведь нет меня добрей.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Награды лучшей не хочу,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Чем радость всех</w:t>
      </w:r>
      <w:r w:rsidRPr="00E13482">
        <w:rPr>
          <w:rFonts w:ascii="Times New Roman" w:hAnsi="Times New Roman" w:cs="Times New Roman"/>
          <w:sz w:val="28"/>
          <w:szCs w:val="28"/>
        </w:rPr>
        <w:t xml:space="preserve"> </w:t>
      </w:r>
      <w:r w:rsidRPr="007368D1">
        <w:rPr>
          <w:rFonts w:ascii="Times New Roman" w:hAnsi="Times New Roman" w:cs="Times New Roman"/>
          <w:sz w:val="28"/>
          <w:szCs w:val="28"/>
        </w:rPr>
        <w:t xml:space="preserve">детей!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281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Александрова Зоя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Шел по лесу дед Мороз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Мимо кленов и берез,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Мимо просек, мимо пней,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Шел по лесу восемь дней.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по бору проходил –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Ёлки в бусы нарядил.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эту ночь под Новый Год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ребятам их снесет.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полянках тишина,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Светит желтая луна..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деревья в серебре,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Зайцы пляшут на горе,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пруду сверкает лед,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3B4A4A" w:rsidRPr="00512814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A4A" w:rsidRPr="00512814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2814">
        <w:rPr>
          <w:rFonts w:ascii="Times New Roman" w:hAnsi="Times New Roman" w:cs="Times New Roman"/>
          <w:b/>
          <w:sz w:val="28"/>
          <w:szCs w:val="28"/>
        </w:rPr>
        <w:t xml:space="preserve"> Новогодние сны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Шакиров Шамиль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Белые хлопья летят и летят,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Это зима оставляет свой след.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Можно увидеть сказку зимы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И новогодние милые сны.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Если поверить в зимы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Сказочный мир,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Можно понять и увидеть опять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Старые сны.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Белые хлопья летят и летят,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Сказку пойми…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512814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2814">
        <w:rPr>
          <w:rFonts w:ascii="Times New Roman" w:hAnsi="Times New Roman" w:cs="Times New Roman"/>
          <w:b/>
          <w:sz w:val="28"/>
          <w:szCs w:val="28"/>
        </w:rPr>
        <w:t xml:space="preserve">Сюрприз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Зеленевская Л.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Игрушки для елки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Мы делали сами: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Деда Мороза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 большими усами,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И крошку-Снегурочку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В шубке богатой 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все это в тайне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От младшего брата.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в комнате рядом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Hа мягкой кроватке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Улегся удобно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И спит себе сладко.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А мы потихоньку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Собрались сегодня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Ему приготовить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Сюрприз новогодний!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Чего только нету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Hа елочке нашей!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Вот клоун веселый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Со свинками пляшет.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Вот дождь золотистый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 веткам струится.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Тут – зайчик пушистый,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рядом – жар-птица…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Осталось подвесить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Hа веточке колкой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Лишь красненький шарик,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– убрана елка.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Вдруг голос братишки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Из комнаты слышим: -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красненький шарик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Повесьте повыше! </w:t>
      </w:r>
    </w:p>
    <w:p w:rsidR="003B4A4A" w:rsidRPr="00512814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2814">
        <w:rPr>
          <w:rFonts w:ascii="Times New Roman" w:hAnsi="Times New Roman" w:cs="Times New Roman"/>
          <w:b/>
          <w:sz w:val="28"/>
          <w:szCs w:val="28"/>
        </w:rPr>
        <w:t>Под Новый год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Шумилин В.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Новый год, как в сказке,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Полным-полно чудес.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Спешит на поезд елка,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Покинув зимний лес.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ярко светят звезды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водят хоровод.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Новый год, под Новый год,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Новый, Новый год!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Смешинки, как снежинки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Всю ночь летят, летят.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И песенки повсюду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Веселые звучат.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Насвистывает ветер,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Метелица поет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Новый год, под Новый год,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Новый, Новый год!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A4A">
        <w:rPr>
          <w:rFonts w:ascii="Times New Roman" w:hAnsi="Times New Roman" w:cs="Times New Roman"/>
          <w:b/>
          <w:sz w:val="28"/>
          <w:szCs w:val="28"/>
        </w:rPr>
        <w:t>Скоро Новый год</w:t>
      </w: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Татаринов В.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Новый год, Новый год!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Скоро Новый год.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Мы о нем, мы о нем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Песенку поем.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Новый год, Новый год!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Скоро Новый год.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Дед Мороз, Дед Мороз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гости к нам придет.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Дед Мороз, Дед Мороз,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Дедушка Мороз,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Покажи, покажи,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 ты нам принес? </w:t>
      </w:r>
    </w:p>
    <w:p w:rsidR="003B4A4A" w:rsidRP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A4A" w:rsidRP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4A4A">
        <w:rPr>
          <w:rFonts w:ascii="Times New Roman" w:hAnsi="Times New Roman" w:cs="Times New Roman"/>
          <w:b/>
          <w:sz w:val="28"/>
          <w:szCs w:val="28"/>
        </w:rPr>
        <w:t xml:space="preserve">В защиту Деда Мороза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Барто Агния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Мой брат (меня он перерос)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Доводит всех до слез.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Он мне сказал, что Дед Мороз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Совсем не Дед Мороз!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Он мне сказал: - В него не верь!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- Но тут сама открылась дверь,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вдруг я вижу - Входит дед.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Он с бородой, В тулуп одет,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Тулуп до самых пят!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говорит: - А елка где?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дети разве спят?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 большим серебряным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Мешком Стоит,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Осыпанный снежком,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В</w:t>
      </w:r>
      <w:r w:rsidRPr="003B4A4A">
        <w:rPr>
          <w:rFonts w:ascii="Times New Roman" w:hAnsi="Times New Roman" w:cs="Times New Roman"/>
          <w:sz w:val="28"/>
          <w:szCs w:val="28"/>
        </w:rPr>
        <w:t xml:space="preserve"> </w:t>
      </w:r>
      <w:r w:rsidRPr="007368D1">
        <w:rPr>
          <w:rFonts w:ascii="Times New Roman" w:hAnsi="Times New Roman" w:cs="Times New Roman"/>
          <w:sz w:val="28"/>
          <w:szCs w:val="28"/>
        </w:rPr>
        <w:t xml:space="preserve">пушистой шапке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Дед. А старший брат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Твердит тайком: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- Да это наш сосед!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Как ты не видишь: нос похож!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 руки, и спина!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Я отвечаю: – Ну и что ж!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ты на бабушку похож,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 ты же не она!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4A4A">
        <w:rPr>
          <w:rFonts w:ascii="Times New Roman" w:hAnsi="Times New Roman" w:cs="Times New Roman"/>
          <w:b/>
          <w:sz w:val="28"/>
          <w:szCs w:val="28"/>
        </w:rPr>
        <w:t xml:space="preserve">Елочный шар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Берестов Валентин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Расцветает ландыш в мае,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Астра осенью цветет,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А зимою расцветаю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Я на елке каждый год.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Целый день лежал на полке.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Все забыли про меня.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теперь вишу на елке,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68D1">
        <w:rPr>
          <w:rFonts w:ascii="Times New Roman" w:hAnsi="Times New Roman" w:cs="Times New Roman"/>
          <w:sz w:val="28"/>
          <w:szCs w:val="28"/>
        </w:rPr>
        <w:t xml:space="preserve">отихонечку звеня.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Всю елку до макушки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Украсили игрушки!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 Вставайте в хоровод!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Встречайте Новый год!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4A4A">
        <w:rPr>
          <w:rFonts w:ascii="Times New Roman" w:hAnsi="Times New Roman" w:cs="Times New Roman"/>
          <w:b/>
          <w:sz w:val="28"/>
          <w:szCs w:val="28"/>
        </w:rPr>
        <w:t xml:space="preserve">Новогоднее происшествие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Берестов Валентин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Простые игрушки сквозь щелку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Однажды увидели елку: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«Давайте-ка елку нарядим!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Залезем на ветки и сядем!»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Полезли на елку игрушки.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Мартышка уже на верхушке.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Мишкою ветка прогнулась,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Под Зайчиком чуть покачнулась.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Цыплята висят, как фонарики,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Матрешки – как пестрые шарики…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«Эй, елочные игрушки,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Снегурочки, звезды, хлопушки,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Стекляшки витые, литые,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Серебряные, золот</w:t>
      </w:r>
      <w:r w:rsidRPr="007368D1">
        <w:rPr>
          <w:rFonts w:ascii="Times New Roman" w:hAnsi="Times New Roman" w:cs="Times New Roman"/>
          <w:sz w:val="28"/>
          <w:szCs w:val="28"/>
        </w:rPr>
        <w:t xml:space="preserve">ые!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Пока вы пылились на полке,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Мы все очутились на елке!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Сейчас ребятишек обрадуем!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Ой, батюшки! Падаем! Падаем!»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</w:t>
      </w:r>
      <w:r w:rsidRPr="003B4A4A">
        <w:rPr>
          <w:rFonts w:ascii="Times New Roman" w:hAnsi="Times New Roman" w:cs="Times New Roman"/>
          <w:b/>
          <w:sz w:val="28"/>
          <w:szCs w:val="28"/>
        </w:rPr>
        <w:t>Зимний гость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Найденова Н.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Мы весной его не встретим,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Он и летом не придет,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 зимою к нашим детям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приходит каждый год.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У него румянец яркий,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Борода, как белый мех,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Интересные подарки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Приготовит он для всех.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С Новым годом поздравляя,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Елку пышную зажжет,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Ребятишек забавляя,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Встанет с нами в хоровод.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Дружно мы его встречаем,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Мы большие с ним друзья…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Но поить горячим чаем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Гостя этого нельзя!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4A4A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Шибаев Александр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К нам на елку – ой-ой-ой!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Дед Мороз идет живой.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- Ну и дедушка Мороз!..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Что за щеки! Что за нос!..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Борода-то, борода!..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на шапке-то звезда!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носу-то крапины!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глаза-то… папины! </w:t>
      </w:r>
    </w:p>
    <w:p w:rsidR="003B4A4A" w:rsidRP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A4A" w:rsidRP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4A4A">
        <w:rPr>
          <w:rFonts w:ascii="Times New Roman" w:hAnsi="Times New Roman" w:cs="Times New Roman"/>
          <w:b/>
          <w:sz w:val="28"/>
          <w:szCs w:val="28"/>
        </w:rPr>
        <w:t xml:space="preserve">Что такое Новый год?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lastRenderedPageBreak/>
        <w:t xml:space="preserve">Михалова Е.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Что такое Новый год?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Это все наоборот: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Елки в комнате растут,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Белки шишек не грызут,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Зайцы рядом с волком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На колючей елке!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Дождик тоже не простой,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Новый год он золотой,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Блещет что есть мочи,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Никого не мочит,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Даже Дедушка Мороз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Никому не щиплет нос.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Pr="003B4A4A" w:rsidRDefault="003B4A4A" w:rsidP="003B4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4A4A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Тараховская Е.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к бровям мои прирос,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>Он залез мне в валенки.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Говорят, он – Дед Мороз,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 А шалит, как маленький.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испортил кран с водой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В нашем умывальнике.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Говорят, он с бородой,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А шалит, как маленький.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Он рисует на стекле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Пальмы, звезды, ялики. </w:t>
      </w:r>
    </w:p>
    <w:p w:rsidR="003B4A4A" w:rsidRDefault="003B4A4A" w:rsidP="003B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8D1">
        <w:rPr>
          <w:rFonts w:ascii="Times New Roman" w:hAnsi="Times New Roman" w:cs="Times New Roman"/>
          <w:sz w:val="28"/>
          <w:szCs w:val="28"/>
        </w:rPr>
        <w:t xml:space="preserve">Говорят, ему сто лет, </w:t>
      </w:r>
    </w:p>
    <w:p w:rsidR="003B4A4A" w:rsidRPr="00DA0013" w:rsidRDefault="003B4A4A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B4A4A" w:rsidRPr="00DA0013" w:rsidSect="003B4A4A">
          <w:type w:val="continuous"/>
          <w:pgSz w:w="11906" w:h="16838"/>
          <w:pgMar w:top="1134" w:right="1133" w:bottom="1134" w:left="993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  <w:r w:rsidRPr="007368D1">
        <w:rPr>
          <w:rFonts w:ascii="Times New Roman" w:hAnsi="Times New Roman" w:cs="Times New Roman"/>
          <w:sz w:val="28"/>
          <w:szCs w:val="28"/>
        </w:rPr>
        <w:t>А шалит, как маленьк</w:t>
      </w:r>
      <w:r w:rsidR="00DA0013">
        <w:rPr>
          <w:rFonts w:ascii="Times New Roman" w:hAnsi="Times New Roman" w:cs="Times New Roman"/>
          <w:sz w:val="28"/>
          <w:szCs w:val="28"/>
        </w:rPr>
        <w:t>ий</w:t>
      </w:r>
    </w:p>
    <w:p w:rsidR="003B4A4A" w:rsidRDefault="003B4A4A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B4A4A" w:rsidSect="003B4A4A">
          <w:type w:val="continuous"/>
          <w:pgSz w:w="11906" w:h="16838"/>
          <w:pgMar w:top="1134" w:right="1133" w:bottom="1134" w:left="993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3B4A4A" w:rsidRDefault="003B4A4A" w:rsidP="00736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B4A4A" w:rsidSect="003B4A4A">
      <w:type w:val="continuous"/>
      <w:pgSz w:w="11906" w:h="16838"/>
      <w:pgMar w:top="1134" w:right="1133" w:bottom="1134" w:left="993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A3" w:rsidRDefault="00B711A3" w:rsidP="00DA0013">
      <w:pPr>
        <w:spacing w:after="0" w:line="240" w:lineRule="auto"/>
      </w:pPr>
      <w:r>
        <w:separator/>
      </w:r>
    </w:p>
  </w:endnote>
  <w:endnote w:type="continuationSeparator" w:id="1">
    <w:p w:rsidR="00B711A3" w:rsidRDefault="00B711A3" w:rsidP="00DA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4506"/>
      <w:docPartObj>
        <w:docPartGallery w:val="Page Numbers (Bottom of Page)"/>
        <w:docPartUnique/>
      </w:docPartObj>
    </w:sdtPr>
    <w:sdtContent>
      <w:p w:rsidR="00DA0013" w:rsidRDefault="00DA0013">
        <w:pPr>
          <w:pStyle w:val="a8"/>
          <w:jc w:val="center"/>
        </w:pPr>
        <w:fldSimple w:instr=" PAGE   \* MERGEFORMAT ">
          <w:r>
            <w:rPr>
              <w:noProof/>
            </w:rPr>
            <w:t>68</w:t>
          </w:r>
        </w:fldSimple>
      </w:p>
    </w:sdtContent>
  </w:sdt>
  <w:p w:rsidR="00DA0013" w:rsidRDefault="00DA00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A3" w:rsidRDefault="00B711A3" w:rsidP="00DA0013">
      <w:pPr>
        <w:spacing w:after="0" w:line="240" w:lineRule="auto"/>
      </w:pPr>
      <w:r>
        <w:separator/>
      </w:r>
    </w:p>
  </w:footnote>
  <w:footnote w:type="continuationSeparator" w:id="1">
    <w:p w:rsidR="00B711A3" w:rsidRDefault="00B711A3" w:rsidP="00DA0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8D1"/>
    <w:rsid w:val="003B4A4A"/>
    <w:rsid w:val="00512814"/>
    <w:rsid w:val="007368D1"/>
    <w:rsid w:val="00A01AC3"/>
    <w:rsid w:val="00B711A3"/>
    <w:rsid w:val="00DA0013"/>
    <w:rsid w:val="00E1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368D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A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013"/>
  </w:style>
  <w:style w:type="paragraph" w:styleId="a8">
    <w:name w:val="footer"/>
    <w:basedOn w:val="a"/>
    <w:link w:val="a9"/>
    <w:uiPriority w:val="99"/>
    <w:unhideWhenUsed/>
    <w:rsid w:val="00DA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yy-god.ru/novogodnie-stixi-dlya-shkolnikov-novyj-god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2014-07-01T08:38:00Z</dcterms:created>
  <dcterms:modified xsi:type="dcterms:W3CDTF">2014-07-01T11:32:00Z</dcterms:modified>
</cp:coreProperties>
</file>