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8F" w:rsidRDefault="00DD7D8F" w:rsidP="00DD7D8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20"/>
          <w:szCs w:val="20"/>
        </w:rPr>
      </w:pPr>
    </w:p>
    <w:p w:rsidR="00DD7D8F" w:rsidRDefault="00DD7D8F" w:rsidP="00DD7D8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20"/>
          <w:szCs w:val="20"/>
        </w:rPr>
      </w:pPr>
    </w:p>
    <w:p w:rsidR="00DD7D8F" w:rsidRDefault="00DD7D8F" w:rsidP="00DD7D8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20"/>
          <w:szCs w:val="20"/>
        </w:rPr>
      </w:pPr>
    </w:p>
    <w:p w:rsidR="00DD7D8F" w:rsidRDefault="00DD7D8F" w:rsidP="00DD7D8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20"/>
          <w:szCs w:val="20"/>
        </w:rPr>
      </w:pPr>
    </w:p>
    <w:p w:rsidR="00DD7D8F" w:rsidRDefault="00DD7D8F" w:rsidP="00DD7D8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20"/>
          <w:szCs w:val="2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2.3pt;margin-top:109.65pt;width:431.35pt;height:124.25pt;z-index:251660288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ИКИЕ ЖИВОТНЫЕ"/>
            <w10:wrap type="square" anchorx="margin" anchory="margin"/>
          </v:shape>
        </w:pict>
      </w:r>
    </w:p>
    <w:p w:rsidR="00DD7D8F" w:rsidRDefault="00DD7D8F" w:rsidP="00DD7D8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20"/>
          <w:szCs w:val="20"/>
        </w:rPr>
      </w:pPr>
    </w:p>
    <w:p w:rsidR="00DD7D8F" w:rsidRDefault="00DD7D8F" w:rsidP="00DD7D8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20"/>
          <w:szCs w:val="20"/>
        </w:rPr>
      </w:pPr>
    </w:p>
    <w:p w:rsidR="00DD7D8F" w:rsidRDefault="00DD7D8F" w:rsidP="00DD7D8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20"/>
          <w:szCs w:val="20"/>
        </w:rPr>
      </w:pPr>
    </w:p>
    <w:p w:rsidR="00DD7D8F" w:rsidRDefault="00DD7D8F" w:rsidP="00DD7D8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20"/>
          <w:szCs w:val="20"/>
        </w:rPr>
      </w:pPr>
    </w:p>
    <w:p w:rsidR="00DD7D8F" w:rsidRDefault="00DD7D8F" w:rsidP="00DD7D8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7E7E7E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-107315</wp:posOffset>
            </wp:positionH>
            <wp:positionV relativeFrom="margin">
              <wp:posOffset>4293235</wp:posOffset>
            </wp:positionV>
            <wp:extent cx="6624320" cy="5013325"/>
            <wp:effectExtent l="19050" t="0" r="5080" b="0"/>
            <wp:wrapSquare wrapText="bothSides"/>
            <wp:docPr id="2" name="Рисунок 0" descr="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501332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DD7D8F" w:rsidRDefault="00DD7D8F" w:rsidP="00DD7D8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20"/>
          <w:szCs w:val="20"/>
        </w:rPr>
      </w:pPr>
    </w:p>
    <w:p w:rsidR="00DD7D8F" w:rsidRDefault="00DD7D8F" w:rsidP="00DD7D8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20"/>
          <w:szCs w:val="20"/>
        </w:rPr>
      </w:pPr>
    </w:p>
    <w:p w:rsidR="00DD7D8F" w:rsidRDefault="00DD7D8F" w:rsidP="00DD7D8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20"/>
          <w:szCs w:val="20"/>
        </w:rPr>
      </w:pPr>
    </w:p>
    <w:p w:rsid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DD7D8F" w:rsidSect="00DD7D8F">
          <w:footerReference w:type="default" r:id="rId7"/>
          <w:pgSz w:w="11906" w:h="16838"/>
          <w:pgMar w:top="1134" w:right="850" w:bottom="1134" w:left="993" w:header="708" w:footer="708" w:gutter="0"/>
          <w:pgBorders w:offsetFrom="page">
            <w:top w:val="creaturesInsects" w:sz="10" w:space="24" w:color="auto"/>
            <w:left w:val="creaturesInsects" w:sz="10" w:space="24" w:color="auto"/>
            <w:bottom w:val="creaturesInsects" w:sz="10" w:space="24" w:color="auto"/>
            <w:right w:val="creaturesInsects" w:sz="10" w:space="24" w:color="auto"/>
          </w:pgBorders>
          <w:pgNumType w:start="106"/>
          <w:cols w:space="708"/>
          <w:docGrid w:linePitch="360"/>
        </w:sectPr>
      </w:pP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Лось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t>Лось - рога ветвистые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Да копыта быстрые.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Головой качая, он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Задевает небосклон.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Упрямый олененок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t>Что за странный олененок?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Он решил, что он осленок.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Повторял он целый день: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"Я осел, я не олень!"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И тогда сказала мама: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"До чего же ты упрямый!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Чуть с ума меня не свел.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Может, правда, ты осел?"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Олень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i/>
          <w:iCs/>
          <w:sz w:val="28"/>
          <w:szCs w:val="28"/>
        </w:rPr>
        <w:t>Агния Барто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Не заснёт никак Серёжа,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Он разглядывает лёжа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Тонконогого оленя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На лужайке вдалеке -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Тонконогого оленя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Высоко на потолке.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Он красивый, величавый,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Он стоит, подняв рога,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А вокруг темнеют травы,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Расстилаются луга.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Встал Серёжа на коленки,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Поглядел на потолок,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Видит - трещинки на стенке.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Удивился он и лёг.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Сказал на следующий день,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Когда открыли шторы: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- Я знаю, это был олень,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Но он умчался в горы.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lastRenderedPageBreak/>
        <w:t>По завалам, по оврагам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Ходит он хозяйским шагом.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Любит мишка сладкий мёд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Да малину с веток рвёт.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t>На колоде у болота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Шил медведь медвежьи боты.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Любовался ботами - 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Хорошо сработаны!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Мехом оторочены,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Пятки скособочены.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Ходят медвежатки,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Косо ставят пятки.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Заяц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t>Прокатился шум лесной -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Под кустом притих косой.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Уши длинные прижал,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Долго эхо провожал.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Бурундук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t>Бурундук - смешные щёчки,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На спине - полосок пять.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А за щёчками - мешочки,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Чтобы семечки таскать.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Крот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t>День за днём, за годом год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Ход подземный роет крот.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Две передних быстрых лапки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У крота, как две лопатки.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t>Знает лисонька-лиса: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В шубе вся её краса.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Шубы нет в лесу рыжей,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Зверя нет в лесу хитрей.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Барсук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lastRenderedPageBreak/>
        <w:t>Встанет за полночь барсук,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Обойдёт свой дом вокруг.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Тонкий нюх и острый глаз,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Наступил охоты час.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Кабан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t>Опускается туман,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Просыпается кабан.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Роет землю у реки,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Точит острые клыки.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Бобры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t>Бобры - речные жители - 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Отличные строители.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У них работа спорится -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В реке плотина строится.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Волк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t>День и ночь по лесу рыщет,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День и ночь добычу ищет.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Ходит-бродит волк молчком,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Уши серые - торчком.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Ёж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t>Серый ёжик весь в иголках, 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Словно он не зверь, а ёлка.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Хоть колюч молчун лусной -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Ёжик добрый, а не злой.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Белка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t>Далеко ещё зима,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Но не для потехи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Тащит белка в закрома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Ягоды, орехи...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Знает маленький зверёк: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Запасаться надо в срок.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Запасливая белка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t>Рыжая белочка с рыжим хвостом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Маленький рыжик нашла под кустом.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</w:rPr>
        <w:lastRenderedPageBreak/>
        <w:t>Маленький рыжик она засолила.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В банку большую его положила.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Белке теперь не страшны холода: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Есть у нее на всю зиму еда.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Лев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t>Никогда среди снегов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Не увидишь грозных львов.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Только в жарких странах,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В джунглях и саваннах,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Там, где лето круглый год,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Львиный селится народ.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Жираф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t>Узнать жирафа просто,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Узнать его легко: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Высокого он роста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И видит далеко.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Крокодил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t>Это - сытый крокодил.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Он корову проглотил.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И поэтому теперь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Он ужасно толстый зверь.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Бегемот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t>Бегемот лежит в реке,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Как в огромном гамаке: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- Покачайте кто-нибудь,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Не могу никак уснуть.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Верблюд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t>Путешественник отважный,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Он идёт пустыней важно.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Не боится он жары,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Два горба, как две горы.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Зебры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t>У этой лошадки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Одёжка в полоску.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</w:rPr>
        <w:lastRenderedPageBreak/>
        <w:t>Похожа одёжка её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На матроску.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Носорог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t>Носорог без лишних слов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В драку броситься готов.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Он не даст себя в обиду,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Неуклюж он только с виду.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Шимпанзе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t>Шимпанзе на двух ногах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В жарких селится лесах.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То подпрыгнет, то замрёт,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То душистый плод сорвёт.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Кенгуру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t>Лишь в Австралии зелёной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Кенгуру живёт смышлёный.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Он своих детей не бросит,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Он с собой их в сумке носит.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Слон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t>Всех огромней в джунглях слон.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Напролом шагает он.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Грозно бивнями блестит,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Вкусно листьями хрустит.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Тюлень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t>Тюлень лежит на льдине,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Как будто на перине.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Вставать он не торопится: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Жирок под шкурой копится.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Морж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t>Гордится морж усами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И острыми клыками.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Он в Арктике живёт,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Где снег вокруг и лёд.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Белый медведь</w:t>
      </w:r>
    </w:p>
    <w:p w:rsidR="00DD7D8F" w:rsidRPr="00DD7D8F" w:rsidRDefault="00DD7D8F" w:rsidP="00DD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lastRenderedPageBreak/>
        <w:t>Белый мишка на рыбалку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Не спеша идёт, вразвалку.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Чует старыйрыболов,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Что богатый ждёт улов.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Крот Егор</w:t>
      </w:r>
    </w:p>
    <w:p w:rsidR="00DD7D8F" w:rsidRPr="00DD7D8F" w:rsidRDefault="00DD7D8F" w:rsidP="00DD7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bCs/>
          <w:sz w:val="28"/>
          <w:szCs w:val="28"/>
        </w:rPr>
        <w:t>Cказка в стихах про ленивого крота. Почему нельзя лениться. И для чего нужно читать книжки!</w:t>
      </w:r>
    </w:p>
    <w:p w:rsidR="00DD7D8F" w:rsidRDefault="00DD7D8F" w:rsidP="00DD7D8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i/>
          <w:iCs/>
          <w:sz w:val="28"/>
          <w:szCs w:val="28"/>
        </w:rPr>
        <w:t>Автор: </w:t>
      </w:r>
      <w:hyperlink r:id="rId8" w:history="1">
        <w:r w:rsidRPr="00DD7D8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Кирилл Авдеенко</w:t>
        </w:r>
      </w:hyperlink>
      <w:r w:rsidRPr="00DD7D8F">
        <w:rPr>
          <w:rFonts w:ascii="Times New Roman" w:eastAsia="Times New Roman" w:hAnsi="Times New Roman" w:cs="Times New Roman"/>
          <w:i/>
          <w:iCs/>
          <w:sz w:val="28"/>
          <w:szCs w:val="28"/>
        </w:rPr>
        <w:t>, (г. Киев) 2008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На пригорке, где забор,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Греет пузо крот Егор.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Ох, и лень ему трудиться!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Это надо шевелиться!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Утром день начать с зарядки,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Прополоть на поле грядки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От пруда канавки рыть –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Без воды земле не жить!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Только дремлет крот Егор;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Покосился уж забор,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Дома крыша прохудилась – 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Дай-то Бог, чтоб не свалилась!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Еле держится изба;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На полу мышей гурьба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Что-то ищет по углам – 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Ох, развёл Егорка хлам!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Год прошёл… "Пора жениться!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Надо с Юлей созвониться, – 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Сонно глядя на забор,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Рассуждает крот Егор. – 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В свете нет кротихи лучше!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Подарю ей с сада грушу.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Будет Юля мне стирать,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Гладить вещи, убирать,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</w:rPr>
        <w:lastRenderedPageBreak/>
        <w:t>И полоть на поле грядки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Вместо утренней зарядки!"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А у Юленьки само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Написалось вмиг письмо: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"Здравствуй, милый крот Егор!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Не держал в руках топор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Ты, друг ситный, целый год!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И в бурьяне огород!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Неуч вырос, да ленив,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И рассеян, и чванлив!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Не пиши мне смс - 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Ухожу к другому в лес".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На пригорке, где забор,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Призадумался Егор: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"Больше незачем лениться!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Надо, надо шевелиться!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Утром день начать с зарядки,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Прополоть на поле грядки,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От пруда канавки рыть – 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Покажу я Юле прыть!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Нужно книжки взять, учиться –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Буду умницей жениться!"</w:t>
      </w:r>
    </w:p>
    <w:p w:rsidR="00DD7D8F" w:rsidRDefault="00DD7D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D7D8F" w:rsidRDefault="00DD7D8F" w:rsidP="00DD7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D8F" w:rsidRDefault="00DD7D8F" w:rsidP="00DD7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D8F" w:rsidRDefault="00DD7D8F" w:rsidP="00DD7D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136" style="position:absolute;left:0;text-align:left;margin-left:42.2pt;margin-top:78.2pt;width:431.35pt;height:124.25pt;z-index:251661312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ОМАШНИЕ&#10;ЖИВОТНЫЕ"/>
            <w10:wrap type="square" anchorx="margin" anchory="margin"/>
          </v:shape>
        </w:pict>
      </w:r>
    </w:p>
    <w:p w:rsidR="00DD7D8F" w:rsidRDefault="00DD7D8F" w:rsidP="00DD7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D8F" w:rsidRDefault="00DD7D8F" w:rsidP="00DD7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D8F" w:rsidRDefault="00DD7D8F" w:rsidP="00DD7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D8F" w:rsidRDefault="00DD7D8F" w:rsidP="00DD7D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901180" cy="5052695"/>
            <wp:effectExtent l="19050" t="0" r="0" b="0"/>
            <wp:wrapSquare wrapText="bothSides"/>
            <wp:docPr id="3" name="Рисунок 2" descr="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01180" cy="5052695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DD7D8F" w:rsidRDefault="00DD7D8F" w:rsidP="00DD7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D8F" w:rsidRDefault="00DD7D8F" w:rsidP="00DD7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D8F" w:rsidRDefault="00DD7D8F" w:rsidP="00DD7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D8F" w:rsidRDefault="00DD7D8F" w:rsidP="00DD7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D8F" w:rsidRDefault="00DD7D8F" w:rsidP="00DD7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D8F" w:rsidRDefault="00DD7D8F" w:rsidP="00DD7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D8F" w:rsidRDefault="00DD7D8F" w:rsidP="00DD7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D8F" w:rsidRDefault="00DD7D8F" w:rsidP="00DD7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D8F" w:rsidRDefault="00DD7D8F" w:rsidP="00DD7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D8F" w:rsidRDefault="00DD7D8F" w:rsidP="00DD7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D8F" w:rsidRPr="00DD7D8F" w:rsidRDefault="00DD7D8F" w:rsidP="00DD7D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Пёс</w:t>
      </w:r>
    </w:p>
    <w:p w:rsidR="00DD7D8F" w:rsidRDefault="00DD7D8F" w:rsidP="00DD7D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У меня учёный пёс -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Пёс по имени Барбос.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Если в чём-то я не прав,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Громко лает он: ГАВ-ГАВ!</w:t>
      </w:r>
    </w:p>
    <w:p w:rsidR="00DD7D8F" w:rsidRDefault="00DD7D8F" w:rsidP="00DD7D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b/>
          <w:sz w:val="28"/>
          <w:szCs w:val="28"/>
        </w:rPr>
        <w:t>Пчела</w:t>
      </w:r>
    </w:p>
    <w:p w:rsidR="00DD7D8F" w:rsidRDefault="00DD7D8F" w:rsidP="00DD7D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Только вишня расцвела-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Прилетела в сад пчела.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Я давно за ней слежу,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Ищет мёд она: ЖУ-Жу!</w:t>
      </w:r>
    </w:p>
    <w:p w:rsidR="00DD7D8F" w:rsidRDefault="00DD7D8F" w:rsidP="00DD7D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b/>
          <w:sz w:val="28"/>
          <w:szCs w:val="28"/>
        </w:rPr>
        <w:t>Кот</w:t>
      </w:r>
    </w:p>
    <w:p w:rsidR="00DD7D8F" w:rsidRDefault="00DD7D8F" w:rsidP="00DD7D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Кот усатый, как разбойник,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Перепрыгнул подоконник,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Распугал соседских кур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И мурлыкает: МУР-МУР!</w:t>
      </w:r>
    </w:p>
    <w:p w:rsidR="00DD7D8F" w:rsidRDefault="00DD7D8F" w:rsidP="00DD7D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b/>
          <w:sz w:val="28"/>
          <w:szCs w:val="28"/>
        </w:rPr>
        <w:t>Баран и я</w:t>
      </w:r>
    </w:p>
    <w:p w:rsidR="00DD7D8F" w:rsidRPr="00DD7D8F" w:rsidRDefault="00DD7D8F" w:rsidP="00DD7D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Четыре барана в лесу на полянке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  <w:t>Сидели и дружно жевали баранки.</w:t>
      </w:r>
    </w:p>
    <w:p w:rsid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Бараны жевали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Баранки три дня.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Бараны позвали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помощь меня: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Приди и доешь поскорее баранки,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то мы всю жизнь просидим на полянке.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Котёнок</w:t>
      </w:r>
    </w:p>
    <w:p w:rsid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Агния Барто</w:t>
      </w:r>
    </w:p>
    <w:p w:rsid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Котёнок возится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клубком: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 подползёт к нему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Тайком,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 на клубок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Начнёт кидаться,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Толкнёт его,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Отпрыгнет вбок...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Никак не может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Догадаться,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здесь не мышка,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клубок.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Котёнок</w:t>
      </w:r>
    </w:p>
    <w:p w:rsidR="00DD7D8F" w:rsidRP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Елена Благина</w:t>
      </w:r>
    </w:p>
    <w:p w:rsid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нашла в саду котёнка.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мяукал тонко-тонко,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мяукал и дрожал.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Может быть, его побили,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Или в дом пустить забыли,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Или сам он убежал?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День с утра стоял ненастный,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Лужи серые везде...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 и быть, зверёк несчастный,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Помогу твоей беде!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взяла его домой,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Накормила досыта...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Скоро стал котёнок мой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Загляденье просто!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Шерсть - как бархат,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Хвост - трубой...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 чего ж хорош собой!</w:t>
      </w:r>
    </w:p>
    <w:p w:rsid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DD7D8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Куры</w:t>
      </w:r>
    </w:p>
    <w:p w:rsid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Ищут зёрнышки подружки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хохолками на макушке.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крыльца недалеко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Раздаётся: КО-КО-КО!</w:t>
      </w:r>
    </w:p>
    <w:p w:rsid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Свинья</w:t>
      </w:r>
    </w:p>
    <w:p w:rsid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Пятачок умоет в луже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торопится на ужин,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Отрубей я ей сварю,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Скажет мне она: ХРЮ-ХРЮ!</w:t>
      </w:r>
    </w:p>
    <w:p w:rsid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Овца</w:t>
      </w:r>
    </w:p>
    <w:p w:rsid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спеша шагает с речки,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шубе ей тепло, как в печке.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Подойдёт она к избе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зовёт меня: БЕ-БЕ!</w:t>
      </w:r>
    </w:p>
    <w:p w:rsid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Утки</w:t>
      </w:r>
    </w:p>
    <w:p w:rsid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Переваливаясь важно,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речку прыгнули отважно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И, о чём-то говоря,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речке плещутся: КРЯ-КРЯ!</w:t>
      </w:r>
    </w:p>
    <w:p w:rsid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Коза</w:t>
      </w:r>
    </w:p>
    <w:p w:rsidR="00DA31C1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Колокольчиком звеня,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Убежала от меня.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Тает луг в вечерней тьме,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Где искать её... МЕ-МЕ!</w:t>
      </w:r>
    </w:p>
    <w:p w:rsidR="00DD7D8F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DD7D8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Гусь</w:t>
      </w:r>
    </w:p>
    <w:p w:rsidR="00DA31C1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Гусь крикливый, с длинным носом.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Шея словно знак вопроса.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Гусь идёт гулять в луга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гогочет: ГА-ГА-ГА!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Корова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Ходит Зорька по лугам,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Молоко приносит нам.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Жить бы Зорьке в терему,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она... в хлеву: МУ-МУ!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Больная корова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утро сегодня чихала корова -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Она простудилась, она нездорова.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Давайте корову уложим в кровать.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Давайте скорее дадим ей микстуру.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Измерим термометром температуру -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будет корова здорова опять.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Конь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скаку играя гривой,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Скачет быстро он, красиво.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догонишь, не дого...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Ишь, как скачет: И-ГО-ГО!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живёте?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Кони, кони, как живёте?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Кони, кони, что жуёте?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Хорошо пока живём,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лугу траву жуём.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Куры, куры, как живёте?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Куры, куры, что жуёте?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Хорошо пока живём,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Но, простите, не жуём.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клюём проворно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тропинке зёрна.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Козы, козы, как живёте?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Козы, козы, что клюёте?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Хорошо пока живём,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Но, простите, не клюём,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А дерём мы поутру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молодых осин кору.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Как вы, кролики, живёте?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вы, кролики, дерёте?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Хорошо пока живём,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Но, простите, не дерём,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грызём мы ловко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Свежую морковку.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Вы, котята, как живёте?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Что, котята, вы грызёте?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Хорошо пока живём,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Но, простите, не грызём.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Пьём мы понемножку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Молоко из плошки.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Птицы, птицы, как живёте?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Птицы, птицы, что вы пьёте?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Хорошо пока живём,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Дождевые капли пьём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поём мы песни вам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утрам и вечерам.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Попугай Попка, или Рассказ недовольного попугая</w:t>
      </w:r>
    </w:p>
    <w:p w:rsidR="00DA31C1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A31C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Кирилл Авдеенко, 2008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Всё сижу я в этой клетке -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Надоело – целый день!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Лучше б я сидел на ветке,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джунглях Африки, где тень.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Взяли – Попкою назвали!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придумал? – Ванька-чёрт.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назвали – обозвали!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Только я собою горд.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 а Машка всё кругами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Ходит, смотрит на меня,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клетку лезет мне руками –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люблю такого я!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 и кормят меня плохо,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Всё остатками еды.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Всё кидают хлеба крохи!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Забывают дать воды.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="00DA31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Так зачем </w:t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меня купили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 на рынке всей семьёй?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Поиграли, да забыли -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Некрасиво, ой-ёй-ёй!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пускай вы все хотите,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Чтобы я заговорил.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дождётесь – я в обиде!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Лучше б волком я завыл!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Потому и нахохлился –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Недоволен вами я!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замёрз, и простудился –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Позабыли все меня!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 что даже не просите,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скажу я вам: "Привет!"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Вкусных зёрен принесите –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Сами вон, едят омлет!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 а после положите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Мне на клетку тёплый плед;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Полетать мне разрешите –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летал уж восемь лет!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тогда, скажу вам честно,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Обожать вас буду я!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Стану добрым и прелестным,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Всё же вы - семья моя!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Расскажу вам за обедом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Много разных, умных слов!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Хорошо ведь быть под пледом...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 и вкусен мамин плов!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Кряк и Бряк</w:t>
      </w:r>
    </w:p>
    <w:p w:rsidR="00DA31C1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A31C1" w:rsidRDefault="00DA31C1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31C1" w:rsidRDefault="00DA31C1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31C1" w:rsidRDefault="00DA31C1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31C1" w:rsidRDefault="00DA31C1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31C1" w:rsidRDefault="00DA31C1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31C1" w:rsidRDefault="00DD7D8F" w:rsidP="00DD7D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DA31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Cказка в стихах про морячка – утёнка Кряка, и пирата – бобрёнка Бряка. Из разряда "что такое хорошо, и что такое плохо".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A31C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Автор: Кирилл Авдеенко, (г. Киев) 2008</w:t>
      </w:r>
    </w:p>
    <w:p w:rsidR="003E1F74" w:rsidRPr="00DD7D8F" w:rsidRDefault="00DD7D8F" w:rsidP="00DD7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Жил да был утёнок Кряк –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Плавал он повсюду;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Жил да был бобрёнок Бряк –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Ставил он запруды.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Молодец утёнок Кряк –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Хочет быть юннатом!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Злюкой стал бобрёнок Бряк –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Хочет быть пиратом.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 поплыл далёко Кряк,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Маму не послушал!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Потирает руки Бряк,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Навострил он уши.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Всё плывёт утёнок Кряк,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Видит вдруг – запруда.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Затаился злюка Бряк,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Где коряжек груды.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Весь в раздумьях добрый Кряк –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 ним коряга.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Тут как тут бобрёнок Бряк: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"Всё отдай, бродяга!"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Зашумел утёнок Кряк: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"Мама, папа, братик!"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Дальше злится злюка Бряк: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"Я – морской пиратик!"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решил утёнок Кряк: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"Нечего бояться!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Пусть буянит злюка Бряк –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Буду защищаться!"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Клювом вправо, влево Кряк –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Дал бобрёнку сдачи!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Замолчал вдруг злюка Бряк –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Испугался, значит!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"Не дерись ты, – крикнул Бряк, –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Наигрались, хватит!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хотел, утёнок Кряк,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Поиграть в пиратов."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Улыбнулся добро Кряк: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"Ладно, позабудем!"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Передумал злюка Бряк: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"Злюкою не буду!"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не хочет больше Бряк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Быть морским пиратом;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Лучше добрым быть, как Кряк …</w:t>
      </w:r>
      <w:r w:rsidRPr="00DD7D8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Лучше быть юннатом!</w:t>
      </w:r>
    </w:p>
    <w:sectPr w:rsidR="003E1F74" w:rsidRPr="00DD7D8F" w:rsidSect="00DD7D8F">
      <w:type w:val="continuous"/>
      <w:pgSz w:w="11906" w:h="16838"/>
      <w:pgMar w:top="1134" w:right="850" w:bottom="1134" w:left="993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pgNumType w:start="106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F74" w:rsidRDefault="003E1F74" w:rsidP="00DD7D8F">
      <w:pPr>
        <w:spacing w:after="0" w:line="240" w:lineRule="auto"/>
      </w:pPr>
      <w:r>
        <w:separator/>
      </w:r>
    </w:p>
  </w:endnote>
  <w:endnote w:type="continuationSeparator" w:id="1">
    <w:p w:rsidR="003E1F74" w:rsidRDefault="003E1F74" w:rsidP="00DD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94271"/>
      <w:docPartObj>
        <w:docPartGallery w:val="Page Numbers (Bottom of Page)"/>
        <w:docPartUnique/>
      </w:docPartObj>
    </w:sdtPr>
    <w:sdtContent>
      <w:p w:rsidR="00DD7D8F" w:rsidRDefault="00DD7D8F">
        <w:pPr>
          <w:pStyle w:val="a9"/>
          <w:jc w:val="center"/>
        </w:pPr>
        <w:fldSimple w:instr=" PAGE   \* MERGEFORMAT ">
          <w:r w:rsidR="00DA31C1">
            <w:rPr>
              <w:noProof/>
            </w:rPr>
            <w:t>106</w:t>
          </w:r>
        </w:fldSimple>
      </w:p>
    </w:sdtContent>
  </w:sdt>
  <w:p w:rsidR="00DD7D8F" w:rsidRDefault="00DD7D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F74" w:rsidRDefault="003E1F74" w:rsidP="00DD7D8F">
      <w:pPr>
        <w:spacing w:after="0" w:line="240" w:lineRule="auto"/>
      </w:pPr>
      <w:r>
        <w:separator/>
      </w:r>
    </w:p>
  </w:footnote>
  <w:footnote w:type="continuationSeparator" w:id="1">
    <w:p w:rsidR="003E1F74" w:rsidRDefault="003E1F74" w:rsidP="00DD7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7D8F"/>
    <w:rsid w:val="003E1F74"/>
    <w:rsid w:val="00DA31C1"/>
    <w:rsid w:val="00DD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7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D8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DD7D8F"/>
    <w:rPr>
      <w:i/>
      <w:iCs/>
    </w:rPr>
  </w:style>
  <w:style w:type="character" w:customStyle="1" w:styleId="apple-converted-space">
    <w:name w:val="apple-converted-space"/>
    <w:basedOn w:val="a0"/>
    <w:rsid w:val="00DD7D8F"/>
  </w:style>
  <w:style w:type="paragraph" w:styleId="a4">
    <w:name w:val="Normal (Web)"/>
    <w:basedOn w:val="a"/>
    <w:uiPriority w:val="99"/>
    <w:semiHidden/>
    <w:unhideWhenUsed/>
    <w:rsid w:val="00DD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D7D8F"/>
    <w:rPr>
      <w:b/>
      <w:bCs/>
    </w:rPr>
  </w:style>
  <w:style w:type="character" w:styleId="a6">
    <w:name w:val="Hyperlink"/>
    <w:basedOn w:val="a0"/>
    <w:uiPriority w:val="99"/>
    <w:semiHidden/>
    <w:unhideWhenUsed/>
    <w:rsid w:val="00DD7D8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D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7D8F"/>
  </w:style>
  <w:style w:type="paragraph" w:styleId="a9">
    <w:name w:val="footer"/>
    <w:basedOn w:val="a"/>
    <w:link w:val="aa"/>
    <w:uiPriority w:val="99"/>
    <w:unhideWhenUsed/>
    <w:rsid w:val="00DD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7D8F"/>
  </w:style>
  <w:style w:type="paragraph" w:styleId="ab">
    <w:name w:val="Balloon Text"/>
    <w:basedOn w:val="a"/>
    <w:link w:val="ac"/>
    <w:uiPriority w:val="99"/>
    <w:semiHidden/>
    <w:unhideWhenUsed/>
    <w:rsid w:val="00DD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7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umniki.ru/kirill_avdeenko.htm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2014-07-01T12:25:00Z</dcterms:created>
  <dcterms:modified xsi:type="dcterms:W3CDTF">2014-07-01T12:39:00Z</dcterms:modified>
</cp:coreProperties>
</file>