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98" w:rsidRDefault="00634A9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4A98" w:rsidRDefault="00634A9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4A98" w:rsidRDefault="00634A9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4A98" w:rsidRDefault="00634A9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4A98" w:rsidRDefault="00AE0DD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4.4pt;margin-top:115pt;width:235.3pt;height:172.9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СНА"/>
            <w10:wrap type="square" anchorx="margin" anchory="margin"/>
          </v:shape>
        </w:pict>
      </w:r>
    </w:p>
    <w:p w:rsidR="00634A98" w:rsidRDefault="00634A9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4A98" w:rsidRDefault="00634A9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4A98" w:rsidRDefault="00634A9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4A98" w:rsidRDefault="00634A9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4A98" w:rsidRDefault="00634A9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DD8" w:rsidRDefault="00AE0DD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DD8" w:rsidRDefault="00AE0DD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DD8" w:rsidRDefault="00AE0DD8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0DD8" w:rsidRDefault="00AE0DD8" w:rsidP="00AE0D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-588645</wp:posOffset>
            </wp:positionH>
            <wp:positionV relativeFrom="margin">
              <wp:posOffset>4862195</wp:posOffset>
            </wp:positionV>
            <wp:extent cx="6657340" cy="4351020"/>
            <wp:effectExtent l="19050" t="0" r="0" b="0"/>
            <wp:wrapSquare wrapText="bothSides"/>
            <wp:docPr id="14" name="Рисунок 1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435102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343679" w:rsidRPr="008F12D6" w:rsidRDefault="008F12D6" w:rsidP="0034367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12D6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II</w:t>
      </w:r>
      <w:r w:rsidRPr="008F12D6">
        <w:rPr>
          <w:rFonts w:ascii="Times New Roman" w:hAnsi="Times New Roman" w:cs="Times New Roman"/>
          <w:b/>
          <w:sz w:val="40"/>
          <w:szCs w:val="40"/>
        </w:rPr>
        <w:t xml:space="preserve"> младшая группа</w:t>
      </w: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8F12D6" w:rsidSect="00AE0DD8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pgNumType w:start="45"/>
          <w:cols w:space="708"/>
          <w:docGrid w:linePitch="360"/>
        </w:sect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Пробудившись ото сна,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Кистью мягкою весна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ветвях рисует почки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полях — грачей цепочки,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 ожившею листвой -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Первый росчерк грозовой,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тени прозрачной сада -</w:t>
      </w: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Куст сирени у ограды.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В.Лунин )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Кутерьма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от весны удирала зима,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Такая вокруг началась кутерьма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столько на землю свалилось хлопот,</w:t>
      </w: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утром, не выдержав, тронулся лёд.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(В. Орлов)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ни сутки,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минутке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длинней,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Короче ночь.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Потихоньку,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 гоньку,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Прогоняем зиму</w:t>
      </w: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Прочь.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(В. Берестов)</w:t>
      </w:r>
    </w:p>
    <w:p w:rsidR="008F12D6" w:rsidRPr="008F12D6" w:rsidRDefault="008F12D6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Пройдёт зима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Пройдет зима холодная,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настанут дни весенние,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теплом растопит солнышко,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 воск, снега пушистые.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Листами изумрудными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леса зазеленеются,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вместе с травкой бархатной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взойдут цветы душистые.</w:t>
      </w: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 С.Дрожжин)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Синее небо, синие тени,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Синие реки сбросили лед.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Синий подснежник, житель весенний,</w:t>
      </w: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синей проталинке смело растет.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нам весна шагает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Быстрыми шагами,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сугробы тают под её ногами.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Чёрные проталины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полях видны.</w:t>
      </w: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Видно очень тёплые ноги у весны.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Веселые льдинки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самым карнизом,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 самым оконцем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Забралось в сосульки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Весеннее солнце.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Сверкая, бегут по сосулькам слезинки…</w:t>
      </w: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тают сосульки – веселые льдинки.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(И. Демьянов)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Весна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 неделя пролетит,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март капелью зазвенит.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 ним апрель в цветах придет,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землю солнышко зальет.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рощам, паркам соловьи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Концерты вновь начнут свои.</w:t>
      </w: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(В. Кудлачев)</w:t>
      </w: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E7A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E7A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Сердитый снег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Всю зиму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Белый снег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Белел,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марте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Взял и почернел.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(М. Садовский)</w:t>
      </w:r>
    </w:p>
    <w:p w:rsidR="008F12D6" w:rsidRDefault="008F12D6" w:rsidP="00343679">
      <w:pPr>
        <w:spacing w:after="0"/>
        <w:rPr>
          <w:rFonts w:ascii="Arial" w:eastAsia="Times New Roman" w:hAnsi="Arial" w:cs="Arial"/>
          <w:color w:val="666666"/>
        </w:rPr>
        <w:sectPr w:rsidR="008F12D6" w:rsidSect="00357E7A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8F12D6" w:rsidRDefault="008F12D6" w:rsidP="00343679">
      <w:pPr>
        <w:spacing w:after="0"/>
        <w:rPr>
          <w:rFonts w:ascii="Arial" w:eastAsia="Times New Roman" w:hAnsi="Arial" w:cs="Arial"/>
          <w:color w:val="666666"/>
        </w:rPr>
      </w:pPr>
      <w:r>
        <w:rPr>
          <w:rFonts w:ascii="Arial" w:eastAsia="Times New Roman" w:hAnsi="Arial" w:cs="Arial"/>
          <w:color w:val="666666"/>
        </w:rPr>
        <w:lastRenderedPageBreak/>
        <w:br w:type="page"/>
      </w:r>
    </w:p>
    <w:p w:rsidR="008F12D6" w:rsidRPr="00357E7A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</w:rPr>
      </w:pPr>
      <w:r w:rsidRPr="00357E7A">
        <w:rPr>
          <w:rFonts w:ascii="Times New Roman" w:eastAsia="Times New Roman" w:hAnsi="Times New Roman" w:cs="Times New Roman"/>
          <w:b/>
          <w:color w:val="000000" w:themeColor="text1"/>
          <w:sz w:val="40"/>
        </w:rPr>
        <w:lastRenderedPageBreak/>
        <w:t>Средняя группа</w:t>
      </w:r>
    </w:p>
    <w:p w:rsidR="00357E7A" w:rsidRDefault="00357E7A" w:rsidP="0034367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357E7A" w:rsidRDefault="00357E7A" w:rsidP="00343679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</w:rPr>
        <w:sectPr w:rsidR="00357E7A" w:rsidSect="00357E7A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Уж тает снег, бегут ручьи,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окно повеяло весною...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Засвищут скоро соловьи,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лес оденется листвою!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Чиста небесная лазурь,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Теплей и ярче солнце стало,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Пора метелей злых и бурь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Опять надолго миновала...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(Алексей Плещеев)</w:t>
      </w:r>
    </w:p>
    <w:p w:rsidR="008F12D6" w:rsidRPr="008F12D6" w:rsidRDefault="008F12D6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before="100" w:beforeAutospacing="1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Позывные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Лютуют ночные морозы,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Холодные ветры свистят.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Осины, дубы и берёзы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зябкими звёздами спят.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в воздухе есть перемены,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разбудили сосну: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Иголочки, словно антенны,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Уже уловили весну.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(В.Орлов)</w:t>
      </w:r>
    </w:p>
    <w:p w:rsidR="008F12D6" w:rsidRPr="008F12D6" w:rsidRDefault="008F12D6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before="100" w:beforeAutospacing="1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Весенняя гостья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Милая певунья,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Ласточка родная,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нам домой вернулась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чужого края.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окошком вьется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песенкой живою: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«Я весну и солнце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Принесла с собою...»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(К. Льдов (К. Н. Розенблюм)</w:t>
      </w:r>
    </w:p>
    <w:p w:rsidR="008F12D6" w:rsidRDefault="008F12D6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E7A" w:rsidRDefault="00357E7A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E7A" w:rsidRDefault="00357E7A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7E7A" w:rsidRPr="008F12D6" w:rsidRDefault="00357E7A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before="100" w:beforeAutospacing="1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Часовой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Поставленный на пост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Самой весной,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стойке "смирно",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Опустив ладошки,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перчатках белых,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Словно часовой,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Стоит подснежник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озябшей ножке.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(Владимир Орлов)</w:t>
      </w:r>
    </w:p>
    <w:p w:rsidR="008F12D6" w:rsidRPr="008F12D6" w:rsidRDefault="008F12D6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before="100" w:beforeAutospacing="1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Рассеянная зима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Ещё кругом стоят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Деревья голые,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 крыши капли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Капают весёлые.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Зима куда-то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Убежала в панике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очень плохо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Закрутила краники.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(В. Орлов)</w:t>
      </w:r>
    </w:p>
    <w:p w:rsidR="008F12D6" w:rsidRPr="008F12D6" w:rsidRDefault="008F12D6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before="100" w:beforeAutospacing="1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Приход весны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Зелень нивы, рощи лепет,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небе жаворонка трепет,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Теплый дождь, сверканье вод,-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 назвавши, что прибавить?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иным тебя прославить,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Жизнь души, весны приход?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(Василий Жуковский)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before="100" w:beforeAutospacing="1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Весенняя арифметика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Вычитаем!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Начинаем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 всех ручьев и рек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Вычитать и лед и снег.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вычесть снег и лед,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птичий перелет!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Сложим солнышко с дождем...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немного подождем...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получим травы.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Разве мы не правы?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(Эмма Мошковская)</w:t>
      </w:r>
    </w:p>
    <w:p w:rsidR="008F12D6" w:rsidRPr="008F12D6" w:rsidRDefault="008F12D6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before="100" w:beforeAutospacing="1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Весна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Отшумела злая вьюга.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Стала ночь короче дня.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Тёплый ветер дует с юга,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Капли падают, звеня.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землю нагревая,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Гонит с нашей горки лёд.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Тает баба снеговая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ручьями слёзы льёт.</w:t>
      </w:r>
    </w:p>
    <w:p w:rsidR="008F12D6" w:rsidRPr="008F12D6" w:rsidRDefault="008F12D6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before="100" w:beforeAutospacing="1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Ландыш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светит, шепчут листья.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полянке я один.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кустом в траве росистой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звенит динь-динь?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ландыш серебристый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 в ласковую синь.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Колокольчиком душистым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звенит: динь-динь…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звенит: динь-динь…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(Н. Френкель)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357E7A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before="100" w:beforeAutospacing="1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Подснежник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Выглянул подснежник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полутьме лесной -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Маленький разведчик,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Посланный весной;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еще над лесом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Властвуют снега,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лежат под снегом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Сонные луга;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на спящей речке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Неподвижен лед, -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 пришел разведчик,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весна придет!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(Елена Серова)</w:t>
      </w:r>
    </w:p>
    <w:p w:rsidR="008F12D6" w:rsidRPr="008F12D6" w:rsidRDefault="008F12D6" w:rsidP="0034367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before="100" w:beforeAutospacing="1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Весна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 неделя пролетит,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март капелью зазвенит.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ним апрель в цветах придет,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землю солнышко зальет.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рощам, паркам соловьи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Концерты вновь начнут свои.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(В. Кудлачев)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снег повсюду тает,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становится длинней,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Если все зазеленело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полях звенит ручей,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солнце ярче светит,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птицам не до сна,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стал теплее ветер,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Значит, к нам пришла весна.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(Е. Карганова)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357E7A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357E7A" w:rsidRPr="008F12D6" w:rsidRDefault="00357E7A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before="100" w:beforeAutospacing="1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Листики проснулись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Выбрались из почек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Первые листочки,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Радуются солнцу,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поймут со сна: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Неужели это…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Неужели лето?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Нет, еще не лето,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уже – весна!</w:t>
      </w: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12D6" w:rsidRPr="008F12D6" w:rsidRDefault="008F12D6" w:rsidP="0034367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2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(Владимир Данько)</w:t>
      </w:r>
    </w:p>
    <w:p w:rsidR="00357E7A" w:rsidRDefault="00357E7A" w:rsidP="00343679">
      <w:pPr>
        <w:spacing w:after="0"/>
        <w:rPr>
          <w:rFonts w:ascii="Arial" w:eastAsia="Times New Roman" w:hAnsi="Arial" w:cs="Arial"/>
          <w:color w:val="666666"/>
        </w:rPr>
        <w:sectPr w:rsidR="00357E7A" w:rsidSect="00357E7A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  <w:r>
        <w:rPr>
          <w:rFonts w:ascii="Arial" w:eastAsia="Times New Roman" w:hAnsi="Arial" w:cs="Arial"/>
          <w:color w:val="666666"/>
        </w:rPr>
        <w:br w:type="page"/>
      </w:r>
    </w:p>
    <w:p w:rsidR="008F12D6" w:rsidRPr="00343679" w:rsidRDefault="00357E7A" w:rsidP="0034367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343679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lastRenderedPageBreak/>
        <w:t>Старшая группа</w:t>
      </w:r>
    </w:p>
    <w:p w:rsid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  <w:sectPr w:rsidR="00343679" w:rsidSect="00357E7A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357E7A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Март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Замер лес в прозрачной дымке,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деревьях тают льдинки.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 веток падает капель,</w:t>
      </w:r>
    </w:p>
    <w:p w:rsidR="00357E7A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слышна синицы трель.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57E7A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Апрель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Снег сошёл. Запахло прелью.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Прокатился в небе гром.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Муравьи под старой елью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Всем семейством строят дом.</w:t>
      </w:r>
    </w:p>
    <w:p w:rsidR="00357E7A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Май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Дружно лопаются почки,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Распускаются листочки.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траве роса дрожит,</w:t>
      </w:r>
    </w:p>
    <w:p w:rsidR="00357E7A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Лось за радугой бежит.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57E7A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Карусель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дворе карусель —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То метель, то капель,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То мороз, то опять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Надо шубу снимать.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дворе карусель —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То январь, то апрель.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Никуда не пойдёшь,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 пойдёшь — пропадёшь.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Лучше дома сидеть,</w:t>
      </w:r>
    </w:p>
    <w:p w:rsidR="00357E7A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Из окошка глядеть.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57E7A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Прогулка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Дождик, ветер, снегопад —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 неба кубарем летят.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Только что капели пели.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Солнце было на дворе.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Мы ушли гулять в апреле,</w:t>
      </w:r>
    </w:p>
    <w:p w:rsidR="00357E7A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 вернулись — в феврале.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57E7A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Весенний наст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Весенний наст —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Непрочный пласт.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Наст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Удержать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Не может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Нас...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по колено из зимы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день весенний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Смотрим</w:t>
      </w:r>
    </w:p>
    <w:p w:rsidR="00357E7A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Мы.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57E7A" w:rsidRDefault="00357E7A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Х</w:t>
      </w:r>
      <w:r w:rsidR="00343679">
        <w:rPr>
          <w:color w:val="000000" w:themeColor="text1"/>
          <w:sz w:val="28"/>
          <w:szCs w:val="28"/>
        </w:rPr>
        <w:t>озяин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Вылез весной из берлоги медведь,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Вылез и сразу же начал реветь.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 треском нехоженной чащей полез,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Чтобы услышал шаги его лес,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Чтобы узнали лесные соседи</w:t>
      </w:r>
    </w:p>
    <w:p w:rsidR="00357E7A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То, что в берлогах проснулись медведи.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57E7A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Свирель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 у вас ещё зима на дворе.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деревья, и дома в серебре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 у нас уже весна,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апрель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 утрам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 губам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Подносит свирель.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Как подует он в свирель,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Запоёт —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 крыши звонкая капель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Упадёт.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Ты пораньше завтра встань,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Поспеши</w:t>
      </w:r>
    </w:p>
    <w:p w:rsidR="00357E7A" w:rsidRPr="00343679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услышишь эту песню</w:t>
      </w:r>
    </w:p>
    <w:p w:rsidR="00357E7A" w:rsidRDefault="00357E7A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тиши.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Апрель 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До краёв апрельский полдень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Светом солнечным наполнен.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Солнце льётся через край –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Из апреля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Прямо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май!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Грачиная столица 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берёзовой роще — веселье.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Справляют грачи новоселье.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Шумит и волнуется роща,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Как будто на празднике площадь.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Подолгу веселие длится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зелёной грачиной столице,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lastRenderedPageBreak/>
        <w:t>И гнёзда, как шапки, взлетают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там, на ветвях, повисают.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Дзинь</w:t>
      </w:r>
      <w:r w:rsidRPr="0034367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ля</w:t>
      </w:r>
      <w:r w:rsidRPr="00343679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ля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Дзинь-дзинь-дзинь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Поют капели.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Ля-ля-ля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Поёт скворец.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Дзинь-ля-ля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самом деле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Наступил зиме конец.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Акварель 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Этот ветер выдумали листья: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Захотелось им пошелестеть.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Эти лужи выдумали тучи,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Чтоб с земли на небо посмотреть.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Это солнце выдумали птицы: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Им запеть хотелось поскорей.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Выдумали радугу на небе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Семь моих цветных карандашей.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Чудеса 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 опушке шла Весна,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Вёдра с дождиком несла.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Оступилась на пригорке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Опрокинулись ведёрки.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Зазвенели капли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Загалдели цапли.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Испугались муравьи,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Двери заперли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lastRenderedPageBreak/>
        <w:t>Вёдра с дождиком Весна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До села не донесла.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 цветное коромысло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Убежало в небеса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над озером повисло —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ЧУ-ДЕ-СА!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Урок на зеленой ветке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Выпрыгнули детки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Утром на порог.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зелёной ветке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Начался урок.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Встали по порядку: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Три-четыре-пять...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Делают зарядку,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lastRenderedPageBreak/>
        <w:t>Учатся летать.</w:t>
      </w:r>
    </w:p>
    <w:p w:rsid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Одуванчик </w:t>
      </w:r>
    </w:p>
    <w:p w:rsidR="00343679" w:rsidRPr="00343679" w:rsidRDefault="00343679" w:rsidP="00343679">
      <w:pPr>
        <w:pStyle w:val="3"/>
        <w:shd w:val="clear" w:color="auto" w:fill="FFFFFF"/>
        <w:spacing w:before="167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Одуванчик придорожный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Был, как солнце, золотым.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Но отцвёл и стал похожим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пушистый белый дым.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Ты лети над тёплым лугом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над тихою рекой,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Буду я тебе, как другу,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Долго вслед махать рукой.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Ты неси на крыльях ветра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Золотые семена,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Чтобы солнечным рассветом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Возвратилась к нам весна.</w:t>
      </w:r>
    </w:p>
    <w:p w:rsidR="00343679" w:rsidRDefault="00343679" w:rsidP="00343679">
      <w:pPr>
        <w:spacing w:after="0"/>
        <w:rPr>
          <w:rFonts w:ascii="Arial" w:hAnsi="Arial" w:cs="Arial"/>
          <w:color w:val="000000"/>
          <w:sz w:val="25"/>
          <w:szCs w:val="25"/>
        </w:rPr>
        <w:sectPr w:rsidR="00343679" w:rsidSect="00343679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708"/>
          <w:docGrid w:linePitch="360"/>
        </w:sectPr>
      </w:pPr>
    </w:p>
    <w:p w:rsidR="00357E7A" w:rsidRPr="00343679" w:rsidRDefault="00343679" w:rsidP="00343679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br w:type="page"/>
      </w:r>
      <w:r w:rsidRPr="00343679">
        <w:rPr>
          <w:rFonts w:ascii="Times New Roman" w:hAnsi="Times New Roman" w:cs="Times New Roman"/>
          <w:b/>
          <w:color w:val="000000"/>
          <w:sz w:val="40"/>
          <w:szCs w:val="25"/>
        </w:rPr>
        <w:lastRenderedPageBreak/>
        <w:t>Подготовительная группа</w:t>
      </w:r>
    </w:p>
    <w:p w:rsidR="00343679" w:rsidRDefault="00343679" w:rsidP="00343679">
      <w:pPr>
        <w:pStyle w:val="3"/>
        <w:shd w:val="clear" w:color="auto" w:fill="FFFFFF"/>
        <w:spacing w:before="167" w:beforeAutospacing="0" w:after="33" w:afterAutospacing="0"/>
        <w:jc w:val="center"/>
        <w:rPr>
          <w:color w:val="000000" w:themeColor="text1"/>
          <w:sz w:val="28"/>
          <w:szCs w:val="28"/>
        </w:rPr>
        <w:sectPr w:rsidR="00343679" w:rsidSect="00357E7A">
          <w:type w:val="continuous"/>
          <w:pgSz w:w="11906" w:h="16838"/>
          <w:pgMar w:top="1134" w:right="850" w:bottom="1134" w:left="1701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Весна</w:t>
      </w:r>
    </w:p>
    <w:p w:rsidR="00343679" w:rsidRP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Уходи, зима седая!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Уж красавицы Весны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Колесница золотая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Мчится с горной вышины!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Старой спорить ли, тщедушной,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 ней — царицею цветов,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 целой армией воздушной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Благовонных ветерков!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 что шума, что гуденья,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Теплых ливней и лучей,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чиликанья, и пенья!..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Уходи себе скорей!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 нее не лук, не стрелы,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Улыбнулась лишь — и ты,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Подобрав свой саван белый,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Поползла в овраг, в кусты!..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Да найдут и по оврагам!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Вон уж пчел рои шумят,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летит победным флагом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Пестрых бабочек отряд!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Автор: А. Майков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Весенние воды</w:t>
      </w:r>
    </w:p>
    <w:p w:rsidR="00343679" w:rsidRP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Еще в полях белеет снег,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 воды уж весной шумят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Бегут и будят сонный брег,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Бегут и блещут и гласят...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Они гласят во все концы: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«Весна идет, весна идет!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Мы молодой весны гонцы,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Она нас выслала вперед!»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Весна идет, весна идет!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lastRenderedPageBreak/>
        <w:t>И тихих, теплых, майских дней</w:t>
      </w:r>
    </w:p>
    <w:p w:rsidR="00634A98" w:rsidRDefault="00634A98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Румяный, светлый хоровод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Толпится весело за ней.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Автор: Ф. Тютчев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Весна</w:t>
      </w:r>
    </w:p>
    <w:p w:rsidR="00343679" w:rsidRP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Весна, весна! Как воздух чист!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Как ясен небосклон!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Своей лазурию живой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Слепит мне очи он.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Весна, весна! Как высоко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крыльях ветерка,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Ласкаясь к солнечным лучам,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Летают облака!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Шумят ручьи! блестят ручьи!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Взревев, река несет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торжествующем хребте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Поднятый ею лед!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Еще древа обнажены,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Но в роще ветхий лист,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Как прежде, под моей ногой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шумен и душист.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Под солнце самое взвился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в яркой вышине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Незримый жаворонок поет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Заздравный гимн весне.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Автор: Е. Баратынский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Черемуха</w:t>
      </w:r>
    </w:p>
    <w:p w:rsidR="00343679" w:rsidRP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Черемуха душистая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 весною расцвела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ветки золотистые,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lastRenderedPageBreak/>
        <w:t>Что кудри, завила.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Кругом роса медвяная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Сползает по коре,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Под нею зелень пряная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Сияет в серебре.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 рядом, у проталинки,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траве, между корней,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Бежит, струится маленький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Серебряный ручей.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Черемуха душистая,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Развесившись, стоит,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 зелень золотистая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солнышке горит.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Ручей волной гремучею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Все ветки обдает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вкрадчиво под кручею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Ей песенки поет.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Автор: С. Есенин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Весенний дождь</w:t>
      </w:r>
    </w:p>
    <w:p w:rsidR="00343679" w:rsidRP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Еще светло перед окном,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разрывы облак солнце блещет,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воробей своим крылом,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песке купаяся, трепещет.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 уж от неба до земли,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Качаясь, движется завеса,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будто в золотой пыли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Стоит за ней опушка леса.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Две капли брызнули в стекло,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От лип душистым медом тянет,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что-то к саду подошло,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 свежим листьям барабанит.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Автор: А. Фет,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Весенние вести</w:t>
      </w:r>
    </w:p>
    <w:p w:rsidR="00343679" w:rsidRP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lastRenderedPageBreak/>
        <w:t>— Слыхали ли вы,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звенели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капели,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Что больше не будут седые метели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Над полем кружить?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— Слыхали, слыхали!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ручьи отвечали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с гор побежали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Долины будить.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— Слыхали ли вы,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равнины,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долины,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Что с юга летит караван журавлиный,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Что в роще уж слышатся крики грачей?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— Слыхали, слыхали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мы гомон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грачиный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Вчера над макушкою старой рябины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сиянье закатных лучей.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вести весенние чуткие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ушки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Под талым снежком навострила листва,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 первой проталинке снежной горушки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Серебряным цветом взошла сон-трава.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Автор: О. Беляевская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Полая вода</w:t>
      </w:r>
    </w:p>
    <w:p w:rsidR="00343679" w:rsidRP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 каждым днем синеет мягче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Даль оттаявших полей,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Солнце в небе светит выше,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Воздух — легче и теплей.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lastRenderedPageBreak/>
        <w:t>От чернеющих проталин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Влажный серый пар идет,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Ярко блещут в лужах воды,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Мокрый снег в луга ползет.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 лугам и по оврагам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Уж опять поток, клубясь,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Роет землю и в каскадах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Вдаль уносится, резвясь...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Он гудит, — и как люблю я,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Посреди лугов глухих,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Этот гул неясный, мерный,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Шум обвалов снеговых!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Как мне радостен немолчный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ближней роще гам грачей,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Ночи темные, немые,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Долгий, грустный крик сычей!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Я во всем ловлю приметы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Вешних дней, — во всем душа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Чует вновь, как в божьем мире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Жизнь светла и хороша!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Автор: И. Бунин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Весна в лесу</w:t>
      </w:r>
    </w:p>
    <w:p w:rsidR="00343679" w:rsidRP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Снег обтаял под сосною,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тепло на мягком мху,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Рано в утренник весною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Над опушкою лесною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Гаснут звезды наверху.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Соберутся зайцы грудой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Под капелью и теплом,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Громче дятел красногрудый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Застучит в сухой и рудый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Ствол со щелью и дуплом.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медведь с хребтом багровым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Встанет, щуряся, в лому,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 болотам, по дубровам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Побродить с тягучим ревом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lastRenderedPageBreak/>
        <w:t>И с очей согнать дрему.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Как и я уйду весною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яр дремучий до зари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Поглядеть, как никнет хвоя,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Как в истоме клохчут сои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кружатся глухари.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Как гуляет перед бором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Чудный странничек в кустах: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золотых кудрях с пробором,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нарукавнице с узором,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Со свирелкой на устах.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Автор: С. Клычков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Первый гром</w:t>
      </w:r>
    </w:p>
    <w:p w:rsidR="00343679" w:rsidRP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Вновь тучи синие нахмурились кругом,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Вдали идет дождя туманная завеса,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Из леса и с полей повеяло теплом,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вот уже гремит весенний первый гром,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радуга сверкает из-за леса!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То с юга май идет по рощам и полям,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Как юный светлый бог, смеется и ликует,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пробуждает жизнь, и возвещает нам,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Что уж настал конец последним темным дням,</w:t>
      </w: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Что он весны победу торжествует!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Автор: И. Бунин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</w:p>
    <w:p w:rsid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Весенняя сказка</w:t>
      </w:r>
    </w:p>
    <w:p w:rsidR="00343679" w:rsidRPr="00343679" w:rsidRDefault="00343679" w:rsidP="00343679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Дети, весна на дворе!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lastRenderedPageBreak/>
        <w:t>Льдинка на мерзлом окне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Сказку о милой весне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Утром напомнила мне.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царстве суровой Зимы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Нет суеты никакой,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Только жестокий Мороз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Ходит с своею клюкой.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Смотрит, надежен ли лед,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Плотен ли выпавший снег,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Сыты ли волки в лесу,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Жив ли в избе дровосек.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Все от Мороза ушли,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Все, кому жизнь дорога,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Только деревья стоят: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Их придавили снега...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Некуда лесу уйти: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lastRenderedPageBreak/>
        <w:t>В землю корнями он врос...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Ходит по нем и стучит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Палкою белый Мороз.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царстве Весны молодой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Все по-иному живет: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Звонко сбегают ручьи,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Шумно проносится лед;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Там, где проходит Весна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 блеске своей красоты, —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Рядятся в зелень луга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И выбегают цветы;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Листьями кроется лес;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Все в нем растет и поет...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Возле веселой Весны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Пестрый сплелся хоровод...</w:t>
      </w:r>
    </w:p>
    <w:p w:rsidR="00343679" w:rsidRPr="00343679" w:rsidRDefault="00343679" w:rsidP="00343679">
      <w:pPr>
        <w:pStyle w:val="a6"/>
        <w:shd w:val="clear" w:color="auto" w:fill="FFFFFF"/>
        <w:spacing w:before="0" w:beforeAutospacing="0" w:after="0" w:afterAutospacing="0" w:line="276" w:lineRule="auto"/>
        <w:ind w:firstLine="502"/>
        <w:jc w:val="center"/>
        <w:rPr>
          <w:color w:val="000000" w:themeColor="text1"/>
          <w:sz w:val="28"/>
          <w:szCs w:val="28"/>
        </w:rPr>
      </w:pPr>
      <w:r w:rsidRPr="00343679">
        <w:rPr>
          <w:color w:val="000000" w:themeColor="text1"/>
          <w:sz w:val="28"/>
          <w:szCs w:val="28"/>
        </w:rPr>
        <w:t>Автор: Д. Садовников</w:t>
      </w:r>
    </w:p>
    <w:p w:rsidR="00343679" w:rsidRDefault="00343679" w:rsidP="00343679">
      <w:pPr>
        <w:spacing w:after="0"/>
        <w:rPr>
          <w:rFonts w:ascii="Arial" w:eastAsia="Times New Roman" w:hAnsi="Arial" w:cs="Arial"/>
          <w:color w:val="000000"/>
          <w:sz w:val="25"/>
          <w:szCs w:val="25"/>
        </w:rPr>
        <w:sectPr w:rsidR="00343679" w:rsidSect="00343679">
          <w:type w:val="continuous"/>
          <w:pgSz w:w="11906" w:h="16838"/>
          <w:pgMar w:top="1134" w:right="850" w:bottom="1134" w:left="993" w:header="708" w:footer="708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num="2" w:space="427"/>
          <w:docGrid w:linePitch="360"/>
        </w:sectPr>
      </w:pPr>
    </w:p>
    <w:p w:rsidR="00343679" w:rsidRPr="00343679" w:rsidRDefault="00343679" w:rsidP="00343679">
      <w:pPr>
        <w:spacing w:after="0"/>
        <w:rPr>
          <w:rFonts w:ascii="Arial" w:eastAsia="Times New Roman" w:hAnsi="Arial" w:cs="Arial"/>
          <w:color w:val="000000"/>
          <w:sz w:val="25"/>
          <w:szCs w:val="25"/>
        </w:rPr>
      </w:pPr>
    </w:p>
    <w:sectPr w:rsidR="00343679" w:rsidRPr="00343679" w:rsidSect="00357E7A">
      <w:type w:val="continuous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B34" w:rsidRDefault="00AD2B34" w:rsidP="00AE0DD8">
      <w:pPr>
        <w:spacing w:after="0" w:line="240" w:lineRule="auto"/>
      </w:pPr>
      <w:r>
        <w:separator/>
      </w:r>
    </w:p>
  </w:endnote>
  <w:endnote w:type="continuationSeparator" w:id="1">
    <w:p w:rsidR="00AD2B34" w:rsidRDefault="00AD2B34" w:rsidP="00AE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7289"/>
      <w:docPartObj>
        <w:docPartGallery w:val="Page Numbers (Bottom of Page)"/>
        <w:docPartUnique/>
      </w:docPartObj>
    </w:sdtPr>
    <w:sdtContent>
      <w:p w:rsidR="00AE0DD8" w:rsidRDefault="00AE0DD8">
        <w:pPr>
          <w:pStyle w:val="a9"/>
          <w:jc w:val="center"/>
        </w:pPr>
        <w:fldSimple w:instr=" PAGE   \* MERGEFORMAT ">
          <w:r>
            <w:rPr>
              <w:noProof/>
            </w:rPr>
            <w:t>47</w:t>
          </w:r>
        </w:fldSimple>
      </w:p>
    </w:sdtContent>
  </w:sdt>
  <w:p w:rsidR="00AE0DD8" w:rsidRDefault="00AE0D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B34" w:rsidRDefault="00AD2B34" w:rsidP="00AE0DD8">
      <w:pPr>
        <w:spacing w:after="0" w:line="240" w:lineRule="auto"/>
      </w:pPr>
      <w:r>
        <w:separator/>
      </w:r>
    </w:p>
  </w:footnote>
  <w:footnote w:type="continuationSeparator" w:id="1">
    <w:p w:rsidR="00AD2B34" w:rsidRDefault="00AD2B34" w:rsidP="00AE0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2D6"/>
    <w:rsid w:val="00343679"/>
    <w:rsid w:val="00357E7A"/>
    <w:rsid w:val="00634A98"/>
    <w:rsid w:val="008F12D6"/>
    <w:rsid w:val="00AD2B34"/>
    <w:rsid w:val="00A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1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2D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F12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F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2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5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E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0DD8"/>
  </w:style>
  <w:style w:type="paragraph" w:styleId="a9">
    <w:name w:val="footer"/>
    <w:basedOn w:val="a"/>
    <w:link w:val="aa"/>
    <w:uiPriority w:val="99"/>
    <w:unhideWhenUsed/>
    <w:rsid w:val="00AE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0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2014-07-01T07:25:00Z</dcterms:created>
  <dcterms:modified xsi:type="dcterms:W3CDTF">2014-07-01T08:18:00Z</dcterms:modified>
</cp:coreProperties>
</file>