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F4" w:rsidRDefault="007820F4"/>
    <w:p w:rsidR="007820F4" w:rsidRDefault="007820F4"/>
    <w:p w:rsidR="007820F4" w:rsidRDefault="007820F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6.55pt;margin-top:72.45pt;width:294.8pt;height:170.1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8 МАРТА"/>
            <w10:wrap type="square" anchorx="margin" anchory="margin"/>
          </v:shape>
        </w:pict>
      </w:r>
    </w:p>
    <w:p w:rsidR="007820F4" w:rsidRDefault="007820F4"/>
    <w:p w:rsidR="007820F4" w:rsidRDefault="007820F4"/>
    <w:p w:rsidR="007820F4" w:rsidRDefault="007820F4"/>
    <w:p w:rsidR="007820F4" w:rsidRDefault="007820F4"/>
    <w:p w:rsidR="007820F4" w:rsidRDefault="007820F4"/>
    <w:p w:rsidR="007820F4" w:rsidRDefault="007820F4"/>
    <w:p w:rsidR="007820F4" w:rsidRDefault="007820F4"/>
    <w:p w:rsidR="007820F4" w:rsidRDefault="007820F4"/>
    <w:p w:rsidR="007820F4" w:rsidRDefault="007820F4"/>
    <w:p w:rsidR="007820F4" w:rsidRDefault="007820F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4455160</wp:posOffset>
            </wp:positionV>
            <wp:extent cx="6160770" cy="4067175"/>
            <wp:effectExtent l="19050" t="0" r="0" b="0"/>
            <wp:wrapSquare wrapText="bothSides"/>
            <wp:docPr id="1" name="Рисунок 0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0F4" w:rsidRDefault="007820F4"/>
    <w:p w:rsidR="007820F4" w:rsidRDefault="007820F4"/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  <w:sectPr w:rsidR="007820F4" w:rsidSect="00184F50">
          <w:footerReference w:type="default" r:id="rId7"/>
          <w:pgSz w:w="11906" w:h="16838"/>
          <w:pgMar w:top="1276" w:right="1133" w:bottom="1134" w:left="1418" w:header="708" w:footer="708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pgNumType w:start="91"/>
          <w:cols w:space="708"/>
          <w:docGrid w:linePitch="360"/>
        </w:sect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7820F4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«Яблочко румяное...»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Яблочко румяное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Есть одна (один) не стану я,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Половинку яблочка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Дам любимой мамочке.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Е. Стеквашова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7820F4">
        <w:rPr>
          <w:rStyle w:val="a6"/>
          <w:color w:val="000000"/>
          <w:sz w:val="28"/>
          <w:szCs w:val="28"/>
          <w:bdr w:val="none" w:sz="0" w:space="0" w:color="auto" w:frame="1"/>
        </w:rPr>
        <w:t>Мама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Мама, так тебя люблю,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Что не знаю прямо!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Я большому кораблю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Дам названье «МАМА».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Я. Аким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7820F4">
        <w:rPr>
          <w:rStyle w:val="a6"/>
          <w:color w:val="000000"/>
          <w:sz w:val="28"/>
          <w:szCs w:val="28"/>
          <w:bdr w:val="none" w:sz="0" w:space="0" w:color="auto" w:frame="1"/>
        </w:rPr>
        <w:t>Мамин портрет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Я протру стекло и раму,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Потому что в раме — мама.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Дочиста протру я раму: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Очень уж люблю я маму!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Г. Виеру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7820F4">
        <w:rPr>
          <w:rStyle w:val="a6"/>
          <w:color w:val="000000"/>
          <w:sz w:val="28"/>
          <w:szCs w:val="28"/>
          <w:bdr w:val="none" w:sz="0" w:space="0" w:color="auto" w:frame="1"/>
        </w:rPr>
        <w:t>Мамочке подарок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Из цветной бумаги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Вырежу кусочек.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Из него я сделаю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Маленький цветочек.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Мамочке подарок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Приготовлю я.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Самая красивая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Мама у меня!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О. Чусовитина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7820F4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«Каждый по-своему маму поздравит...»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Каждый по-своему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Маму поздравит,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Слушайте, слушайте, как: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Му-у — телята,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Пи-и — мышата,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 поросята вот так: хрю-хрю-хрю!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Каждый по-своему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Маму поздравит,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Слушайте, слушайте, как: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Бе-бе — барашки,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Чив-чирик — пташки,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 медвежата вот так: у-у-ух!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Каждый по-своему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Маму поздравит,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Слушайте, слушайте, как: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Мяу — котята,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Ав-ав — щенята,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 жеребята вот так: и-го-го!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Милую мамочку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Все мы поздравим.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В песне своей для нее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Скажем, что очень,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Скажем, что очень,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Очень мы любим ее.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М. Ивенсен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7820F4">
        <w:rPr>
          <w:rStyle w:val="a6"/>
          <w:color w:val="000000"/>
          <w:sz w:val="28"/>
          <w:szCs w:val="28"/>
          <w:bdr w:val="none" w:sz="0" w:space="0" w:color="auto" w:frame="1"/>
        </w:rPr>
        <w:t>Маме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В горшочек посажу росток,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Поставлю на окне.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Скорей, росток,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Раскрой цветок —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Он очень нужен мне.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Промчатся ветры за окном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Со снежною зимой,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Но будет выше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 каждым днем,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Расти, цветочек мой.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Когда же по календарю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lastRenderedPageBreak/>
        <w:t>Весны настанет срок,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Восьмого марта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Подарю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Я маме свой цветок!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В. Шуграева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7820F4">
        <w:rPr>
          <w:rStyle w:val="a6"/>
          <w:color w:val="000000"/>
          <w:sz w:val="28"/>
          <w:szCs w:val="28"/>
          <w:bdr w:val="none" w:sz="0" w:space="0" w:color="auto" w:frame="1"/>
        </w:rPr>
        <w:t>Мама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Мама, очень-очень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Я тебя люблю!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Так люблю, что ночью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В темноте не сплю.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Вглядываюсь в темень,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Зорьку тороплю.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Я тебя все время,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Мамочка, люблю!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Вот и зорька светит.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Вот уже рассвет.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Никого на свете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Лучше мамы нет!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К. Кубилинскас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7820F4">
        <w:rPr>
          <w:rStyle w:val="a6"/>
          <w:color w:val="000000"/>
          <w:sz w:val="28"/>
          <w:szCs w:val="28"/>
          <w:bdr w:val="none" w:sz="0" w:space="0" w:color="auto" w:frame="1"/>
        </w:rPr>
        <w:t>Для мамы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Сказал мне папа: «Мила,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 ты не позабыла?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У мамы праздник!» — «Знаю!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Платочек вышиваю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 каемкою, с цветами —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Своей любимой маме».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Г. Бойко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rStyle w:val="a6"/>
          <w:color w:val="000000"/>
          <w:sz w:val="28"/>
          <w:szCs w:val="28"/>
          <w:bdr w:val="none" w:sz="0" w:space="0" w:color="auto" w:frame="1"/>
        </w:rPr>
        <w:t>Стирка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Я один у мамы сын,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Нет у мамы дочки.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Как же маме не помочь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Постирать платочки?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Мыло пенится в корыте —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lastRenderedPageBreak/>
        <w:t>Я стираю, посмотрите!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А. Усанова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Сколько звезд на ясном небе!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Сколько колосков в полях!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Сколько песенок у птицы!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Сколько листьев на ветвях!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Только солнце — одно на свете.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Только мама — одна на свете.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М. Танк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7820F4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«Однажды я сказал друзьям...»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Однажды я сказал друзьям: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На свете много добрых мам,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Но не найти, ручаюсь я,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Такую маму, как моя!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Она купила для меня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На колесиках коня,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Саблю, краски и альбом...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Только разве дело в том?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Я и так ее люблю,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Маму, мамочку мою!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Н. Саконская</w:t>
      </w: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7820F4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«Мамин труд я берегу...»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Мамин труд я берегу,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Помогаю, чем могу.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Нынче мама на обед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Наготовила котлет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И сказала: «Слушай,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Выручи, покушай!»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Я поел немного,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Разве не подмога?</w:t>
      </w:r>
    </w:p>
    <w:p w:rsidR="007820F4" w:rsidRPr="007820F4" w:rsidRDefault="007820F4" w:rsidP="007820F4">
      <w:pPr>
        <w:pStyle w:val="a5"/>
        <w:shd w:val="clear" w:color="auto" w:fill="FFFFFF"/>
        <w:spacing w:before="0" w:beforeAutospacing="0" w:after="0" w:afterAutospacing="0"/>
        <w:ind w:firstLine="497"/>
        <w:jc w:val="center"/>
        <w:rPr>
          <w:color w:val="000000"/>
          <w:sz w:val="28"/>
          <w:szCs w:val="28"/>
        </w:rPr>
      </w:pPr>
      <w:r w:rsidRPr="007820F4">
        <w:rPr>
          <w:color w:val="000000"/>
          <w:sz w:val="28"/>
          <w:szCs w:val="28"/>
        </w:rPr>
        <w:t>Автор: Н. Грозовский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Кто нас крепко любит?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нас крепко любит?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мама.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нас утром будит?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мама.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 нам читает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мама.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напевает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мама.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нас обнимает?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мама.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Хвалит и ласкает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мама.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И. Арсеев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мама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Обойди весь мир вокруг,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знай заранее: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найдешь теплее рук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И нежнее маминых.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найдешь на свете глаз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Ласковей и строже.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каждому из нас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людей дороже.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Сто путей, дорог вокруг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Обойди по свету: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— самый лучший друг,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мамы — нету!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П. Синявский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Мамин день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хожу, все думаю, смотрю: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же я завтра маме подарю?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куклу? Может быть, конфет?»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Нет!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тебе, родная, в твой денек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Аленький цветочек-огонек!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Е. Благинина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Дорогая наша мама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 день! Мамин день!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 лучшее надень!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встань пораньше,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прибери,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Что-нибудь хорошее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Маме подари.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О. Высотская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мамин день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весенний,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морозный,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веселый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И мимозный —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мамин день!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безоблачный,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Не снежный,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взволнованный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И нежный —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мамин день!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просторный,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капризный,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подарочный,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Сюрпризный —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мамин день!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М. Садовский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мама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просыпаюсь, улыбаюсь я,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целует ласково меня.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смотрю на солнце — маму вижу я,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— это мама милая моя!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Наступает вечер, скоро спать пойду,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качает ветер раннюю звезду.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Песенку о звездах снова слышу я: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Напевает мама милая моя!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В. Крючков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Маме в день 8 Марта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 милая,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моя!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эта песенка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твоя: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Ля-ля-ля-ля,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Ля-ля-ля-ля,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эта песенка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твоя!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тебе мой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 такой —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Спой эту песенку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со мной: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Ля-ля-ля-ля,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Ля-ля-ля-ля,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Спой эту песенку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со мной!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М. Ивенсен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</w:t>
      </w:r>
    </w:p>
    <w:p w:rsidR="00184F50" w:rsidRPr="007820F4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Просыпаюсь еще в темноте.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Слышу, чайник шумит на плите.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Вижу, пляшет огонь на стене.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Плачет льдинкой узор на окне.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скоро и в школу пора.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В кухне звякнула дужка ведра.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«Мама, доброе утро!» И свет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Зажигается мне в ответ.</w:t>
      </w:r>
    </w:p>
    <w:p w:rsidR="00184F50" w:rsidRPr="007820F4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В. Берестов</w:t>
      </w:r>
    </w:p>
    <w:p w:rsidR="00184F50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F50" w:rsidRPr="007820F4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Мамин день</w:t>
      </w:r>
    </w:p>
    <w:p w:rsidR="00184F50" w:rsidRPr="007820F4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подснежник на поляне,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Я его нашел.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Отнесу подснежник маме,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и не расцвел.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И меня с цветком так нежно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обняла,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раскрылся мой подснежник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От ее тепла.</w:t>
      </w:r>
    </w:p>
    <w:p w:rsidR="00184F50" w:rsidRPr="007820F4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Г. Виеру</w:t>
      </w:r>
    </w:p>
    <w:p w:rsidR="00184F50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F50" w:rsidRPr="007820F4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бабушка</w:t>
      </w:r>
    </w:p>
    <w:p w:rsidR="00184F50" w:rsidRPr="007820F4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Со мною бабушка моя,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И значит, главный в доме — я,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Шкафы мне можно открывать,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кефиром поливать,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подушкою в футбол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полотенцем чистить пол.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Могу я есть руками торт,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Нарочно хлопать дверью!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 с мамой это не пройдет.</w:t>
      </w: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Я уже проверил.</w:t>
      </w:r>
    </w:p>
    <w:p w:rsidR="00184F50" w:rsidRPr="007820F4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Р. Рождественский</w:t>
      </w:r>
    </w:p>
    <w:p w:rsidR="00184F50" w:rsidRPr="007820F4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бабушек!</w:t>
      </w:r>
    </w:p>
    <w:p w:rsidR="00184F50" w:rsidRPr="007820F4" w:rsidRDefault="00184F50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кухне с поварешкой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У плиты всегда стоит,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нам штопает одежку,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Пылесосом кто гудит?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на свете всех вкуснее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Пирожки всегда печет,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папы кто главнее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кому в семье почет?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споет нам на ночь песню,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Чтобы сладко мы заснули?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добрей всех и чудесней?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Ну, конечно же, — бабули!</w:t>
      </w:r>
    </w:p>
    <w:p w:rsidR="007820F4" w:rsidRPr="007820F4" w:rsidRDefault="007820F4" w:rsidP="007820F4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И. Гурина</w:t>
      </w:r>
    </w:p>
    <w:p w:rsidR="007820F4" w:rsidRDefault="007820F4">
      <w:pPr>
        <w:sectPr w:rsidR="007820F4" w:rsidSect="007820F4">
          <w:type w:val="continuous"/>
          <w:pgSz w:w="11906" w:h="16838"/>
          <w:pgMar w:top="1276" w:right="1133" w:bottom="1134" w:left="1418" w:header="708" w:footer="708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num="2" w:space="708"/>
          <w:docGrid w:linePitch="360"/>
        </w:sectPr>
      </w:pPr>
    </w:p>
    <w:p w:rsidR="007A5CA0" w:rsidRDefault="007A5CA0"/>
    <w:sectPr w:rsidR="007A5CA0" w:rsidSect="007820F4">
      <w:type w:val="continuous"/>
      <w:pgSz w:w="11906" w:h="16838"/>
      <w:pgMar w:top="1276" w:right="1133" w:bottom="1134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A0" w:rsidRDefault="007A5CA0" w:rsidP="00184F50">
      <w:pPr>
        <w:spacing w:after="0" w:line="240" w:lineRule="auto"/>
      </w:pPr>
      <w:r>
        <w:separator/>
      </w:r>
    </w:p>
  </w:endnote>
  <w:endnote w:type="continuationSeparator" w:id="1">
    <w:p w:rsidR="007A5CA0" w:rsidRDefault="007A5CA0" w:rsidP="0018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6634"/>
      <w:docPartObj>
        <w:docPartGallery w:val="Page Numbers (Bottom of Page)"/>
        <w:docPartUnique/>
      </w:docPartObj>
    </w:sdtPr>
    <w:sdtContent>
      <w:p w:rsidR="00184F50" w:rsidRDefault="00184F50">
        <w:pPr>
          <w:pStyle w:val="aa"/>
          <w:jc w:val="center"/>
        </w:pPr>
        <w:fldSimple w:instr=" PAGE   \* MERGEFORMAT ">
          <w:r>
            <w:rPr>
              <w:noProof/>
            </w:rPr>
            <w:t>96</w:t>
          </w:r>
        </w:fldSimple>
      </w:p>
    </w:sdtContent>
  </w:sdt>
  <w:p w:rsidR="00184F50" w:rsidRDefault="00184F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A0" w:rsidRDefault="007A5CA0" w:rsidP="00184F50">
      <w:pPr>
        <w:spacing w:after="0" w:line="240" w:lineRule="auto"/>
      </w:pPr>
      <w:r>
        <w:separator/>
      </w:r>
    </w:p>
  </w:footnote>
  <w:footnote w:type="continuationSeparator" w:id="1">
    <w:p w:rsidR="007A5CA0" w:rsidRDefault="007A5CA0" w:rsidP="00184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0F4"/>
    <w:rsid w:val="00184F50"/>
    <w:rsid w:val="007820F4"/>
    <w:rsid w:val="007A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820F4"/>
    <w:rPr>
      <w:b/>
      <w:bCs/>
    </w:rPr>
  </w:style>
  <w:style w:type="character" w:styleId="a7">
    <w:name w:val="Hyperlink"/>
    <w:basedOn w:val="a0"/>
    <w:uiPriority w:val="99"/>
    <w:semiHidden/>
    <w:unhideWhenUsed/>
    <w:rsid w:val="007820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8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4F50"/>
  </w:style>
  <w:style w:type="paragraph" w:styleId="aa">
    <w:name w:val="footer"/>
    <w:basedOn w:val="a"/>
    <w:link w:val="ab"/>
    <w:uiPriority w:val="99"/>
    <w:unhideWhenUsed/>
    <w:rsid w:val="0018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4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2014-07-01T11:54:00Z</dcterms:created>
  <dcterms:modified xsi:type="dcterms:W3CDTF">2014-07-01T12:07:00Z</dcterms:modified>
</cp:coreProperties>
</file>