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A9" w:rsidRDefault="002D75A9" w:rsidP="002D75A9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2D75A9" w:rsidRDefault="002D75A9" w:rsidP="002D75A9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2D75A9" w:rsidRDefault="002D75A9" w:rsidP="002D75A9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2D75A9" w:rsidRDefault="002D75A9" w:rsidP="002D75A9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2D75A9" w:rsidRDefault="002D75A9" w:rsidP="002D75A9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2D75A9" w:rsidRDefault="002D75A9" w:rsidP="002D75A9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2D75A9" w:rsidRDefault="002D75A9" w:rsidP="002D75A9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2D75A9" w:rsidRPr="009E26B8" w:rsidRDefault="002D75A9" w:rsidP="002D75A9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>Игра - эксперимент</w:t>
      </w:r>
    </w:p>
    <w:p w:rsidR="002D75A9" w:rsidRPr="009E26B8" w:rsidRDefault="002D75A9" w:rsidP="002D75A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>для детей средней</w:t>
      </w:r>
      <w:r w:rsidRPr="009E26B8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группы на тему:</w:t>
      </w:r>
    </w:p>
    <w:p w:rsidR="002D75A9" w:rsidRDefault="002D75A9" w:rsidP="002D75A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>«Пейте куклы вкусный сок»</w:t>
      </w:r>
    </w:p>
    <w:p w:rsidR="002D75A9" w:rsidRPr="00BF5CC3" w:rsidRDefault="002D75A9" w:rsidP="002D75A9">
      <w:pPr>
        <w:ind w:left="-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D75A9" w:rsidRDefault="002D75A9" w:rsidP="002D75A9">
      <w:pPr>
        <w:ind w:left="-709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C502DB">
        <w:rPr>
          <w:rFonts w:ascii="Times New Roman" w:hAnsi="Times New Roman" w:cs="Times New Roman"/>
          <w:b/>
          <w:noProof/>
          <w:color w:val="002060"/>
          <w:sz w:val="48"/>
          <w:szCs w:val="48"/>
          <w:lang w:eastAsia="ru-RU"/>
        </w:rPr>
        <w:drawing>
          <wp:inline distT="0" distB="0" distL="0" distR="0">
            <wp:extent cx="3295650" cy="3158331"/>
            <wp:effectExtent l="0" t="0" r="0" b="0"/>
            <wp:docPr id="21" name="Рисунок 21" descr="Веселые картинки для детей. Обои для рабочего стола с персонажами мультфильмов и детских кни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Веселые картинки для детей. Обои для рабочего стола с персонажами мультфильмов и детских кни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15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5A9" w:rsidRDefault="002D75A9" w:rsidP="002D75A9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2D75A9" w:rsidRPr="00C502DB" w:rsidRDefault="002D75A9" w:rsidP="002D75A9">
      <w:pPr>
        <w:spacing w:after="0" w:line="240" w:lineRule="auto"/>
        <w:ind w:left="-709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Махмутова</w:t>
      </w:r>
    </w:p>
    <w:p w:rsidR="002D75A9" w:rsidRPr="00887E47" w:rsidRDefault="002D75A9" w:rsidP="002D75A9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Екатерина Александровна</w:t>
      </w:r>
    </w:p>
    <w:p w:rsidR="002D75A9" w:rsidRPr="00B0787B" w:rsidRDefault="002D75A9" w:rsidP="002D75A9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</w:t>
      </w:r>
      <w:r w:rsidRPr="00887E47">
        <w:rPr>
          <w:rFonts w:ascii="Times New Roman" w:hAnsi="Times New Roman" w:cs="Times New Roman"/>
          <w:color w:val="002060"/>
          <w:sz w:val="28"/>
          <w:szCs w:val="28"/>
        </w:rPr>
        <w:t>в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оспитатель </w:t>
      </w:r>
    </w:p>
    <w:p w:rsidR="002D75A9" w:rsidRPr="00887E47" w:rsidRDefault="002D75A9" w:rsidP="002D75A9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</w:t>
      </w:r>
      <w:r w:rsidRPr="00887E47">
        <w:rPr>
          <w:rFonts w:ascii="Times New Roman" w:hAnsi="Times New Roman" w:cs="Times New Roman"/>
          <w:color w:val="002060"/>
          <w:sz w:val="28"/>
          <w:szCs w:val="28"/>
        </w:rPr>
        <w:t xml:space="preserve"> МБДОУ№3 «Огонек»</w:t>
      </w:r>
    </w:p>
    <w:p w:rsidR="002D75A9" w:rsidRPr="00887E47" w:rsidRDefault="002D75A9" w:rsidP="002D75A9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</w:t>
      </w:r>
      <w:r w:rsidRPr="00887E47">
        <w:rPr>
          <w:rFonts w:ascii="Times New Roman" w:hAnsi="Times New Roman" w:cs="Times New Roman"/>
          <w:color w:val="002060"/>
          <w:sz w:val="28"/>
          <w:szCs w:val="28"/>
        </w:rPr>
        <w:t>пгт Камские Поляны</w:t>
      </w:r>
    </w:p>
    <w:p w:rsidR="002D75A9" w:rsidRPr="00887E47" w:rsidRDefault="002D75A9" w:rsidP="002D75A9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</w:t>
      </w:r>
      <w:r w:rsidRPr="00887E47">
        <w:rPr>
          <w:rFonts w:ascii="Times New Roman" w:hAnsi="Times New Roman" w:cs="Times New Roman"/>
          <w:color w:val="002060"/>
          <w:sz w:val="28"/>
          <w:szCs w:val="28"/>
        </w:rPr>
        <w:t>Нижнекамского района</w:t>
      </w:r>
    </w:p>
    <w:p w:rsidR="002D75A9" w:rsidRPr="00887E47" w:rsidRDefault="002D75A9" w:rsidP="002D75A9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 </w:t>
      </w:r>
      <w:r w:rsidRPr="00887E47">
        <w:rPr>
          <w:rFonts w:ascii="Times New Roman" w:hAnsi="Times New Roman" w:cs="Times New Roman"/>
          <w:color w:val="002060"/>
          <w:sz w:val="28"/>
          <w:szCs w:val="28"/>
        </w:rPr>
        <w:t>Республики Татарстан</w:t>
      </w:r>
    </w:p>
    <w:p w:rsidR="002D75A9" w:rsidRDefault="002D75A9" w:rsidP="002D75A9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2014</w:t>
      </w:r>
      <w:r w:rsidRPr="00887E47">
        <w:rPr>
          <w:rFonts w:ascii="Times New Roman" w:hAnsi="Times New Roman" w:cs="Times New Roman"/>
          <w:color w:val="002060"/>
          <w:sz w:val="28"/>
          <w:szCs w:val="28"/>
        </w:rPr>
        <w:t xml:space="preserve"> год.</w:t>
      </w:r>
    </w:p>
    <w:p w:rsidR="002D75A9" w:rsidRDefault="002D75A9" w:rsidP="002D75A9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2D75A9" w:rsidRDefault="002D75A9" w:rsidP="002D75A9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312436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Цель</w:t>
      </w:r>
      <w:proofErr w:type="gramStart"/>
      <w:r w:rsidRPr="00312436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Pr="00C42FD3">
        <w:rPr>
          <w:rFonts w:ascii="Times New Roman" w:hAnsi="Times New Roman" w:cs="Times New Roman"/>
          <w:color w:val="002060"/>
          <w:sz w:val="28"/>
          <w:szCs w:val="28"/>
        </w:rPr>
        <w:t>В</w:t>
      </w:r>
      <w:proofErr w:type="gramEnd"/>
      <w:r w:rsidRPr="00C42FD3">
        <w:rPr>
          <w:rFonts w:ascii="Times New Roman" w:hAnsi="Times New Roman" w:cs="Times New Roman"/>
          <w:color w:val="002060"/>
          <w:sz w:val="28"/>
          <w:szCs w:val="28"/>
        </w:rPr>
        <w:t>ы</w:t>
      </w:r>
      <w:r>
        <w:rPr>
          <w:rFonts w:ascii="Times New Roman" w:hAnsi="Times New Roman" w:cs="Times New Roman"/>
          <w:color w:val="002060"/>
          <w:sz w:val="28"/>
          <w:szCs w:val="28"/>
        </w:rPr>
        <w:t>явить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свойства воды  и красок. </w:t>
      </w:r>
    </w:p>
    <w:p w:rsidR="002D75A9" w:rsidRDefault="002D75A9" w:rsidP="002D75A9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С</w:t>
      </w:r>
      <w:r w:rsidRPr="00C42FD3">
        <w:rPr>
          <w:rFonts w:ascii="Times New Roman" w:hAnsi="Times New Roman" w:cs="Times New Roman"/>
          <w:color w:val="002060"/>
          <w:sz w:val="28"/>
          <w:szCs w:val="28"/>
        </w:rPr>
        <w:t>пособност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ь красок растворяться в воде  и </w:t>
      </w:r>
      <w:r w:rsidRPr="00C42FD3">
        <w:rPr>
          <w:rFonts w:ascii="Times New Roman" w:hAnsi="Times New Roman" w:cs="Times New Roman"/>
          <w:color w:val="002060"/>
          <w:sz w:val="28"/>
          <w:szCs w:val="28"/>
        </w:rPr>
        <w:t xml:space="preserve">изменять ее цвет.                                </w:t>
      </w:r>
    </w:p>
    <w:p w:rsidR="002D75A9" w:rsidRDefault="002D75A9" w:rsidP="002D75A9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196215</wp:posOffset>
            </wp:positionV>
            <wp:extent cx="3390265" cy="1905000"/>
            <wp:effectExtent l="133350" t="152400" r="133985" b="171450"/>
            <wp:wrapTight wrapText="bothSides">
              <wp:wrapPolygon edited="0">
                <wp:start x="-485" y="-1728"/>
                <wp:lineTo x="-850" y="-1296"/>
                <wp:lineTo x="-850" y="18576"/>
                <wp:lineTo x="1699" y="23544"/>
                <wp:lineTo x="22090" y="23544"/>
                <wp:lineTo x="22332" y="22896"/>
                <wp:lineTo x="22454" y="5616"/>
                <wp:lineTo x="22090" y="2376"/>
                <wp:lineTo x="22090" y="1944"/>
                <wp:lineTo x="19905" y="-1728"/>
                <wp:lineTo x="-485" y="-1728"/>
              </wp:wrapPolygon>
            </wp:wrapTight>
            <wp:docPr id="6" name="Рисунок 5" descr="C:\Users\воспитатель\Desktop\фото проект\IMG_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оспитатель\Desktop\фото проект\IMG_04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19050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D75A9" w:rsidRDefault="002D75A9" w:rsidP="002D75A9">
      <w:pPr>
        <w:spacing w:after="0" w:line="240" w:lineRule="auto"/>
        <w:ind w:left="-709"/>
        <w:jc w:val="right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2D75A9" w:rsidRDefault="002D75A9" w:rsidP="002D75A9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2D75A9" w:rsidRDefault="002D75A9" w:rsidP="002D75A9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rect id="_x0000_s1026" style="position:absolute;left:0;text-align:left;margin-left:-4.45pt;margin-top:6.8pt;width:210.55pt;height:51.6pt;z-index:25166336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D75A9" w:rsidRPr="00C42FD3" w:rsidRDefault="002D75A9" w:rsidP="002D75A9">
                  <w:pPr>
                    <w:jc w:val="both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Дорогие ребятки, наши куклы просят сок</w:t>
                  </w:r>
                </w:p>
              </w:txbxContent>
            </v:textbox>
          </v:rect>
        </w:pict>
      </w:r>
    </w:p>
    <w:p w:rsidR="002D75A9" w:rsidRDefault="002D75A9" w:rsidP="002D75A9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2D75A9" w:rsidRDefault="002D75A9" w:rsidP="002D75A9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2D75A9" w:rsidRDefault="002D75A9" w:rsidP="002D75A9">
      <w:pPr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2D75A9" w:rsidRDefault="002D75A9" w:rsidP="002D75A9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D75A9" w:rsidRDefault="002D75A9" w:rsidP="002D75A9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D75A9" w:rsidRDefault="002D75A9" w:rsidP="002D75A9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D75A9" w:rsidRDefault="002D75A9" w:rsidP="002D75A9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D75A9" w:rsidRDefault="002D75A9" w:rsidP="002D75A9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-568960</wp:posOffset>
            </wp:positionH>
            <wp:positionV relativeFrom="paragraph">
              <wp:posOffset>116840</wp:posOffset>
            </wp:positionV>
            <wp:extent cx="3590925" cy="2266950"/>
            <wp:effectExtent l="133350" t="152400" r="142875" b="152400"/>
            <wp:wrapTight wrapText="bothSides">
              <wp:wrapPolygon edited="0">
                <wp:start x="-573" y="-1452"/>
                <wp:lineTo x="-802" y="1815"/>
                <wp:lineTo x="-802" y="18333"/>
                <wp:lineTo x="1948" y="23052"/>
                <wp:lineTo x="22230" y="23052"/>
                <wp:lineTo x="22459" y="22145"/>
                <wp:lineTo x="22459" y="4719"/>
                <wp:lineTo x="21657" y="1997"/>
                <wp:lineTo x="21657" y="1815"/>
                <wp:lineTo x="19824" y="-1452"/>
                <wp:lineTo x="-573" y="-1452"/>
              </wp:wrapPolygon>
            </wp:wrapTight>
            <wp:docPr id="22" name="Рисунок 22" descr="D:\Рабочий стол\фото проект\IMG_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Рабочий стол\фото проект\IMG_04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2669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D75A9" w:rsidRDefault="002D75A9" w:rsidP="002D75A9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D75A9" w:rsidRDefault="002D75A9" w:rsidP="002D75A9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D75A9" w:rsidRDefault="002D75A9" w:rsidP="002D75A9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rect id="_x0000_s1027" style="position:absolute;left:0;text-align:left;margin-left:-33.45pt;margin-top:-.3pt;width:200.4pt;height:53pt;z-index:25166438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D75A9" w:rsidRPr="00C42FD3" w:rsidRDefault="002D75A9" w:rsidP="002D75A9">
                  <w:pPr>
                    <w:jc w:val="both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C42FD3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А сейчас ребятки быстро мы готовим с вами сок</w:t>
                  </w:r>
                </w:p>
              </w:txbxContent>
            </v:textbox>
          </v:rect>
        </w:pict>
      </w:r>
    </w:p>
    <w:p w:rsidR="002D75A9" w:rsidRDefault="002D75A9" w:rsidP="002D75A9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D75A9" w:rsidRDefault="002D75A9" w:rsidP="002D75A9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D75A9" w:rsidRDefault="002D75A9" w:rsidP="002D75A9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D75A9" w:rsidRDefault="002D75A9" w:rsidP="002D75A9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D75A9" w:rsidRDefault="002D75A9" w:rsidP="002D75A9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D75A9" w:rsidRDefault="002D75A9" w:rsidP="002D75A9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D75A9" w:rsidRDefault="002D75A9" w:rsidP="002D75A9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D75A9" w:rsidRDefault="002D75A9" w:rsidP="002D75A9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D75A9" w:rsidRDefault="002D75A9" w:rsidP="002D75A9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D75A9" w:rsidRDefault="002D75A9" w:rsidP="002D75A9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D75A9" w:rsidRDefault="002D75A9" w:rsidP="002D75A9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D75A9" w:rsidRDefault="002D75A9" w:rsidP="002D75A9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-589915</wp:posOffset>
            </wp:positionH>
            <wp:positionV relativeFrom="paragraph">
              <wp:posOffset>168910</wp:posOffset>
            </wp:positionV>
            <wp:extent cx="4061460" cy="2695575"/>
            <wp:effectExtent l="152400" t="152400" r="148590" b="161925"/>
            <wp:wrapTight wrapText="bothSides">
              <wp:wrapPolygon edited="0">
                <wp:start x="-405" y="-1221"/>
                <wp:lineTo x="-811" y="-916"/>
                <wp:lineTo x="-811" y="18318"/>
                <wp:lineTo x="811" y="21066"/>
                <wp:lineTo x="1925" y="22592"/>
                <wp:lineTo x="2026" y="22898"/>
                <wp:lineTo x="22086" y="22898"/>
                <wp:lineTo x="22390" y="21218"/>
                <wp:lineTo x="22390" y="3969"/>
                <wp:lineTo x="21478" y="1679"/>
                <wp:lineTo x="21377" y="1374"/>
                <wp:lineTo x="19553" y="-1221"/>
                <wp:lineTo x="-405" y="-1221"/>
              </wp:wrapPolygon>
            </wp:wrapTight>
            <wp:docPr id="23" name="Рисунок 23" descr="D:\Рабочий стол\фото проект\IMG_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Рабочий стол\фото проект\IMG_04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26955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D75A9" w:rsidRDefault="002D75A9" w:rsidP="002D75A9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D75A9" w:rsidRDefault="002D75A9" w:rsidP="002D75A9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D75A9" w:rsidRDefault="002D75A9" w:rsidP="002D75A9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D75A9" w:rsidRDefault="002D75A9" w:rsidP="002D75A9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D75A9" w:rsidRDefault="002D75A9" w:rsidP="002D75A9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rect id="_x0000_s1028" style="position:absolute;left:0;text-align:left;margin-left:14.25pt;margin-top:12pt;width:150.1pt;height:48.25pt;z-index:25166540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2D75A9" w:rsidRPr="00C42FD3" w:rsidRDefault="002D75A9" w:rsidP="002D75A9">
                  <w:pPr>
                    <w:jc w:val="both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C42FD3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Угощаем наших любимых кукол</w:t>
                  </w:r>
                </w:p>
              </w:txbxContent>
            </v:textbox>
          </v:rect>
        </w:pict>
      </w:r>
    </w:p>
    <w:p w:rsidR="002D75A9" w:rsidRDefault="002D75A9" w:rsidP="002D75A9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D75A9" w:rsidRDefault="002D75A9" w:rsidP="002D75A9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D75A9" w:rsidRDefault="002D75A9" w:rsidP="002D75A9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D75A9" w:rsidRDefault="002D75A9" w:rsidP="002D75A9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D75A9" w:rsidRDefault="002D75A9" w:rsidP="002D75A9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D75A9" w:rsidRDefault="002D75A9" w:rsidP="002D75A9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F068A" w:rsidRDefault="00AF068A"/>
    <w:sectPr w:rsidR="00AF068A" w:rsidSect="00AF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5A9"/>
    <w:rsid w:val="002D75A9"/>
    <w:rsid w:val="00AF068A"/>
    <w:rsid w:val="00CB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2015-02-17T16:42:00Z</dcterms:created>
  <dcterms:modified xsi:type="dcterms:W3CDTF">2015-02-17T16:42:00Z</dcterms:modified>
</cp:coreProperties>
</file>