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56" w:rsidRPr="00223456" w:rsidRDefault="00223456" w:rsidP="0022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456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казённое образовательное учреждение</w:t>
      </w:r>
    </w:p>
    <w:p w:rsidR="00223456" w:rsidRPr="00223456" w:rsidRDefault="00223456" w:rsidP="0022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223456">
        <w:rPr>
          <w:rFonts w:ascii="Times New Roman" w:eastAsia="Times New Roman" w:hAnsi="Times New Roman" w:cs="Times New Roman"/>
          <w:sz w:val="28"/>
          <w:szCs w:val="24"/>
          <w:lang w:eastAsia="ru-RU"/>
        </w:rPr>
        <w:t>Коченёвская</w:t>
      </w:r>
      <w:proofErr w:type="spellEnd"/>
      <w:r w:rsidRPr="002234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средняя общеобразовательная школа №2</w:t>
      </w:r>
    </w:p>
    <w:p w:rsidR="00223456" w:rsidRPr="00223456" w:rsidRDefault="00223456" w:rsidP="0022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456" w:rsidRDefault="006838F2" w:rsidP="00223456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943634" w:themeColor="accent2" w:themeShade="BF"/>
          <w:sz w:val="52"/>
          <w:szCs w:val="28"/>
          <w:lang w:eastAsia="ru-RU"/>
        </w:rPr>
      </w:pPr>
      <w:r w:rsidRPr="00223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223456" w:rsidRDefault="00223456" w:rsidP="00223456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943634" w:themeColor="accent2" w:themeShade="BF"/>
          <w:sz w:val="52"/>
          <w:szCs w:val="28"/>
          <w:lang w:eastAsia="ru-RU"/>
        </w:rPr>
      </w:pPr>
    </w:p>
    <w:p w:rsidR="00223456" w:rsidRDefault="00223456" w:rsidP="00223456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943634" w:themeColor="accent2" w:themeShade="BF"/>
          <w:sz w:val="52"/>
          <w:szCs w:val="28"/>
          <w:lang w:eastAsia="ru-RU"/>
        </w:rPr>
      </w:pPr>
    </w:p>
    <w:p w:rsidR="00223456" w:rsidRDefault="006838F2" w:rsidP="00223456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943634" w:themeColor="accent2" w:themeShade="BF"/>
          <w:sz w:val="52"/>
          <w:szCs w:val="28"/>
          <w:lang w:eastAsia="ru-RU"/>
        </w:rPr>
      </w:pPr>
      <w:r w:rsidRPr="00223456">
        <w:rPr>
          <w:rFonts w:ascii="Times New Roman" w:eastAsia="Times New Roman" w:hAnsi="Times New Roman" w:cs="Times New Roman"/>
          <w:bCs/>
          <w:color w:val="943634" w:themeColor="accent2" w:themeShade="BF"/>
          <w:sz w:val="52"/>
          <w:szCs w:val="28"/>
          <w:lang w:eastAsia="ru-RU"/>
        </w:rPr>
        <w:t xml:space="preserve">Экологический проект </w:t>
      </w:r>
    </w:p>
    <w:p w:rsidR="006838F2" w:rsidRPr="00223456" w:rsidRDefault="006838F2" w:rsidP="00223456">
      <w:pPr>
        <w:spacing w:line="240" w:lineRule="auto"/>
        <w:jc w:val="center"/>
        <w:rPr>
          <w:rFonts w:ascii="Times New Roman" w:hAnsi="Times New Roman" w:cs="Times New Roman"/>
          <w:bCs/>
          <w:color w:val="943634" w:themeColor="accent2" w:themeShade="BF"/>
          <w:sz w:val="52"/>
          <w:szCs w:val="28"/>
        </w:rPr>
      </w:pPr>
      <w:r w:rsidRPr="00223456">
        <w:rPr>
          <w:rFonts w:ascii="Times New Roman" w:eastAsia="Times New Roman" w:hAnsi="Times New Roman" w:cs="Times New Roman"/>
          <w:bCs/>
          <w:color w:val="943634" w:themeColor="accent2" w:themeShade="BF"/>
          <w:sz w:val="52"/>
          <w:szCs w:val="28"/>
        </w:rPr>
        <w:t>«Загадки с грядки»</w:t>
      </w:r>
    </w:p>
    <w:p w:rsidR="00223456" w:rsidRDefault="00223456" w:rsidP="00223456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223456" w:rsidRDefault="00223456" w:rsidP="00223456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223456" w:rsidRDefault="00223456" w:rsidP="00223456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                                             </w:t>
      </w:r>
    </w:p>
    <w:p w:rsidR="00223456" w:rsidRDefault="00223456" w:rsidP="00223456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6838F2" w:rsidRPr="00223456" w:rsidRDefault="00223456" w:rsidP="00223456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                                                 </w:t>
      </w:r>
      <w:r w:rsidR="006838F2" w:rsidRPr="00223456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Воспитатель - </w:t>
      </w:r>
      <w:proofErr w:type="spellStart"/>
      <w:r w:rsidR="006838F2" w:rsidRPr="00223456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Ахременко</w:t>
      </w:r>
      <w:proofErr w:type="spellEnd"/>
      <w:r w:rsidR="006838F2" w:rsidRPr="00223456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 О.Г.</w:t>
      </w:r>
    </w:p>
    <w:p w:rsidR="00223456" w:rsidRDefault="00054F79" w:rsidP="00223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23456" w:rsidRDefault="00223456" w:rsidP="00223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56" w:rsidRDefault="00223456" w:rsidP="00223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56" w:rsidRDefault="00223456" w:rsidP="00223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56" w:rsidRDefault="00223456" w:rsidP="00223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56" w:rsidRDefault="00223456" w:rsidP="00223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56" w:rsidRDefault="00223456" w:rsidP="00223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56" w:rsidRDefault="00223456" w:rsidP="00223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56" w:rsidRDefault="00223456" w:rsidP="00223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56" w:rsidRDefault="00223456" w:rsidP="00223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56" w:rsidRDefault="00223456" w:rsidP="00223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56" w:rsidRDefault="00223456" w:rsidP="00223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56" w:rsidRDefault="00223456" w:rsidP="00223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56" w:rsidRDefault="00223456" w:rsidP="00223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56" w:rsidRDefault="00223456" w:rsidP="00223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56" w:rsidRDefault="00223456" w:rsidP="00223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56" w:rsidRDefault="00223456" w:rsidP="00223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56" w:rsidRDefault="00223456" w:rsidP="00223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56" w:rsidRDefault="00223456" w:rsidP="00223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56" w:rsidRDefault="00223456" w:rsidP="00223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56" w:rsidRDefault="00223456" w:rsidP="00223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Коченёво 2012</w:t>
      </w:r>
    </w:p>
    <w:p w:rsidR="00223456" w:rsidRDefault="00223456" w:rsidP="00223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56" w:rsidRDefault="00223456" w:rsidP="00223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79" w:rsidRPr="00223456" w:rsidRDefault="003E63CD" w:rsidP="00223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54F79" w:rsidRPr="00223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- богатейшая кладовая, неоценимое богатство для интеллектуального, нравственного и речевого развития ребенка. Она своим многообразием, красочностью и динамичностью привлекает малышей, вызывает в них массу радостных переживаний, развивает любознательность. Впечатления от родной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ироды, полученные в детстве, на</w:t>
      </w:r>
      <w:r w:rsidR="00054F79" w:rsidRPr="00223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остаются в памяти, создают прочную основу для дальнейшего её познания. Известный педагог В.А. Сухомлинский подчеркивал, что человек был и всегда остается сыном природы,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F79" w:rsidRPr="0022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что роднит его с природой, должно использоваться для его приобщения к богатствам духовной культуры. Мир, окружающий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4F79" w:rsidRPr="0022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4F79" w:rsidRPr="0022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мир природы с безграничным богатством явлений, с неисчерпаемой красотой, и именно природа является вечным источником детского разума. Познания природы возможно только при непосредственном взаимодействии с ней и в этом нам помогает наиболее эффективный метод – метод экологических проектов. Что такое экологический проект? Прежде всего, это решение задач поставленных педагогами в процессе практической и исследовательской деятельности, он способствует формированию экологически грамотной личности, оказывает оздоровительное влияние. </w:t>
      </w:r>
    </w:p>
    <w:p w:rsidR="003E63CD" w:rsidRDefault="003E63CD" w:rsidP="00223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3CD" w:rsidRPr="003E63CD" w:rsidRDefault="003E63CD" w:rsidP="003E6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данным диагностики на конец года</w:t>
      </w:r>
      <w:r w:rsidR="00054F79" w:rsidRPr="00223456">
        <w:rPr>
          <w:rFonts w:ascii="Times New Roman" w:hAnsi="Times New Roman" w:cs="Times New Roman"/>
          <w:sz w:val="28"/>
          <w:szCs w:val="28"/>
        </w:rPr>
        <w:t xml:space="preserve">, я увидела, что дети в недостаточной степени имеют полное представление об овощах, о том, где они растут, как за </w:t>
      </w:r>
      <w:r>
        <w:rPr>
          <w:rFonts w:ascii="Times New Roman" w:hAnsi="Times New Roman" w:cs="Times New Roman"/>
          <w:sz w:val="28"/>
          <w:szCs w:val="28"/>
        </w:rPr>
        <w:t>ними ухаживают, чем они полезны,</w:t>
      </w:r>
      <w:r w:rsidRPr="003E63CD">
        <w:rPr>
          <w:rFonts w:ascii="Times New Roman" w:hAnsi="Times New Roman" w:cs="Times New Roman"/>
          <w:sz w:val="28"/>
          <w:szCs w:val="28"/>
        </w:rPr>
        <w:t xml:space="preserve"> </w:t>
      </w:r>
      <w:r w:rsidRPr="00223456">
        <w:rPr>
          <w:rFonts w:ascii="Times New Roman" w:hAnsi="Times New Roman" w:cs="Times New Roman"/>
          <w:sz w:val="28"/>
          <w:szCs w:val="28"/>
        </w:rPr>
        <w:t>не владеют обобщающим понятием, не умеют описывать предмет, так как у детей крайне бедный запас прилагательных и глаголов. Участие детей в проекте</w:t>
      </w:r>
      <w:r w:rsidRPr="0022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«Загадки с грядки»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456">
        <w:rPr>
          <w:rFonts w:ascii="Times New Roman" w:hAnsi="Times New Roman" w:cs="Times New Roman"/>
          <w:sz w:val="28"/>
          <w:szCs w:val="28"/>
        </w:rPr>
        <w:t xml:space="preserve"> позволит максимально обогатить знания и представления об овощах, их свойствах; развить речь, творческие способности детей.</w:t>
      </w:r>
    </w:p>
    <w:p w:rsidR="0060742A" w:rsidRPr="00223456" w:rsidRDefault="0060742A" w:rsidP="00223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3CD" w:rsidRDefault="003E63CD" w:rsidP="003E6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разработан</w:t>
      </w:r>
      <w:r w:rsidRPr="0022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интегрированного подхода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56F81" w:rsidRPr="00223456">
        <w:rPr>
          <w:rFonts w:ascii="Times New Roman" w:hAnsi="Times New Roman" w:cs="Times New Roman"/>
          <w:sz w:val="28"/>
          <w:szCs w:val="28"/>
        </w:rPr>
        <w:t xml:space="preserve"> направлен на решение вопросов экологического воспитания в соответствие с новыми требованиями</w:t>
      </w:r>
    </w:p>
    <w:p w:rsidR="003E63CD" w:rsidRDefault="003E63CD" w:rsidP="003E6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Pr="003E63CD" w:rsidRDefault="006838F2" w:rsidP="003E6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3CD">
        <w:rPr>
          <w:rFonts w:ascii="Times New Roman" w:hAnsi="Times New Roman" w:cs="Times New Roman"/>
          <w:b/>
          <w:bCs/>
          <w:sz w:val="28"/>
          <w:szCs w:val="28"/>
        </w:rPr>
        <w:t>Вид проекта</w:t>
      </w:r>
      <w:r w:rsidRPr="00223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341" w:rsidRPr="002234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D5341" w:rsidRPr="00223456">
        <w:rPr>
          <w:rFonts w:ascii="Times New Roman" w:hAnsi="Times New Roman" w:cs="Times New Roman"/>
          <w:bCs/>
          <w:sz w:val="28"/>
          <w:szCs w:val="28"/>
        </w:rPr>
        <w:t>Исследовательско-творческий</w:t>
      </w:r>
      <w:proofErr w:type="spellEnd"/>
      <w:r w:rsidR="00DD5341" w:rsidRPr="0022345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63CD" w:rsidRDefault="003E63CD" w:rsidP="003E63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Pr="00223456" w:rsidRDefault="006838F2" w:rsidP="003E6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63CD">
        <w:rPr>
          <w:rFonts w:ascii="Times New Roman" w:hAnsi="Times New Roman" w:cs="Times New Roman"/>
          <w:b/>
          <w:bCs/>
          <w:sz w:val="28"/>
          <w:szCs w:val="28"/>
        </w:rPr>
        <w:t>Продолжительность</w:t>
      </w:r>
      <w:r w:rsidRPr="00223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341" w:rsidRPr="00223456">
        <w:rPr>
          <w:rFonts w:ascii="Times New Roman" w:hAnsi="Times New Roman" w:cs="Times New Roman"/>
          <w:bCs/>
          <w:sz w:val="28"/>
          <w:szCs w:val="28"/>
        </w:rPr>
        <w:t>Март - октябрь</w:t>
      </w:r>
    </w:p>
    <w:p w:rsidR="003E63CD" w:rsidRDefault="003E63CD" w:rsidP="003E63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63CD" w:rsidRDefault="006838F2" w:rsidP="003E6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63CD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22345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223456" w:rsidRDefault="00DD5341" w:rsidP="003E6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3456">
        <w:rPr>
          <w:rFonts w:ascii="Times New Roman" w:hAnsi="Times New Roman" w:cs="Times New Roman"/>
          <w:bCs/>
          <w:sz w:val="28"/>
          <w:szCs w:val="28"/>
        </w:rPr>
        <w:t>Воспитатели</w:t>
      </w:r>
    </w:p>
    <w:p w:rsidR="00000000" w:rsidRPr="00223456" w:rsidRDefault="00DD5341" w:rsidP="003E6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3456">
        <w:rPr>
          <w:rFonts w:ascii="Times New Roman" w:hAnsi="Times New Roman" w:cs="Times New Roman"/>
          <w:bCs/>
          <w:sz w:val="28"/>
          <w:szCs w:val="28"/>
        </w:rPr>
        <w:t>Дети (3-4 года)</w:t>
      </w:r>
    </w:p>
    <w:p w:rsidR="00000000" w:rsidRPr="00223456" w:rsidRDefault="00DD5341" w:rsidP="003E6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3456">
        <w:rPr>
          <w:rFonts w:ascii="Times New Roman" w:hAnsi="Times New Roman" w:cs="Times New Roman"/>
          <w:bCs/>
          <w:sz w:val="28"/>
          <w:szCs w:val="28"/>
        </w:rPr>
        <w:t xml:space="preserve">Родители </w:t>
      </w:r>
    </w:p>
    <w:p w:rsidR="003E63CD" w:rsidRDefault="003E63CD" w:rsidP="003E63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63CD" w:rsidRDefault="00CE6845" w:rsidP="003E6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63CD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  <w:r w:rsidRPr="0022345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223456" w:rsidRDefault="00DD5341" w:rsidP="003E6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3456">
        <w:rPr>
          <w:rFonts w:ascii="Times New Roman" w:hAnsi="Times New Roman" w:cs="Times New Roman"/>
          <w:bCs/>
          <w:sz w:val="28"/>
          <w:szCs w:val="28"/>
        </w:rPr>
        <w:t>Ознакомление с окружающим</w:t>
      </w:r>
    </w:p>
    <w:p w:rsidR="00000000" w:rsidRPr="00223456" w:rsidRDefault="00DD5341" w:rsidP="003E6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3456">
        <w:rPr>
          <w:rFonts w:ascii="Times New Roman" w:hAnsi="Times New Roman" w:cs="Times New Roman"/>
          <w:bCs/>
          <w:sz w:val="28"/>
          <w:szCs w:val="28"/>
        </w:rPr>
        <w:t xml:space="preserve">Экологическое </w:t>
      </w:r>
      <w:r w:rsidRPr="00223456">
        <w:rPr>
          <w:rFonts w:ascii="Times New Roman" w:hAnsi="Times New Roman" w:cs="Times New Roman"/>
          <w:bCs/>
          <w:sz w:val="28"/>
          <w:szCs w:val="28"/>
        </w:rPr>
        <w:t>воспитание</w:t>
      </w:r>
    </w:p>
    <w:p w:rsidR="00000000" w:rsidRPr="00223456" w:rsidRDefault="00DD5341" w:rsidP="003E6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3456">
        <w:rPr>
          <w:rFonts w:ascii="Times New Roman" w:hAnsi="Times New Roman" w:cs="Times New Roman"/>
          <w:bCs/>
          <w:sz w:val="28"/>
          <w:szCs w:val="28"/>
        </w:rPr>
        <w:t>Развитие творческих способностей</w:t>
      </w:r>
    </w:p>
    <w:p w:rsidR="00000000" w:rsidRPr="00223456" w:rsidRDefault="00CE6845" w:rsidP="003E6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63C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223456">
        <w:rPr>
          <w:rFonts w:ascii="Times New Roman" w:eastAsia="+mn-ea" w:hAnsi="Times New Roman" w:cs="Times New Roman"/>
          <w:shadow/>
          <w:color w:val="FFFFFF"/>
          <w:sz w:val="28"/>
          <w:szCs w:val="28"/>
        </w:rPr>
        <w:t xml:space="preserve"> </w:t>
      </w:r>
      <w:r w:rsidR="00DD5341" w:rsidRPr="00223456">
        <w:rPr>
          <w:rFonts w:ascii="Times New Roman" w:hAnsi="Times New Roman" w:cs="Times New Roman"/>
          <w:bCs/>
          <w:sz w:val="28"/>
          <w:szCs w:val="28"/>
        </w:rPr>
        <w:t>Создание условий для развития познавательных и т</w:t>
      </w:r>
      <w:r w:rsidR="00DD5341" w:rsidRPr="00223456">
        <w:rPr>
          <w:rFonts w:ascii="Times New Roman" w:hAnsi="Times New Roman" w:cs="Times New Roman"/>
          <w:bCs/>
          <w:sz w:val="28"/>
          <w:szCs w:val="28"/>
        </w:rPr>
        <w:t>ворческих способностей детей в процессе разработки д</w:t>
      </w:r>
      <w:r w:rsidR="008D0A84">
        <w:rPr>
          <w:rFonts w:ascii="Times New Roman" w:hAnsi="Times New Roman" w:cs="Times New Roman"/>
          <w:bCs/>
          <w:sz w:val="28"/>
          <w:szCs w:val="28"/>
        </w:rPr>
        <w:t xml:space="preserve">етско-взрослого </w:t>
      </w:r>
      <w:r w:rsidR="00DD5341" w:rsidRPr="002234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D0A84" w:rsidRPr="008D0A84">
        <w:rPr>
          <w:rFonts w:ascii="Times New Roman" w:hAnsi="Times New Roman" w:cs="Times New Roman"/>
          <w:bCs/>
          <w:sz w:val="28"/>
          <w:szCs w:val="28"/>
        </w:rPr>
        <w:t>иссле</w:t>
      </w:r>
      <w:r w:rsidR="00E511E2">
        <w:rPr>
          <w:rFonts w:ascii="Times New Roman" w:hAnsi="Times New Roman" w:cs="Times New Roman"/>
          <w:bCs/>
          <w:sz w:val="28"/>
          <w:szCs w:val="28"/>
        </w:rPr>
        <w:t>довательско-творческого</w:t>
      </w:r>
      <w:proofErr w:type="spellEnd"/>
      <w:r w:rsidR="00E511E2">
        <w:rPr>
          <w:rFonts w:ascii="Times New Roman" w:hAnsi="Times New Roman" w:cs="Times New Roman"/>
          <w:bCs/>
          <w:sz w:val="28"/>
          <w:szCs w:val="28"/>
        </w:rPr>
        <w:t xml:space="preserve"> проекта «Загадки с грядки</w:t>
      </w:r>
      <w:r w:rsidR="00DD5341" w:rsidRPr="00223456">
        <w:rPr>
          <w:rFonts w:ascii="Times New Roman" w:hAnsi="Times New Roman" w:cs="Times New Roman"/>
          <w:bCs/>
          <w:sz w:val="28"/>
          <w:szCs w:val="28"/>
        </w:rPr>
        <w:t>», обогащение детей знаниями об овощах.</w:t>
      </w:r>
    </w:p>
    <w:p w:rsidR="008D0A84" w:rsidRDefault="008D0A84" w:rsidP="003E63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A84" w:rsidRPr="008D0A84" w:rsidRDefault="00CE6845" w:rsidP="003E63CD">
      <w:pPr>
        <w:spacing w:after="0" w:line="240" w:lineRule="auto"/>
        <w:rPr>
          <w:rFonts w:ascii="Times New Roman" w:eastAsia="+mn-ea" w:hAnsi="Times New Roman" w:cs="Times New Roman"/>
          <w:b/>
          <w:shadow/>
          <w:color w:val="FFFFFF"/>
          <w:sz w:val="28"/>
          <w:szCs w:val="28"/>
        </w:rPr>
      </w:pPr>
      <w:r w:rsidRPr="008D0A8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8D0A84">
        <w:rPr>
          <w:rFonts w:ascii="Times New Roman" w:eastAsia="+mn-ea" w:hAnsi="Times New Roman" w:cs="Times New Roman"/>
          <w:b/>
          <w:shadow/>
          <w:color w:val="FFFFFF"/>
          <w:sz w:val="28"/>
          <w:szCs w:val="28"/>
        </w:rPr>
        <w:t xml:space="preserve"> </w:t>
      </w:r>
    </w:p>
    <w:p w:rsidR="00CE6845" w:rsidRPr="00223456" w:rsidRDefault="00DD5341" w:rsidP="003E6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3456">
        <w:rPr>
          <w:rFonts w:ascii="Times New Roman" w:hAnsi="Times New Roman" w:cs="Times New Roman"/>
          <w:bCs/>
          <w:sz w:val="28"/>
          <w:szCs w:val="28"/>
        </w:rPr>
        <w:t xml:space="preserve">Учить детей узнавать овощи по </w:t>
      </w:r>
      <w:r w:rsidR="00CE6845" w:rsidRPr="00223456">
        <w:rPr>
          <w:rFonts w:ascii="Times New Roman" w:hAnsi="Times New Roman" w:cs="Times New Roman"/>
          <w:bCs/>
          <w:sz w:val="28"/>
          <w:szCs w:val="28"/>
        </w:rPr>
        <w:t>их существенным признакам.</w:t>
      </w:r>
    </w:p>
    <w:p w:rsidR="00000000" w:rsidRPr="00223456" w:rsidRDefault="00DD5341" w:rsidP="008D0A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3456">
        <w:rPr>
          <w:rFonts w:ascii="Times New Roman" w:hAnsi="Times New Roman" w:cs="Times New Roman"/>
          <w:bCs/>
          <w:sz w:val="28"/>
          <w:szCs w:val="28"/>
        </w:rPr>
        <w:t xml:space="preserve">Дать детям </w:t>
      </w:r>
      <w:r w:rsidRPr="00223456">
        <w:rPr>
          <w:rFonts w:ascii="Times New Roman" w:hAnsi="Times New Roman" w:cs="Times New Roman"/>
          <w:bCs/>
          <w:sz w:val="28"/>
          <w:szCs w:val="28"/>
        </w:rPr>
        <w:t>представление о необходимости света, тепла, влаги почвы для роста растений;</w:t>
      </w:r>
    </w:p>
    <w:p w:rsidR="00000000" w:rsidRPr="00223456" w:rsidRDefault="00DD5341" w:rsidP="008D0A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3456">
        <w:rPr>
          <w:rFonts w:ascii="Times New Roman" w:hAnsi="Times New Roman" w:cs="Times New Roman"/>
          <w:bCs/>
          <w:sz w:val="28"/>
          <w:szCs w:val="28"/>
        </w:rPr>
        <w:t>Учить устанавливать связи: зависимость состояния растения от условий среды и степени удовлетворения потребностей;</w:t>
      </w:r>
    </w:p>
    <w:p w:rsidR="00000000" w:rsidRPr="00223456" w:rsidRDefault="00DD5341" w:rsidP="008D0A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3456">
        <w:rPr>
          <w:rFonts w:ascii="Times New Roman" w:hAnsi="Times New Roman" w:cs="Times New Roman"/>
          <w:bCs/>
          <w:sz w:val="28"/>
          <w:szCs w:val="28"/>
        </w:rPr>
        <w:t>Привлекать детей к посильной для них деятельности по уходу за ра</w:t>
      </w:r>
      <w:r w:rsidRPr="00223456">
        <w:rPr>
          <w:rFonts w:ascii="Times New Roman" w:hAnsi="Times New Roman" w:cs="Times New Roman"/>
          <w:bCs/>
          <w:sz w:val="28"/>
          <w:szCs w:val="28"/>
        </w:rPr>
        <w:t>стениями, по охране и защите природы;</w:t>
      </w:r>
    </w:p>
    <w:p w:rsidR="00000000" w:rsidRPr="00223456" w:rsidRDefault="00DD5341" w:rsidP="008D0A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3456">
        <w:rPr>
          <w:rFonts w:ascii="Times New Roman" w:hAnsi="Times New Roman" w:cs="Times New Roman"/>
          <w:bCs/>
          <w:sz w:val="28"/>
          <w:szCs w:val="28"/>
        </w:rPr>
        <w:t>Развивать эмоционально-эстетическое отношение к окружающему миру</w:t>
      </w:r>
    </w:p>
    <w:p w:rsidR="00000000" w:rsidRPr="00223456" w:rsidRDefault="00DD5341" w:rsidP="008D0A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3456">
        <w:rPr>
          <w:rFonts w:ascii="Times New Roman" w:hAnsi="Times New Roman" w:cs="Times New Roman"/>
          <w:bCs/>
          <w:sz w:val="28"/>
          <w:szCs w:val="28"/>
        </w:rPr>
        <w:t>Вовлекать родителей воспитанников в активное эколого-образовательное пространство детского сада.</w:t>
      </w:r>
    </w:p>
    <w:p w:rsidR="00000000" w:rsidRPr="00223456" w:rsidRDefault="00DD5341" w:rsidP="008D0A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3456">
        <w:rPr>
          <w:rFonts w:ascii="Times New Roman" w:hAnsi="Times New Roman" w:cs="Times New Roman"/>
          <w:bCs/>
          <w:sz w:val="28"/>
          <w:szCs w:val="28"/>
        </w:rPr>
        <w:t>Воспитывать правильное отношение ребёнка к окружающей</w:t>
      </w:r>
      <w:r w:rsidRPr="00223456">
        <w:rPr>
          <w:rFonts w:ascii="Times New Roman" w:hAnsi="Times New Roman" w:cs="Times New Roman"/>
          <w:bCs/>
          <w:sz w:val="28"/>
          <w:szCs w:val="28"/>
        </w:rPr>
        <w:t xml:space="preserve"> природе, себе и людям как части природы</w:t>
      </w:r>
    </w:p>
    <w:p w:rsidR="00CE6845" w:rsidRPr="00223456" w:rsidRDefault="00CE6845" w:rsidP="003E6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6845" w:rsidRPr="00223456" w:rsidRDefault="00CE6845" w:rsidP="003E6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0A84">
        <w:rPr>
          <w:rFonts w:ascii="Times New Roman" w:hAnsi="Times New Roman" w:cs="Times New Roman"/>
          <w:b/>
          <w:bCs/>
          <w:sz w:val="28"/>
          <w:szCs w:val="28"/>
        </w:rPr>
        <w:t>Условия:</w:t>
      </w:r>
      <w:r w:rsidRPr="00223456">
        <w:rPr>
          <w:rFonts w:ascii="Times New Roman" w:eastAsia="+mn-ea" w:hAnsi="Times New Roman" w:cs="Times New Roman"/>
          <w:shadow/>
          <w:color w:val="FFFFFF"/>
          <w:sz w:val="28"/>
          <w:szCs w:val="28"/>
        </w:rPr>
        <w:t xml:space="preserve"> </w:t>
      </w:r>
      <w:proofErr w:type="gramStart"/>
      <w:r w:rsidRPr="00223456">
        <w:rPr>
          <w:rFonts w:ascii="Times New Roman" w:hAnsi="Times New Roman" w:cs="Times New Roman"/>
          <w:bCs/>
          <w:sz w:val="28"/>
          <w:szCs w:val="28"/>
        </w:rPr>
        <w:t>Материальные: приобрести семена, грунт, емкости для рассады, лейки, лопаточки, грабли, подобрать наглядный и дидактический материал по теме «Овощи».</w:t>
      </w:r>
      <w:proofErr w:type="gramEnd"/>
    </w:p>
    <w:p w:rsidR="00CE6845" w:rsidRPr="00223456" w:rsidRDefault="00CE6845" w:rsidP="003E6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3456">
        <w:rPr>
          <w:rFonts w:ascii="Times New Roman" w:hAnsi="Times New Roman" w:cs="Times New Roman"/>
          <w:bCs/>
          <w:sz w:val="28"/>
          <w:szCs w:val="28"/>
        </w:rPr>
        <w:t xml:space="preserve">Педагогические: загадки, стихи, </w:t>
      </w:r>
      <w:proofErr w:type="spellStart"/>
      <w:r w:rsidRPr="00223456">
        <w:rPr>
          <w:rFonts w:ascii="Times New Roman" w:hAnsi="Times New Roman" w:cs="Times New Roman"/>
          <w:bCs/>
          <w:sz w:val="28"/>
          <w:szCs w:val="28"/>
        </w:rPr>
        <w:t>физминутки</w:t>
      </w:r>
      <w:proofErr w:type="spellEnd"/>
      <w:r w:rsidRPr="00223456">
        <w:rPr>
          <w:rFonts w:ascii="Times New Roman" w:hAnsi="Times New Roman" w:cs="Times New Roman"/>
          <w:bCs/>
          <w:sz w:val="28"/>
          <w:szCs w:val="28"/>
        </w:rPr>
        <w:t>, пальчиковые игры, дидактические игры, подвижные игры, рассматривание иллюстраций.</w:t>
      </w:r>
    </w:p>
    <w:p w:rsidR="00CE6845" w:rsidRPr="00223456" w:rsidRDefault="00CE6845" w:rsidP="003E6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6845" w:rsidRPr="008D0A84" w:rsidRDefault="00CE6845" w:rsidP="003E6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A84">
        <w:rPr>
          <w:rFonts w:ascii="Times New Roman" w:hAnsi="Times New Roman" w:cs="Times New Roman"/>
          <w:b/>
          <w:bCs/>
          <w:sz w:val="28"/>
          <w:szCs w:val="28"/>
        </w:rPr>
        <w:t>Прогнозируемые результаты</w:t>
      </w:r>
    </w:p>
    <w:p w:rsidR="00000000" w:rsidRPr="00223456" w:rsidRDefault="00DD5341" w:rsidP="008D0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>Знать и называть овощи, их части;</w:t>
      </w:r>
    </w:p>
    <w:p w:rsidR="00000000" w:rsidRPr="00223456" w:rsidRDefault="00DD5341" w:rsidP="008D0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>Владеть обобщающим понятием;</w:t>
      </w:r>
    </w:p>
    <w:p w:rsidR="00000000" w:rsidRPr="00223456" w:rsidRDefault="00DD5341" w:rsidP="008D0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>Определять на ощупь, по вкусу и узнавать по описанию;</w:t>
      </w:r>
    </w:p>
    <w:p w:rsidR="00000000" w:rsidRPr="00223456" w:rsidRDefault="00DD5341" w:rsidP="008D0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>Находить сходства и разл</w:t>
      </w:r>
      <w:r w:rsidRPr="00223456">
        <w:rPr>
          <w:rFonts w:ascii="Times New Roman" w:hAnsi="Times New Roman" w:cs="Times New Roman"/>
          <w:sz w:val="28"/>
          <w:szCs w:val="28"/>
        </w:rPr>
        <w:t>ичия по нескольким признакам;</w:t>
      </w:r>
    </w:p>
    <w:p w:rsidR="00000000" w:rsidRPr="00223456" w:rsidRDefault="00DD5341" w:rsidP="008D0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3456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223456">
        <w:rPr>
          <w:rFonts w:ascii="Times New Roman" w:hAnsi="Times New Roman" w:cs="Times New Roman"/>
          <w:sz w:val="28"/>
          <w:szCs w:val="28"/>
        </w:rPr>
        <w:t xml:space="preserve"> как растут овощи, где, как ухаживать за ними, условия содержания, о полезных свойствах, время сбора овощей, что можно приготовить из них.</w:t>
      </w:r>
    </w:p>
    <w:p w:rsidR="00000000" w:rsidRPr="00223456" w:rsidRDefault="00DD5341" w:rsidP="008D0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>С помощью родителей создавать поделки из овощей.</w:t>
      </w:r>
    </w:p>
    <w:p w:rsidR="008D0A84" w:rsidRDefault="008D0A84" w:rsidP="003E63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6845" w:rsidRPr="008D0A84" w:rsidRDefault="00CE6845" w:rsidP="003E63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0A84">
        <w:rPr>
          <w:rFonts w:ascii="Times New Roman" w:hAnsi="Times New Roman" w:cs="Times New Roman"/>
          <w:b/>
          <w:bCs/>
          <w:sz w:val="28"/>
          <w:szCs w:val="28"/>
        </w:rPr>
        <w:t>Продукт проектной деятельности</w:t>
      </w:r>
    </w:p>
    <w:p w:rsidR="00CE6845" w:rsidRPr="00223456" w:rsidRDefault="00CE6845" w:rsidP="003E6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>Выставка поделок из овощей</w:t>
      </w:r>
    </w:p>
    <w:p w:rsidR="00CE6845" w:rsidRPr="00223456" w:rsidRDefault="00CE6845" w:rsidP="003E6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 xml:space="preserve">Осенний праздник «Овощные загадки» </w:t>
      </w:r>
    </w:p>
    <w:p w:rsidR="00CE6845" w:rsidRPr="00223456" w:rsidRDefault="00CE6845" w:rsidP="003E6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 xml:space="preserve">Презентация проекта на </w:t>
      </w:r>
      <w:proofErr w:type="gramStart"/>
      <w:r w:rsidRPr="00223456">
        <w:rPr>
          <w:rFonts w:ascii="Times New Roman" w:hAnsi="Times New Roman" w:cs="Times New Roman"/>
          <w:sz w:val="28"/>
          <w:szCs w:val="28"/>
        </w:rPr>
        <w:t>родительском</w:t>
      </w:r>
      <w:proofErr w:type="gramEnd"/>
    </w:p>
    <w:p w:rsidR="00CE6845" w:rsidRPr="00223456" w:rsidRDefault="00CE6845" w:rsidP="003E6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3456"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 w:rsidRPr="00223456">
        <w:rPr>
          <w:rFonts w:ascii="Times New Roman" w:hAnsi="Times New Roman" w:cs="Times New Roman"/>
          <w:sz w:val="28"/>
          <w:szCs w:val="28"/>
        </w:rPr>
        <w:t>.</w:t>
      </w:r>
    </w:p>
    <w:p w:rsidR="00CE6845" w:rsidRPr="00223456" w:rsidRDefault="00CE6845" w:rsidP="003E6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6845" w:rsidRPr="008D0A84" w:rsidRDefault="00CE6845" w:rsidP="003E63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0A84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проекта</w:t>
      </w:r>
    </w:p>
    <w:p w:rsidR="00CE6845" w:rsidRPr="008D0A84" w:rsidRDefault="00CE6845" w:rsidP="003E6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A84">
        <w:rPr>
          <w:rFonts w:ascii="Times New Roman" w:hAnsi="Times New Roman" w:cs="Times New Roman"/>
          <w:b/>
          <w:sz w:val="28"/>
          <w:szCs w:val="28"/>
        </w:rPr>
        <w:t>1этап. Подготовительный.</w:t>
      </w:r>
    </w:p>
    <w:p w:rsidR="00CE6845" w:rsidRPr="00223456" w:rsidRDefault="00CE6845" w:rsidP="003E6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>Цель: изучение передового опыта по экологической  проектной деятельности</w:t>
      </w:r>
    </w:p>
    <w:p w:rsidR="00CE6845" w:rsidRPr="00223456" w:rsidRDefault="00CE6845" w:rsidP="003E6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>1.     Накопление информации. Наблюдение за детьми.</w:t>
      </w:r>
    </w:p>
    <w:p w:rsidR="00CE6845" w:rsidRPr="00223456" w:rsidRDefault="00CE6845" w:rsidP="003E6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 xml:space="preserve">        Анализ проблемы.</w:t>
      </w:r>
    </w:p>
    <w:p w:rsidR="00CE6845" w:rsidRPr="00223456" w:rsidRDefault="00CE6845" w:rsidP="003E6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lastRenderedPageBreak/>
        <w:t>2.     Изучение методической литературы по проектной деятельности, по экологическому воспитанию, на тему «Овощи»</w:t>
      </w:r>
    </w:p>
    <w:p w:rsidR="00CE6845" w:rsidRPr="00223456" w:rsidRDefault="00CE6845" w:rsidP="003E6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>3.     Работа с периодическими изданиями «Дошкольное образование», «Дошкольное воспитание»</w:t>
      </w:r>
    </w:p>
    <w:p w:rsidR="00CE6845" w:rsidRPr="00223456" w:rsidRDefault="00CE6845" w:rsidP="003E6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>4.     Разработка проекта «Загадки с грядки», распределение обязанностей и поручений</w:t>
      </w:r>
    </w:p>
    <w:p w:rsidR="008D0A84" w:rsidRDefault="008D0A84" w:rsidP="003E6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6845" w:rsidRPr="00223456" w:rsidRDefault="00CE6845" w:rsidP="003E6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A84">
        <w:rPr>
          <w:rFonts w:ascii="Times New Roman" w:hAnsi="Times New Roman" w:cs="Times New Roman"/>
          <w:b/>
          <w:sz w:val="28"/>
          <w:szCs w:val="28"/>
        </w:rPr>
        <w:t>2 этап. Основной</w:t>
      </w:r>
      <w:r w:rsidRPr="00223456">
        <w:rPr>
          <w:rFonts w:ascii="Times New Roman" w:hAnsi="Times New Roman" w:cs="Times New Roman"/>
          <w:sz w:val="28"/>
          <w:szCs w:val="28"/>
        </w:rPr>
        <w:t>.</w:t>
      </w:r>
    </w:p>
    <w:p w:rsidR="00CE6845" w:rsidRPr="00223456" w:rsidRDefault="00CE6845" w:rsidP="003E6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>Цель: обогащение знаний детей по теме  «Овощи»</w:t>
      </w:r>
    </w:p>
    <w:p w:rsidR="00000000" w:rsidRPr="00223456" w:rsidRDefault="00DD5341" w:rsidP="003E63CD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>Заполнение группового пространства наглядно-иллюстративным материалом по теме «Овощи»</w:t>
      </w:r>
    </w:p>
    <w:p w:rsidR="00000000" w:rsidRPr="00223456" w:rsidRDefault="00DD5341" w:rsidP="003E63CD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>Разработка конспектов и проведение организованной образовательной деятельности,  по экологии, по развитию речи, по художественно-продуктивной деятельности</w:t>
      </w:r>
    </w:p>
    <w:p w:rsidR="00000000" w:rsidRPr="00223456" w:rsidRDefault="00DD5341" w:rsidP="003E63CD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>Создание проблемных моментов, стимулирующих детей на совместные с педагогом «открытия»</w:t>
      </w:r>
    </w:p>
    <w:p w:rsidR="00000000" w:rsidRPr="00223456" w:rsidRDefault="00DD5341" w:rsidP="003E63CD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>Знакомство</w:t>
      </w:r>
      <w:r w:rsidRPr="00223456">
        <w:rPr>
          <w:rFonts w:ascii="Times New Roman" w:hAnsi="Times New Roman" w:cs="Times New Roman"/>
          <w:sz w:val="28"/>
          <w:szCs w:val="28"/>
        </w:rPr>
        <w:t xml:space="preserve"> с основными овощами, их внешним видом, условиями роста, значением в жизни человека.</w:t>
      </w:r>
    </w:p>
    <w:p w:rsidR="00000000" w:rsidRPr="00223456" w:rsidRDefault="00DD5341" w:rsidP="003E63CD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>Чтение  книг, сказок, стихов, загадок по теме «Овощи»</w:t>
      </w:r>
    </w:p>
    <w:p w:rsidR="00000000" w:rsidRPr="00223456" w:rsidRDefault="00DD5341" w:rsidP="003E63CD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 xml:space="preserve">Разучивание с детьми </w:t>
      </w:r>
      <w:proofErr w:type="spellStart"/>
      <w:r w:rsidRPr="00223456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223456">
        <w:rPr>
          <w:rFonts w:ascii="Times New Roman" w:hAnsi="Times New Roman" w:cs="Times New Roman"/>
          <w:sz w:val="28"/>
          <w:szCs w:val="28"/>
        </w:rPr>
        <w:t>, пальчиковых игр, подвижных игр соответствующих теме проекта.</w:t>
      </w:r>
    </w:p>
    <w:p w:rsidR="00000000" w:rsidRPr="00223456" w:rsidRDefault="00DD5341" w:rsidP="003E63CD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000000" w:rsidRPr="00223456" w:rsidRDefault="00DD5341" w:rsidP="003E63CD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>Исследовательская деятельность, наблюдения.</w:t>
      </w:r>
    </w:p>
    <w:p w:rsidR="00000000" w:rsidRPr="00223456" w:rsidRDefault="00DD5341" w:rsidP="003E63CD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000000" w:rsidRPr="00223456" w:rsidRDefault="00DD5341" w:rsidP="008D0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000000" w:rsidRPr="00223456" w:rsidRDefault="00DD5341" w:rsidP="008D0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>Статьи по данной теме</w:t>
      </w:r>
    </w:p>
    <w:p w:rsidR="008D0A84" w:rsidRDefault="00CE6845" w:rsidP="003E6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>Участие в изготовлении  поделок из овощей</w:t>
      </w:r>
    </w:p>
    <w:p w:rsidR="008D0A84" w:rsidRDefault="008D0A84" w:rsidP="003E6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845" w:rsidRPr="008D0A84" w:rsidRDefault="00CE6845" w:rsidP="003E6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A84">
        <w:rPr>
          <w:rFonts w:ascii="Times New Roman" w:hAnsi="Times New Roman" w:cs="Times New Roman"/>
          <w:b/>
          <w:sz w:val="28"/>
          <w:szCs w:val="28"/>
        </w:rPr>
        <w:t>3 этап. Заключительный</w:t>
      </w:r>
    </w:p>
    <w:p w:rsidR="00CE6845" w:rsidRPr="00223456" w:rsidRDefault="00CE6845" w:rsidP="003E6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>Выставка поделок из овощей.</w:t>
      </w:r>
    </w:p>
    <w:p w:rsidR="00CE6845" w:rsidRPr="00223456" w:rsidRDefault="00CE6845" w:rsidP="003E6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>Осенний праздник «Овощные загадки»</w:t>
      </w:r>
    </w:p>
    <w:p w:rsidR="00CE6845" w:rsidRPr="00223456" w:rsidRDefault="00CE6845" w:rsidP="003E6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>Презентация проекта на родительском</w:t>
      </w:r>
      <w:r w:rsidR="008D0A84">
        <w:rPr>
          <w:rFonts w:ascii="Times New Roman" w:hAnsi="Times New Roman" w:cs="Times New Roman"/>
          <w:sz w:val="28"/>
          <w:szCs w:val="28"/>
        </w:rPr>
        <w:t xml:space="preserve"> </w:t>
      </w:r>
      <w:r w:rsidRPr="00223456">
        <w:rPr>
          <w:rFonts w:ascii="Times New Roman" w:hAnsi="Times New Roman" w:cs="Times New Roman"/>
          <w:sz w:val="28"/>
          <w:szCs w:val="28"/>
        </w:rPr>
        <w:t>собрании.</w:t>
      </w:r>
    </w:p>
    <w:p w:rsidR="008D0A84" w:rsidRDefault="008D0A84" w:rsidP="003E63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6845" w:rsidRPr="008D0A84" w:rsidRDefault="00CE6845" w:rsidP="003E63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0A84">
        <w:rPr>
          <w:rFonts w:ascii="Times New Roman" w:hAnsi="Times New Roman" w:cs="Times New Roman"/>
          <w:b/>
          <w:bCs/>
          <w:sz w:val="28"/>
          <w:szCs w:val="28"/>
        </w:rPr>
        <w:t>Выполнение проекта</w:t>
      </w:r>
    </w:p>
    <w:tbl>
      <w:tblPr>
        <w:tblW w:w="13180" w:type="dxa"/>
        <w:tblCellMar>
          <w:left w:w="0" w:type="dxa"/>
          <w:right w:w="0" w:type="dxa"/>
        </w:tblCellMar>
        <w:tblLook w:val="04A0"/>
      </w:tblPr>
      <w:tblGrid>
        <w:gridCol w:w="1812"/>
        <w:gridCol w:w="3085"/>
        <w:gridCol w:w="8283"/>
      </w:tblGrid>
      <w:tr w:rsidR="00CE6845" w:rsidRPr="00CE6845" w:rsidTr="00223456">
        <w:tc>
          <w:tcPr>
            <w:tcW w:w="1812" w:type="dxa"/>
            <w:tcBorders>
              <w:top w:val="single" w:sz="1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6845" w:rsidRPr="00CE6845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b/>
                <w:shadow/>
                <w:kern w:val="24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308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6845" w:rsidRPr="00CE6845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b/>
                <w:shadow/>
                <w:kern w:val="24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828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6845" w:rsidRPr="00CE6845" w:rsidRDefault="00CE6845" w:rsidP="003E63CD">
            <w:pPr>
              <w:spacing w:after="0" w:line="240" w:lineRule="auto"/>
              <w:ind w:firstLine="43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b/>
                <w:shadow/>
                <w:kern w:val="24"/>
                <w:sz w:val="28"/>
                <w:szCs w:val="28"/>
                <w:lang w:eastAsia="ru-RU"/>
              </w:rPr>
              <w:t xml:space="preserve">Совместная деятельность </w:t>
            </w:r>
          </w:p>
        </w:tc>
      </w:tr>
      <w:tr w:rsidR="00CE6845" w:rsidRPr="00CE6845" w:rsidTr="00223456">
        <w:trPr>
          <w:trHeight w:val="1290"/>
        </w:trPr>
        <w:tc>
          <w:tcPr>
            <w:tcW w:w="1812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6845" w:rsidRPr="00CE6845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shadow/>
                <w:kern w:val="24"/>
                <w:position w:val="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456" w:rsidRPr="00223456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</w:pPr>
            <w:proofErr w:type="gramStart"/>
            <w:r w:rsidRPr="00CE6845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Познание (формирование элементарных</w:t>
            </w:r>
            <w:proofErr w:type="gramEnd"/>
          </w:p>
          <w:p w:rsidR="00CE6845" w:rsidRPr="00CE6845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 xml:space="preserve"> экологических представлений)</w:t>
            </w:r>
          </w:p>
          <w:p w:rsidR="00CE6845" w:rsidRPr="00CE6845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Тема: «Посадка лука»</w:t>
            </w:r>
          </w:p>
        </w:tc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456" w:rsidRPr="00223456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 xml:space="preserve">Исследовательская деятельность </w:t>
            </w:r>
          </w:p>
          <w:p w:rsidR="00CE6845" w:rsidRPr="00CE6845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«В чём нуждается растение?»</w:t>
            </w:r>
          </w:p>
          <w:p w:rsidR="00CE6845" w:rsidRPr="00CE6845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Посадка огорода на окне.</w:t>
            </w:r>
          </w:p>
          <w:p w:rsidR="00223456" w:rsidRPr="00223456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 xml:space="preserve">Наблюдение за проклёвыванием семян, </w:t>
            </w:r>
          </w:p>
          <w:p w:rsidR="00CE6845" w:rsidRPr="00CE6845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отслеживание роста.</w:t>
            </w:r>
          </w:p>
        </w:tc>
      </w:tr>
      <w:tr w:rsidR="00CE6845" w:rsidRPr="00CE6845" w:rsidTr="00223456">
        <w:trPr>
          <w:trHeight w:val="583"/>
        </w:trPr>
        <w:tc>
          <w:tcPr>
            <w:tcW w:w="1812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6845" w:rsidRPr="00CE6845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shadow/>
                <w:kern w:val="24"/>
                <w:position w:val="1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456" w:rsidRPr="00223456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</w:pPr>
            <w:proofErr w:type="gramStart"/>
            <w:r w:rsidRPr="00CE6845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 xml:space="preserve">Познание (формирование элементарных </w:t>
            </w:r>
            <w:proofErr w:type="gramEnd"/>
          </w:p>
          <w:p w:rsidR="00CE6845" w:rsidRPr="00CE6845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экологических представлений)</w:t>
            </w:r>
          </w:p>
          <w:p w:rsidR="00CE6845" w:rsidRPr="00CE6845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Тема: «Чудо - овощи».</w:t>
            </w:r>
          </w:p>
        </w:tc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6845" w:rsidRPr="00CE6845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Презентация </w:t>
            </w:r>
            <w:proofErr w:type="spellStart"/>
            <w:r w:rsidRPr="00CE684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Ю.Тувим</w:t>
            </w:r>
            <w:proofErr w:type="spellEnd"/>
            <w:r w:rsidRPr="00CE684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«Овощи» </w:t>
            </w:r>
          </w:p>
          <w:p w:rsidR="008D0A84" w:rsidRDefault="008D0A84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Чтение. «Купите лук…»,</w:t>
            </w:r>
          </w:p>
          <w:p w:rsidR="00CE6845" w:rsidRPr="00CE6845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6845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шот</w:t>
            </w:r>
            <w:proofErr w:type="spellEnd"/>
            <w:r w:rsidRPr="00CE6845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. нар</w:t>
            </w:r>
            <w:proofErr w:type="gramStart"/>
            <w:r w:rsidRPr="00CE6845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.</w:t>
            </w:r>
            <w:proofErr w:type="gramEnd"/>
            <w:r w:rsidRPr="00CE6845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E6845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п</w:t>
            </w:r>
            <w:proofErr w:type="gramEnd"/>
            <w:r w:rsidRPr="00CE6845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 xml:space="preserve">есенка </w:t>
            </w:r>
          </w:p>
        </w:tc>
      </w:tr>
      <w:tr w:rsidR="00CE6845" w:rsidRPr="00CE6845" w:rsidTr="00223456">
        <w:trPr>
          <w:trHeight w:val="883"/>
        </w:trPr>
        <w:tc>
          <w:tcPr>
            <w:tcW w:w="1812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6845" w:rsidRPr="00CE6845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shadow/>
                <w:kern w:val="24"/>
                <w:position w:val="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6845" w:rsidRPr="00CE6845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Коммуникация. Развитие речи.</w:t>
            </w:r>
          </w:p>
          <w:p w:rsidR="00CE6845" w:rsidRPr="00CE6845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 xml:space="preserve">  Тема: «Овощи»</w:t>
            </w:r>
          </w:p>
        </w:tc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A84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 xml:space="preserve">Наблюдение за посадкой овощей </w:t>
            </w:r>
          </w:p>
          <w:p w:rsidR="00CE6845" w:rsidRPr="00CE6845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на огороде</w:t>
            </w:r>
          </w:p>
          <w:p w:rsidR="008D0A84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Стихи, загадки, пословицы </w:t>
            </w:r>
          </w:p>
          <w:p w:rsidR="00CE6845" w:rsidRPr="00CE6845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про овощи</w:t>
            </w:r>
          </w:p>
        </w:tc>
      </w:tr>
      <w:tr w:rsidR="00CE6845" w:rsidRPr="00CE6845" w:rsidTr="00223456">
        <w:trPr>
          <w:trHeight w:val="828"/>
        </w:trPr>
        <w:tc>
          <w:tcPr>
            <w:tcW w:w="1812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6845" w:rsidRPr="00CE6845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shadow/>
                <w:kern w:val="24"/>
                <w:position w:val="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456" w:rsidRPr="00223456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Рисование в совместной деятельности. </w:t>
            </w:r>
          </w:p>
          <w:p w:rsidR="00CE6845" w:rsidRPr="00CE6845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Нетрадиционная техника (печать)</w:t>
            </w:r>
            <w:r w:rsidRPr="00CE684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br/>
              <w:t>Тема:  «Волшебный картофель»</w:t>
            </w:r>
            <w:r w:rsidRPr="00CE6845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A84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Ухаживание за овощными грядками</w:t>
            </w:r>
          </w:p>
          <w:p w:rsidR="00223456" w:rsidRPr="00223456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E6845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 xml:space="preserve">(прополка, </w:t>
            </w:r>
            <w:proofErr w:type="gramEnd"/>
          </w:p>
          <w:p w:rsidR="00CE6845" w:rsidRPr="00CE6845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полив, рыхление)</w:t>
            </w:r>
          </w:p>
          <w:p w:rsidR="00CE6845" w:rsidRPr="00CE6845" w:rsidRDefault="00CE6845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4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Утренняя гимнастика «Мин</w:t>
            </w:r>
            <w:proofErr w:type="gramStart"/>
            <w:r w:rsidRPr="00CE684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и-</w:t>
            </w:r>
            <w:proofErr w:type="gramEnd"/>
            <w:r w:rsidRPr="00CE684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огород»</w:t>
            </w:r>
          </w:p>
        </w:tc>
      </w:tr>
      <w:tr w:rsidR="00223456" w:rsidRPr="00223456" w:rsidTr="00223456">
        <w:trPr>
          <w:trHeight w:val="828"/>
        </w:trPr>
        <w:tc>
          <w:tcPr>
            <w:tcW w:w="1812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456" w:rsidRPr="00223456" w:rsidRDefault="00223456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adow/>
                <w:kern w:val="24"/>
                <w:position w:val="1"/>
                <w:sz w:val="28"/>
                <w:szCs w:val="28"/>
                <w:lang w:eastAsia="ru-RU"/>
              </w:rPr>
            </w:pPr>
            <w:r w:rsidRPr="00223456">
              <w:rPr>
                <w:rFonts w:ascii="Times New Roman" w:eastAsia="Times New Roman" w:hAnsi="Times New Roman" w:cs="Times New Roman"/>
                <w:shadow/>
                <w:kern w:val="24"/>
                <w:position w:val="1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456" w:rsidRPr="00223456" w:rsidRDefault="00223456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22345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Художественное </w:t>
            </w:r>
            <w:proofErr w:type="spellStart"/>
            <w:r w:rsidRPr="0022345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творчество</w:t>
            </w:r>
            <w:proofErr w:type="gramStart"/>
            <w:r w:rsidRPr="0022345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.Л</w:t>
            </w:r>
            <w:proofErr w:type="gramEnd"/>
            <w:r w:rsidRPr="0022345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епка</w:t>
            </w:r>
            <w:proofErr w:type="spellEnd"/>
            <w:r w:rsidRPr="0022345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«Овощи для куклы Даши»</w:t>
            </w:r>
          </w:p>
        </w:tc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A84" w:rsidRDefault="00223456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</w:pPr>
            <w:r w:rsidRPr="00223456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 xml:space="preserve">Рассматривание иллюстраций, </w:t>
            </w:r>
          </w:p>
          <w:p w:rsidR="00223456" w:rsidRPr="00223456" w:rsidRDefault="00223456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</w:pPr>
            <w:r w:rsidRPr="00223456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картинок с овощами.</w:t>
            </w:r>
          </w:p>
          <w:p w:rsidR="00223456" w:rsidRPr="00223456" w:rsidRDefault="00223456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</w:pPr>
            <w:r w:rsidRPr="00223456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 xml:space="preserve">Дидактические игры. Беседы. </w:t>
            </w:r>
          </w:p>
          <w:p w:rsidR="00223456" w:rsidRPr="00223456" w:rsidRDefault="00223456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</w:pPr>
            <w:r w:rsidRPr="00223456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 xml:space="preserve">Пальчиковая гимнастика «Овощи»  </w:t>
            </w:r>
          </w:p>
        </w:tc>
      </w:tr>
      <w:tr w:rsidR="00223456" w:rsidRPr="00223456" w:rsidTr="00223456">
        <w:trPr>
          <w:trHeight w:val="828"/>
        </w:trPr>
        <w:tc>
          <w:tcPr>
            <w:tcW w:w="1812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456" w:rsidRPr="00223456" w:rsidRDefault="00223456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adow/>
                <w:kern w:val="24"/>
                <w:position w:val="1"/>
                <w:sz w:val="28"/>
                <w:szCs w:val="28"/>
                <w:lang w:eastAsia="ru-RU"/>
              </w:rPr>
            </w:pPr>
            <w:r w:rsidRPr="00223456">
              <w:rPr>
                <w:rFonts w:ascii="Times New Roman" w:eastAsia="Times New Roman" w:hAnsi="Times New Roman" w:cs="Times New Roman"/>
                <w:shadow/>
                <w:kern w:val="24"/>
                <w:position w:val="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456" w:rsidRPr="00223456" w:rsidRDefault="00223456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22345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Художественное творчество. </w:t>
            </w:r>
          </w:p>
          <w:p w:rsidR="00223456" w:rsidRPr="00223456" w:rsidRDefault="00223456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22345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Аппликация. </w:t>
            </w:r>
          </w:p>
          <w:p w:rsidR="00223456" w:rsidRPr="00223456" w:rsidRDefault="00223456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22345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Тема «Корзина с овощами»</w:t>
            </w:r>
          </w:p>
        </w:tc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456" w:rsidRPr="00223456" w:rsidRDefault="008D0A84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Игра</w:t>
            </w:r>
            <w:r w:rsidR="00223456" w:rsidRPr="00223456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 xml:space="preserve"> «УГАДАЙ НА ВКУС» </w:t>
            </w:r>
          </w:p>
          <w:p w:rsidR="00223456" w:rsidRPr="00223456" w:rsidRDefault="008D0A84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 xml:space="preserve">Игра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раматизация</w:t>
            </w:r>
            <w:r w:rsidR="00223456" w:rsidRPr="00223456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8D0A84" w:rsidRDefault="00223456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</w:pPr>
            <w:r w:rsidRPr="00223456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 xml:space="preserve"> «КАК ХОЗЯЙКА ОВОЩИ </w:t>
            </w:r>
          </w:p>
          <w:p w:rsidR="00223456" w:rsidRPr="00223456" w:rsidRDefault="00223456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</w:pPr>
            <w:r w:rsidRPr="00223456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ВЫРАЩИВАЛА»</w:t>
            </w:r>
          </w:p>
          <w:p w:rsidR="008D0A84" w:rsidRDefault="00223456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</w:pPr>
            <w:r w:rsidRPr="00223456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 xml:space="preserve">Чтение русской народной сказки </w:t>
            </w:r>
          </w:p>
          <w:p w:rsidR="00223456" w:rsidRPr="00223456" w:rsidRDefault="00223456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</w:pPr>
            <w:r w:rsidRPr="00223456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«Вершки и корешки»</w:t>
            </w:r>
          </w:p>
        </w:tc>
      </w:tr>
      <w:tr w:rsidR="00223456" w:rsidRPr="00223456" w:rsidTr="00223456">
        <w:trPr>
          <w:trHeight w:val="828"/>
        </w:trPr>
        <w:tc>
          <w:tcPr>
            <w:tcW w:w="1812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456" w:rsidRPr="00223456" w:rsidRDefault="00223456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adow/>
                <w:kern w:val="24"/>
                <w:position w:val="1"/>
                <w:sz w:val="28"/>
                <w:szCs w:val="28"/>
                <w:lang w:eastAsia="ru-RU"/>
              </w:rPr>
            </w:pPr>
            <w:r w:rsidRPr="00223456">
              <w:rPr>
                <w:rFonts w:ascii="Times New Roman" w:eastAsia="Times New Roman" w:hAnsi="Times New Roman" w:cs="Times New Roman"/>
                <w:shadow/>
                <w:kern w:val="24"/>
                <w:position w:val="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456" w:rsidRPr="00223456" w:rsidRDefault="00223456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22345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Познание (формированию элементарных математических представлений) </w:t>
            </w:r>
          </w:p>
          <w:p w:rsidR="00223456" w:rsidRPr="00223456" w:rsidRDefault="00223456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22345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Тема: Один. Много. Группировка предметов по размеру. </w:t>
            </w:r>
          </w:p>
        </w:tc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456" w:rsidRPr="00223456" w:rsidRDefault="00223456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</w:pPr>
            <w:r w:rsidRPr="00223456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Сбор урожая на огороде</w:t>
            </w:r>
          </w:p>
          <w:p w:rsidR="00223456" w:rsidRPr="00223456" w:rsidRDefault="00223456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</w:pPr>
            <w:r w:rsidRPr="00223456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 xml:space="preserve">Заучивание: А.Прокофьева «Огород», </w:t>
            </w:r>
          </w:p>
          <w:p w:rsidR="008D0A84" w:rsidRDefault="00223456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</w:pPr>
            <w:proofErr w:type="spellStart"/>
            <w:r w:rsidRPr="00223456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К.Тангрыкулиева</w:t>
            </w:r>
            <w:proofErr w:type="spellEnd"/>
            <w:r w:rsidRPr="00223456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 xml:space="preserve"> «Картошка», </w:t>
            </w:r>
          </w:p>
          <w:p w:rsidR="00223456" w:rsidRPr="00223456" w:rsidRDefault="00223456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</w:pPr>
            <w:r w:rsidRPr="00223456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«Свёкла».</w:t>
            </w:r>
          </w:p>
          <w:p w:rsidR="00223456" w:rsidRPr="00223456" w:rsidRDefault="00223456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</w:pPr>
            <w:r w:rsidRPr="00223456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Подвижные игры «Урожай», «Овощи».</w:t>
            </w:r>
          </w:p>
        </w:tc>
      </w:tr>
      <w:tr w:rsidR="00223456" w:rsidRPr="00223456" w:rsidTr="00223456">
        <w:trPr>
          <w:trHeight w:val="828"/>
        </w:trPr>
        <w:tc>
          <w:tcPr>
            <w:tcW w:w="1812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456" w:rsidRPr="00223456" w:rsidRDefault="00223456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adow/>
                <w:kern w:val="24"/>
                <w:position w:val="1"/>
                <w:sz w:val="28"/>
                <w:szCs w:val="28"/>
                <w:lang w:eastAsia="ru-RU"/>
              </w:rPr>
            </w:pPr>
            <w:r w:rsidRPr="00223456">
              <w:rPr>
                <w:rFonts w:ascii="Times New Roman" w:eastAsia="Times New Roman" w:hAnsi="Times New Roman" w:cs="Times New Roman"/>
                <w:shadow/>
                <w:kern w:val="24"/>
                <w:position w:val="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456" w:rsidRPr="00223456" w:rsidRDefault="00223456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22345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Осенний праздник «Овощные загадки»</w:t>
            </w:r>
          </w:p>
        </w:tc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456" w:rsidRPr="00223456" w:rsidRDefault="00223456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</w:pPr>
            <w:r w:rsidRPr="00223456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 xml:space="preserve">Выставка поделок из овощей </w:t>
            </w:r>
          </w:p>
          <w:p w:rsidR="00223456" w:rsidRPr="00223456" w:rsidRDefault="00223456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</w:pPr>
            <w:r w:rsidRPr="00223456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Загадывание загадок об овощах</w:t>
            </w:r>
          </w:p>
          <w:p w:rsidR="00223456" w:rsidRDefault="00223456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</w:pPr>
            <w:r w:rsidRPr="00223456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Презентация «Загадки с грядки»</w:t>
            </w:r>
          </w:p>
          <w:p w:rsidR="00223456" w:rsidRPr="00223456" w:rsidRDefault="008D0A84" w:rsidP="003E6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</w:pPr>
            <w:r w:rsidRPr="008D0A84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t>Презентация проекта на родительском</w:t>
            </w:r>
            <w:r w:rsidRPr="008D0A84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eastAsia="ru-RU"/>
              </w:rPr>
              <w:br/>
              <w:t xml:space="preserve">    собрании.</w:t>
            </w:r>
          </w:p>
        </w:tc>
      </w:tr>
    </w:tbl>
    <w:p w:rsidR="00CE6845" w:rsidRPr="00223456" w:rsidRDefault="00CE6845" w:rsidP="003E6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456" w:rsidRPr="008D0A84" w:rsidRDefault="00223456" w:rsidP="003E6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A84">
        <w:rPr>
          <w:rFonts w:ascii="Times New Roman" w:hAnsi="Times New Roman" w:cs="Times New Roman"/>
          <w:b/>
          <w:sz w:val="28"/>
          <w:szCs w:val="28"/>
        </w:rPr>
        <w:lastRenderedPageBreak/>
        <w:t>Итог работы:</w:t>
      </w:r>
    </w:p>
    <w:p w:rsidR="00000000" w:rsidRPr="008D0A84" w:rsidRDefault="00DD5341" w:rsidP="003E63CD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D0A84">
        <w:rPr>
          <w:rFonts w:ascii="Times New Roman" w:hAnsi="Times New Roman" w:cs="Times New Roman"/>
          <w:b/>
          <w:sz w:val="28"/>
          <w:szCs w:val="28"/>
        </w:rPr>
        <w:t>Познавательная ценность</w:t>
      </w:r>
      <w:r w:rsidRPr="008D0A84">
        <w:rPr>
          <w:rFonts w:ascii="Times New Roman" w:hAnsi="Times New Roman" w:cs="Times New Roman"/>
          <w:b/>
          <w:sz w:val="28"/>
          <w:szCs w:val="28"/>
        </w:rPr>
        <w:t>:</w:t>
      </w:r>
    </w:p>
    <w:p w:rsidR="00000000" w:rsidRPr="00223456" w:rsidRDefault="00DD5341" w:rsidP="008D0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 xml:space="preserve">Углубление и систематизация знаний </w:t>
      </w:r>
      <w:proofErr w:type="gramStart"/>
      <w:r w:rsidRPr="002234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23456">
        <w:rPr>
          <w:rFonts w:ascii="Times New Roman" w:hAnsi="Times New Roman" w:cs="Times New Roman"/>
          <w:sz w:val="28"/>
          <w:szCs w:val="28"/>
        </w:rPr>
        <w:t xml:space="preserve"> овощах;</w:t>
      </w:r>
    </w:p>
    <w:p w:rsidR="00000000" w:rsidRPr="00223456" w:rsidRDefault="00DD5341" w:rsidP="008D0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>Формирование познавательных умений: наблюдать, сравнивать и анализировать, экспериментировать; использовать полученные знания в различных видах деятельности.</w:t>
      </w:r>
    </w:p>
    <w:p w:rsidR="00000000" w:rsidRPr="008D0A84" w:rsidRDefault="00DD5341" w:rsidP="003E63CD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D0A84">
        <w:rPr>
          <w:rFonts w:ascii="Times New Roman" w:hAnsi="Times New Roman" w:cs="Times New Roman"/>
          <w:b/>
          <w:sz w:val="28"/>
          <w:szCs w:val="28"/>
        </w:rPr>
        <w:t>Воспитательная ценность:</w:t>
      </w:r>
    </w:p>
    <w:p w:rsidR="00000000" w:rsidRPr="00223456" w:rsidRDefault="00DD5341" w:rsidP="008D0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456">
        <w:rPr>
          <w:rFonts w:ascii="Times New Roman" w:hAnsi="Times New Roman" w:cs="Times New Roman"/>
          <w:sz w:val="28"/>
          <w:szCs w:val="28"/>
        </w:rPr>
        <w:t>Формирование морально-вол</w:t>
      </w:r>
      <w:r w:rsidRPr="00223456">
        <w:rPr>
          <w:rFonts w:ascii="Times New Roman" w:hAnsi="Times New Roman" w:cs="Times New Roman"/>
          <w:sz w:val="28"/>
          <w:szCs w:val="28"/>
        </w:rPr>
        <w:t>евых качеств личности (аккуратности, ответственности, организованности).</w:t>
      </w:r>
    </w:p>
    <w:p w:rsidR="00223456" w:rsidRPr="00223456" w:rsidRDefault="00223456" w:rsidP="003E6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3456" w:rsidRPr="00223456" w:rsidSect="0060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1F45"/>
    <w:multiLevelType w:val="hybridMultilevel"/>
    <w:tmpl w:val="A664FDCC"/>
    <w:lvl w:ilvl="0" w:tplc="11646B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720F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361B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D290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C4A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28C7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A6DE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0099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C48A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B40656"/>
    <w:multiLevelType w:val="hybridMultilevel"/>
    <w:tmpl w:val="336C459E"/>
    <w:lvl w:ilvl="0" w:tplc="53D8F87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28A0A26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C0141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B84936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5D2AA8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7B0FC7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3065908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6C0FDB2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D909D66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8517E66"/>
    <w:multiLevelType w:val="hybridMultilevel"/>
    <w:tmpl w:val="BC0CA194"/>
    <w:lvl w:ilvl="0" w:tplc="1D72DE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9839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3880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C0B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A677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34FD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CC5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78AA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7800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C07A85"/>
    <w:multiLevelType w:val="hybridMultilevel"/>
    <w:tmpl w:val="2500BA14"/>
    <w:lvl w:ilvl="0" w:tplc="133072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CAF9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B6EE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50F3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8CEB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06F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4EF8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B251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3245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8C67B4"/>
    <w:multiLevelType w:val="hybridMultilevel"/>
    <w:tmpl w:val="5E4C15CC"/>
    <w:lvl w:ilvl="0" w:tplc="A07A08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3E1F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FCEA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8B6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80DE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70F9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E8B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007E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DA42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8A3E8A"/>
    <w:multiLevelType w:val="hybridMultilevel"/>
    <w:tmpl w:val="DEEEFBC4"/>
    <w:lvl w:ilvl="0" w:tplc="18C48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A28F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82C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7CA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6FA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68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E3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C0A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96A5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363F40"/>
    <w:multiLevelType w:val="hybridMultilevel"/>
    <w:tmpl w:val="7652CCE4"/>
    <w:lvl w:ilvl="0" w:tplc="C186D1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D479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B8A5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869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323E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8F2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C67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6645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F276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C003FB"/>
    <w:multiLevelType w:val="hybridMultilevel"/>
    <w:tmpl w:val="E2C68A66"/>
    <w:lvl w:ilvl="0" w:tplc="DD3ABC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802F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B611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164D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F87D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FC36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C93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C06B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8A0D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33729B"/>
    <w:multiLevelType w:val="hybridMultilevel"/>
    <w:tmpl w:val="05A4D934"/>
    <w:lvl w:ilvl="0" w:tplc="4A68DC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CD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AAAF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A461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E261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6E12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469D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7295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89A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6B0C0A"/>
    <w:multiLevelType w:val="hybridMultilevel"/>
    <w:tmpl w:val="2EBC507A"/>
    <w:lvl w:ilvl="0" w:tplc="EA5C5F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A8D2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C40A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2BF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E5C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C4E0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ED8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B062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4666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5F49B6"/>
    <w:multiLevelType w:val="hybridMultilevel"/>
    <w:tmpl w:val="3ED4C062"/>
    <w:lvl w:ilvl="0" w:tplc="FA563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B219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CAAB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886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C044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0ED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FE42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D260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BA01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543EC3"/>
    <w:multiLevelType w:val="hybridMultilevel"/>
    <w:tmpl w:val="F81AC990"/>
    <w:lvl w:ilvl="0" w:tplc="3B847F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E7A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F287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603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CAB7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D652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811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14D4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36E9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F79"/>
    <w:rsid w:val="0002130F"/>
    <w:rsid w:val="00054F79"/>
    <w:rsid w:val="00156F81"/>
    <w:rsid w:val="00223456"/>
    <w:rsid w:val="003E63CD"/>
    <w:rsid w:val="005F1D38"/>
    <w:rsid w:val="0060742A"/>
    <w:rsid w:val="006838F2"/>
    <w:rsid w:val="007E2383"/>
    <w:rsid w:val="008D0A84"/>
    <w:rsid w:val="00AE6D7B"/>
    <w:rsid w:val="00B84588"/>
    <w:rsid w:val="00CE6845"/>
    <w:rsid w:val="00DD5341"/>
    <w:rsid w:val="00E5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38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6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9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4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7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39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7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6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9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85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3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4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9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3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84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9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2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26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2012-05-11T15:00:00Z</cp:lastPrinted>
  <dcterms:created xsi:type="dcterms:W3CDTF">2012-05-07T12:21:00Z</dcterms:created>
  <dcterms:modified xsi:type="dcterms:W3CDTF">2012-05-11T15:06:00Z</dcterms:modified>
</cp:coreProperties>
</file>