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 проект  «Зимушка - Зима».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 Расширение представлений детей о зиме. Формирование у детей представления о зимних природных явлениях, забавах, праздниках.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Краткое содержание проекта:   Проект носит теоретический, практический и исследовательский характер, позволяет вовлечь детей в творческий процесс. Предлагаемый проект  направлен на формирование логического, образного, пространственного мышления и умения выразить свою мысль, развивает смекалку, изобретательность и интерес к экспериментированию  и творчеству. В ходе реализации проекта детям дается возможность проявить свою индивидуальность, а родителям – принять активное участие в деятельности детей.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 участников:   Дети младшего дошкольного возраста,  родители, воспитатели.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</w:t>
      </w:r>
      <w:r w:rsidR="00E63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кта:   Декабрь, январь, февраль.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проекта: 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природных явлениях</w:t>
      </w:r>
      <w:proofErr w:type="gramStart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представление детей о сезонных изменениях в природе (изменение погоды, растений зимой, поведение зверей и птиц).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развивает активность, самостоятельность, умение планировать, работать в коллектив</w:t>
      </w:r>
      <w:proofErr w:type="gramStart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представление детей о сезонных изменениях в природе (изменение погоды, растений зимой, поведение зверей и птиц).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деятельности.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художественная;</w:t>
      </w:r>
    </w:p>
    <w:p w:rsidR="0080058F" w:rsidRPr="00DF5D2C" w:rsidRDefault="0080058F" w:rsidP="008005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</w:p>
    <w:p w:rsidR="008D3865" w:rsidRDefault="008D3865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58F" w:rsidRPr="00DF5D2C" w:rsidRDefault="008D3865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80058F"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0058F" w:rsidRPr="00DF5D2C" w:rsidRDefault="0080058F" w:rsidP="0080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родителей к жизни детского сада и расширять формы работы с семьей.</w:t>
      </w:r>
    </w:p>
    <w:p w:rsidR="0080058F" w:rsidRPr="00DF5D2C" w:rsidRDefault="0080058F" w:rsidP="0080058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 сезонных изменениях в природе (изменение погоды, растений зимой, поведение зверей и птиц).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58F" w:rsidRPr="00DF5D2C" w:rsidRDefault="0080058F" w:rsidP="008005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безопасном поведении зимой (во время прогулки).</w:t>
      </w:r>
    </w:p>
    <w:p w:rsidR="0080058F" w:rsidRPr="00852B0F" w:rsidRDefault="0080058F" w:rsidP="00852B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исследовательский и познавательный интерес в ходе экспериментирования с водой и льдом</w:t>
      </w:r>
      <w:r w:rsidR="00852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воспитателя.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замечать изменение в природе.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правилами о безопасном поведении зимой. 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особенностями поведения лесных животных и птиц зимой.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зимними видами спорта.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исследовательский и познавательный интерес в ходе экспериментирования с водой и льдом.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местах, где всегда зима.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природе, умение замечать красоту зимней природы.</w:t>
      </w:r>
    </w:p>
    <w:p w:rsidR="0080058F" w:rsidRPr="00DF5D2C" w:rsidRDefault="0080058F" w:rsidP="008005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окружающему миру.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родителей.</w:t>
      </w:r>
    </w:p>
    <w:p w:rsidR="0080058F" w:rsidRPr="00DF5D2C" w:rsidRDefault="0080058F" w:rsidP="008005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ребенка в течени</w:t>
      </w:r>
      <w:proofErr w:type="gramStart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всего проекта, оказывать ему ненавязчивую помощь.</w:t>
      </w:r>
    </w:p>
    <w:p w:rsidR="0080058F" w:rsidRPr="00DF5D2C" w:rsidRDefault="0080058F" w:rsidP="008005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 поисках ответов на вопросы проекта.</w:t>
      </w:r>
    </w:p>
    <w:p w:rsidR="0080058F" w:rsidRPr="00DF5D2C" w:rsidRDefault="0080058F" w:rsidP="008005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информационные материалы для детей и родителей.</w:t>
      </w:r>
    </w:p>
    <w:p w:rsidR="0080058F" w:rsidRPr="00DF5D2C" w:rsidRDefault="0080058F" w:rsidP="008005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организации выставок.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детей.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пассивный слушатель –</w:t>
      </w:r>
    </w:p>
    <w:p w:rsidR="0080058F" w:rsidRPr="00DF5D2C" w:rsidRDefault="0080058F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непосредственный участник всей деятельности проекта.</w:t>
      </w:r>
    </w:p>
    <w:p w:rsidR="008D3865" w:rsidRDefault="008D3865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65" w:rsidRDefault="008D3865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58F" w:rsidRPr="00DF5D2C" w:rsidRDefault="008D3865" w:rsidP="00800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80058F"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реализации проекта</w:t>
      </w:r>
    </w:p>
    <w:p w:rsidR="0080058F" w:rsidRPr="00DF5D2C" w:rsidRDefault="0080058F" w:rsidP="00800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простейших взаимосвязях в живой и неживой природе (с приходом холодов – животные впадают в спячку, надо кормить птиц)</w:t>
      </w:r>
    </w:p>
    <w:p w:rsidR="0080058F" w:rsidRPr="00DF5D2C" w:rsidRDefault="0080058F" w:rsidP="00800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 правилах поведения в природе (не ломать ветки деревьев, не пугать птиц)</w:t>
      </w:r>
    </w:p>
    <w:p w:rsidR="0080058F" w:rsidRPr="00DF5D2C" w:rsidRDefault="0080058F" w:rsidP="00800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умение замечать красоту зимней природы (деревья в снежном уборе, пушистый снег, прозрачные льдинки)</w:t>
      </w:r>
    </w:p>
    <w:p w:rsidR="0080058F" w:rsidRPr="00DF5D2C" w:rsidRDefault="0080058F" w:rsidP="00800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 характерных особенностях зимней природы (холодно, идет снег; люди надевают зимнюю одежду)</w:t>
      </w:r>
    </w:p>
    <w:p w:rsidR="0080058F" w:rsidRPr="00DF5D2C" w:rsidRDefault="0080058F" w:rsidP="0080058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активного участия большего количества детей, а также заинтересовать родителей в совместных зимних играх, опытах и забавах (катание на санках, катании снеговиков, лепке поделок из снега, украшении снежных построек)</w:t>
      </w:r>
    </w:p>
    <w:p w:rsidR="00852B0F" w:rsidRDefault="00852B0F" w:rsidP="00852B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исследовательской деятельности.</w:t>
      </w:r>
    </w:p>
    <w:p w:rsidR="00852B0F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 реализации проекта:</w:t>
      </w:r>
    </w:p>
    <w:p w:rsidR="00904BF6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называть зимние природные явления, показывать их в календаре природы;</w:t>
      </w:r>
    </w:p>
    <w:p w:rsidR="00852B0F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детей о сезонных изменениях в природе (изменения в погоде, растений зимой, поведение зверей и птиц);</w:t>
      </w:r>
    </w:p>
    <w:p w:rsidR="00904BF6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о безопасном поведении зимой во время прогулок;</w:t>
      </w:r>
    </w:p>
    <w:p w:rsidR="00904BF6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зимних забавах;</w:t>
      </w:r>
    </w:p>
    <w:p w:rsidR="00904BF6" w:rsidRDefault="00904BF6" w:rsidP="00852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детей бережно относиться к природе, умение замечать красоту зимней природы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D799D" w:rsidRDefault="00904BF6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любознательности и эмоциональной отзывчивости</w:t>
      </w:r>
      <w:r w:rsidR="006D7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9D" w:rsidRDefault="006D799D" w:rsidP="001D6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58F" w:rsidRPr="001D669B" w:rsidRDefault="00673DA2" w:rsidP="006D7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="008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реализации проекта:</w:t>
      </w:r>
      <w:r w:rsidR="001D669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80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</w:p>
    <w:tbl>
      <w:tblPr>
        <w:tblStyle w:val="a8"/>
        <w:tblW w:w="0" w:type="auto"/>
        <w:tblLayout w:type="fixed"/>
        <w:tblLook w:val="04A0"/>
      </w:tblPr>
      <w:tblGrid>
        <w:gridCol w:w="1526"/>
        <w:gridCol w:w="3544"/>
        <w:gridCol w:w="2551"/>
        <w:gridCol w:w="1950"/>
      </w:tblGrid>
      <w:tr w:rsidR="008D3865" w:rsidTr="008D3865">
        <w:trPr>
          <w:trHeight w:val="558"/>
        </w:trPr>
        <w:tc>
          <w:tcPr>
            <w:tcW w:w="1526" w:type="dxa"/>
          </w:tcPr>
          <w:p w:rsidR="003463B5" w:rsidRDefault="003463B5" w:rsidP="00E63500"/>
        </w:tc>
        <w:tc>
          <w:tcPr>
            <w:tcW w:w="3544" w:type="dxa"/>
          </w:tcPr>
          <w:p w:rsidR="003463B5" w:rsidRPr="00AC4706" w:rsidRDefault="003463B5" w:rsidP="00E63500">
            <w:pPr>
              <w:jc w:val="right"/>
              <w:rPr>
                <w:color w:val="FF0000"/>
              </w:rPr>
            </w:pPr>
            <w:r w:rsidRPr="00AC4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463B5" w:rsidRDefault="003463B5" w:rsidP="00E63500"/>
        </w:tc>
        <w:tc>
          <w:tcPr>
            <w:tcW w:w="1950" w:type="dxa"/>
          </w:tcPr>
          <w:p w:rsidR="003463B5" w:rsidRDefault="003463B5" w:rsidP="00E63500"/>
        </w:tc>
      </w:tr>
      <w:tr w:rsidR="008D3865" w:rsidTr="008D3865">
        <w:trPr>
          <w:trHeight w:val="700"/>
        </w:trPr>
        <w:tc>
          <w:tcPr>
            <w:tcW w:w="1526" w:type="dxa"/>
          </w:tcPr>
          <w:p w:rsidR="003463B5" w:rsidRPr="00B43717" w:rsidRDefault="003463B5" w:rsidP="00E635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717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544" w:type="dxa"/>
          </w:tcPr>
          <w:p w:rsidR="003463B5" w:rsidRPr="00B43717" w:rsidRDefault="003463B5" w:rsidP="00E635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717"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  <w:tc>
          <w:tcPr>
            <w:tcW w:w="2551" w:type="dxa"/>
          </w:tcPr>
          <w:p w:rsidR="003463B5" w:rsidRPr="00B43717" w:rsidRDefault="003463B5" w:rsidP="00E635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717">
              <w:rPr>
                <w:rFonts w:ascii="Times New Roman" w:hAnsi="Times New Roman" w:cs="Times New Roman"/>
                <w:sz w:val="32"/>
                <w:szCs w:val="32"/>
              </w:rPr>
              <w:t>Цели</w:t>
            </w:r>
          </w:p>
        </w:tc>
        <w:tc>
          <w:tcPr>
            <w:tcW w:w="1950" w:type="dxa"/>
          </w:tcPr>
          <w:p w:rsidR="003463B5" w:rsidRPr="00B43717" w:rsidRDefault="003463B5" w:rsidP="00E635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3717"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01.12.2014</w:t>
            </w:r>
          </w:p>
        </w:tc>
        <w:tc>
          <w:tcPr>
            <w:tcW w:w="3544" w:type="dxa"/>
          </w:tcPr>
          <w:p w:rsidR="003463B5" w:rsidRPr="00B4371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43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«Здравствуй, Зимушка – зима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5550F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.Дидактическая игра: «Цветные варежки».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 по цвету и величине. Развивать  тактильные ощущения мелкой моторике рук. Воспитывать интерес к игре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334B83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3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фотоконкурса: «Ах, Зимушка – зима! 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проекте «Зимушка – зима»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02.12.2014.</w:t>
            </w:r>
          </w:p>
        </w:tc>
        <w:tc>
          <w:tcPr>
            <w:tcW w:w="3544" w:type="dxa"/>
          </w:tcPr>
          <w:p w:rsidR="003463B5" w:rsidRPr="00A4102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альбома: «Зима».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временем года «Зима»; развивать речь, память; воспитывать любознательность.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A4102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1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 Сыплет, сыплет снег».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стихотворением С.Маршака «Сыплет, сыплет снег»; развивать желание слушать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 о зиме; воспитывать любовь к зиме.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03.12.2014.</w:t>
            </w:r>
          </w:p>
        </w:tc>
        <w:tc>
          <w:tcPr>
            <w:tcW w:w="3544" w:type="dxa"/>
          </w:tcPr>
          <w:p w:rsidR="003463B5" w:rsidRPr="00027D28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27D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«Зима в лесу»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 в лесу, формировать представления о простейшей взаимосвязи между животными и явлениями окружающего мира. Развивать речь, память. Воспитывать любознательность.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DB663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B6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«Зайка беленький сидит», «Устроим снегопад».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у детей играть в подвижные игры, способствующие совершенствованию основных движений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ходьба, бег, бросание), воспитывать желание играть дружно и весело.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DB663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B6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плаката: «Зимние забавы».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проекте «Зимушка – зима!»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04.12.2014.</w:t>
            </w:r>
          </w:p>
        </w:tc>
        <w:tc>
          <w:tcPr>
            <w:tcW w:w="3544" w:type="dxa"/>
          </w:tcPr>
          <w:p w:rsidR="003463B5" w:rsidRPr="007123C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.Подвижная игра: «Прокати снежок».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основные виды движений. Развивать стремление у детей играть в подвижные игры,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играть дружно и весело.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7123C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1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(аппликация): «Падают снежинки».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видом аппликации – обрыванием (отрывать от листа бумаги небольшие кусочки,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клей и наклеивать на картон).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05.12.2014.</w:t>
            </w:r>
          </w:p>
        </w:tc>
        <w:tc>
          <w:tcPr>
            <w:tcW w:w="3544" w:type="dxa"/>
          </w:tcPr>
          <w:p w:rsidR="003463B5" w:rsidRPr="00D91A4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1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«Зима, зима – веселится детвора!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характерных особенностях зимней природы, о зимних забавах; развивать разговорную речь, воображение, воспитывать любовь к окружающему миру.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21AE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2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игра: «Санки для зверят».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выкладывать из частей конструктора. Продолжать учить различать длинную и короткую грань. Воспитывать желание выполнять постройку по образцу.</w:t>
            </w:r>
          </w:p>
        </w:tc>
        <w:tc>
          <w:tcPr>
            <w:tcW w:w="1950" w:type="dxa"/>
          </w:tcPr>
          <w:p w:rsidR="003463B5" w:rsidRPr="00F21AE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21AE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2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Н.Пикулевой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«Ежик»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стихотворением, развивать желание слушать стихотворение внимательно;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к животным.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08.12.2014.</w:t>
            </w:r>
          </w:p>
        </w:tc>
        <w:tc>
          <w:tcPr>
            <w:tcW w:w="3544" w:type="dxa"/>
          </w:tcPr>
          <w:p w:rsidR="003463B5" w:rsidRPr="00CA36FA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36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«Собери Снеговика».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геометрическими фигурами. Развивать умения собирать снеговика из трех частей разной величины. Воспитывать интерес к игре.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55548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55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игра: «В магазин за подарками».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несколько действий с одним предметом и переносить знакомые действия с одного объекта на другой. Развивать интерес к различным видам игр. Воспитывать желание объединяться для игры в группы по 2 – 3 человека на основе личных симпатий.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09.12.2014.</w:t>
            </w:r>
          </w:p>
        </w:tc>
        <w:tc>
          <w:tcPr>
            <w:tcW w:w="3544" w:type="dxa"/>
          </w:tcPr>
          <w:p w:rsidR="003463B5" w:rsidRPr="0061630E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16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конкурса: «Лучшая Новогодняя елочка своими руками».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изготовлении «Новогодней елочки» своими руками.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72411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4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слушать сказку в инсценированном варианте; 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к животным.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10.12.2014.</w:t>
            </w:r>
          </w:p>
        </w:tc>
        <w:tc>
          <w:tcPr>
            <w:tcW w:w="3544" w:type="dxa"/>
          </w:tcPr>
          <w:p w:rsidR="003463B5" w:rsidRPr="0072411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Наблюдение: «У кормушки».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птицах; развивать желание помогать птицам зимой. Воспитывать любовь к птицам.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08576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85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творчество (рисование) «Елочка».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детей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 (промывать кисть в воде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промакивать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о тряпочку (салфетку), прежде чем набрать краску другого цвета).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11.12.2014</w:t>
            </w:r>
          </w:p>
        </w:tc>
        <w:tc>
          <w:tcPr>
            <w:tcW w:w="3544" w:type="dxa"/>
          </w:tcPr>
          <w:p w:rsidR="003463B5" w:rsidRPr="00F3236D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32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Папка  передвижка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«почему так важны зимние прогулки?»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здоровому образу жизни.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E8740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87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Наблюдение: «Снег идет, снег идет! Значит скоро Новый год!».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рассказывать о том, как их семья готовится к Новому году; развивать разговорную речь; воспитывать желание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помагать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готовиться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C51B9E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51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игра: «Приглашаем гостей на праздник».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 детям, объединяться для игры в группы по 2 – 3 человека на основе личных симпатий. Развивать умение соблюдать в ходе игры элементарные правила. Воспитывать желание встречать гостей.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12.12.2014.</w:t>
            </w:r>
          </w:p>
        </w:tc>
        <w:tc>
          <w:tcPr>
            <w:tcW w:w="3544" w:type="dxa"/>
          </w:tcPr>
          <w:p w:rsidR="003463B5" w:rsidRPr="00C51B9E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51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конкурса: «Лучшая Новогодняя елочка своими руками».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конкурса; выставка елочек; оформление благодарностей для родителей за участие в конкурсе.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AB400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Опыты со снегом: «Цветной снежок».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снега, развивать любознательность; воспитывать интерес к опытам.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15.12.2014.</w:t>
            </w:r>
          </w:p>
        </w:tc>
        <w:tc>
          <w:tcPr>
            <w:tcW w:w="3544" w:type="dxa"/>
          </w:tcPr>
          <w:p w:rsidR="003463B5" w:rsidRPr="00AB400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4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«Скоро, скоро, Новый год!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 миру, к природе, умение замечать красоту зимней природы.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AB400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драматизация: «Рукавичка».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у детей к театрализованной игре. Развивать умение следить за развитием действий в играх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драматизациях и кукольных спектаклях. Воспитывать любовь к сказкам.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D503D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50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фотоконкурса: «Ах, Зимушка – зима!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фотоконкурса. Награждение родителей за участие в конкурсе.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16.12.2014.</w:t>
            </w:r>
          </w:p>
        </w:tc>
        <w:tc>
          <w:tcPr>
            <w:tcW w:w="3544" w:type="dxa"/>
          </w:tcPr>
          <w:p w:rsidR="003463B5" w:rsidRPr="00BA746A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«Скользкая дорога».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 с правилами поведения на дороге. Развивать разговорную речь, память. Воспитывать внимание.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BA746A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E5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 коллективная: «Украсим елку».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аккуратно наклеивать детали изображения; развивать творческое воображение; воспитывать желание выполнять коллективную работу.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17.12.2014.</w:t>
            </w:r>
          </w:p>
        </w:tc>
        <w:tc>
          <w:tcPr>
            <w:tcW w:w="3544" w:type="dxa"/>
          </w:tcPr>
          <w:p w:rsidR="003463B5" w:rsidRPr="006E5188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5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о зиме.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рассматривать сюжетные картинки о зиме. Воспитывать бережное отношение к окружающему миру, к природе, умение замечать красоту зимней природы.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6E5188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о зиме (По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воспитателя).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 детей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стихами о зиме; развивать желание слушать стихи внимательно; воспитывать любовь к зиме.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18.12.2014.</w:t>
            </w:r>
          </w:p>
        </w:tc>
        <w:tc>
          <w:tcPr>
            <w:tcW w:w="3544" w:type="dxa"/>
          </w:tcPr>
          <w:p w:rsidR="003463B5" w:rsidRPr="00A741AD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74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картине: «Хорошо зимой».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детей по собственной инициативе или по просьбе воспитателя рассказывать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картине, развивать речь детей, воспитывать интерес к зимним забавам.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39039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9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Опыты со снегом: «Тает – не тает». Изучение загрязненности снега.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проводить опыты со снегом, знакомить со свойствами снега, воспитывать любознательность.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19.12.2014.</w:t>
            </w:r>
          </w:p>
        </w:tc>
        <w:tc>
          <w:tcPr>
            <w:tcW w:w="3544" w:type="dxa"/>
          </w:tcPr>
          <w:p w:rsidR="003463B5" w:rsidRPr="0039039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картины: «Новогодний праздник».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обогатить представления детей о празднике. Активизировать словарь по теме «Новогодний праздник». Воспитывать желание встречать Новый год весело и дружно.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5326A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сказки: «Рукавичка».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внимательно слушать, отвечать на вопросы, развивать речь, воспитывать любовь к сказкам.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5326A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32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Фотовыставка: «Наш Новогодний утренник!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 у детей и родителей.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22.12.2014.</w:t>
            </w:r>
          </w:p>
        </w:tc>
        <w:tc>
          <w:tcPr>
            <w:tcW w:w="3544" w:type="dxa"/>
          </w:tcPr>
          <w:p w:rsidR="003463B5" w:rsidRPr="005326A2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64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картине: «Зимние забавы».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Поощрять желание детей по собственной инициативе или по просьбе воспитателя рассказать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картине, развивать речь детей.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76453E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64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(рисование): «Новогодняя елочка с огоньками и шарикам».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рисунке образ нарядной елочки; рисовать елочку крупно, во весь лист; украшать ее, используя приемы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рисования круглых форм и линий. Развивать эстетическое восприятие, формировать образные представления. Вызвать чувство радости от красивых рисунков.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23.12.2014.</w:t>
            </w:r>
          </w:p>
        </w:tc>
        <w:tc>
          <w:tcPr>
            <w:tcW w:w="3544" w:type="dxa"/>
          </w:tcPr>
          <w:p w:rsidR="003463B5" w:rsidRPr="009D128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1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«Витамины зимой!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значимость витаминов для детей в зимнее время года.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9D128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1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картине: «Хорошо зимой».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желание детей по просьбе воспитателя или  по собственной  инициативе рассказывать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картине, развивать речь детей; воспитывать интерес к зимним забавам.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25.12.2014.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.Папка передвижка: «Зима».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зиме; показать, что зима – самое прекрасное время года.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26.12.2014.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Опыты со снегом: «Цветной лед».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Pr="00CD3356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проводить опыты со снегом; знакомить со свойствами снега; воспитывать любознательность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29.12.2014.</w:t>
            </w: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9D128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.Индивидуальная работа по аппликации: «Гирлянда из флажков».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 образцу выполнять аппликацию; закреплять знания цветов; воспитывать аккуратность в работе.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30.12.2014.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4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С.Маршака: «Сыплет, сыплет снег».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повторять короткие фразы за воспитателем, развивать речь, память; воспитывать любовь к стихам.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D17E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альбома: «Зимующие птицы».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зимующими птицами; развивать любознательность; воспитывать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подкармливать птиц зимой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</w:tc>
      </w:tr>
      <w:tr w:rsidR="008D3865" w:rsidTr="008D3865">
        <w:trPr>
          <w:trHeight w:val="530"/>
        </w:trPr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D17E5" w:rsidRDefault="003463B5" w:rsidP="00E635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17E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Январь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865" w:rsidTr="008D3865">
        <w:tc>
          <w:tcPr>
            <w:tcW w:w="1526" w:type="dxa"/>
          </w:tcPr>
          <w:p w:rsidR="003463B5" w:rsidRPr="00FD17E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17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«Как мы встретили Новый год?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систематизировать представления детей о празднике. Активизировать словарь по теме «Новогодний праздник». Воспитывать желание делиться впечатлениями от праздника.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9E7C9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E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Настольно -печатные игры: «Подбери по цвету»; «Найди лишнее».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9E7C9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E7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«В январе, в январе много снега на дворе».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зимы; развивать разговорную речь; воспитывать желание вступать в диалог с воспитателем.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13.01.2015.</w:t>
            </w:r>
          </w:p>
        </w:tc>
        <w:tc>
          <w:tcPr>
            <w:tcW w:w="3544" w:type="dxa"/>
          </w:tcPr>
          <w:p w:rsidR="003463B5" w:rsidRPr="003C722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«Когда на улице мороз отморозить можно нос».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 детей с правилами безопасности в зимний период и при обращении с предметами. Формировать основы здорового образа жизни.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3C722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(лепка): «Снеговик».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приемами лепки. Закреплять умение раскатывать пластилин круговыми движениями. Воспитывать желание лепить из пластилина.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14.01.2015.</w:t>
            </w:r>
          </w:p>
        </w:tc>
        <w:tc>
          <w:tcPr>
            <w:tcW w:w="3544" w:type="dxa"/>
          </w:tcPr>
          <w:p w:rsidR="003463B5" w:rsidRPr="00F625A9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6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 Как звери к зиме готовятся?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животных зимой; развивать разговорную речь; воспитывать желание помогать животным зимой.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625A9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62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(рисование): « Снег идет, снег идет…».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снег с помощью ватной палочки; развивать аккуратность; воспитывать любовь к зиме.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15.01.2015.</w:t>
            </w:r>
          </w:p>
        </w:tc>
        <w:tc>
          <w:tcPr>
            <w:tcW w:w="3544" w:type="dxa"/>
          </w:tcPr>
          <w:p w:rsidR="003463B5" w:rsidRPr="0034756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7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«Не ешь снег – можешь заболеть!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правила поведения на прогулке; развивать желание заботиться о своем здоровье.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Развешивание на участке кормушек для птиц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развешиванию кормушек на участке.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16.01.2015.</w:t>
            </w:r>
          </w:p>
        </w:tc>
        <w:tc>
          <w:tcPr>
            <w:tcW w:w="3544" w:type="dxa"/>
          </w:tcPr>
          <w:p w:rsidR="003463B5" w:rsidRPr="00C26F2F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6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«Зимние травмы».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родителям как важно соблюдать осторожность во время прогулок зимой; к чему может привести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неоказание вовремя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F32144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2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«Правила дорожного движения».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детей об улице, напомнить что переходить дорогу можно только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по пешеходному переходу «зебра»; знакомить с правилами поведения детей на улице. Воспитывать внимание.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13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(рисование): «Деревья в снегу».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8135EF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13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(на улице) поделок из снега и льда: «Цветные льдинки».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снега (тает в тепле, из снега можно лепить); развивать желание лепить из снега; воспитывать интерес к окружающему миру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20.01.2015.</w:t>
            </w:r>
          </w:p>
        </w:tc>
        <w:tc>
          <w:tcPr>
            <w:tcW w:w="3544" w:type="dxa"/>
          </w:tcPr>
          <w:p w:rsidR="003463B5" w:rsidRPr="008135EF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13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«Как сделать зимнюю прогулку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приятной и полезной для ребенка? 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здоровому образу жизни через разнообразные игры и методы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21.01.2015.</w:t>
            </w:r>
          </w:p>
        </w:tc>
        <w:tc>
          <w:tcPr>
            <w:tcW w:w="3544" w:type="dxa"/>
          </w:tcPr>
          <w:p w:rsidR="003463B5" w:rsidRPr="00E9422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4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(аппликация)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«Валенки, валенки…».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наносить клей на детали и наклеивать их на шаблон валенок; развивать аккуратность; воспитывать желание украшать валенки.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22.01.2015.</w:t>
            </w:r>
          </w:p>
        </w:tc>
        <w:tc>
          <w:tcPr>
            <w:tcW w:w="3544" w:type="dxa"/>
          </w:tcPr>
          <w:p w:rsidR="003463B5" w:rsidRPr="00E9422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«Хорошо зимой».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зимы; развивать разговорную речь; воспитывать желание вступать в диалог с воспитателем.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63B5" w:rsidRPr="00E9422C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B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игра: «Что нам нравится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зимой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называть зимние забавы и развлечения; воспитывать интерес к зимним забавам.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23.01.2015.</w:t>
            </w:r>
          </w:p>
        </w:tc>
        <w:tc>
          <w:tcPr>
            <w:tcW w:w="3544" w:type="dxa"/>
          </w:tcPr>
          <w:p w:rsidR="003463B5" w:rsidRPr="001B0D5D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«Скользкая дорога».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уточнять представления детей о правилах поведения на улице в зимнее время года.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26.01.2015.</w:t>
            </w:r>
          </w:p>
        </w:tc>
        <w:tc>
          <w:tcPr>
            <w:tcW w:w="3544" w:type="dxa"/>
          </w:tcPr>
          <w:p w:rsidR="003463B5" w:rsidRPr="001B0D5D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0D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Беседа: «Мороз и солнце – день чудесный».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зимы; развивать разговорную речь.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27.01.2015.</w:t>
            </w:r>
          </w:p>
        </w:tc>
        <w:tc>
          <w:tcPr>
            <w:tcW w:w="3544" w:type="dxa"/>
          </w:tcPr>
          <w:p w:rsidR="003463B5" w:rsidRPr="00537FF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7F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(аппликация) «Снеговик».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круглой форме, о различии предметов по величине. Учить составлять изображение из частей, правильно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располагая по величине. Упражнять в аккуратном наклеивании.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28.01.2015.</w:t>
            </w:r>
          </w:p>
        </w:tc>
        <w:tc>
          <w:tcPr>
            <w:tcW w:w="3544" w:type="dxa"/>
          </w:tcPr>
          <w:p w:rsidR="003463B5" w:rsidRPr="00AD514B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D5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«Собери снеговика»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геометрическими фигурами. Развивать умения собирать снеговика из трех частей разной величины. Воспитывать интерес к игре.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51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 о зиме.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том, что зимой можно не только любоваться красотой зимнего пейзажа, но и принимать активное участие в зимних развлечениях.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30.01.2015.</w:t>
            </w:r>
          </w:p>
        </w:tc>
        <w:tc>
          <w:tcPr>
            <w:tcW w:w="3544" w:type="dxa"/>
          </w:tcPr>
          <w:p w:rsidR="003463B5" w:rsidRPr="00C020B0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C4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участку детского сада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зиме; развивать любознательность; воспитывать бережное отношение к природе.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44" w:type="dxa"/>
          </w:tcPr>
          <w:p w:rsidR="003463B5" w:rsidRPr="00AC473B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художественной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литературы: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лиса», «Лиса и заяц», «Рукавичка».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детей к прослушиванию сказок. Развивать умение пересказывать прослушанное произведение.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/>
        </w:tc>
        <w:tc>
          <w:tcPr>
            <w:tcW w:w="3544" w:type="dxa"/>
          </w:tcPr>
          <w:p w:rsidR="003463B5" w:rsidRDefault="003463B5" w:rsidP="00E63500">
            <w:pPr>
              <w:jc w:val="right"/>
            </w:pP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Февраль</w:t>
            </w:r>
          </w:p>
        </w:tc>
        <w:tc>
          <w:tcPr>
            <w:tcW w:w="2551" w:type="dxa"/>
          </w:tcPr>
          <w:p w:rsidR="003463B5" w:rsidRDefault="003463B5" w:rsidP="00E63500"/>
        </w:tc>
        <w:tc>
          <w:tcPr>
            <w:tcW w:w="1950" w:type="dxa"/>
          </w:tcPr>
          <w:p w:rsidR="003463B5" w:rsidRDefault="003463B5" w:rsidP="00E63500"/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1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игры: «Мы во двор пошли гулять», «Кормушка», «Елочка», «Пирог», «На Елке».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детей к пальчиковым играм. Развивать внимание, стремление играть в пальчиковые игры.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1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– опыт: «Цветной снег»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особенностями снега (при добавлении гуаши становится цветным); развивать желание проводить опыты из снега.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1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формирование общих речевых навыков: «Погреться на морозе», «Снежинки летят», «Вьюга», « Дует ветер», «Снегири», «Снежок», «Снежная баба», «Снеговик», «Медведь», «Зимние забавы».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стремление у детей играть в речевые игры, развивать разговорную речь, память.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1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загадок о зиме.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отгадывать загадки; развивать речь, память, мышление, воспитывать интерес к зиме. 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44" w:type="dxa"/>
          </w:tcPr>
          <w:p w:rsidR="003463B5" w:rsidRPr="00C21D59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21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«Зайка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беленький сидит», «Устроим снегопад».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у детей играть в подвижные игры, способствовать совершенствованию основных движений (ходьба, бег, бросание) воспитывать желание играть дружно и весело.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09.02.2015.</w:t>
            </w:r>
          </w:p>
        </w:tc>
        <w:tc>
          <w:tcPr>
            <w:tcW w:w="3544" w:type="dxa"/>
          </w:tcPr>
          <w:p w:rsidR="003463B5" w:rsidRPr="002B311E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игра: «Фонарики»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движения согласно тексту, развивать слуховое восприятие, воспитывать дружелюбие.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10.02.2015.</w:t>
            </w:r>
          </w:p>
        </w:tc>
        <w:tc>
          <w:tcPr>
            <w:tcW w:w="3544" w:type="dxa"/>
          </w:tcPr>
          <w:p w:rsidR="003463B5" w:rsidRPr="0072411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4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 «Сосульки».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отщипывать комочки от большого куска пластилина. Раскатывать кусочки пластилина между ладонями. Воспитывать интерес к лепке.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11.02.2015.</w:t>
            </w:r>
          </w:p>
        </w:tc>
        <w:tc>
          <w:tcPr>
            <w:tcW w:w="3544" w:type="dxa"/>
          </w:tcPr>
          <w:p w:rsidR="003463B5" w:rsidRPr="009D1281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12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аппликации: «Гирлянда из флажков».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 образцу выполнять аппликацию; закреплять знания цветов; воспитывать аккуратность в работе.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12.02.2015.</w:t>
            </w:r>
          </w:p>
        </w:tc>
        <w:tc>
          <w:tcPr>
            <w:tcW w:w="3544" w:type="dxa"/>
          </w:tcPr>
          <w:p w:rsidR="003463B5" w:rsidRPr="00B968A4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6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«Первая помощь при обморожении».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первой помощи при обморожениях в зимний период.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и 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грамматического строя речи: «Назови ласково», «Про кого говорят», «Как называется дом», «Кому что?» «Продолжи предложения».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речь детей, активизировать словарь.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Что, такое  сосульки»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детей о том, что такое «сосулька». Воспитывать интерес к наблюдениям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явлениям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природы.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17.02.2015.</w:t>
            </w:r>
          </w:p>
        </w:tc>
        <w:tc>
          <w:tcPr>
            <w:tcW w:w="3544" w:type="dxa"/>
          </w:tcPr>
          <w:p w:rsidR="003463B5" w:rsidRPr="00724117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4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(лепка) «Сосульки».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отщипывать комочки от большого куска пластилина. Раскатывать кусочки пластилина между ладонями. Воспитывать интерес к лепке.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связанной речи: «Медведь», «Объясни словечко», «Что лишнее и почему?», «Какое слово не подходит».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 детей связанную речь. Воспитывать внимание.</w:t>
            </w:r>
          </w:p>
        </w:tc>
        <w:tc>
          <w:tcPr>
            <w:tcW w:w="1950" w:type="dxa"/>
          </w:tcPr>
          <w:p w:rsidR="003463B5" w:rsidRDefault="003463B5" w:rsidP="00E63500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2D4946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19.02.2015</w:t>
            </w:r>
          </w:p>
        </w:tc>
        <w:tc>
          <w:tcPr>
            <w:tcW w:w="3544" w:type="dxa"/>
          </w:tcPr>
          <w:p w:rsidR="003463B5" w:rsidRDefault="002D4946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альбома: «Зимующие птицы».</w:t>
            </w:r>
          </w:p>
        </w:tc>
        <w:tc>
          <w:tcPr>
            <w:tcW w:w="2551" w:type="dxa"/>
          </w:tcPr>
          <w:p w:rsidR="003463B5" w:rsidRDefault="002D4946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образом птиц зимой; развивать желание узнавать птицу, называть её части тела; воспитывать бережное отношение  к птицам.</w:t>
            </w:r>
          </w:p>
        </w:tc>
        <w:tc>
          <w:tcPr>
            <w:tcW w:w="1950" w:type="dxa"/>
          </w:tcPr>
          <w:p w:rsidR="003463B5" w:rsidRDefault="002D4946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E63500" w:rsidRDefault="008D386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3500">
              <w:rPr>
                <w:rFonts w:ascii="Times New Roman" w:hAnsi="Times New Roman" w:cs="Times New Roman"/>
                <w:sz w:val="28"/>
                <w:szCs w:val="28"/>
              </w:rPr>
              <w:t>.02.2015</w:t>
            </w:r>
          </w:p>
        </w:tc>
        <w:tc>
          <w:tcPr>
            <w:tcW w:w="3544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«Большие и маленькие птицы на кормушке».</w:t>
            </w:r>
          </w:p>
        </w:tc>
        <w:tc>
          <w:tcPr>
            <w:tcW w:w="2551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формирование у детей желание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в лепке образы птиц, правильно передавая форму частей тела, головы, хвоста. Закреплять приемы лепки. Развивать воображение.</w:t>
            </w:r>
          </w:p>
        </w:tc>
        <w:tc>
          <w:tcPr>
            <w:tcW w:w="1950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«До свидания, Зимушка – зима!».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обобщать знания о зиме; рассказать детям, что зима приносит нам много радости (игры на улице, праздники, красота зимней природы), времена года сменяют друг друга. Воспитывать положительные эмоции.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 «Вот уж зимушка проходит».</w:t>
            </w:r>
            <w:r w:rsidR="002D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69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2D4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69B"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народному празднику – проводы русской зимы; показать смену времен года, сравнивать два времени года; дать эмоциональный заряд бодрости.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25.02.2015.</w:t>
            </w:r>
          </w:p>
        </w:tc>
        <w:tc>
          <w:tcPr>
            <w:tcW w:w="3544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мультфильма: «Зима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радостное настроение у детей от просмотра мультфильма: «Зима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1D669B" w:rsidRDefault="001D669B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26.02.2015.</w:t>
            </w:r>
          </w:p>
        </w:tc>
        <w:tc>
          <w:tcPr>
            <w:tcW w:w="3544" w:type="dxa"/>
          </w:tcPr>
          <w:p w:rsidR="001D669B" w:rsidRDefault="001D669B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«Зимняя сказка»</w:t>
            </w:r>
          </w:p>
        </w:tc>
        <w:tc>
          <w:tcPr>
            <w:tcW w:w="2551" w:type="dxa"/>
          </w:tcPr>
          <w:p w:rsidR="001D669B" w:rsidRDefault="001D669B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 от участия в досуге.</w:t>
            </w:r>
          </w:p>
        </w:tc>
        <w:tc>
          <w:tcPr>
            <w:tcW w:w="1950" w:type="dxa"/>
          </w:tcPr>
          <w:p w:rsidR="001D669B" w:rsidRDefault="002D4946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8D3865" w:rsidTr="008D3865">
        <w:tc>
          <w:tcPr>
            <w:tcW w:w="1526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463B5" w:rsidRPr="002D4946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3463B5" w:rsidRDefault="003463B5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865" w:rsidTr="008D3865">
        <w:tc>
          <w:tcPr>
            <w:tcW w:w="1526" w:type="dxa"/>
          </w:tcPr>
          <w:p w:rsidR="00E63500" w:rsidRDefault="001A5657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3500">
              <w:rPr>
                <w:rFonts w:ascii="Times New Roman" w:hAnsi="Times New Roman" w:cs="Times New Roman"/>
                <w:sz w:val="28"/>
                <w:szCs w:val="28"/>
              </w:rPr>
              <w:t>.02.2015</w:t>
            </w:r>
            <w:r w:rsidR="00E63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44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Масленица: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«Прощай Зимушка – зима, ты нам радость принесла»</w:t>
            </w:r>
          </w:p>
        </w:tc>
        <w:tc>
          <w:tcPr>
            <w:tcW w:w="2551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представления о зимних природных явлениях, забавах, праздниках. Воспитывать дружелюбие</w:t>
            </w:r>
          </w:p>
        </w:tc>
        <w:tc>
          <w:tcPr>
            <w:tcW w:w="1950" w:type="dxa"/>
          </w:tcPr>
          <w:p w:rsidR="00E63500" w:rsidRDefault="00E63500" w:rsidP="00E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родители.</w:t>
            </w:r>
          </w:p>
        </w:tc>
      </w:tr>
      <w:tr w:rsidR="00E63500" w:rsidTr="008D3865">
        <w:trPr>
          <w:trHeight w:val="826"/>
        </w:trPr>
        <w:tc>
          <w:tcPr>
            <w:tcW w:w="1526" w:type="dxa"/>
            <w:vMerge w:val="restart"/>
            <w:tcBorders>
              <w:left w:val="nil"/>
              <w:right w:val="nil"/>
            </w:tcBorders>
          </w:tcPr>
          <w:p w:rsidR="00E63500" w:rsidRDefault="00E63500" w:rsidP="00E63500"/>
        </w:tc>
        <w:tc>
          <w:tcPr>
            <w:tcW w:w="8045" w:type="dxa"/>
            <w:gridSpan w:val="3"/>
            <w:tcBorders>
              <w:left w:val="nil"/>
              <w:bottom w:val="nil"/>
              <w:right w:val="nil"/>
            </w:tcBorders>
          </w:tcPr>
          <w:p w:rsidR="00E63500" w:rsidRDefault="00E63500" w:rsidP="00E63500"/>
        </w:tc>
      </w:tr>
      <w:tr w:rsidR="00E63500" w:rsidTr="008D3865">
        <w:trPr>
          <w:gridAfter w:val="3"/>
          <w:wAfter w:w="8045" w:type="dxa"/>
          <w:trHeight w:val="269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</w:tcPr>
          <w:p w:rsidR="00E63500" w:rsidRDefault="00E63500" w:rsidP="00E63500"/>
        </w:tc>
      </w:tr>
    </w:tbl>
    <w:p w:rsidR="003463B5" w:rsidRDefault="003463B5" w:rsidP="003463B5"/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4946" w:rsidRDefault="002D4946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D22C3" w:rsidRDefault="00E12EFE" w:rsidP="00E12E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2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Совместный досуг с родител</w:t>
      </w:r>
      <w:r w:rsidR="00E635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ями в мла</w:t>
      </w:r>
      <w:r w:rsidR="008D38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дшей группе «</w:t>
      </w:r>
      <w:r w:rsidRPr="00E12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Масленица»</w:t>
      </w:r>
      <w:r w:rsidR="001D22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E12EFE" w:rsidRPr="009B44CE" w:rsidRDefault="009B44CE" w:rsidP="009B44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E12EFE" w:rsidRPr="00E1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2EFE" w:rsidRPr="00E12EFE" w:rsidRDefault="00FA081B" w:rsidP="00E12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риобщать де</w:t>
      </w:r>
      <w:r w:rsidR="009B4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к традициям русского народа, познакомить с народным обрядовым праздником -  Масленица, её значением, символами, традициями. Учить играть в русские хороводные игры. Способствовать развитию координации речи с движением. Воспитывать уважительное отношение к истокам русской культуры.</w:t>
      </w:r>
      <w:r w:rsidR="001C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знакомить детей с различными жанра</w:t>
      </w:r>
      <w:r w:rsidR="001C4C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устного народного творчества.</w:t>
      </w:r>
    </w:p>
    <w:p w:rsidR="00E12EFE" w:rsidRPr="00E12EFE" w:rsidRDefault="001C4CD5" w:rsidP="00E12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праздничное настроение;</w:t>
      </w:r>
    </w:p>
    <w:p w:rsidR="00E12EFE" w:rsidRPr="00E12EFE" w:rsidRDefault="001C4CD5" w:rsidP="00E12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привлекать родителей к участию в жизни детского сада;</w:t>
      </w:r>
    </w:p>
    <w:p w:rsidR="009B44CE" w:rsidRDefault="001C4CD5" w:rsidP="001D2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развитию доброжелательных</w:t>
      </w:r>
      <w:r w:rsidR="001D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EFE" w:rsidRPr="00E1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между р</w:t>
      </w:r>
      <w:r w:rsidR="001D2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одителями, детьми и воспитател</w:t>
      </w:r>
      <w:r w:rsidR="009B44C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ями.</w:t>
      </w:r>
    </w:p>
    <w:p w:rsidR="007A150F" w:rsidRDefault="007A150F" w:rsidP="007A150F">
      <w:pPr>
        <w:pStyle w:val="a4"/>
      </w:pPr>
      <w:r w:rsidRPr="007A150F">
        <w:rPr>
          <w:rStyle w:val="20"/>
          <w:rFonts w:eastAsiaTheme="minorHAnsi"/>
        </w:rPr>
        <w:t xml:space="preserve"> </w:t>
      </w:r>
      <w:r>
        <w:rPr>
          <w:rStyle w:val="a5"/>
        </w:rPr>
        <w:t xml:space="preserve">Ход досуга: </w:t>
      </w:r>
      <w:r w:rsidR="007F3D12">
        <w:rPr>
          <w:rStyle w:val="a5"/>
        </w:rPr>
        <w:t xml:space="preserve"> </w:t>
      </w:r>
      <w:r>
        <w:t>Группа ярко украшена солнышками, птичками, лентами.</w:t>
      </w:r>
    </w:p>
    <w:p w:rsidR="007A150F" w:rsidRDefault="007A150F" w:rsidP="007A150F">
      <w:pPr>
        <w:pStyle w:val="a4"/>
      </w:pPr>
      <w:r>
        <w:t>Девочки в сарафанах, мальчики в брюках и руб</w:t>
      </w:r>
      <w:r w:rsidR="007F3D12">
        <w:t>ахах.</w:t>
      </w:r>
    </w:p>
    <w:p w:rsidR="007A150F" w:rsidRDefault="003C43D7" w:rsidP="007A150F">
      <w:pPr>
        <w:pStyle w:val="a4"/>
      </w:pPr>
      <w:r>
        <w:t>Ведущая</w:t>
      </w:r>
      <w:r w:rsidR="007A150F">
        <w:t xml:space="preserve"> (одет</w:t>
      </w:r>
      <w:r>
        <w:t>а</w:t>
      </w:r>
      <w:r w:rsidR="007A150F">
        <w:t xml:space="preserve"> в русский народный костюм):</w:t>
      </w:r>
    </w:p>
    <w:p w:rsidR="007A150F" w:rsidRDefault="007A150F" w:rsidP="007A150F">
      <w:pPr>
        <w:pStyle w:val="a4"/>
      </w:pPr>
      <w:r>
        <w:t>- Здравствуйте</w:t>
      </w:r>
      <w:r w:rsidR="000E6FA3">
        <w:t xml:space="preserve">, </w:t>
      </w:r>
      <w:r>
        <w:t xml:space="preserve"> добры молодцы и красны девицы! Всех на праздник просим! А знаете ли вы, какой это праздник? (ответы детей) </w:t>
      </w:r>
      <w:r w:rsidR="007F3D12">
        <w:t xml:space="preserve"> Правильно, сегодня  мы собрались, чтобы отметить народный праздник – Масленицу, д</w:t>
      </w:r>
      <w:r>
        <w:t>ень проводов зимы холодной, день встречи весны теплой.</w:t>
      </w:r>
    </w:p>
    <w:p w:rsidR="007A150F" w:rsidRDefault="007F3D12" w:rsidP="007F3D12">
      <w:pPr>
        <w:pStyle w:val="a4"/>
      </w:pPr>
      <w:proofErr w:type="gramStart"/>
      <w:r>
        <w:t>Ух</w:t>
      </w:r>
      <w:proofErr w:type="gramEnd"/>
      <w:r>
        <w:t xml:space="preserve"> ты Зимушка –</w:t>
      </w:r>
      <w:r w:rsidR="000E6FA3">
        <w:t xml:space="preserve"> </w:t>
      </w:r>
      <w:r>
        <w:t>Зима</w:t>
      </w:r>
    </w:p>
    <w:p w:rsidR="007F3D12" w:rsidRDefault="007F3D12" w:rsidP="007F3D12">
      <w:pPr>
        <w:pStyle w:val="a4"/>
      </w:pPr>
      <w:r>
        <w:t>Все дороги замела,</w:t>
      </w:r>
    </w:p>
    <w:p w:rsidR="007F3D12" w:rsidRDefault="007F3D12" w:rsidP="007F3D12">
      <w:pPr>
        <w:pStyle w:val="a4"/>
      </w:pPr>
      <w:r>
        <w:t>Все дороги, все пути,</w:t>
      </w:r>
    </w:p>
    <w:p w:rsidR="007F3D12" w:rsidRDefault="007F3D12" w:rsidP="007F3D12">
      <w:pPr>
        <w:pStyle w:val="a4"/>
      </w:pPr>
      <w:r>
        <w:t>Ни проехать, ни пройти!</w:t>
      </w:r>
    </w:p>
    <w:p w:rsidR="007F3D12" w:rsidRDefault="007F3D12" w:rsidP="007F3D12">
      <w:pPr>
        <w:pStyle w:val="a4"/>
      </w:pPr>
      <w:r>
        <w:t>Мы по кругу пойдём,</w:t>
      </w:r>
    </w:p>
    <w:p w:rsidR="007F3D12" w:rsidRDefault="007F3D12" w:rsidP="007F3D12">
      <w:pPr>
        <w:pStyle w:val="a4"/>
      </w:pPr>
      <w:r>
        <w:t>Дружно спляшем и споём</w:t>
      </w:r>
    </w:p>
    <w:p w:rsidR="007F3D12" w:rsidRDefault="007F3D12" w:rsidP="007F3D12">
      <w:pPr>
        <w:pStyle w:val="a4"/>
      </w:pPr>
      <w:r>
        <w:t>Хоровод под песню «</w:t>
      </w:r>
      <w:proofErr w:type="gramStart"/>
      <w:r>
        <w:t>Кабы</w:t>
      </w:r>
      <w:proofErr w:type="gramEnd"/>
      <w:r>
        <w:t xml:space="preserve"> не было зимы».</w:t>
      </w:r>
    </w:p>
    <w:p w:rsidR="005B1EEE" w:rsidRDefault="00EE1C1E" w:rsidP="003C43D7">
      <w:pPr>
        <w:pStyle w:val="a4"/>
      </w:pPr>
      <w:r>
        <w:t>Скоморох</w:t>
      </w:r>
      <w:r w:rsidR="003C43D7">
        <w:t xml:space="preserve">: </w:t>
      </w:r>
      <w:r w:rsidR="005B1EEE">
        <w:t xml:space="preserve"> Надоели холода, приди весна! Давайте попросим солнышко  весну позвать. </w:t>
      </w:r>
    </w:p>
    <w:p w:rsidR="005B1EEE" w:rsidRDefault="005B1EEE" w:rsidP="003C43D7">
      <w:pPr>
        <w:pStyle w:val="a4"/>
      </w:pPr>
      <w:r>
        <w:t xml:space="preserve"> </w:t>
      </w:r>
      <w:proofErr w:type="spellStart"/>
      <w:r>
        <w:t>Закличка</w:t>
      </w:r>
      <w:proofErr w:type="spellEnd"/>
      <w:r>
        <w:t xml:space="preserve">: </w:t>
      </w:r>
    </w:p>
    <w:p w:rsidR="005B1EEE" w:rsidRDefault="005B1EEE" w:rsidP="003C43D7">
      <w:pPr>
        <w:pStyle w:val="a4"/>
      </w:pPr>
      <w:r>
        <w:t>Солнышко, солнышко</w:t>
      </w:r>
    </w:p>
    <w:p w:rsidR="005B1EEE" w:rsidRDefault="005B1EEE" w:rsidP="003C43D7">
      <w:pPr>
        <w:pStyle w:val="a4"/>
      </w:pPr>
      <w:r>
        <w:t>Выгляни в окошко.</w:t>
      </w:r>
    </w:p>
    <w:p w:rsidR="005B1EEE" w:rsidRDefault="005B1EEE" w:rsidP="003C43D7">
      <w:pPr>
        <w:pStyle w:val="a4"/>
      </w:pPr>
      <w:r>
        <w:lastRenderedPageBreak/>
        <w:t>Солнышко, покажись!</w:t>
      </w:r>
    </w:p>
    <w:p w:rsidR="005B1EEE" w:rsidRDefault="000E6FA3" w:rsidP="003C43D7">
      <w:pPr>
        <w:pStyle w:val="a4"/>
      </w:pPr>
      <w:proofErr w:type="gramStart"/>
      <w:r>
        <w:t>Яркое</w:t>
      </w:r>
      <w:proofErr w:type="gramEnd"/>
      <w:r>
        <w:t xml:space="preserve"> </w:t>
      </w:r>
      <w:r w:rsidR="005B1EEE">
        <w:t xml:space="preserve"> появись! (Появляется картинка солнца)</w:t>
      </w:r>
    </w:p>
    <w:p w:rsidR="007A150F" w:rsidRDefault="003C43D7" w:rsidP="003C43D7">
      <w:pPr>
        <w:pStyle w:val="a4"/>
      </w:pPr>
      <w:r>
        <w:t>Масленицу широкую  встречаем, веселье начинаем.</w:t>
      </w:r>
      <w:r w:rsidR="000E6FA3">
        <w:t xml:space="preserve"> (Звучит Трубачёв «Масленица»).</w:t>
      </w:r>
    </w:p>
    <w:p w:rsidR="007A150F" w:rsidRDefault="007A150F" w:rsidP="007A150F">
      <w:pPr>
        <w:pStyle w:val="a4"/>
      </w:pPr>
      <w:r>
        <w:t>Дети берут музыкальные инструменты: бубны, дудки, погремушки, колокольчики, маракасы и т.д.</w:t>
      </w:r>
    </w:p>
    <w:p w:rsidR="007A150F" w:rsidRDefault="003C43D7" w:rsidP="007A150F">
      <w:pPr>
        <w:pStyle w:val="a4"/>
      </w:pPr>
      <w:r>
        <w:t xml:space="preserve">Ведущая </w:t>
      </w:r>
      <w:r w:rsidR="007A150F">
        <w:t xml:space="preserve"> вносит Масленицу. Дети сопровождают её, и играют на инструментах</w:t>
      </w:r>
      <w:proofErr w:type="gramStart"/>
      <w:r w:rsidR="007A150F">
        <w:t>.</w:t>
      </w:r>
      <w:r w:rsidR="005B1EEE">
        <w:t>(</w:t>
      </w:r>
      <w:proofErr w:type="gramEnd"/>
      <w:r w:rsidR="005B1EEE">
        <w:t>Звучит музыка Трубачёв «Масленица».</w:t>
      </w:r>
    </w:p>
    <w:p w:rsidR="007A150F" w:rsidRDefault="00EE1C1E" w:rsidP="007A150F">
      <w:pPr>
        <w:pStyle w:val="a4"/>
      </w:pPr>
      <w:r>
        <w:t>Ведущая</w:t>
      </w:r>
      <w:r w:rsidR="007A150F">
        <w:t>:</w:t>
      </w:r>
      <w:r>
        <w:t xml:space="preserve">  Масленица пожаловала, дор</w:t>
      </w:r>
      <w:r w:rsidR="000E6FA3">
        <w:t xml:space="preserve">огая наша гостья  Масленица – </w:t>
      </w:r>
      <w:proofErr w:type="spellStart"/>
      <w:r w:rsidR="000E6FA3">
        <w:t>Ав</w:t>
      </w:r>
      <w:r>
        <w:t>дотья</w:t>
      </w:r>
      <w:proofErr w:type="spellEnd"/>
      <w:r>
        <w:t>!</w:t>
      </w:r>
    </w:p>
    <w:p w:rsidR="00EE1C1E" w:rsidRDefault="00EE1C1E" w:rsidP="007A150F">
      <w:pPr>
        <w:pStyle w:val="a4"/>
      </w:pPr>
      <w:r>
        <w:t xml:space="preserve">       Платок пестренький</w:t>
      </w:r>
      <w:r w:rsidR="00C004CF">
        <w:t xml:space="preserve">, </w:t>
      </w:r>
      <w:proofErr w:type="spellStart"/>
      <w:r w:rsidR="00C004CF">
        <w:t>новомодненький</w:t>
      </w:r>
      <w:proofErr w:type="spellEnd"/>
      <w:r w:rsidR="00C004CF">
        <w:t>!</w:t>
      </w:r>
    </w:p>
    <w:p w:rsidR="00C004CF" w:rsidRDefault="00C004CF" w:rsidP="007A150F">
      <w:pPr>
        <w:pStyle w:val="a4"/>
      </w:pPr>
      <w:r>
        <w:t xml:space="preserve">       Брови черные, наведенные,</w:t>
      </w:r>
    </w:p>
    <w:p w:rsidR="00C004CF" w:rsidRDefault="00C004CF" w:rsidP="007A150F">
      <w:pPr>
        <w:pStyle w:val="a4"/>
      </w:pPr>
      <w:r>
        <w:t xml:space="preserve">       Юбка пестрая, кофта яркая,</w:t>
      </w:r>
    </w:p>
    <w:p w:rsidR="007A150F" w:rsidRDefault="007A150F" w:rsidP="007A150F">
      <w:pPr>
        <w:pStyle w:val="a4"/>
        <w:ind w:left="408"/>
      </w:pPr>
      <w:r>
        <w:t>Будем Масленицу величать,</w:t>
      </w:r>
    </w:p>
    <w:p w:rsidR="007A150F" w:rsidRDefault="007A150F" w:rsidP="007A150F">
      <w:pPr>
        <w:pStyle w:val="a4"/>
        <w:ind w:left="408"/>
      </w:pPr>
      <w:r>
        <w:t>Да блинами угощать.</w:t>
      </w:r>
    </w:p>
    <w:p w:rsidR="007A150F" w:rsidRDefault="007A150F" w:rsidP="00C004CF">
      <w:pPr>
        <w:pStyle w:val="a4"/>
        <w:ind w:left="408"/>
      </w:pPr>
      <w:r>
        <w:t>Будем Масленицу хвалить,</w:t>
      </w:r>
    </w:p>
    <w:p w:rsidR="007A150F" w:rsidRDefault="007A150F" w:rsidP="007A150F">
      <w:pPr>
        <w:pStyle w:val="a4"/>
        <w:ind w:left="408"/>
      </w:pPr>
      <w:r>
        <w:t>Вместе будем потешаться,</w:t>
      </w:r>
    </w:p>
    <w:p w:rsidR="007A150F" w:rsidRDefault="007A150F" w:rsidP="007A150F">
      <w:pPr>
        <w:pStyle w:val="a4"/>
        <w:ind w:left="408"/>
      </w:pPr>
      <w:r>
        <w:t>Песни петь и развлекаться.</w:t>
      </w:r>
    </w:p>
    <w:p w:rsidR="007A150F" w:rsidRDefault="007A150F" w:rsidP="007A150F">
      <w:pPr>
        <w:pStyle w:val="a4"/>
        <w:ind w:left="408"/>
      </w:pPr>
      <w:r>
        <w:t>Выходи, сударын</w:t>
      </w:r>
      <w:proofErr w:type="gramStart"/>
      <w:r>
        <w:t>я-</w:t>
      </w:r>
      <w:proofErr w:type="gramEnd"/>
      <w:r>
        <w:t xml:space="preserve"> боярыня Масленица</w:t>
      </w:r>
    </w:p>
    <w:p w:rsidR="007A150F" w:rsidRDefault="007A150F" w:rsidP="007A150F">
      <w:pPr>
        <w:pStyle w:val="a4"/>
        <w:ind w:left="408"/>
      </w:pPr>
      <w:r>
        <w:t>На наш широкий двор пировать!</w:t>
      </w:r>
    </w:p>
    <w:p w:rsidR="007A150F" w:rsidRDefault="007A150F" w:rsidP="007A150F">
      <w:pPr>
        <w:pStyle w:val="a4"/>
      </w:pPr>
      <w:r>
        <w:t>Масленицу устанавливают на сту</w:t>
      </w:r>
      <w:r w:rsidR="003C43D7">
        <w:t>л. Дети кладут инструменты в корзинку</w:t>
      </w:r>
      <w:r>
        <w:t>.</w:t>
      </w:r>
    </w:p>
    <w:p w:rsidR="007A150F" w:rsidRDefault="003C43D7" w:rsidP="007A150F">
      <w:pPr>
        <w:pStyle w:val="a4"/>
      </w:pPr>
      <w:r>
        <w:t>Ведущая</w:t>
      </w:r>
      <w:r w:rsidR="007A150F">
        <w:t>:</w:t>
      </w:r>
    </w:p>
    <w:p w:rsidR="007A150F" w:rsidRDefault="007A150F" w:rsidP="007A150F">
      <w:pPr>
        <w:pStyle w:val="a4"/>
        <w:ind w:left="408"/>
      </w:pPr>
      <w:proofErr w:type="gramStart"/>
      <w:r>
        <w:t>Как у наших у ворот</w:t>
      </w:r>
      <w:proofErr w:type="gramEnd"/>
    </w:p>
    <w:p w:rsidR="007A150F" w:rsidRDefault="007A150F" w:rsidP="007A150F">
      <w:pPr>
        <w:pStyle w:val="a4"/>
        <w:ind w:left="408"/>
      </w:pPr>
      <w:r>
        <w:t>Карусель детишек ждёт,</w:t>
      </w:r>
    </w:p>
    <w:p w:rsidR="007A150F" w:rsidRDefault="007A150F" w:rsidP="007A150F">
      <w:pPr>
        <w:pStyle w:val="a4"/>
        <w:ind w:left="408"/>
      </w:pPr>
      <w:r>
        <w:t>Вы бегите поскорей,</w:t>
      </w:r>
    </w:p>
    <w:p w:rsidR="007A150F" w:rsidRDefault="007A150F" w:rsidP="007A150F">
      <w:pPr>
        <w:pStyle w:val="a4"/>
        <w:ind w:left="408"/>
      </w:pPr>
      <w:r>
        <w:t>Прокатитесь веселей.</w:t>
      </w:r>
    </w:p>
    <w:p w:rsidR="007A150F" w:rsidRDefault="007A150F" w:rsidP="007A150F">
      <w:pPr>
        <w:pStyle w:val="a4"/>
      </w:pP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/и «Карусель»</w:t>
      </w:r>
      <w:r>
        <w:t xml:space="preserve"> под музыку.</w:t>
      </w:r>
    </w:p>
    <w:p w:rsidR="007A150F" w:rsidRDefault="007A150F" w:rsidP="007A150F">
      <w:pPr>
        <w:pStyle w:val="a4"/>
      </w:pPr>
      <w:proofErr w:type="gramStart"/>
      <w:r>
        <w:t>Играющие</w:t>
      </w:r>
      <w:proofErr w:type="gramEnd"/>
      <w:r>
        <w:t xml:space="preserve"> становятся в круг. Воспитатель в центре круга держит карусель.</w:t>
      </w:r>
    </w:p>
    <w:p w:rsidR="007A150F" w:rsidRDefault="007A150F" w:rsidP="007A150F">
      <w:pPr>
        <w:pStyle w:val="a4"/>
      </w:pPr>
      <w:r>
        <w:t>Ребята берут разноцветные ленточки карусели правой (или левой) рукой, идут по кругу со словами:                </w:t>
      </w:r>
    </w:p>
    <w:p w:rsidR="007A150F" w:rsidRDefault="007A150F" w:rsidP="007A150F">
      <w:pPr>
        <w:pStyle w:val="a4"/>
        <w:ind w:left="408"/>
      </w:pPr>
      <w:r>
        <w:lastRenderedPageBreak/>
        <w:t>Еле-еле, еле-еле,</w:t>
      </w:r>
    </w:p>
    <w:p w:rsidR="007A150F" w:rsidRDefault="007A150F" w:rsidP="007A150F">
      <w:pPr>
        <w:pStyle w:val="a4"/>
        <w:ind w:left="408"/>
      </w:pPr>
      <w:r>
        <w:t>завертелись карусели,</w:t>
      </w:r>
    </w:p>
    <w:p w:rsidR="007A150F" w:rsidRDefault="007A150F" w:rsidP="007A150F">
      <w:pPr>
        <w:pStyle w:val="a4"/>
        <w:ind w:left="408"/>
      </w:pPr>
      <w:r>
        <w:t>а потом кругом-кругом,</w:t>
      </w:r>
    </w:p>
    <w:p w:rsidR="007A150F" w:rsidRDefault="007A150F" w:rsidP="007A150F">
      <w:pPr>
        <w:pStyle w:val="a4"/>
        <w:ind w:left="408"/>
      </w:pPr>
      <w:r>
        <w:t>все бегом-бегом-бегом.</w:t>
      </w:r>
    </w:p>
    <w:p w:rsidR="007A150F" w:rsidRDefault="007A150F" w:rsidP="007A150F">
      <w:pPr>
        <w:pStyle w:val="a4"/>
      </w:pPr>
      <w:r>
        <w:t>Играющие двигаются сначала медленно, а после слов «бегом» бегут.</w:t>
      </w:r>
    </w:p>
    <w:p w:rsidR="007A150F" w:rsidRDefault="000E6FA3" w:rsidP="007A150F">
      <w:pPr>
        <w:pStyle w:val="a4"/>
      </w:pPr>
      <w:r>
        <w:t xml:space="preserve">По команде ведущей </w:t>
      </w:r>
      <w:r w:rsidR="007A150F">
        <w:t xml:space="preserve"> «Поворот» они быстро берут ленты другой рукой и бегут в противоположную сторону со словами:</w:t>
      </w:r>
    </w:p>
    <w:p w:rsidR="007A150F" w:rsidRDefault="007A150F" w:rsidP="007A150F">
      <w:pPr>
        <w:pStyle w:val="a4"/>
        <w:ind w:left="408"/>
      </w:pPr>
      <w:r>
        <w:t>Тише, тише, не спешите!</w:t>
      </w:r>
    </w:p>
    <w:p w:rsidR="007A150F" w:rsidRDefault="007A150F" w:rsidP="007A150F">
      <w:pPr>
        <w:pStyle w:val="a4"/>
        <w:ind w:left="408"/>
      </w:pPr>
      <w:r>
        <w:t>Карусель остановите.</w:t>
      </w:r>
    </w:p>
    <w:p w:rsidR="007A150F" w:rsidRDefault="007A150F" w:rsidP="007A150F">
      <w:pPr>
        <w:pStyle w:val="a4"/>
        <w:ind w:left="408"/>
      </w:pPr>
      <w:r>
        <w:t>Раз и два, раз и два,</w:t>
      </w:r>
    </w:p>
    <w:p w:rsidR="007A150F" w:rsidRDefault="007A150F" w:rsidP="007A150F">
      <w:pPr>
        <w:pStyle w:val="a4"/>
        <w:ind w:left="408"/>
      </w:pPr>
      <w:r>
        <w:t>вот и кончилась игра!</w:t>
      </w:r>
    </w:p>
    <w:p w:rsidR="007A150F" w:rsidRDefault="007A150F" w:rsidP="007A150F">
      <w:pPr>
        <w:pStyle w:val="a4"/>
      </w:pPr>
      <w:r>
        <w:t>Движение карусели постепенно замедляется и с последними словами прекращается. Играющие отпускают ленты и разбегаются по площадке. По сигналу они спешат вновь сесть на карусель, т. е. взять ленту, и игра возобновляется.</w:t>
      </w:r>
    </w:p>
    <w:p w:rsidR="007A150F" w:rsidRDefault="003C43D7" w:rsidP="007A150F">
      <w:pPr>
        <w:pStyle w:val="a4"/>
      </w:pPr>
      <w:r>
        <w:t>Ведущая</w:t>
      </w:r>
      <w:r w:rsidR="007A150F">
        <w:t>: Ну, а какая Масленица без хоровода?</w:t>
      </w:r>
    </w:p>
    <w:p w:rsidR="007A150F" w:rsidRDefault="007A150F" w:rsidP="007A150F">
      <w:pPr>
        <w:pStyle w:val="a4"/>
      </w:pPr>
      <w:r>
        <w:rPr>
          <w:rStyle w:val="a5"/>
        </w:rPr>
        <w:t>Хороводная игра «Заинька»</w:t>
      </w:r>
    </w:p>
    <w:p w:rsidR="007A150F" w:rsidRDefault="007A150F" w:rsidP="007A150F">
      <w:pPr>
        <w:pStyle w:val="a4"/>
        <w:ind w:left="408"/>
      </w:pPr>
      <w:r>
        <w:t>Заинька, походи,</w:t>
      </w:r>
    </w:p>
    <w:p w:rsidR="007A150F" w:rsidRDefault="007A150F" w:rsidP="007A150F">
      <w:pPr>
        <w:pStyle w:val="a4"/>
        <w:ind w:left="408"/>
      </w:pPr>
      <w:r>
        <w:t>Серенький, походи.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походи.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походи.</w:t>
      </w:r>
    </w:p>
    <w:p w:rsidR="007A150F" w:rsidRDefault="007A150F" w:rsidP="007A150F">
      <w:pPr>
        <w:pStyle w:val="a4"/>
        <w:ind w:left="408"/>
      </w:pPr>
      <w:r>
        <w:t>Заинька, покружись,</w:t>
      </w:r>
    </w:p>
    <w:p w:rsidR="007A150F" w:rsidRDefault="007A150F" w:rsidP="007A150F">
      <w:pPr>
        <w:pStyle w:val="a4"/>
        <w:ind w:left="408"/>
      </w:pPr>
      <w:r>
        <w:t>Серенький, покружись.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покружись.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покружись.</w:t>
      </w:r>
    </w:p>
    <w:p w:rsidR="007A150F" w:rsidRDefault="007A150F" w:rsidP="007A150F">
      <w:pPr>
        <w:pStyle w:val="a4"/>
        <w:ind w:left="408"/>
      </w:pPr>
      <w:r>
        <w:t>Заинька, топни ножкой</w:t>
      </w:r>
    </w:p>
    <w:p w:rsidR="007A150F" w:rsidRDefault="007A150F" w:rsidP="007A150F">
      <w:pPr>
        <w:pStyle w:val="a4"/>
        <w:ind w:left="408"/>
      </w:pPr>
      <w:proofErr w:type="gramStart"/>
      <w:r>
        <w:t>Серенький</w:t>
      </w:r>
      <w:proofErr w:type="gramEnd"/>
      <w:r>
        <w:t>, топни ножкой.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топни ножкой,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топни ножкой.</w:t>
      </w:r>
    </w:p>
    <w:p w:rsidR="007A150F" w:rsidRDefault="007A150F" w:rsidP="007A150F">
      <w:pPr>
        <w:pStyle w:val="a4"/>
        <w:ind w:left="408"/>
      </w:pPr>
      <w:r>
        <w:lastRenderedPageBreak/>
        <w:t>Заинька, попляши,</w:t>
      </w:r>
    </w:p>
    <w:p w:rsidR="007A150F" w:rsidRDefault="007A150F" w:rsidP="007A150F">
      <w:pPr>
        <w:pStyle w:val="a4"/>
        <w:ind w:left="408"/>
      </w:pPr>
      <w:r>
        <w:t>Серенький, попляши.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попляши,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попляши.</w:t>
      </w:r>
    </w:p>
    <w:p w:rsidR="007A150F" w:rsidRDefault="007A150F" w:rsidP="007A150F">
      <w:pPr>
        <w:pStyle w:val="a4"/>
        <w:ind w:left="408"/>
      </w:pPr>
      <w:r>
        <w:t>Заинька, поклонись,</w:t>
      </w:r>
    </w:p>
    <w:p w:rsidR="007A150F" w:rsidRDefault="007A150F" w:rsidP="007A150F">
      <w:pPr>
        <w:pStyle w:val="a4"/>
        <w:ind w:left="408"/>
      </w:pPr>
      <w:r>
        <w:t>Серенький, поклонись.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поклонись,</w:t>
      </w:r>
    </w:p>
    <w:p w:rsidR="007A150F" w:rsidRDefault="007A150F" w:rsidP="007A150F">
      <w:pPr>
        <w:pStyle w:val="a4"/>
        <w:ind w:left="408"/>
      </w:pPr>
      <w:r>
        <w:t xml:space="preserve">Вот </w:t>
      </w:r>
      <w:proofErr w:type="spellStart"/>
      <w:r>
        <w:t>так-этак</w:t>
      </w:r>
      <w:proofErr w:type="spellEnd"/>
      <w:r>
        <w:t xml:space="preserve"> поклонись.</w:t>
      </w:r>
    </w:p>
    <w:p w:rsidR="007A150F" w:rsidRDefault="007A150F" w:rsidP="007A150F">
      <w:pPr>
        <w:pStyle w:val="a4"/>
        <w:ind w:left="408"/>
      </w:pPr>
      <w:r>
        <w:t>движения по тексту</w:t>
      </w:r>
    </w:p>
    <w:p w:rsidR="007A150F" w:rsidRDefault="003C43D7" w:rsidP="007A150F">
      <w:pPr>
        <w:pStyle w:val="a4"/>
      </w:pPr>
      <w:r>
        <w:t>Ведущая</w:t>
      </w:r>
      <w:r w:rsidR="007A150F">
        <w:t>:</w:t>
      </w:r>
      <w:r>
        <w:t xml:space="preserve"> </w:t>
      </w:r>
      <w:r w:rsidR="007A150F">
        <w:t>Сегодня у нас веселье,</w:t>
      </w:r>
    </w:p>
    <w:p w:rsidR="007A150F" w:rsidRDefault="007A150F" w:rsidP="007A150F">
      <w:pPr>
        <w:pStyle w:val="a4"/>
      </w:pPr>
      <w:r>
        <w:t>Масленицы продолженье.</w:t>
      </w:r>
    </w:p>
    <w:p w:rsidR="007A150F" w:rsidRDefault="003C43D7" w:rsidP="007A150F">
      <w:pPr>
        <w:pStyle w:val="a4"/>
      </w:pPr>
      <w:r>
        <w:t>Ведущая</w:t>
      </w:r>
      <w:r w:rsidR="007A150F">
        <w:t>: Затей у меня большой запас. А для кого? Для вас. Иль песни петь, или играть? (играть)</w:t>
      </w:r>
    </w:p>
    <w:p w:rsidR="007A150F" w:rsidRDefault="001A5657" w:rsidP="007A150F">
      <w:pPr>
        <w:pStyle w:val="a4"/>
      </w:pP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/и «Колокольчики</w:t>
      </w:r>
      <w:r w:rsidR="007A150F">
        <w:rPr>
          <w:rStyle w:val="a5"/>
        </w:rPr>
        <w:t>»</w:t>
      </w:r>
    </w:p>
    <w:p w:rsidR="007A150F" w:rsidRDefault="001A5657" w:rsidP="007A150F">
      <w:pPr>
        <w:pStyle w:val="a4"/>
      </w:pPr>
      <w:r>
        <w:t>Водящему  завязывают глаза. Детям дают в руки колокольчики</w:t>
      </w:r>
      <w:r w:rsidR="00E211BA">
        <w:t xml:space="preserve">. </w:t>
      </w:r>
      <w:r>
        <w:t xml:space="preserve"> Водящий пытается поймать детей.</w:t>
      </w:r>
    </w:p>
    <w:p w:rsidR="001A5657" w:rsidRDefault="000E6FA3" w:rsidP="001A5657">
      <w:pPr>
        <w:pStyle w:val="a4"/>
      </w:pPr>
      <w:r>
        <w:t>Ведущая</w:t>
      </w:r>
      <w:r w:rsidR="007A150F">
        <w:t>: Не стесняйтесь, веселитесь</w:t>
      </w:r>
      <w:r w:rsidR="001A5657" w:rsidRPr="001A5657">
        <w:rPr>
          <w:rStyle w:val="a5"/>
        </w:rPr>
        <w:t xml:space="preserve"> </w:t>
      </w:r>
      <w:r w:rsidR="001A5657">
        <w:rPr>
          <w:rStyle w:val="a5"/>
        </w:rPr>
        <w:t>Русская народная песня «Блины»</w:t>
      </w:r>
    </w:p>
    <w:p w:rsidR="007A150F" w:rsidRDefault="001A5657" w:rsidP="001A5657">
      <w:pPr>
        <w:pStyle w:val="a4"/>
      </w:pPr>
      <w:r>
        <w:t>Мы давно блинов не ели, (дети ведут хоровод)</w:t>
      </w:r>
      <w:r>
        <w:br/>
        <w:t xml:space="preserve">Мы </w:t>
      </w:r>
      <w:proofErr w:type="spellStart"/>
      <w:r>
        <w:t>блиночков</w:t>
      </w:r>
      <w:proofErr w:type="spellEnd"/>
      <w:r>
        <w:t xml:space="preserve"> захотели, </w:t>
      </w:r>
      <w:r>
        <w:br/>
        <w:t>Ой, блины, блины, блины, (хлопки руками)</w:t>
      </w:r>
      <w:r>
        <w:br/>
        <w:t xml:space="preserve">Вы </w:t>
      </w:r>
      <w:proofErr w:type="spellStart"/>
      <w:r>
        <w:t>блиночки</w:t>
      </w:r>
      <w:proofErr w:type="spellEnd"/>
      <w:r>
        <w:t xml:space="preserve"> мои. </w:t>
      </w:r>
      <w:r>
        <w:br/>
        <w:t>Ой, блины, блины, блины, (руки на пояс, топают ногами)</w:t>
      </w:r>
      <w:r>
        <w:br/>
        <w:t xml:space="preserve">Вы </w:t>
      </w:r>
      <w:proofErr w:type="spellStart"/>
      <w:r>
        <w:t>блиночки</w:t>
      </w:r>
      <w:proofErr w:type="spellEnd"/>
      <w:r>
        <w:t xml:space="preserve"> мои. </w:t>
      </w:r>
      <w:r>
        <w:br/>
      </w:r>
    </w:p>
    <w:p w:rsidR="007A150F" w:rsidRDefault="00EE1C1E" w:rsidP="007A150F">
      <w:pPr>
        <w:pStyle w:val="a4"/>
      </w:pPr>
      <w:r>
        <w:t>Ведущая</w:t>
      </w:r>
      <w:r w:rsidR="007A150F">
        <w:t>:</w:t>
      </w:r>
    </w:p>
    <w:p w:rsidR="007A150F" w:rsidRDefault="007A150F" w:rsidP="007A150F">
      <w:pPr>
        <w:pStyle w:val="a4"/>
        <w:ind w:left="408"/>
      </w:pPr>
      <w:r>
        <w:t>Хорошо мы наигрались!</w:t>
      </w:r>
    </w:p>
    <w:p w:rsidR="007A150F" w:rsidRDefault="007A150F" w:rsidP="007A150F">
      <w:pPr>
        <w:pStyle w:val="a4"/>
        <w:ind w:left="408"/>
      </w:pPr>
      <w:r>
        <w:t>И уже проголодались!</w:t>
      </w:r>
    </w:p>
    <w:p w:rsidR="007A150F" w:rsidRDefault="007A150F" w:rsidP="007A150F">
      <w:pPr>
        <w:pStyle w:val="a4"/>
        <w:ind w:left="408"/>
      </w:pPr>
      <w:r>
        <w:t>Масленица, не скупись,</w:t>
      </w:r>
    </w:p>
    <w:p w:rsidR="005275B2" w:rsidRDefault="005275B2" w:rsidP="005275B2">
      <w:pPr>
        <w:pStyle w:val="a4"/>
        <w:ind w:left="408"/>
      </w:pPr>
      <w:r>
        <w:t>Блинчиками поделись</w:t>
      </w:r>
    </w:p>
    <w:p w:rsidR="000E6FA3" w:rsidRDefault="000E6FA3" w:rsidP="005275B2">
      <w:pPr>
        <w:pStyle w:val="a4"/>
      </w:pPr>
      <w:r>
        <w:t>Приглашае</w:t>
      </w:r>
      <w:r w:rsidR="006509F7">
        <w:t>м всех к столу отведать угощенье</w:t>
      </w:r>
      <w:r>
        <w:t>!</w:t>
      </w:r>
    </w:p>
    <w:p w:rsidR="007A150F" w:rsidRDefault="007A150F" w:rsidP="007A150F">
      <w:pPr>
        <w:pStyle w:val="a4"/>
      </w:pPr>
    </w:p>
    <w:p w:rsidR="007A150F" w:rsidRDefault="007A150F" w:rsidP="007A150F"/>
    <w:p w:rsidR="001C4CD5" w:rsidRDefault="001C4CD5" w:rsidP="001D2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CD5" w:rsidRDefault="001C4CD5" w:rsidP="001D2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4CE" w:rsidRPr="001D22C3" w:rsidRDefault="009B44CE" w:rsidP="001D22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D22C3" w:rsidRPr="00E12EFE" w:rsidTr="00E12E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22C3" w:rsidRPr="00E12EFE" w:rsidRDefault="001D22C3" w:rsidP="001D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2EFE" w:rsidRPr="00E12EFE" w:rsidRDefault="00E12EFE" w:rsidP="00E12E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12EFE" w:rsidRPr="00E12EFE" w:rsidTr="00E12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2EFE" w:rsidRPr="00E12EFE" w:rsidRDefault="00E12EFE" w:rsidP="00E1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2EFE" w:rsidRPr="00E12EFE" w:rsidRDefault="001D22C3" w:rsidP="00E1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2EFE" w:rsidRPr="00E12EFE" w:rsidRDefault="00E12EFE" w:rsidP="00E12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52" w:rsidRDefault="00E32E52"/>
    <w:sectPr w:rsidR="00E32E52" w:rsidSect="00E3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B0C"/>
    <w:multiLevelType w:val="multilevel"/>
    <w:tmpl w:val="8CB4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2275B"/>
    <w:multiLevelType w:val="multilevel"/>
    <w:tmpl w:val="0132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B3914"/>
    <w:multiLevelType w:val="multilevel"/>
    <w:tmpl w:val="D3F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35EDD"/>
    <w:multiLevelType w:val="multilevel"/>
    <w:tmpl w:val="3B50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66830"/>
    <w:multiLevelType w:val="multilevel"/>
    <w:tmpl w:val="A132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53241"/>
    <w:multiLevelType w:val="multilevel"/>
    <w:tmpl w:val="3C3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20627"/>
    <w:multiLevelType w:val="multilevel"/>
    <w:tmpl w:val="74E0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A60B0"/>
    <w:multiLevelType w:val="multilevel"/>
    <w:tmpl w:val="055A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A0ACF"/>
    <w:multiLevelType w:val="multilevel"/>
    <w:tmpl w:val="AEAC8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20B48"/>
    <w:multiLevelType w:val="multilevel"/>
    <w:tmpl w:val="DFE4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2EFE"/>
    <w:rsid w:val="000E6FA3"/>
    <w:rsid w:val="001A5657"/>
    <w:rsid w:val="001C4CD5"/>
    <w:rsid w:val="001D22C3"/>
    <w:rsid w:val="001D669B"/>
    <w:rsid w:val="002D4946"/>
    <w:rsid w:val="002F4306"/>
    <w:rsid w:val="003463B5"/>
    <w:rsid w:val="003B09A0"/>
    <w:rsid w:val="003C43D7"/>
    <w:rsid w:val="00457CD2"/>
    <w:rsid w:val="00464B37"/>
    <w:rsid w:val="005275B2"/>
    <w:rsid w:val="005B1EEE"/>
    <w:rsid w:val="005C5B72"/>
    <w:rsid w:val="006509F7"/>
    <w:rsid w:val="00673DA2"/>
    <w:rsid w:val="006775D9"/>
    <w:rsid w:val="006A190A"/>
    <w:rsid w:val="006D799D"/>
    <w:rsid w:val="00705925"/>
    <w:rsid w:val="007A150F"/>
    <w:rsid w:val="007F3D12"/>
    <w:rsid w:val="0080058F"/>
    <w:rsid w:val="00852B0F"/>
    <w:rsid w:val="008763FB"/>
    <w:rsid w:val="008D3865"/>
    <w:rsid w:val="00904BF6"/>
    <w:rsid w:val="00946F4C"/>
    <w:rsid w:val="009B44CE"/>
    <w:rsid w:val="00A86CE5"/>
    <w:rsid w:val="00AA3F30"/>
    <w:rsid w:val="00C004CF"/>
    <w:rsid w:val="00C85456"/>
    <w:rsid w:val="00D20410"/>
    <w:rsid w:val="00DC6457"/>
    <w:rsid w:val="00E12EFE"/>
    <w:rsid w:val="00E211BA"/>
    <w:rsid w:val="00E32E52"/>
    <w:rsid w:val="00E63500"/>
    <w:rsid w:val="00EE1C1E"/>
    <w:rsid w:val="00F549BA"/>
    <w:rsid w:val="00FA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52"/>
  </w:style>
  <w:style w:type="paragraph" w:styleId="1">
    <w:name w:val="heading 1"/>
    <w:basedOn w:val="a"/>
    <w:link w:val="10"/>
    <w:uiPriority w:val="9"/>
    <w:qFormat/>
    <w:rsid w:val="00E1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2E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2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2E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FE"/>
    <w:rPr>
      <w:b/>
      <w:bCs/>
    </w:rPr>
  </w:style>
  <w:style w:type="character" w:customStyle="1" w:styleId="file">
    <w:name w:val="file"/>
    <w:basedOn w:val="a0"/>
    <w:rsid w:val="00E12EFE"/>
  </w:style>
  <w:style w:type="paragraph" w:customStyle="1" w:styleId="c18">
    <w:name w:val="c18"/>
    <w:basedOn w:val="a"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EFE"/>
  </w:style>
  <w:style w:type="paragraph" w:customStyle="1" w:styleId="c8">
    <w:name w:val="c8"/>
    <w:basedOn w:val="a"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2EFE"/>
  </w:style>
  <w:style w:type="character" w:customStyle="1" w:styleId="c2">
    <w:name w:val="c2"/>
    <w:basedOn w:val="a0"/>
    <w:rsid w:val="00E12EFE"/>
  </w:style>
  <w:style w:type="character" w:customStyle="1" w:styleId="c0">
    <w:name w:val="c0"/>
    <w:basedOn w:val="a0"/>
    <w:rsid w:val="00E12EFE"/>
  </w:style>
  <w:style w:type="paragraph" w:customStyle="1" w:styleId="c4">
    <w:name w:val="c4"/>
    <w:basedOn w:val="a"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2EFE"/>
  </w:style>
  <w:style w:type="paragraph" w:customStyle="1" w:styleId="c9">
    <w:name w:val="c9"/>
    <w:basedOn w:val="a"/>
    <w:rsid w:val="00E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46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0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6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2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8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23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AF0B-D3FA-4C57-B01A-66FEEF6D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2015-02-15T20:11:00Z</dcterms:created>
  <dcterms:modified xsi:type="dcterms:W3CDTF">2015-02-17T18:59:00Z</dcterms:modified>
</cp:coreProperties>
</file>