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Ход ООД: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(Дети играют в уголках.)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Ребята, к нам сегодня пришел гость. Вы хотите узнать кто это? Тогда отгадайте загадку. Загадка. У него большие уши,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Коротышка - круглый хвост.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Любит он капусту кушать,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Кто же это? Вот вопрос! (Заяц)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Молодцы, правильно угадали это заяц. (Воспитатель показывает игрушку – заяц.)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Давайте с ним поздороваемся.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>(Дети здороваются с зайкой.</w:t>
      </w:r>
      <w:proofErr w:type="gram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Он здоровается с детьми. 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Дети рассматривают зайца.) </w:t>
      </w:r>
      <w:proofErr w:type="gramEnd"/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Какие у зайца уши? (ответы детей) Правильно длинные.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>хвост</w:t>
      </w:r>
      <w:proofErr w:type="gram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какой? (ответы детей) Короткий, молодцы ребята.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а хотите порадовать нашего гостя и потанцевать вместе 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зайчиком. (звучит фонограмма песни про зайцев, дети танцуют)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(Заяц благодарит детей за веселый танец и дарит им игрушку паровоз.)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(Дети садятся на коврик, рассматривают её.)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 спрашивает: Ребята, а покажите мне, пожалуйста, где паровоз, а где вагончики? Какого цвета паровоз? (зеленый). А какого цвета вагончики? (красные). А кто знает, как гудит паровозик?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(Воспитатель показывает, как паровоз гудит, предлагает так же протяжно и громко повторить звук у-у-у, у-у-у.)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хотите из кубиков построим паровозик для зайчика.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Дети все вместе строят паровоз из кубиков красного и зеленого цвета. После построения паровоза закрепляют цвета (ответы 2-3 детей). Правильно паровозик мы сделали из кубиков зеленого цвета. А из 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>кубиков</w:t>
      </w:r>
      <w:proofErr w:type="gram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 мы сделали вагончики? (ответы 2-3 детей). Правильно красного.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(Заяц благодарит детей за постройку паровоза из кубиков.)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а кто желает отправиться на паровозике в путешествие, в лес.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Затем воспитатель предлагает детям взяться друг за друга, образуя поезд. Дети двигаются друг за другом и читают стихотворения и произносят звук у-у-у, у-у.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lastRenderedPageBreak/>
        <w:t>Поезд мчится и свистит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И колесами стучит.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Я стучу, стучу, стучу,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Всех до леса докачу.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Чу-чу, чу-чу,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Всех до леса докачу.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Проезжают по мосту (проходят по ребристой дощечке)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Поезд останавливается. Первая остановка. Ребята вот мы и в лесу.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(приехали в лес, звучит музыка, пение птиц).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Физкультминутка «Мы заходим с вами в лес»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«Мы заходим с вами в лес (Дети маршируют на месте.)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Сколько здесь вокруг чудес! (Удивились, развели руками.)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Сколько ёлочек зелёных,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Столько выполним наклонов. (Раз, два, три.)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Сколько здесь еловых шишек,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Столько сделаем прыжков. (Раз, два, три.)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Впереди из-за куста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Смотрит хитрая лиса.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Мы лесу обхитрим,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На носочках убежим. (Бег на носочках.)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Всё вокруг мы рассмотрели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И тихонечко все сели»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Ребята, а что здесь растет? (дети отвечают хором: грибы, </w:t>
      </w:r>
      <w:proofErr w:type="gramEnd"/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Мы в лесок пришли,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Мы грибок нашли.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Маленький да складный,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шапочке нарядной.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Посмотрите, сколько вокруг грибов! Ребята, а скажите, пожалуйста, какого цвета шапочки у грибов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тветы детей) Правильно красные. Ребята, а травка какого цвета? (ответы детей) Зеленая. Молодцы, ребята.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Звучит гудок паровоза.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Это паровозик нас зовет. Нам нужно продолжать свое путешествие.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Вот поезд наш едет,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Колеса стучат,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А в поезде этом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Ребята сидят.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Чу-чу, чу-чу, чу-чу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Далеко я покачу.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Вторая остановка на цветочной полянке.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Поезд останавливается. Вторая остановка – цветочная поляна. Ребята посмотрите, как много вокруг цветов. Ой, кажется, мы испугали бабочек, они разлетелись по разным сторонам и потеряли свои цветочки. Поможем бабочкам? Красных бабочек посадим на красные цветочки, а зеленых на зеленые.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Молодцы, ребята. А наше путешествие закончилось и нам пора возвращаться в детский сад, там нас ждут наши игрушки. Ребятки, а мы расскажем игрушкам о нашем паровозике? А что мы расскажем? Какого цвета наш паровозик? (зеленого). А </w:t>
      </w:r>
      <w:proofErr w:type="gramStart"/>
      <w:r w:rsidRPr="00817EB4">
        <w:rPr>
          <w:rFonts w:ascii="Times New Roman" w:eastAsia="Times New Roman" w:hAnsi="Times New Roman" w:cs="Times New Roman"/>
          <w:sz w:val="24"/>
          <w:szCs w:val="24"/>
        </w:rPr>
        <w:t>вагончики</w:t>
      </w:r>
      <w:proofErr w:type="gram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цвета? (красного). А как гудит паровозик? (</w:t>
      </w:r>
      <w:proofErr w:type="spellStart"/>
      <w:r w:rsidRPr="00817EB4">
        <w:rPr>
          <w:rFonts w:ascii="Times New Roman" w:eastAsia="Times New Roman" w:hAnsi="Times New Roman" w:cs="Times New Roman"/>
          <w:sz w:val="24"/>
          <w:szCs w:val="24"/>
        </w:rPr>
        <w:t>у-у-у-у</w:t>
      </w:r>
      <w:proofErr w:type="spellEnd"/>
      <w:r w:rsidRPr="00817EB4">
        <w:rPr>
          <w:rFonts w:ascii="Times New Roman" w:eastAsia="Times New Roman" w:hAnsi="Times New Roman" w:cs="Times New Roman"/>
          <w:sz w:val="24"/>
          <w:szCs w:val="24"/>
        </w:rPr>
        <w:t xml:space="preserve">). А теперь встаем паровозиком и едем в детский сад. 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Загудел паровоз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И вагончики повез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Чу-чу, чу-чу, чу-чу</w:t>
      </w:r>
    </w:p>
    <w:p w:rsidR="00817EB4" w:rsidRPr="00817EB4" w:rsidRDefault="00817EB4" w:rsidP="0081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EB4">
        <w:rPr>
          <w:rFonts w:ascii="Times New Roman" w:eastAsia="Times New Roman" w:hAnsi="Times New Roman" w:cs="Times New Roman"/>
          <w:sz w:val="24"/>
          <w:szCs w:val="24"/>
        </w:rPr>
        <w:t>В детский сад вас укачу</w:t>
      </w:r>
    </w:p>
    <w:p w:rsidR="001765A3" w:rsidRDefault="001765A3"/>
    <w:sectPr w:rsidR="0017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EB4"/>
    <w:rsid w:val="001765A3"/>
    <w:rsid w:val="0081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2014-12-09T18:15:00Z</dcterms:created>
  <dcterms:modified xsi:type="dcterms:W3CDTF">2014-12-09T18:16:00Z</dcterms:modified>
</cp:coreProperties>
</file>