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42" w:rsidRPr="00475927" w:rsidRDefault="00086242" w:rsidP="000862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 образовательное учреждение «Детский сад №53» </w:t>
      </w:r>
    </w:p>
    <w:p w:rsidR="00086242" w:rsidRPr="00475927" w:rsidRDefault="00086242" w:rsidP="00086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42" w:rsidRPr="00475927" w:rsidRDefault="00086242" w:rsidP="000862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5927"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086242" w:rsidRPr="00475927" w:rsidRDefault="00086242" w:rsidP="000862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5927">
        <w:rPr>
          <w:rFonts w:ascii="Times New Roman" w:hAnsi="Times New Roman" w:cs="Times New Roman"/>
          <w:b/>
          <w:sz w:val="48"/>
          <w:szCs w:val="48"/>
        </w:rPr>
        <w:t>непосредственно образовательной деятельности</w:t>
      </w:r>
    </w:p>
    <w:p w:rsidR="00086242" w:rsidRPr="00475927" w:rsidRDefault="00086242" w:rsidP="000862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5927">
        <w:rPr>
          <w:rFonts w:ascii="Times New Roman" w:hAnsi="Times New Roman" w:cs="Times New Roman"/>
          <w:b/>
          <w:sz w:val="48"/>
          <w:szCs w:val="48"/>
        </w:rPr>
        <w:t>с детьми средней группы</w:t>
      </w:r>
    </w:p>
    <w:p w:rsidR="00086242" w:rsidRPr="00475927" w:rsidRDefault="00086242" w:rsidP="000862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75927">
        <w:rPr>
          <w:rFonts w:ascii="Times New Roman" w:hAnsi="Times New Roman" w:cs="Times New Roman"/>
          <w:b/>
          <w:sz w:val="48"/>
          <w:szCs w:val="48"/>
        </w:rPr>
        <w:t>«Путешествие капельки»</w:t>
      </w: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jc w:val="right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86242" w:rsidRPr="00475927" w:rsidRDefault="00086242" w:rsidP="00086242">
      <w:pPr>
        <w:jc w:val="right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086242" w:rsidRPr="00475927" w:rsidRDefault="00086242" w:rsidP="00086242">
      <w:pPr>
        <w:jc w:val="right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4759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5927">
        <w:rPr>
          <w:rFonts w:ascii="Times New Roman" w:hAnsi="Times New Roman" w:cs="Times New Roman"/>
          <w:sz w:val="28"/>
          <w:szCs w:val="28"/>
        </w:rPr>
        <w:t>/с №53</w:t>
      </w:r>
    </w:p>
    <w:p w:rsidR="00086242" w:rsidRPr="00475927" w:rsidRDefault="00086242" w:rsidP="00086242">
      <w:pPr>
        <w:jc w:val="right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Трушина Н.В.</w:t>
      </w:r>
    </w:p>
    <w:p w:rsidR="00086242" w:rsidRPr="00475927" w:rsidRDefault="00086242" w:rsidP="00475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Cs/>
          <w:sz w:val="28"/>
          <w:szCs w:val="28"/>
        </w:rPr>
        <w:t xml:space="preserve">г. Арзамас 2015 </w:t>
      </w:r>
      <w:r w:rsidR="00475927" w:rsidRPr="00475927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Задачи:</w:t>
      </w:r>
    </w:p>
    <w:p w:rsidR="00086242" w:rsidRPr="00475927" w:rsidRDefault="00086242" w:rsidP="000862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Вызвать интерес к данному объекту</w:t>
      </w:r>
    </w:p>
    <w:p w:rsidR="00086242" w:rsidRPr="00475927" w:rsidRDefault="00086242" w:rsidP="000862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Закрепить знания детей о состоянии воды в разное время года: зимой, весной, летом, осенью. Объяснить, как образуется дождь.</w:t>
      </w:r>
    </w:p>
    <w:p w:rsidR="00086242" w:rsidRPr="00475927" w:rsidRDefault="00086242" w:rsidP="000862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делать умозаключение, анализировать, сравнивать, классифицировать.</w:t>
      </w:r>
    </w:p>
    <w:p w:rsidR="00086242" w:rsidRPr="00475927" w:rsidRDefault="00086242" w:rsidP="0008624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воде, аккуратное обращение с ней.</w:t>
      </w:r>
    </w:p>
    <w:p w:rsidR="00086242" w:rsidRPr="00475927" w:rsidRDefault="00086242" w:rsidP="000862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Способы взаимодействия:</w:t>
      </w:r>
    </w:p>
    <w:p w:rsidR="00086242" w:rsidRPr="00475927" w:rsidRDefault="00086242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-ИОС</w:t>
      </w:r>
    </w:p>
    <w:p w:rsidR="00086242" w:rsidRPr="00475927" w:rsidRDefault="00086242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-Диалог</w:t>
      </w:r>
    </w:p>
    <w:p w:rsidR="00086242" w:rsidRPr="00475927" w:rsidRDefault="00086242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-Использование художественного слова</w:t>
      </w:r>
    </w:p>
    <w:p w:rsidR="00086242" w:rsidRPr="00475927" w:rsidRDefault="00086242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-Музыкальное сопровождение</w:t>
      </w:r>
    </w:p>
    <w:p w:rsidR="00086242" w:rsidRPr="00475927" w:rsidRDefault="00086242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-Физкультминутка</w:t>
      </w:r>
    </w:p>
    <w:p w:rsidR="00086242" w:rsidRPr="00475927" w:rsidRDefault="00086242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-Использование игры «Путешествие по временам года»</w:t>
      </w:r>
    </w:p>
    <w:p w:rsidR="00086242" w:rsidRPr="00475927" w:rsidRDefault="00086242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-Проблемно-поисковая ситуация «Поможем капельке»</w:t>
      </w:r>
    </w:p>
    <w:p w:rsidR="00086242" w:rsidRPr="00475927" w:rsidRDefault="00A87A15" w:rsidP="000862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Опыты с водой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Средства: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глобус, стаканы с пресной и соленой водой, поднос, губка, иллюстрации с изображением разных времен года.</w:t>
      </w:r>
    </w:p>
    <w:p w:rsidR="00A87A15" w:rsidRPr="00475927" w:rsidRDefault="00A87A15" w:rsidP="00A87A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Интеграция по образовательным областям:</w:t>
      </w:r>
    </w:p>
    <w:p w:rsidR="00A87A15" w:rsidRPr="00475927" w:rsidRDefault="00A87A15" w:rsidP="00A87A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 xml:space="preserve">«Физическое развитие»- </w:t>
      </w:r>
      <w:r w:rsidRPr="00475927">
        <w:rPr>
          <w:rFonts w:ascii="Times New Roman" w:hAnsi="Times New Roman" w:cs="Times New Roman"/>
          <w:sz w:val="28"/>
          <w:szCs w:val="28"/>
        </w:rPr>
        <w:t>испо</w:t>
      </w:r>
      <w:r w:rsidR="00EC44BB" w:rsidRPr="00475927">
        <w:rPr>
          <w:rFonts w:ascii="Times New Roman" w:hAnsi="Times New Roman" w:cs="Times New Roman"/>
          <w:sz w:val="28"/>
          <w:szCs w:val="28"/>
        </w:rPr>
        <w:t>льзование подвижной игры «Море волнуется раз</w:t>
      </w:r>
      <w:r w:rsidRPr="0047592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>;</w:t>
      </w:r>
      <w:r w:rsidR="00EC44BB" w:rsidRPr="0047592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C44BB" w:rsidRPr="00475927">
        <w:rPr>
          <w:rFonts w:ascii="Times New Roman" w:hAnsi="Times New Roman" w:cs="Times New Roman"/>
          <w:sz w:val="28"/>
          <w:szCs w:val="28"/>
        </w:rPr>
        <w:t>апоминание о пользе воды для человека</w:t>
      </w:r>
      <w:r w:rsidRPr="00475927">
        <w:rPr>
          <w:rFonts w:ascii="Times New Roman" w:hAnsi="Times New Roman" w:cs="Times New Roman"/>
          <w:sz w:val="28"/>
          <w:szCs w:val="28"/>
        </w:rPr>
        <w:t>.</w:t>
      </w:r>
    </w:p>
    <w:p w:rsidR="00A87A15" w:rsidRPr="00475927" w:rsidRDefault="00A87A15" w:rsidP="00A87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«Познавательное  развитие</w:t>
      </w:r>
      <w:r w:rsidRPr="00475927">
        <w:rPr>
          <w:rFonts w:ascii="Times New Roman" w:hAnsi="Times New Roman" w:cs="Times New Roman"/>
          <w:sz w:val="28"/>
          <w:szCs w:val="28"/>
        </w:rPr>
        <w:t>»- использование  во врем</w:t>
      </w:r>
      <w:r w:rsidR="00EC44BB" w:rsidRPr="00475927">
        <w:rPr>
          <w:rFonts w:ascii="Times New Roman" w:hAnsi="Times New Roman" w:cs="Times New Roman"/>
          <w:sz w:val="28"/>
          <w:szCs w:val="28"/>
        </w:rPr>
        <w:t>я проведения опытов с водой</w:t>
      </w:r>
      <w:r w:rsidRPr="00475927">
        <w:rPr>
          <w:rFonts w:ascii="Times New Roman" w:hAnsi="Times New Roman" w:cs="Times New Roman"/>
          <w:sz w:val="28"/>
          <w:szCs w:val="28"/>
        </w:rPr>
        <w:t>».</w:t>
      </w:r>
    </w:p>
    <w:p w:rsidR="00A87A15" w:rsidRPr="00475927" w:rsidRDefault="00A87A15" w:rsidP="00A87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</w:t>
      </w:r>
      <w:proofErr w:type="gramStart"/>
      <w:r w:rsidRPr="00475927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 xml:space="preserve">использование в диалоге, при проведении </w:t>
      </w:r>
      <w:r w:rsidR="00EC44BB" w:rsidRPr="00475927">
        <w:rPr>
          <w:rFonts w:ascii="Times New Roman" w:hAnsi="Times New Roman" w:cs="Times New Roman"/>
          <w:sz w:val="28"/>
          <w:szCs w:val="28"/>
        </w:rPr>
        <w:t xml:space="preserve"> игры «Путешествие по временам года</w:t>
      </w:r>
      <w:r w:rsidRPr="00475927">
        <w:rPr>
          <w:rFonts w:ascii="Times New Roman" w:hAnsi="Times New Roman" w:cs="Times New Roman"/>
          <w:sz w:val="28"/>
          <w:szCs w:val="28"/>
        </w:rPr>
        <w:t>»;напом</w:t>
      </w:r>
      <w:r w:rsidR="00EC44BB" w:rsidRPr="00475927">
        <w:rPr>
          <w:rFonts w:ascii="Times New Roman" w:hAnsi="Times New Roman" w:cs="Times New Roman"/>
          <w:sz w:val="28"/>
          <w:szCs w:val="28"/>
        </w:rPr>
        <w:t>нить о правилах поведения на водоемах</w:t>
      </w:r>
      <w:r w:rsidRPr="00475927">
        <w:rPr>
          <w:rFonts w:ascii="Times New Roman" w:hAnsi="Times New Roman" w:cs="Times New Roman"/>
          <w:sz w:val="28"/>
          <w:szCs w:val="28"/>
        </w:rPr>
        <w:t>.</w:t>
      </w:r>
    </w:p>
    <w:p w:rsidR="00A87A15" w:rsidRPr="00475927" w:rsidRDefault="00A87A15" w:rsidP="00A87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«Речевое развитие»- </w:t>
      </w:r>
      <w:r w:rsidRPr="00475927">
        <w:rPr>
          <w:rFonts w:ascii="Times New Roman" w:hAnsi="Times New Roman" w:cs="Times New Roman"/>
          <w:sz w:val="28"/>
          <w:szCs w:val="28"/>
        </w:rPr>
        <w:t>использо</w:t>
      </w:r>
      <w:r w:rsidR="00EC44BB" w:rsidRPr="00475927">
        <w:rPr>
          <w:rFonts w:ascii="Times New Roman" w:hAnsi="Times New Roman" w:cs="Times New Roman"/>
          <w:sz w:val="28"/>
          <w:szCs w:val="28"/>
        </w:rPr>
        <w:t>вали при чтении стихов, загадок</w:t>
      </w:r>
      <w:r w:rsidR="00475927" w:rsidRPr="00475927">
        <w:rPr>
          <w:rFonts w:ascii="Times New Roman" w:hAnsi="Times New Roman" w:cs="Times New Roman"/>
          <w:sz w:val="28"/>
          <w:szCs w:val="28"/>
        </w:rPr>
        <w:t>, рассматривании картин о временах года</w:t>
      </w:r>
      <w:proofErr w:type="gramStart"/>
      <w:r w:rsidR="00475927" w:rsidRPr="00475927">
        <w:rPr>
          <w:rFonts w:ascii="Times New Roman" w:hAnsi="Times New Roman" w:cs="Times New Roman"/>
          <w:sz w:val="28"/>
          <w:szCs w:val="28"/>
        </w:rPr>
        <w:t>.</w:t>
      </w:r>
      <w:r w:rsidRPr="004759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7A15" w:rsidRPr="00475927" w:rsidRDefault="00A87A15" w:rsidP="00A87A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«Художественн</w:t>
      </w:r>
      <w:proofErr w:type="gramStart"/>
      <w:r w:rsidRPr="00475927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75927">
        <w:rPr>
          <w:rFonts w:ascii="Times New Roman" w:hAnsi="Times New Roman" w:cs="Times New Roman"/>
          <w:b/>
          <w:sz w:val="28"/>
          <w:szCs w:val="28"/>
        </w:rPr>
        <w:t xml:space="preserve"> эстетическое развитие»-</w:t>
      </w:r>
      <w:r w:rsidRPr="00475927">
        <w:rPr>
          <w:rFonts w:ascii="Times New Roman" w:hAnsi="Times New Roman" w:cs="Times New Roman"/>
          <w:sz w:val="28"/>
          <w:szCs w:val="28"/>
        </w:rPr>
        <w:t>проявляли при рассматривании картин, иллюстраций; использование музыкального сопровождения во время появления игрового персонажа.</w:t>
      </w:r>
    </w:p>
    <w:p w:rsidR="00A87A15" w:rsidRPr="00475927" w:rsidRDefault="00A87A15" w:rsidP="00A87A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87A15" w:rsidRPr="00475927" w:rsidRDefault="00A87A15" w:rsidP="00A87A15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Рассматривание картин, иллюстраций о воде, временах года;</w:t>
      </w:r>
    </w:p>
    <w:p w:rsidR="00A87A15" w:rsidRPr="00475927" w:rsidRDefault="00A87A15" w:rsidP="00A87A15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Чтение стихов, рассказов характеризующих свойства воды;</w:t>
      </w:r>
    </w:p>
    <w:p w:rsidR="00A87A15" w:rsidRPr="00475927" w:rsidRDefault="00A87A15" w:rsidP="00A87A15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Наблюдение за сезонными изменениями в природе;</w:t>
      </w:r>
    </w:p>
    <w:p w:rsidR="00A87A15" w:rsidRPr="00475927" w:rsidRDefault="00A87A15" w:rsidP="00A87A15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Беседы на темы: «Чем полезна вода», «Что вы можете рассказать о свойствах воды», «Как беречь воду»;</w:t>
      </w:r>
    </w:p>
    <w:p w:rsidR="00A87A15" w:rsidRPr="00475927" w:rsidRDefault="00A87A15" w:rsidP="00A87A15">
      <w:pPr>
        <w:pStyle w:val="a3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Конкурс рисунков на тему «Реки, моря, океаны».</w:t>
      </w:r>
    </w:p>
    <w:p w:rsidR="00A87A15" w:rsidRPr="00475927" w:rsidRDefault="00A87A15" w:rsidP="00A87A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A15" w:rsidRPr="00475927" w:rsidRDefault="00A87A15" w:rsidP="00A87A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7A15" w:rsidRPr="00475927" w:rsidRDefault="00A87A15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927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42" w:rsidRPr="00475927" w:rsidRDefault="00475927" w:rsidP="000862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НОД</w:t>
      </w:r>
      <w:r w:rsidR="00086242" w:rsidRPr="004759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C534F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  В начале занятия дошкольники подходят к столу, на котором стоят глобус и два подно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 со стаканами соленой и пресной воды. </w:t>
      </w:r>
    </w:p>
    <w:p w:rsidR="00BB0F6A" w:rsidRPr="00475927" w:rsidRDefault="004C534F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Ребятки посмотрите</w:t>
      </w:r>
      <w:r w:rsidR="00BB0F6A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, что у меня?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 (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глобус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Глобус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— модель нашей Земли, нашего общего дома. Какую форму имеет глобус?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(Округлую.) 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Что обозначено на глобусе желтым цветом? 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(Суша.) 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А вот голубым цветом обозначена вода — океаны и моря. Маленькие овалы — это озера, тонкие синие линии — это реки.</w:t>
      </w:r>
    </w:p>
    <w:p w:rsidR="00BB0F6A" w:rsidRPr="00475927" w:rsidRDefault="00086242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(Дети ищут на глобусе указанные объекты.) </w:t>
      </w:r>
    </w:p>
    <w:p w:rsidR="00086242" w:rsidRPr="00475927" w:rsidRDefault="004C534F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Вода в морях и океанах не такая, как в реках, прудах и озерах. Чем она отличается? В этом поможет разобраться опыт. </w:t>
      </w:r>
    </w:p>
    <w:p w:rsidR="00086242" w:rsidRPr="00475927" w:rsidRDefault="00086242" w:rsidP="00086242">
      <w:pPr>
        <w:pStyle w:val="5"/>
        <w:spacing w:line="360" w:lineRule="auto"/>
        <w:jc w:val="left"/>
        <w:rPr>
          <w:i w:val="0"/>
          <w:szCs w:val="28"/>
        </w:rPr>
      </w:pPr>
      <w:r w:rsidRPr="00475927">
        <w:rPr>
          <w:i w:val="0"/>
          <w:szCs w:val="28"/>
        </w:rPr>
        <w:t>Опыт 1</w:t>
      </w:r>
    </w:p>
    <w:p w:rsidR="004C534F" w:rsidRPr="00475927" w:rsidRDefault="004C534F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Ребятки посмотрите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, что находится на подносах </w:t>
      </w:r>
    </w:p>
    <w:p w:rsidR="004C534F" w:rsidRPr="00475927" w:rsidRDefault="004C534F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(стаканчики с водой). </w:t>
      </w:r>
    </w:p>
    <w:p w:rsidR="004C534F" w:rsidRPr="00475927" w:rsidRDefault="004C534F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Что можно сказать о воде? Какая она? </w:t>
      </w:r>
    </w:p>
    <w:p w:rsidR="004C534F" w:rsidRPr="00475927" w:rsidRDefault="004C534F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BB0F6A"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(Прозрачная, чистая.) </w:t>
      </w:r>
    </w:p>
    <w:p w:rsidR="004C534F" w:rsidRPr="00475927" w:rsidRDefault="00086242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Затем дети пробуют воду и выясняют, есть ли у нее вкус. </w:t>
      </w:r>
    </w:p>
    <w:p w:rsidR="00BB0F6A" w:rsidRPr="00475927" w:rsidRDefault="004C534F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Оказывается, что в одном стаканчике находится соленая, «морская» вода, а в другом безвкусная — пресная, «речная», «озерная». Пьем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пресную воду, но ее на нашей плане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те очень мало. Как ребята думаете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, должны ли мы се беречь? Если да, то как?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(Н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ужно закрывать краны, расходовать</w:t>
      </w:r>
      <w:r w:rsidR="00086242" w:rsidRPr="00475927">
        <w:rPr>
          <w:rFonts w:ascii="Times New Roman" w:hAnsi="Times New Roman" w:cs="Times New Roman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воду экономно.) </w:t>
      </w:r>
    </w:p>
    <w:p w:rsidR="00BB0F6A" w:rsidRPr="00475927" w:rsidRDefault="00086242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Воспитатель снова предлагает рассмотреть воду в стаканчиках и налить небольшое количество жидкости на поднос</w:t>
      </w:r>
      <w:r w:rsidR="00BB0F6A" w:rsidRPr="004759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з чего состоит вода? 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Из маленьких капе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лек. 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Эти капельки — известные путешественницы. Вместе с одной из них ребята отправятся в путе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шествие по временам года. </w:t>
      </w:r>
    </w:p>
    <w:p w:rsidR="00086242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(Воспитатель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 детям изображение веселой бумажной капельки.)</w:t>
      </w:r>
    </w:p>
    <w:p w:rsidR="00BB0F6A" w:rsidRPr="00475927" w:rsidRDefault="00BB0F6A" w:rsidP="004C534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Сейчас мы вместе с капелькой отправимся в путешествие по временам года.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Первая остановка путешествия</w:t>
      </w:r>
    </w:p>
    <w:p w:rsidR="00182B23" w:rsidRPr="00475927" w:rsidRDefault="00086242" w:rsidP="00182B23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Дети рассматривают фотографию с изображе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 осенней природы. </w:t>
      </w:r>
      <w:r w:rsidR="00BB0F6A"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BB0F6A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Какое время года изоб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>ражено на снимке?</w:t>
      </w:r>
    </w:p>
    <w:p w:rsidR="00182B23" w:rsidRPr="00475927" w:rsidRDefault="00BB0F6A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 (</w:t>
      </w:r>
      <w:r w:rsidR="00182B23" w:rsidRPr="00475927">
        <w:rPr>
          <w:rFonts w:ascii="Times New Roman" w:hAnsi="Times New Roman" w:cs="Times New Roman"/>
          <w:color w:val="000000"/>
          <w:sz w:val="28"/>
          <w:szCs w:val="28"/>
        </w:rPr>
        <w:t>Осень)</w:t>
      </w:r>
      <w:r w:rsidR="00086242" w:rsidRPr="00475927">
        <w:rPr>
          <w:rFonts w:ascii="Times New Roman" w:hAnsi="Times New Roman" w:cs="Times New Roman"/>
          <w:sz w:val="28"/>
          <w:szCs w:val="28"/>
        </w:rPr>
        <w:t xml:space="preserve">  </w:t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</w:p>
    <w:p w:rsidR="00086242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Отгадайте загадку</w:t>
      </w: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отгадав ее вы, узнае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, где можно встретиться с капелькой воды осенью.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Крупно, дробно зачастило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И всю землю напоило. (Дождь.)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Пляшет дождик по дороге, 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Чтоб мочили люди ноги.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Оставляет он следы — 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Мелководные пруды.  (Лужа.)</w:t>
      </w:r>
    </w:p>
    <w:p w:rsidR="00182B23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 xml:space="preserve">  </w:t>
      </w:r>
      <w:r w:rsidR="00182B23" w:rsidRPr="004759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sz w:val="28"/>
          <w:szCs w:val="28"/>
        </w:rPr>
        <w:t xml:space="preserve">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Каким бывает осенний дождь? </w:t>
      </w:r>
    </w:p>
    <w:p w:rsidR="00182B23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(Грустный, печальный, серый, холодный.) </w:t>
      </w:r>
    </w:p>
    <w:p w:rsidR="00182B23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Где еще мы можем обнаружить осеннюю капельку воды?</w:t>
      </w:r>
    </w:p>
    <w:p w:rsidR="00086242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(В озере, в реке, </w:t>
      </w:r>
      <w:proofErr w:type="gramStart"/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к этому времени еще не замерзли.)</w:t>
      </w:r>
    </w:p>
    <w:p w:rsidR="00182B23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Путешествие наше продолжается.</w:t>
      </w:r>
    </w:p>
    <w:p w:rsidR="00086242" w:rsidRPr="00475927" w:rsidRDefault="00086242" w:rsidP="00182B23">
      <w:pPr>
        <w:pStyle w:val="6"/>
        <w:spacing w:line="360" w:lineRule="auto"/>
        <w:jc w:val="center"/>
        <w:rPr>
          <w:i w:val="0"/>
          <w:szCs w:val="28"/>
        </w:rPr>
      </w:pPr>
      <w:r w:rsidRPr="00475927">
        <w:rPr>
          <w:i w:val="0"/>
          <w:szCs w:val="28"/>
        </w:rPr>
        <w:t>Вторая остановка</w:t>
      </w:r>
    </w:p>
    <w:p w:rsidR="00182B23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 фотографию зимнего пейзажа. </w:t>
      </w:r>
    </w:p>
    <w:p w:rsidR="00086242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акое это время года? Почему вы так думае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sz w:val="28"/>
          <w:szCs w:val="28"/>
        </w:rPr>
        <w:tab/>
      </w:r>
    </w:p>
    <w:p w:rsidR="00086242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Можем ли мы увидеть водяную капельку зимой? Какой она становится? Об этом тоже помогут узнать загадки.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Что за звездочки сквозные 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На платке и рукаве 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Все сквозные, вырезные, 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А возьмешь — вода в руке? (Снежинка.)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 xml:space="preserve">  </w:t>
      </w:r>
      <w:r w:rsidR="00182B23" w:rsidRPr="004759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Что происходит со снежинкой, когда она попадает на ладошку? </w:t>
      </w:r>
      <w:r w:rsidR="00182B23"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(Тает, превращается в воду, так как ладошка теплая.)</w:t>
      </w:r>
    </w:p>
    <w:p w:rsidR="00182B23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загадывает загадки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5927">
        <w:rPr>
          <w:rFonts w:ascii="Times New Roman" w:hAnsi="Times New Roman" w:cs="Times New Roman"/>
          <w:color w:val="000000"/>
          <w:sz w:val="28"/>
          <w:szCs w:val="28"/>
        </w:rPr>
        <w:t>Прозрачен</w:t>
      </w:r>
      <w:proofErr w:type="gramEnd"/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как стекло, </w:t>
      </w:r>
    </w:p>
    <w:p w:rsidR="00182B23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Но не вставишь в окно.</w:t>
      </w:r>
    </w:p>
    <w:p w:rsidR="00086242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(Лед.)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Без дел мне не сидится, 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 пошутить люблю, 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Вам брови и ресницы </w:t>
      </w:r>
    </w:p>
    <w:p w:rsidR="00182B23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Я мигом набелю.  </w:t>
      </w:r>
    </w:p>
    <w:p w:rsidR="00086242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(Иней.)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Удивительный художник 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На окошках побывал. 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Удивительный художник 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Нам окно разрисовал. 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Пальмы, папоротники, клены 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На окошках лес густой.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Только белый, не зеленый </w:t>
      </w:r>
    </w:p>
    <w:p w:rsidR="00182B23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Лес чудесный, не простой.  </w:t>
      </w:r>
    </w:p>
    <w:p w:rsidR="00086242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(Морозные узоры.)</w:t>
      </w:r>
    </w:p>
    <w:p w:rsidR="00182B23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 xml:space="preserve">   </w:t>
      </w:r>
      <w:r w:rsidR="00182B23" w:rsidRPr="004759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Лед, снег, иней, морозные узоры — что это? </w:t>
      </w:r>
    </w:p>
    <w:p w:rsidR="00182B23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(Это тоже она, наша знакомая капелька.) </w:t>
      </w:r>
    </w:p>
    <w:p w:rsidR="00086242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Но вот солнышко пригрело, и капелька отправилась дальше.</w:t>
      </w:r>
    </w:p>
    <w:p w:rsidR="00A87A15" w:rsidRPr="00475927" w:rsidRDefault="00A87A15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: Ребятки</w:t>
      </w:r>
      <w:r w:rsidR="004C534F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а давайте</w:t>
      </w:r>
      <w:r w:rsidR="004C534F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прежде чем отправиться дальше поиграем вместе с капелькой</w:t>
      </w:r>
      <w:r w:rsidR="004C534F" w:rsidRPr="004759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A15" w:rsidRPr="00475927" w:rsidRDefault="00A87A15" w:rsidP="00A87A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A87A15" w:rsidRPr="00475927" w:rsidRDefault="00A87A15" w:rsidP="00A87A1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Подвижная игра «Море волнуется раз»</w:t>
      </w:r>
    </w:p>
    <w:p w:rsidR="004C534F" w:rsidRPr="00475927" w:rsidRDefault="004C534F" w:rsidP="00A87A1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Путешествие продолжается.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t>Третья остановка</w:t>
      </w:r>
    </w:p>
    <w:p w:rsidR="00182B23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Дети рассматривают фотографию с изображением весенней природы. </w:t>
      </w:r>
      <w:r w:rsidR="00182B23"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Ребя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та, как вы думаете, какое это время года? Почему вы так решили? </w:t>
      </w:r>
    </w:p>
    <w:p w:rsidR="00182B23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Дети: (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ответы)</w:t>
      </w:r>
    </w:p>
    <w:p w:rsidR="00182B23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А теперь — загадки о весенней капельке: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ab/>
        <w:t>С крыши белый гвоздь торчит,</w:t>
      </w:r>
    </w:p>
    <w:p w:rsidR="00086242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Солнце взойдет</w:t>
      </w:r>
    </w:p>
    <w:p w:rsidR="00086242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И гвоздь упадет. (Сосулька.)</w:t>
      </w:r>
    </w:p>
    <w:p w:rsidR="00086242" w:rsidRPr="00475927" w:rsidRDefault="00182B23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Сосулька — это твердая вода.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475927">
        <w:rPr>
          <w:rFonts w:ascii="Times New Roman" w:hAnsi="Times New Roman" w:cs="Times New Roman"/>
          <w:b/>
          <w:sz w:val="28"/>
          <w:szCs w:val="28"/>
        </w:rPr>
        <w:t>етвертая остановка</w:t>
      </w:r>
    </w:p>
    <w:p w:rsidR="00182B23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показывает фотографию с изображением летнего пейзажа. </w:t>
      </w:r>
    </w:p>
    <w:p w:rsidR="00182B23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Какое время года изображено на снимке? Где мы в природе встречаемся с водой летом?</w:t>
      </w:r>
    </w:p>
    <w:p w:rsidR="00086242" w:rsidRPr="00475927" w:rsidRDefault="00182B23" w:rsidP="00182B2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(Капелька попа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>дает в море, в реку; летом выпадает град, идет дождь, появляется роса.)</w:t>
      </w:r>
    </w:p>
    <w:p w:rsidR="00086242" w:rsidRPr="00475927" w:rsidRDefault="003C1BDF" w:rsidP="003C1BD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Итак, в результате путешествия стало понятно, что капелька в течение года выглядит по-разному. Она словно играет с нами, хочет обмануть, превращаясь то в капельку тумана или росы, то в большую градину или в иголочку инея, то в морозный узор на окне или в прозрачную холодную сосульку. Но лучше всего мы знаем капельку дождя. А как получается дождь? Мы уже знаем, что на нашей планете много воды — моря, ' океаны, реки, ручьи, озера. Солнце нагревает их. Капелька под лучами солнышка испа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ряется — становится прозрачным и невидимым паром. Этот теплый пар вместе с теплым воздухом поднимается над Землей все выше и выше. Там, на высоте, всегда холодно. Теплый пар встречается с холодным воздухом, и из него образуются крохотные, как пыль, капельки воды. Они собираются в большое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облако. Ветер подхватывает облака и разносит их по свету. Облака плывут над Землей. Случается так, что в туче собирается слишком много капелек, им всем уже не хватает места, а сама туча становится тяжелой. Вот тогда-то на Земле начинается дождик, и мы бежим за зонтами.</w:t>
      </w:r>
      <w:r w:rsidR="00086242" w:rsidRPr="00475927">
        <w:rPr>
          <w:rFonts w:ascii="Times New Roman" w:hAnsi="Times New Roman" w:cs="Times New Roman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Из мелких капелек получается «моросящий» дождик. Чаще всего он бывает осенью. Веселые ливни с крупными теплыми каплями выпадают весной или летом.</w:t>
      </w:r>
      <w:r w:rsidR="00086242" w:rsidRPr="00475927">
        <w:rPr>
          <w:rFonts w:ascii="Times New Roman" w:hAnsi="Times New Roman" w:cs="Times New Roman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А как образуются снежные тучи? </w:t>
      </w:r>
      <w:proofErr w:type="gramStart"/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Так же, как и дождевые, только высоко в небе пар замерзает и превращается в крохотные ледяные кристаллики.</w:t>
      </w:r>
      <w:proofErr w:type="gramEnd"/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Кристаллики соединяют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>ся в красивые шестиугольные звездочки — снежинки. Миллионы снежинок собираются в снеговую тучу. Ветер уносит ее далеко от того места, где испарилась вода из океана и где в воздухе родились снежные звездочки. Снежинки-звездочки медленно опускаются на землю: идет снегопад.</w:t>
      </w:r>
    </w:p>
    <w:p w:rsidR="00086242" w:rsidRPr="00475927" w:rsidRDefault="00086242" w:rsidP="0008624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Опыт 2</w:t>
      </w:r>
    </w:p>
    <w:p w:rsidR="003C1BDF" w:rsidRPr="00475927" w:rsidRDefault="003C1BDF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мы с вами «создадим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» дождь.</w:t>
      </w:r>
    </w:p>
    <w:p w:rsidR="003C1BDF" w:rsidRPr="00475927" w:rsidRDefault="00086242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На столах у ребят лежат подносы с фигурными голубыми и белыми, чуть влажными губками. Дети высказывают свои предположения о том, на что похожи эти губки (на подушку, на конфетку, на облако). </w:t>
      </w:r>
    </w:p>
    <w:p w:rsidR="003C1BDF" w:rsidRPr="00475927" w:rsidRDefault="003C1BDF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Давайте представим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, что губка — это пушистое и легкое облако. Сверху она сухая, а внутри влажная. Нужно сжать ее. Что произошло? Почему из «облака» не идет дождь? </w:t>
      </w:r>
    </w:p>
    <w:p w:rsidR="003C1BDF" w:rsidRPr="00475927" w:rsidRDefault="003C1BDF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(Капелек воды пока еще мало.) </w:t>
      </w:r>
    </w:p>
    <w:p w:rsidR="003C1BDF" w:rsidRPr="00475927" w:rsidRDefault="003C1BDF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Добавляем в наше «облако» немного воды из стаканчика. Что теперь случится с нашими «облаками», если их сжать? </w:t>
      </w:r>
    </w:p>
    <w:p w:rsidR="003C1BDF" w:rsidRPr="00475927" w:rsidRDefault="003C1BDF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(Дети выска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зывают свои гипотезы и проводят опыт.) </w:t>
      </w:r>
    </w:p>
    <w:p w:rsidR="003C1BDF" w:rsidRPr="00475927" w:rsidRDefault="003C1BDF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Теперь из губки-облака идет дождь. Какой он?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Тихий</w:t>
      </w:r>
      <w:proofErr w:type="gramEnd"/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 xml:space="preserve">, моросящий, как осенью. А теперь выльем всю оставшуюся воду на губку и сожмем ее. Что получилось? Какой дождь идет теперь? </w:t>
      </w:r>
    </w:p>
    <w:p w:rsidR="00EC44BB" w:rsidRPr="00475927" w:rsidRDefault="003C1BDF" w:rsidP="003C1BD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Дети: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(Сильный — весенний или лет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ний.) </w:t>
      </w:r>
    </w:p>
    <w:p w:rsidR="00EC44BB" w:rsidRPr="00475927" w:rsidRDefault="00EC44BB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Вот и в природе в разное время года дождь бывает разным: сильным или слабым, тихим или шумным.</w:t>
      </w:r>
    </w:p>
    <w:p w:rsidR="00086242" w:rsidRPr="00475927" w:rsidRDefault="00EC44BB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: Послушайте стихотворение</w:t>
      </w: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86242" w:rsidRPr="00475927">
        <w:rPr>
          <w:rFonts w:ascii="Times New Roman" w:hAnsi="Times New Roman" w:cs="Times New Roman"/>
          <w:color w:val="000000"/>
          <w:sz w:val="28"/>
          <w:szCs w:val="28"/>
        </w:rPr>
        <w:t>Н.А. Рыжовой.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 природе путешествует вода,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Она не исчезает никогда: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То в снег превратится, то в лед,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Растает - и снова в поход.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По горным вершинам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Широким долинам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Вдруг в небо взовьется,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Дождем обернется.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Вокруг оглянитесь,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 природу вглядитесь: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Вас окружает везде и всегда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</w:rPr>
        <w:t>Эта Волшебница - наша вода.</w:t>
      </w:r>
    </w:p>
    <w:p w:rsidR="00EC44BB" w:rsidRPr="00475927" w:rsidRDefault="00EC44BB" w:rsidP="000862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75927">
        <w:rPr>
          <w:rFonts w:ascii="Times New Roman" w:hAnsi="Times New Roman" w:cs="Times New Roman"/>
          <w:color w:val="000000"/>
          <w:sz w:val="28"/>
          <w:szCs w:val="28"/>
        </w:rPr>
        <w:t>Давайте попрощаемся с капелькой</w:t>
      </w: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5927"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EC44BB" w:rsidRPr="00475927" w:rsidRDefault="00EC44BB" w:rsidP="00EC4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Ребята, о каких свойствах воды вы сегодня узнали?</w:t>
      </w:r>
    </w:p>
    <w:p w:rsidR="00EC44BB" w:rsidRPr="00475927" w:rsidRDefault="00EC44BB" w:rsidP="00EC4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Где мы с вами побывали?</w:t>
      </w:r>
    </w:p>
    <w:p w:rsidR="00EC44BB" w:rsidRPr="00475927" w:rsidRDefault="00EC44BB" w:rsidP="00EC4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Что интересного вы сегодня узнали?</w:t>
      </w:r>
    </w:p>
    <w:p w:rsidR="00EC44BB" w:rsidRPr="00475927" w:rsidRDefault="00EC44BB" w:rsidP="00EC4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475927" w:rsidRPr="00475927" w:rsidRDefault="00475927" w:rsidP="00475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2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75927" w:rsidRPr="00475927" w:rsidRDefault="00475927" w:rsidP="0047592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592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75927">
        <w:rPr>
          <w:rFonts w:ascii="Times New Roman" w:hAnsi="Times New Roman" w:cs="Times New Roman"/>
          <w:sz w:val="28"/>
          <w:szCs w:val="28"/>
        </w:rPr>
        <w:t xml:space="preserve">  Н.Е., Комарова Т.С., Васильева М.А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>Т РОЖДЕНИЯ ДО ШКОЛЫ». Примерная основная общеобразовательная программа дошкольного образования.-3-е изд. И доп.- М.: МОЗАЙКА-СИНТЕЗ, 2012.</w:t>
      </w:r>
    </w:p>
    <w:p w:rsidR="00475927" w:rsidRPr="00475927" w:rsidRDefault="00475927" w:rsidP="0047592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592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75927">
        <w:rPr>
          <w:rFonts w:ascii="Times New Roman" w:hAnsi="Times New Roman" w:cs="Times New Roman"/>
          <w:sz w:val="28"/>
          <w:szCs w:val="28"/>
        </w:rPr>
        <w:t xml:space="preserve">  Н.Е., Комарова Т.С., Васильева М.А. Комплексные занятия по программе «От рождения до школы». Вторая младшая групп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 xml:space="preserve"> Волгоград: Учитель, 2012.</w:t>
      </w:r>
    </w:p>
    <w:p w:rsidR="00475927" w:rsidRPr="00475927" w:rsidRDefault="00475927" w:rsidP="0047592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 xml:space="preserve">«Воз и маленькая тележка чудес». Опыты и эксперименты для детей от 3 до 7 лет. Автор-составитель: Зубкова Н.М. – </w:t>
      </w:r>
      <w:proofErr w:type="spellStart"/>
      <w:r w:rsidRPr="00475927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r w:rsidRPr="00475927">
        <w:rPr>
          <w:rFonts w:ascii="Times New Roman" w:hAnsi="Times New Roman" w:cs="Times New Roman"/>
          <w:sz w:val="28"/>
          <w:szCs w:val="28"/>
        </w:rPr>
        <w:t xml:space="preserve">.: Речь, </w:t>
      </w:r>
      <w:smartTag w:uri="urn:schemas-microsoft-com:office:smarttags" w:element="metricconverter">
        <w:smartTagPr>
          <w:attr w:name="ProductID" w:val="2006 г"/>
        </w:smartTagPr>
        <w:r w:rsidRPr="0047592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475927">
        <w:rPr>
          <w:rFonts w:ascii="Times New Roman" w:hAnsi="Times New Roman" w:cs="Times New Roman"/>
          <w:sz w:val="28"/>
          <w:szCs w:val="28"/>
        </w:rPr>
        <w:t xml:space="preserve">. – 64 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>.</w:t>
      </w:r>
    </w:p>
    <w:p w:rsidR="00475927" w:rsidRPr="00475927" w:rsidRDefault="00475927" w:rsidP="0047592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75927" w:rsidRPr="00475927" w:rsidRDefault="00475927" w:rsidP="0047592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5927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475927">
        <w:rPr>
          <w:rFonts w:ascii="Times New Roman" w:hAnsi="Times New Roman" w:cs="Times New Roman"/>
          <w:sz w:val="28"/>
          <w:szCs w:val="28"/>
        </w:rPr>
        <w:t xml:space="preserve"> Т. Познаю мир. – М.: Издательский дом «Воспитание дошкольника». – </w:t>
      </w:r>
      <w:smartTag w:uri="urn:schemas-microsoft-com:office:smarttags" w:element="metricconverter">
        <w:smartTagPr>
          <w:attr w:name="ProductID" w:val="2004 г"/>
        </w:smartTagPr>
        <w:r w:rsidRPr="0047592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75927">
        <w:rPr>
          <w:rFonts w:ascii="Times New Roman" w:hAnsi="Times New Roman" w:cs="Times New Roman"/>
          <w:sz w:val="28"/>
          <w:szCs w:val="28"/>
        </w:rPr>
        <w:t xml:space="preserve">. – 128 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>.</w:t>
      </w:r>
    </w:p>
    <w:p w:rsidR="00475927" w:rsidRPr="00475927" w:rsidRDefault="00475927" w:rsidP="004759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927" w:rsidRPr="00475927" w:rsidRDefault="00475927" w:rsidP="0047592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 xml:space="preserve">Иванова А.И. Методика организации экологических наблюдений и экспериментов в детском саду: Пособие для работников дошкольных учреждений. – М.: ТЦ «Сфера», </w:t>
      </w:r>
      <w:smartTag w:uri="urn:schemas-microsoft-com:office:smarttags" w:element="metricconverter">
        <w:smartTagPr>
          <w:attr w:name="ProductID" w:val="2003 г"/>
        </w:smartTagPr>
        <w:r w:rsidRPr="0047592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75927">
        <w:rPr>
          <w:rFonts w:ascii="Times New Roman" w:hAnsi="Times New Roman" w:cs="Times New Roman"/>
          <w:sz w:val="28"/>
          <w:szCs w:val="28"/>
        </w:rPr>
        <w:t xml:space="preserve">. – 56 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>.</w:t>
      </w:r>
    </w:p>
    <w:p w:rsidR="00475927" w:rsidRPr="00475927" w:rsidRDefault="00475927" w:rsidP="004759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927" w:rsidRPr="00475927" w:rsidRDefault="00475927" w:rsidP="0047592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5927">
        <w:rPr>
          <w:rFonts w:ascii="Times New Roman" w:hAnsi="Times New Roman" w:cs="Times New Roman"/>
          <w:sz w:val="28"/>
          <w:szCs w:val="28"/>
        </w:rPr>
        <w:t>Ковинько</w:t>
      </w:r>
      <w:proofErr w:type="spellEnd"/>
      <w:r w:rsidRPr="00475927">
        <w:rPr>
          <w:rFonts w:ascii="Times New Roman" w:hAnsi="Times New Roman" w:cs="Times New Roman"/>
          <w:sz w:val="28"/>
          <w:szCs w:val="28"/>
        </w:rPr>
        <w:t xml:space="preserve"> Л. Секреты природы – это так интересно! – М.: «</w:t>
      </w:r>
      <w:proofErr w:type="spellStart"/>
      <w:r w:rsidRPr="00475927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475927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475927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75927">
        <w:rPr>
          <w:rFonts w:ascii="Times New Roman" w:hAnsi="Times New Roman" w:cs="Times New Roman"/>
          <w:sz w:val="28"/>
          <w:szCs w:val="28"/>
        </w:rPr>
        <w:t>. – 72 с.: ил</w:t>
      </w:r>
    </w:p>
    <w:p w:rsidR="00475927" w:rsidRPr="00475927" w:rsidRDefault="00475927" w:rsidP="004759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927" w:rsidRPr="00475927" w:rsidRDefault="00475927" w:rsidP="0047592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hAnsi="Times New Roman" w:cs="Times New Roman"/>
          <w:sz w:val="28"/>
          <w:szCs w:val="28"/>
        </w:rPr>
        <w:t>«Организация экспериментальной деятельности дошкольников: Методические рекомендации./ под общей редакцией Прохоровой Л.Н. – 3-е издание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 xml:space="preserve">исправленное и дополненное. М.: АРКТИ, </w:t>
      </w:r>
      <w:smartTag w:uri="urn:schemas-microsoft-com:office:smarttags" w:element="metricconverter">
        <w:smartTagPr>
          <w:attr w:name="ProductID" w:val="2005 г"/>
        </w:smartTagPr>
        <w:r w:rsidRPr="00475927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475927">
        <w:rPr>
          <w:rFonts w:ascii="Times New Roman" w:hAnsi="Times New Roman" w:cs="Times New Roman"/>
          <w:sz w:val="28"/>
          <w:szCs w:val="28"/>
        </w:rPr>
        <w:t xml:space="preserve">. – 64 </w:t>
      </w:r>
      <w:proofErr w:type="gramStart"/>
      <w:r w:rsidRPr="004759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5927">
        <w:rPr>
          <w:rFonts w:ascii="Times New Roman" w:hAnsi="Times New Roman" w:cs="Times New Roman"/>
          <w:sz w:val="28"/>
          <w:szCs w:val="28"/>
        </w:rPr>
        <w:t>.</w:t>
      </w:r>
    </w:p>
    <w:p w:rsidR="00475927" w:rsidRPr="00475927" w:rsidRDefault="00475927" w:rsidP="0047592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75927" w:rsidRPr="00475927" w:rsidRDefault="00475927" w:rsidP="00475927">
      <w:pPr>
        <w:spacing w:line="360" w:lineRule="auto"/>
        <w:ind w:firstLine="270"/>
        <w:rPr>
          <w:rFonts w:ascii="Times New Roman" w:hAnsi="Times New Roman" w:cs="Times New Roman"/>
          <w:sz w:val="28"/>
          <w:szCs w:val="28"/>
        </w:rPr>
      </w:pPr>
    </w:p>
    <w:p w:rsidR="00EC44BB" w:rsidRPr="00475927" w:rsidRDefault="00EC44BB" w:rsidP="0008624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6242" w:rsidRPr="00475927" w:rsidRDefault="00086242" w:rsidP="000862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7A75" w:rsidRPr="00475927" w:rsidRDefault="00F17A75"/>
    <w:sectPr w:rsidR="00F17A75" w:rsidRPr="00475927" w:rsidSect="00475927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50FC"/>
    <w:multiLevelType w:val="hybridMultilevel"/>
    <w:tmpl w:val="CD6087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91EFB"/>
    <w:multiLevelType w:val="hybridMultilevel"/>
    <w:tmpl w:val="D18A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C274C"/>
    <w:multiLevelType w:val="hybridMultilevel"/>
    <w:tmpl w:val="70560648"/>
    <w:lvl w:ilvl="0" w:tplc="F4589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B7DD9"/>
    <w:multiLevelType w:val="hybridMultilevel"/>
    <w:tmpl w:val="1F80C21E"/>
    <w:lvl w:ilvl="0" w:tplc="2A72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C4E29"/>
    <w:multiLevelType w:val="hybridMultilevel"/>
    <w:tmpl w:val="9DC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3D6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6242"/>
    <w:rsid w:val="00086242"/>
    <w:rsid w:val="00182B23"/>
    <w:rsid w:val="002B6270"/>
    <w:rsid w:val="003C1BDF"/>
    <w:rsid w:val="00475927"/>
    <w:rsid w:val="004C534F"/>
    <w:rsid w:val="00A03808"/>
    <w:rsid w:val="00A87A15"/>
    <w:rsid w:val="00BB0F6A"/>
    <w:rsid w:val="00EC44BB"/>
    <w:rsid w:val="00F1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2"/>
  </w:style>
  <w:style w:type="paragraph" w:styleId="5">
    <w:name w:val="heading 5"/>
    <w:basedOn w:val="a"/>
    <w:next w:val="a"/>
    <w:link w:val="50"/>
    <w:semiHidden/>
    <w:unhideWhenUsed/>
    <w:qFormat/>
    <w:rsid w:val="0008624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iCs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86242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i/>
      <w:i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86242"/>
    <w:rPr>
      <w:rFonts w:ascii="Times New Roman" w:eastAsia="Times New Roman" w:hAnsi="Times New Roman" w:cs="Times New Roman"/>
      <w:b/>
      <w:i/>
      <w:iCs/>
      <w:color w:val="000000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086242"/>
    <w:rPr>
      <w:rFonts w:ascii="Times New Roman" w:eastAsia="Times New Roman" w:hAnsi="Times New Roman" w:cs="Times New Roman"/>
      <w:b/>
      <w:i/>
      <w:i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86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1</cp:revision>
  <dcterms:created xsi:type="dcterms:W3CDTF">2015-02-02T09:54:00Z</dcterms:created>
  <dcterms:modified xsi:type="dcterms:W3CDTF">2015-02-02T11:19:00Z</dcterms:modified>
</cp:coreProperties>
</file>