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C5" w:rsidRPr="009352C5" w:rsidRDefault="009352C5" w:rsidP="009352C5">
      <w:pPr>
        <w:tabs>
          <w:tab w:val="left" w:pos="6320"/>
          <w:tab w:val="left" w:pos="8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ab/>
      </w:r>
    </w:p>
    <w:p w:rsidR="009352C5" w:rsidRPr="009352C5" w:rsidRDefault="009352C5" w:rsidP="009352C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52C5" w:rsidRPr="00165E15" w:rsidRDefault="009352C5" w:rsidP="009352C5">
      <w:pPr>
        <w:spacing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165E15">
        <w:rPr>
          <w:rFonts w:ascii="Times New Roman" w:hAnsi="Times New Roman"/>
          <w:caps/>
          <w:sz w:val="24"/>
          <w:szCs w:val="24"/>
        </w:rPr>
        <w:t>КОНСТРУКТ</w:t>
      </w:r>
    </w:p>
    <w:p w:rsidR="009352C5" w:rsidRPr="00165E15" w:rsidRDefault="009352C5" w:rsidP="009352C5">
      <w:pPr>
        <w:spacing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165E15">
        <w:rPr>
          <w:rFonts w:ascii="Times New Roman" w:hAnsi="Times New Roman"/>
          <w:caps/>
          <w:sz w:val="24"/>
          <w:szCs w:val="24"/>
        </w:rPr>
        <w:t>НЕПОСРЕДСТВЕННО ОБРАЗОВАТЕЛЬНОЙ ДЕЯТЕЛЬНОСТИ</w:t>
      </w:r>
    </w:p>
    <w:p w:rsidR="009352C5" w:rsidRPr="00165E15" w:rsidRDefault="009352C5" w:rsidP="009352C5">
      <w:pPr>
        <w:spacing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165E15">
        <w:rPr>
          <w:rFonts w:ascii="Times New Roman" w:hAnsi="Times New Roman"/>
          <w:caps/>
          <w:sz w:val="24"/>
          <w:szCs w:val="24"/>
        </w:rPr>
        <w:t xml:space="preserve">С ВОСПИТАННИКАМИ СРЕДНЕЙ ГРУППЫ </w:t>
      </w:r>
    </w:p>
    <w:p w:rsidR="009352C5" w:rsidRPr="00165E15" w:rsidRDefault="009352C5" w:rsidP="009352C5">
      <w:pPr>
        <w:spacing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165E15">
        <w:rPr>
          <w:rFonts w:ascii="Times New Roman" w:hAnsi="Times New Roman"/>
          <w:caps/>
          <w:sz w:val="24"/>
          <w:szCs w:val="24"/>
        </w:rPr>
        <w:t>(4-5 ЛЕТ)</w:t>
      </w:r>
    </w:p>
    <w:p w:rsidR="009352C5" w:rsidRDefault="009352C5" w:rsidP="009352C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352C5" w:rsidRDefault="009352C5" w:rsidP="000456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52C5" w:rsidRPr="009352C5" w:rsidRDefault="009352C5" w:rsidP="009352C5">
      <w:pPr>
        <w:spacing w:line="240" w:lineRule="auto"/>
        <w:ind w:left="12744" w:firstLine="708"/>
        <w:contextualSpacing/>
        <w:rPr>
          <w:rFonts w:ascii="Times New Roman" w:hAnsi="Times New Roman"/>
          <w:sz w:val="24"/>
          <w:szCs w:val="24"/>
        </w:rPr>
      </w:pPr>
    </w:p>
    <w:p w:rsidR="009352C5" w:rsidRPr="009352C5" w:rsidRDefault="009352C5" w:rsidP="009352C5">
      <w:pPr>
        <w:spacing w:line="240" w:lineRule="auto"/>
        <w:ind w:left="12744" w:firstLine="708"/>
        <w:contextualSpacing/>
        <w:rPr>
          <w:rFonts w:ascii="Times New Roman" w:hAnsi="Times New Roman"/>
          <w:sz w:val="24"/>
          <w:szCs w:val="24"/>
        </w:rPr>
      </w:pPr>
    </w:p>
    <w:p w:rsidR="009352C5" w:rsidRPr="009352C5" w:rsidRDefault="009352C5" w:rsidP="000456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352C5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</w:p>
    <w:p w:rsidR="009352C5" w:rsidRPr="009352C5" w:rsidRDefault="009352C5" w:rsidP="009352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b/>
          <w:bCs/>
          <w:sz w:val="24"/>
          <w:szCs w:val="24"/>
        </w:rPr>
        <w:t xml:space="preserve"> организации совместной непосредственно образовательной деятельности с </w:t>
      </w:r>
      <w:r w:rsidR="000456AC">
        <w:rPr>
          <w:rFonts w:ascii="Times New Roman" w:hAnsi="Times New Roman"/>
          <w:b/>
          <w:bCs/>
          <w:sz w:val="24"/>
          <w:szCs w:val="24"/>
        </w:rPr>
        <w:t>воспитанниками</w:t>
      </w:r>
    </w:p>
    <w:p w:rsidR="009352C5" w:rsidRPr="009352C5" w:rsidRDefault="009352C5" w:rsidP="009352C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b/>
          <w:sz w:val="24"/>
          <w:szCs w:val="24"/>
        </w:rPr>
        <w:t>Тема:</w:t>
      </w:r>
      <w:r w:rsidRPr="009352C5">
        <w:rPr>
          <w:rFonts w:ascii="Times New Roman" w:hAnsi="Times New Roman"/>
          <w:sz w:val="24"/>
          <w:szCs w:val="24"/>
        </w:rPr>
        <w:t xml:space="preserve"> Транспорт.</w:t>
      </w:r>
    </w:p>
    <w:p w:rsidR="009352C5" w:rsidRPr="009352C5" w:rsidRDefault="009352C5" w:rsidP="009352C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b/>
          <w:sz w:val="24"/>
          <w:szCs w:val="24"/>
        </w:rPr>
        <w:t>Возрастная группа:</w:t>
      </w:r>
      <w:r w:rsidRPr="009352C5">
        <w:rPr>
          <w:rFonts w:ascii="Times New Roman" w:hAnsi="Times New Roman"/>
          <w:sz w:val="24"/>
          <w:szCs w:val="24"/>
        </w:rPr>
        <w:t xml:space="preserve"> 4-5 лет.</w:t>
      </w:r>
    </w:p>
    <w:p w:rsidR="009352C5" w:rsidRPr="009352C5" w:rsidRDefault="009352C5" w:rsidP="009352C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b/>
          <w:sz w:val="24"/>
          <w:szCs w:val="24"/>
        </w:rPr>
        <w:t>Формы работы с детьми:</w:t>
      </w:r>
      <w:r w:rsidRPr="009352C5">
        <w:rPr>
          <w:rFonts w:ascii="Times New Roman" w:hAnsi="Times New Roman"/>
          <w:sz w:val="24"/>
          <w:szCs w:val="24"/>
        </w:rPr>
        <w:t xml:space="preserve">  Центры активности.</w:t>
      </w:r>
    </w:p>
    <w:p w:rsidR="009352C5" w:rsidRPr="009352C5" w:rsidRDefault="009352C5" w:rsidP="009352C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b/>
          <w:sz w:val="24"/>
          <w:szCs w:val="24"/>
        </w:rPr>
        <w:t>Форма организации:</w:t>
      </w:r>
      <w:r w:rsidRPr="009352C5">
        <w:rPr>
          <w:rFonts w:ascii="Times New Roman" w:hAnsi="Times New Roman"/>
          <w:sz w:val="24"/>
          <w:szCs w:val="24"/>
        </w:rPr>
        <w:t xml:space="preserve"> групповая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352C5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- наблюдение за транспортом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- беседы с рассматриванием иллюстраций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- подвижные игры «Автомобили и светофор», «Самолёты», «Поезд»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- дидактические игры: «На земле, на воде, на воздухе», «Угадай по</w:t>
      </w:r>
      <w:r>
        <w:rPr>
          <w:rFonts w:ascii="Times New Roman" w:hAnsi="Times New Roman"/>
          <w:sz w:val="24"/>
          <w:szCs w:val="24"/>
        </w:rPr>
        <w:t xml:space="preserve"> описанию», «На чём я путешеству</w:t>
      </w:r>
      <w:r w:rsidRPr="009352C5">
        <w:rPr>
          <w:rFonts w:ascii="Times New Roman" w:hAnsi="Times New Roman"/>
          <w:sz w:val="24"/>
          <w:szCs w:val="24"/>
        </w:rPr>
        <w:t>ю»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- сюжетно-ролевые игры «Едем в гости»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352C5">
        <w:rPr>
          <w:rFonts w:ascii="Times New Roman" w:hAnsi="Times New Roman"/>
          <w:b/>
          <w:sz w:val="24"/>
          <w:szCs w:val="24"/>
        </w:rPr>
        <w:t>Средства: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– парные картинки «Найди отличия» с транспортными средствами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-  схемы составления транспорта из геометрических фигур</w:t>
      </w:r>
    </w:p>
    <w:p w:rsid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– проектор</w:t>
      </w:r>
    </w:p>
    <w:p w:rsidR="000456AC" w:rsidRPr="009352C5" w:rsidRDefault="000456AC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фонограмма песни «Паровоз с остановками» Железновой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- компьютерная подборка иллюстраций различных транспортных средств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- карандаши, фломастеры, маркеры, восковые мелки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- листы бумаги размером А3 и А</w:t>
      </w:r>
      <w:proofErr w:type="gramStart"/>
      <w:r w:rsidRPr="009352C5">
        <w:rPr>
          <w:rFonts w:ascii="Times New Roman" w:hAnsi="Times New Roman"/>
          <w:sz w:val="24"/>
          <w:szCs w:val="24"/>
        </w:rPr>
        <w:t>4</w:t>
      </w:r>
      <w:proofErr w:type="gramEnd"/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- картинки с различными видами транспортных средств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- клей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- геометрические фигуры плоскостные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lastRenderedPageBreak/>
        <w:t>- конструктор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- игрушечные машинки</w:t>
      </w:r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52C5" w:rsidRPr="009352C5" w:rsidRDefault="009352C5" w:rsidP="009352C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b/>
          <w:sz w:val="24"/>
          <w:szCs w:val="24"/>
        </w:rPr>
        <w:t>Цель:</w:t>
      </w:r>
      <w:r w:rsidRPr="009352C5">
        <w:rPr>
          <w:rFonts w:ascii="Times New Roman" w:hAnsi="Times New Roman"/>
          <w:sz w:val="24"/>
          <w:szCs w:val="24"/>
        </w:rPr>
        <w:t xml:space="preserve"> формирование познавательных интересов и познавательных действий ребёнка, поддержка инициативы детей в различных видах деятельности (игровая, коммуникативная, познавательно-исследовательская, восприятие художественной литературы, конструирование из разного материала, изобразительная (рисование), двигательная</w:t>
      </w:r>
      <w:r w:rsidRPr="009352C5">
        <w:rPr>
          <w:rFonts w:ascii="Times New Roman" w:hAnsi="Times New Roman"/>
          <w:sz w:val="24"/>
          <w:szCs w:val="24"/>
          <w:u w:val="single"/>
        </w:rPr>
        <w:t>)</w:t>
      </w:r>
      <w:r w:rsidRPr="009352C5">
        <w:rPr>
          <w:rFonts w:ascii="Times New Roman" w:hAnsi="Times New Roman"/>
          <w:sz w:val="24"/>
          <w:szCs w:val="24"/>
        </w:rPr>
        <w:t>.</w:t>
      </w:r>
    </w:p>
    <w:p w:rsidR="009352C5" w:rsidRPr="009352C5" w:rsidRDefault="009352C5" w:rsidP="009352C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352C5" w:rsidRPr="009352C5" w:rsidRDefault="009352C5" w:rsidP="009352C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52C5">
        <w:rPr>
          <w:rFonts w:ascii="Times New Roman" w:hAnsi="Times New Roman"/>
          <w:b/>
          <w:sz w:val="24"/>
          <w:szCs w:val="24"/>
        </w:rPr>
        <w:t>Задачи:</w:t>
      </w:r>
    </w:p>
    <w:p w:rsidR="009352C5" w:rsidRPr="009352C5" w:rsidRDefault="009352C5" w:rsidP="009352C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 xml:space="preserve">Образовательные: формировать  и обобщать представления о разных видах транспорта, продолжать знакомить с правилами безопасности дорожного движения в качестве пассажира транспортного средства. </w:t>
      </w:r>
    </w:p>
    <w:p w:rsidR="009352C5" w:rsidRPr="009352C5" w:rsidRDefault="009352C5" w:rsidP="009352C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352C5" w:rsidRPr="009352C5" w:rsidRDefault="009352C5" w:rsidP="009352C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52C5">
        <w:rPr>
          <w:rFonts w:ascii="Times New Roman" w:hAnsi="Times New Roman"/>
          <w:sz w:val="24"/>
          <w:szCs w:val="24"/>
        </w:rPr>
        <w:t>Развивающие: развивать воображение, творческую и познавательную  активность, любознательность, развитие коммуникативных способностей детей, развитие умения детей работать в группе сверстников, развитие звуковой культуры речи</w:t>
      </w:r>
    </w:p>
    <w:p w:rsidR="009352C5" w:rsidRPr="009352C5" w:rsidRDefault="009352C5" w:rsidP="009352C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352C5" w:rsidRPr="009352C5" w:rsidRDefault="009352C5" w:rsidP="009352C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2C5">
        <w:rPr>
          <w:rFonts w:ascii="Times New Roman" w:hAnsi="Times New Roman"/>
          <w:sz w:val="24"/>
          <w:szCs w:val="24"/>
        </w:rPr>
        <w:t>Воспитательные:  воспитывать самостоятельность, целенаправленность; содействовать развитию эмоциональной отзывчивости; формировать готовность к совместной деятельности со сверстниками.</w:t>
      </w:r>
      <w:proofErr w:type="gramEnd"/>
    </w:p>
    <w:p w:rsidR="009352C5" w:rsidRPr="009352C5" w:rsidRDefault="009352C5" w:rsidP="009352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9352C5" w:rsidRPr="009352C5" w:rsidSect="000456AC">
          <w:pgSz w:w="16838" w:h="11906" w:orient="landscape"/>
          <w:pgMar w:top="1135" w:right="962" w:bottom="993" w:left="85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4234"/>
        <w:gridCol w:w="2374"/>
        <w:gridCol w:w="3302"/>
        <w:gridCol w:w="2307"/>
      </w:tblGrid>
      <w:tr w:rsidR="009352C5" w:rsidRPr="009352C5" w:rsidTr="009352C5">
        <w:trPr>
          <w:trHeight w:val="115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2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2C5">
              <w:rPr>
                <w:rFonts w:ascii="Times New Roman" w:hAnsi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2C5">
              <w:rPr>
                <w:rFonts w:ascii="Times New Roman" w:hAnsi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2C5"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2C5">
              <w:rPr>
                <w:rFonts w:ascii="Times New Roman" w:hAnsi="Times New Roman"/>
                <w:b/>
                <w:sz w:val="24"/>
                <w:szCs w:val="24"/>
              </w:rPr>
              <w:t xml:space="preserve">Действия, деятельность детей, 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52C5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proofErr w:type="gramEnd"/>
            <w:r w:rsidRPr="009352C5">
              <w:rPr>
                <w:rFonts w:ascii="Times New Roman" w:hAnsi="Times New Roman"/>
                <w:b/>
                <w:sz w:val="24"/>
                <w:szCs w:val="24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2C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9352C5" w:rsidRPr="009352C5" w:rsidTr="009352C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Актуализация знаний (1 этап)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Традиционное приветствие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 xml:space="preserve">Ребята, а я сегодня к вам приехала на автомобиле, а на чём вы добирались до детского сада? На чём ещё можно добраться до места или отправиться в путешествие? </w:t>
            </w:r>
            <w:r w:rsidRPr="009352C5">
              <w:rPr>
                <w:rFonts w:ascii="Times New Roman" w:hAnsi="Times New Roman"/>
                <w:i/>
                <w:sz w:val="24"/>
                <w:szCs w:val="24"/>
              </w:rPr>
              <w:t>(работа с проектором)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Эмоционально настраивает детей на содержательное общение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Инициирует поиск ответов самих детей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Демонстрирует слайды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Здороваются, рассаживаются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 xml:space="preserve">Готовность детей к общению </w:t>
            </w:r>
            <w:proofErr w:type="gramStart"/>
            <w:r w:rsidRPr="009352C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352C5">
              <w:rPr>
                <w:rFonts w:ascii="Times New Roman" w:hAnsi="Times New Roman"/>
                <w:sz w:val="24"/>
                <w:szCs w:val="24"/>
              </w:rPr>
              <w:t xml:space="preserve"> взрослым и совместной деятельности</w:t>
            </w:r>
          </w:p>
          <w:p w:rsidR="009352C5" w:rsidRPr="009352C5" w:rsidRDefault="009352C5" w:rsidP="009352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Дети  вспомнили различные виды транспорта</w:t>
            </w:r>
          </w:p>
        </w:tc>
      </w:tr>
      <w:tr w:rsidR="009352C5" w:rsidRPr="009352C5" w:rsidTr="009352C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Мотивация (2 этап)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C5" w:rsidRPr="009352C5" w:rsidRDefault="009352C5" w:rsidP="000456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 xml:space="preserve">Молодцы, ребята, вы знаете много видов транспорта. А вы хотите сегодня отправиться в путешествие. </w:t>
            </w:r>
            <w:r w:rsidR="000456AC">
              <w:rPr>
                <w:rFonts w:ascii="Times New Roman" w:hAnsi="Times New Roman"/>
                <w:sz w:val="24"/>
                <w:szCs w:val="24"/>
              </w:rPr>
              <w:t>И мы отправимся с вами на паровозе.</w:t>
            </w:r>
          </w:p>
          <w:p w:rsid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52C5">
              <w:rPr>
                <w:rFonts w:ascii="Times New Roman" w:hAnsi="Times New Roman"/>
                <w:sz w:val="24"/>
                <w:szCs w:val="24"/>
              </w:rPr>
              <w:t>Приготовились</w:t>
            </w:r>
            <w:proofErr w:type="gramEnd"/>
            <w:r w:rsidRPr="009352C5">
              <w:rPr>
                <w:rFonts w:ascii="Times New Roman" w:hAnsi="Times New Roman"/>
                <w:sz w:val="24"/>
                <w:szCs w:val="24"/>
              </w:rPr>
              <w:t>…поехали…</w:t>
            </w:r>
          </w:p>
          <w:p w:rsidR="000456AC" w:rsidRPr="000456AC" w:rsidRDefault="000456AC" w:rsidP="000456AC">
            <w:pPr>
              <w:tabs>
                <w:tab w:val="left" w:pos="22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 фонограмму)</w:t>
            </w:r>
            <w:r w:rsidRPr="000456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45B3" w:rsidRP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45B3">
              <w:rPr>
                <w:rFonts w:ascii="Times New Roman" w:hAnsi="Times New Roman"/>
                <w:sz w:val="24"/>
                <w:szCs w:val="24"/>
                <w:u w:val="single"/>
              </w:rPr>
              <w:t>Едет, едет паровоз</w:t>
            </w:r>
          </w:p>
          <w:p w:rsidR="006F45B3" w:rsidRP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45B3">
              <w:rPr>
                <w:rFonts w:ascii="Times New Roman" w:hAnsi="Times New Roman"/>
                <w:sz w:val="24"/>
                <w:szCs w:val="24"/>
                <w:u w:val="single"/>
              </w:rPr>
              <w:t>Три трубы и сто колёс</w:t>
            </w:r>
          </w:p>
          <w:p w:rsidR="006F45B3" w:rsidRP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45B3">
              <w:rPr>
                <w:rFonts w:ascii="Times New Roman" w:hAnsi="Times New Roman"/>
                <w:sz w:val="24"/>
                <w:szCs w:val="24"/>
                <w:u w:val="single"/>
              </w:rPr>
              <w:t>Три трубы и сто колёс</w:t>
            </w:r>
          </w:p>
          <w:p w:rsidR="006F45B3" w:rsidRP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45B3">
              <w:rPr>
                <w:rFonts w:ascii="Times New Roman" w:hAnsi="Times New Roman"/>
                <w:sz w:val="24"/>
                <w:szCs w:val="24"/>
                <w:u w:val="single"/>
              </w:rPr>
              <w:t>Он вагончики повёз.</w:t>
            </w:r>
          </w:p>
          <w:p w:rsidR="006F45B3" w:rsidRP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45B3">
              <w:rPr>
                <w:rFonts w:ascii="Times New Roman" w:hAnsi="Times New Roman"/>
                <w:sz w:val="24"/>
                <w:szCs w:val="24"/>
                <w:u w:val="single"/>
              </w:rPr>
              <w:t>А вагончики скрипят</w:t>
            </w:r>
          </w:p>
          <w:p w:rsidR="006F45B3" w:rsidRP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45B3">
              <w:rPr>
                <w:rFonts w:ascii="Times New Roman" w:hAnsi="Times New Roman"/>
                <w:sz w:val="24"/>
                <w:szCs w:val="24"/>
                <w:u w:val="single"/>
              </w:rPr>
              <w:t>И колёсики стучат,</w:t>
            </w:r>
          </w:p>
          <w:p w:rsidR="006F45B3" w:rsidRP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45B3">
              <w:rPr>
                <w:rFonts w:ascii="Times New Roman" w:hAnsi="Times New Roman"/>
                <w:sz w:val="24"/>
                <w:szCs w:val="24"/>
                <w:u w:val="single"/>
              </w:rPr>
              <w:t>И колёсики стучат:</w:t>
            </w:r>
          </w:p>
          <w:p w:rsidR="006F45B3" w:rsidRP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45B3">
              <w:rPr>
                <w:rFonts w:ascii="Times New Roman" w:hAnsi="Times New Roman"/>
                <w:sz w:val="24"/>
                <w:szCs w:val="24"/>
                <w:u w:val="single"/>
              </w:rPr>
              <w:t>Так-так-так-так говорят.</w:t>
            </w:r>
          </w:p>
          <w:p w:rsid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45B3">
              <w:rPr>
                <w:rFonts w:ascii="Times New Roman" w:hAnsi="Times New Roman"/>
                <w:sz w:val="24"/>
                <w:szCs w:val="24"/>
                <w:u w:val="single"/>
              </w:rPr>
              <w:t>Всё.</w:t>
            </w:r>
          </w:p>
          <w:p w:rsidR="006F45B3" w:rsidRP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5B3">
              <w:rPr>
                <w:rFonts w:ascii="Times New Roman" w:hAnsi="Times New Roman"/>
                <w:b/>
                <w:sz w:val="24"/>
                <w:szCs w:val="24"/>
              </w:rPr>
              <w:t xml:space="preserve">Остановка </w:t>
            </w:r>
            <w:proofErr w:type="spellStart"/>
            <w:r w:rsidRPr="006F45B3">
              <w:rPr>
                <w:rFonts w:ascii="Times New Roman" w:hAnsi="Times New Roman"/>
                <w:b/>
                <w:sz w:val="24"/>
                <w:szCs w:val="24"/>
              </w:rPr>
              <w:t>Всёзнайкина</w:t>
            </w:r>
            <w:proofErr w:type="spellEnd"/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 xml:space="preserve">1 станция – Центр познания и науки - вам необходимо рассортировать </w:t>
            </w:r>
            <w:r w:rsidRPr="009352C5">
              <w:rPr>
                <w:rFonts w:ascii="Times New Roman" w:hAnsi="Times New Roman"/>
                <w:sz w:val="24"/>
                <w:szCs w:val="24"/>
              </w:rPr>
              <w:lastRenderedPageBreak/>
              <w:t>транспорт по видам: наземный, водный, воздушный.</w:t>
            </w:r>
          </w:p>
          <w:p w:rsid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Остановка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Собиралкина</w:t>
            </w:r>
            <w:proofErr w:type="spellEnd"/>
          </w:p>
          <w:p w:rsid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2 станция – Центр математики - вам предстоит составить из геометрических фигур транспортное средство.</w:t>
            </w:r>
          </w:p>
          <w:p w:rsidR="006F45B3" w:rsidRP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Остановка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Рисовалкина</w:t>
            </w:r>
            <w:proofErr w:type="spellEnd"/>
          </w:p>
          <w:p w:rsid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3 станция – Центр искусства - вы проявите свой талант и нарисуете транспортное средство, на котором вы хотели бы отправиться в путешествие</w:t>
            </w:r>
          </w:p>
          <w:p w:rsidR="006F45B3" w:rsidRP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Остановка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Строилкина</w:t>
            </w:r>
            <w:proofErr w:type="spellEnd"/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4 станция – Центр конструирования - вы будете настоящими строителями и построите дом для наших машин - гараж.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lastRenderedPageBreak/>
              <w:t>Поощряет детей к высказыванию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Предлагает поиграть</w:t>
            </w:r>
          </w:p>
          <w:p w:rsidR="006F45B3" w:rsidRPr="009352C5" w:rsidRDefault="009352C5" w:rsidP="006F45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Презентует центры активности</w:t>
            </w:r>
            <w:proofErr w:type="gramStart"/>
            <w:r w:rsidR="006F45B3" w:rsidRPr="009352C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6F45B3" w:rsidRPr="009352C5">
              <w:rPr>
                <w:rFonts w:ascii="Times New Roman" w:hAnsi="Times New Roman"/>
                <w:sz w:val="24"/>
                <w:szCs w:val="24"/>
              </w:rPr>
              <w:t>оддерживает инициативу воспитанник</w:t>
            </w:r>
            <w:r w:rsidR="006F45B3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 xml:space="preserve">Участвуют в игровом действии </w:t>
            </w:r>
          </w:p>
          <w:p w:rsid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Pr="009352C5" w:rsidRDefault="006F45B3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по своему желанию центры активности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 xml:space="preserve">Проявление инициативности в  общении </w:t>
            </w:r>
            <w:proofErr w:type="gramStart"/>
            <w:r w:rsidRPr="009352C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352C5">
              <w:rPr>
                <w:rFonts w:ascii="Times New Roman" w:hAnsi="Times New Roman"/>
                <w:sz w:val="24"/>
                <w:szCs w:val="24"/>
              </w:rPr>
              <w:t xml:space="preserve"> взрослым 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 xml:space="preserve">Эмоциональная разрядка во время игры 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Default="006F45B3" w:rsidP="006F45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Default="006F45B3" w:rsidP="006F45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Default="006F45B3" w:rsidP="006F45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Default="006F45B3" w:rsidP="006F45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Default="006F45B3" w:rsidP="006F45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5B3" w:rsidRPr="009352C5" w:rsidRDefault="006F45B3" w:rsidP="006F45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Самостоятельное принятие решения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C5" w:rsidRPr="009352C5" w:rsidTr="009352C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lastRenderedPageBreak/>
              <w:t>Введение новых знаний (3 этап)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6F45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 xml:space="preserve">А сейчас я предлагаю </w:t>
            </w:r>
            <w:r w:rsidR="006F45B3">
              <w:rPr>
                <w:rFonts w:ascii="Times New Roman" w:hAnsi="Times New Roman"/>
                <w:sz w:val="24"/>
                <w:szCs w:val="24"/>
              </w:rPr>
              <w:t xml:space="preserve">начать работу в своих центрах </w:t>
            </w:r>
            <w:r w:rsidRPr="00935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Наблюдает за детьми во время выполнения задания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Поддерживает инициативу воспитанников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Предоставляет возможность для сотрудничества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Работают в центрах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Классифицируют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Составляют по схемам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Ищут отличия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Рисуют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Составляют рассказ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 xml:space="preserve">Конструируют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Умение работать в подгруппе, налаживать партнерские отношения в процессе совместной деятельности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Умение работать по инструкции педагога, по схеме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Умение анализировать, выделяя признаки предмета</w:t>
            </w:r>
          </w:p>
          <w:p w:rsidR="009352C5" w:rsidRPr="009352C5" w:rsidRDefault="009352C5" w:rsidP="009352C5">
            <w:pPr>
              <w:pStyle w:val="a3"/>
              <w:contextualSpacing/>
              <w:rPr>
                <w:i w:val="0"/>
              </w:rPr>
            </w:pPr>
            <w:r w:rsidRPr="009352C5">
              <w:rPr>
                <w:i w:val="0"/>
              </w:rPr>
              <w:t xml:space="preserve">Умение </w:t>
            </w:r>
            <w:r w:rsidRPr="009352C5">
              <w:rPr>
                <w:i w:val="0"/>
              </w:rPr>
              <w:lastRenderedPageBreak/>
              <w:t>самостоятельно находить способы решения конструктивных задач,</w:t>
            </w:r>
            <w:r w:rsidRPr="009352C5">
              <w:rPr>
                <w:i w:val="0"/>
                <w:shd w:val="clear" w:color="auto" w:fill="FFFFFF"/>
              </w:rPr>
              <w:t xml:space="preserve"> переносить приобретенные умения в новые условия.</w:t>
            </w:r>
            <w:r w:rsidRPr="009352C5">
              <w:rPr>
                <w:i w:val="0"/>
              </w:rPr>
              <w:t xml:space="preserve">        Проявление творчества</w:t>
            </w:r>
          </w:p>
        </w:tc>
      </w:tr>
      <w:tr w:rsidR="009352C5" w:rsidRPr="009352C5" w:rsidTr="009352C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(4 этап)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 xml:space="preserve">На каких станциях вы побывали? 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Что было нового?</w:t>
            </w:r>
          </w:p>
          <w:p w:rsidR="009352C5" w:rsidRPr="009352C5" w:rsidRDefault="009352C5" w:rsidP="009352C5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Чему сегодня научились?</w:t>
            </w:r>
          </w:p>
          <w:p w:rsidR="009352C5" w:rsidRPr="009352C5" w:rsidRDefault="009352C5" w:rsidP="009352C5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Выполнили ли все что хотели,  самостоятельно или с чьей-либо  помощью?</w:t>
            </w:r>
          </w:p>
          <w:p w:rsidR="009352C5" w:rsidRPr="009352C5" w:rsidRDefault="009352C5" w:rsidP="009352C5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Довольны ли вы своей работой?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Что было самым простым, что вызвало трудности?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Инициирует общее обсуждение</w:t>
            </w:r>
          </w:p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Поощряет детей к высказыванию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 xml:space="preserve"> Анализируют результаты собственных действий. Делают выводы, умозаключения.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Демонстрация готовых работ</w:t>
            </w:r>
            <w:r w:rsidRPr="009352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52C5">
              <w:rPr>
                <w:rFonts w:ascii="Times New Roman" w:hAnsi="Times New Roman"/>
                <w:sz w:val="24"/>
                <w:szCs w:val="24"/>
              </w:rPr>
              <w:t>Готовность рассказать о способе решения задачи.</w:t>
            </w:r>
          </w:p>
        </w:tc>
      </w:tr>
      <w:tr w:rsidR="009352C5" w:rsidRPr="009352C5" w:rsidTr="009352C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Открытый конец (5 этап)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sz w:val="24"/>
                <w:szCs w:val="24"/>
              </w:rPr>
              <w:t>А сейчас у желающих есть возможность продолжить своё путешествие и побывать на других станциях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iCs/>
                <w:sz w:val="24"/>
                <w:szCs w:val="24"/>
              </w:rPr>
              <w:t>Предоставляет возможность выбора, самостоятельно или вместе  принять участие в других видах деятельности или закончить работу в своём центре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2C5">
              <w:rPr>
                <w:rFonts w:ascii="Times New Roman" w:hAnsi="Times New Roman"/>
                <w:iCs/>
                <w:sz w:val="24"/>
                <w:szCs w:val="24"/>
              </w:rPr>
              <w:t xml:space="preserve">По желанию работают в центрах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C5" w:rsidRPr="009352C5" w:rsidRDefault="009352C5" w:rsidP="00935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2C5" w:rsidRPr="009352C5" w:rsidRDefault="009352C5" w:rsidP="009352C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52C5" w:rsidRPr="009352C5" w:rsidRDefault="009352C5" w:rsidP="009352C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5E15" w:rsidRDefault="00165E15" w:rsidP="009352C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0FBF" w:rsidRDefault="00C70FBF" w:rsidP="009352C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3683"/>
        <w:gridCol w:w="3259"/>
        <w:gridCol w:w="3401"/>
        <w:gridCol w:w="2693"/>
      </w:tblGrid>
      <w:tr w:rsidR="00C70FBF" w:rsidTr="00C70FB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  <w:p w:rsidR="00C70FBF" w:rsidRDefault="00C70FB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Конечный результат</w:t>
            </w:r>
          </w:p>
          <w:p w:rsidR="00C70FBF" w:rsidRDefault="00C70FB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Продукт деятельности</w:t>
            </w:r>
          </w:p>
        </w:tc>
      </w:tr>
      <w:tr w:rsidR="00C70FBF" w:rsidTr="00C70FB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познания и науки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Центре познания и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вам необходимо рассортировать транспорт по видам: наземный, водный, воздушный.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классификационной таблицы:  наземный, водный и воздушный транспорт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 различного транспорта, лист бумаги размером А3, клей</w:t>
            </w:r>
          </w:p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Классификационная таблица.</w:t>
            </w:r>
          </w:p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FBF" w:rsidTr="00C70FB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математики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Центре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вам предстоит составить из геометрических фигур транспортное средство.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Выложи по схеме.</w:t>
            </w:r>
          </w:p>
          <w:p w:rsidR="00C70FBF" w:rsidRDefault="00C70F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отличия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фигуры: треугольники, круги, квадраты, прямоугольники.</w:t>
            </w:r>
          </w:p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построения транспортных средств из геометрических фигур.</w:t>
            </w:r>
          </w:p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транспортом «Найди отличия»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Готовые транспортные средства.</w:t>
            </w:r>
          </w:p>
        </w:tc>
      </w:tr>
      <w:tr w:rsidR="00C70FBF" w:rsidTr="00C70FB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искусства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Центре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 проявите свой талант и нарисуете транспортное средство, на котором вы хотели бы отправиться в путешествие.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транспортных средств.</w:t>
            </w:r>
          </w:p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о нарисованных транспортных средствах.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бумаги размером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фломастеры, маркеры, восковые мелки, цветные карандаши.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BF" w:rsidRDefault="00C7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с нарисованными транспортными средствами.</w:t>
            </w:r>
          </w:p>
          <w:p w:rsidR="00C70FBF" w:rsidRDefault="00C7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нарисованном транспорте.</w:t>
            </w:r>
          </w:p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FBF" w:rsidTr="00C70FB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конструирования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Центре конструирования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будете настоящими строителями и построите дом для наших машин - гараж.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гаража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из дерева,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Игрушечные машинки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BF" w:rsidRDefault="00C70F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гараж для машин.</w:t>
            </w:r>
          </w:p>
        </w:tc>
      </w:tr>
    </w:tbl>
    <w:p w:rsidR="00C70FBF" w:rsidRDefault="00C70FBF" w:rsidP="00C70F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0FBF" w:rsidRDefault="00C70FBF" w:rsidP="00C70F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0FBF" w:rsidRPr="009352C5" w:rsidRDefault="00C70FBF" w:rsidP="009352C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C70FBF" w:rsidRPr="009352C5" w:rsidSect="00935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2C5"/>
    <w:rsid w:val="000456AC"/>
    <w:rsid w:val="000A0234"/>
    <w:rsid w:val="00165E15"/>
    <w:rsid w:val="00204EA9"/>
    <w:rsid w:val="006F45B3"/>
    <w:rsid w:val="007470F0"/>
    <w:rsid w:val="009352C5"/>
    <w:rsid w:val="00A92AFC"/>
    <w:rsid w:val="00AC22BA"/>
    <w:rsid w:val="00BD6F48"/>
    <w:rsid w:val="00C7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52C5"/>
    <w:pPr>
      <w:spacing w:after="0" w:line="240" w:lineRule="auto"/>
    </w:pPr>
    <w:rPr>
      <w:rFonts w:ascii="Times New Roman" w:eastAsia="Times New Roman" w:hAnsi="Times New Roman"/>
      <w:i/>
      <w:iCs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352C5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9352C5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99"/>
    <w:qFormat/>
    <w:rsid w:val="00935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35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2015-01-15T04:09:00Z</dcterms:created>
  <dcterms:modified xsi:type="dcterms:W3CDTF">2015-02-09T11:48:00Z</dcterms:modified>
</cp:coreProperties>
</file>