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DF" w:rsidRDefault="001473DF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93037B" w:rsidRDefault="00C1503D" w:rsidP="00C1503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44"/>
          <w:szCs w:val="44"/>
          <w:lang w:eastAsia="ru-RU"/>
        </w:rPr>
        <w:t>Конспект з</w:t>
      </w:r>
      <w:r w:rsidR="0093037B" w:rsidRPr="0093037B">
        <w:rPr>
          <w:rFonts w:ascii="Times New Roman" w:eastAsia="Times New Roman" w:hAnsi="Times New Roman" w:cs="Times New Roman"/>
          <w:bCs/>
          <w:color w:val="FF0000"/>
          <w:sz w:val="44"/>
          <w:szCs w:val="44"/>
          <w:lang w:eastAsia="ru-RU"/>
        </w:rPr>
        <w:t>аняти</w:t>
      </w:r>
      <w:r>
        <w:rPr>
          <w:rFonts w:ascii="Times New Roman" w:eastAsia="Times New Roman" w:hAnsi="Times New Roman" w:cs="Times New Roman"/>
          <w:bCs/>
          <w:color w:val="FF0000"/>
          <w:sz w:val="44"/>
          <w:szCs w:val="44"/>
          <w:lang w:eastAsia="ru-RU"/>
        </w:rPr>
        <w:t>я</w:t>
      </w:r>
      <w:r w:rsidR="0093037B" w:rsidRPr="0093037B">
        <w:rPr>
          <w:rFonts w:ascii="Berlin Sans FB" w:eastAsia="Times New Roman" w:hAnsi="Berlin Sans FB" w:cs="Times New Roman"/>
          <w:bCs/>
          <w:color w:val="FF0000"/>
          <w:sz w:val="44"/>
          <w:szCs w:val="44"/>
          <w:lang w:eastAsia="ru-RU"/>
        </w:rPr>
        <w:t xml:space="preserve"> </w:t>
      </w:r>
      <w:r w:rsidR="0093037B" w:rsidRPr="0093037B">
        <w:rPr>
          <w:rFonts w:ascii="Times New Roman" w:eastAsia="Times New Roman" w:hAnsi="Times New Roman" w:cs="Times New Roman"/>
          <w:bCs/>
          <w:color w:val="FF0000"/>
          <w:sz w:val="44"/>
          <w:szCs w:val="44"/>
          <w:lang w:eastAsia="ru-RU"/>
        </w:rPr>
        <w:t>по</w:t>
      </w:r>
      <w:r w:rsidR="0093037B" w:rsidRPr="0093037B">
        <w:rPr>
          <w:rFonts w:ascii="Berlin Sans FB" w:eastAsia="Times New Roman" w:hAnsi="Berlin Sans FB" w:cs="Times New Roman"/>
          <w:bCs/>
          <w:color w:val="FF0000"/>
          <w:sz w:val="44"/>
          <w:szCs w:val="44"/>
          <w:lang w:eastAsia="ru-RU"/>
        </w:rPr>
        <w:t xml:space="preserve"> </w:t>
      </w:r>
      <w:r w:rsidR="0093037B" w:rsidRPr="0093037B">
        <w:rPr>
          <w:rFonts w:ascii="Times New Roman" w:eastAsia="Times New Roman" w:hAnsi="Times New Roman" w:cs="Times New Roman"/>
          <w:bCs/>
          <w:color w:val="FF0000"/>
          <w:sz w:val="44"/>
          <w:szCs w:val="44"/>
          <w:lang w:eastAsia="ru-RU"/>
        </w:rPr>
        <w:t>познавательному</w:t>
      </w:r>
      <w:r w:rsidR="0093037B" w:rsidRPr="0093037B">
        <w:rPr>
          <w:rFonts w:ascii="Berlin Sans FB" w:eastAsia="Times New Roman" w:hAnsi="Berlin Sans FB" w:cs="Times New Roman"/>
          <w:bCs/>
          <w:color w:val="FF0000"/>
          <w:sz w:val="44"/>
          <w:szCs w:val="44"/>
          <w:lang w:eastAsia="ru-RU"/>
        </w:rPr>
        <w:t xml:space="preserve"> </w:t>
      </w:r>
      <w:r>
        <w:rPr>
          <w:rFonts w:eastAsia="Times New Roman" w:cs="Times New Roman"/>
          <w:bCs/>
          <w:color w:val="FF0000"/>
          <w:sz w:val="44"/>
          <w:szCs w:val="44"/>
          <w:lang w:eastAsia="ru-RU"/>
        </w:rPr>
        <w:t xml:space="preserve">      </w:t>
      </w:r>
      <w:r w:rsidR="0093037B" w:rsidRPr="0093037B">
        <w:rPr>
          <w:rFonts w:ascii="Times New Roman" w:eastAsia="Times New Roman" w:hAnsi="Times New Roman" w:cs="Times New Roman"/>
          <w:bCs/>
          <w:color w:val="FF0000"/>
          <w:sz w:val="44"/>
          <w:szCs w:val="44"/>
          <w:lang w:eastAsia="ru-RU"/>
        </w:rPr>
        <w:t>развитию</w:t>
      </w:r>
      <w:r w:rsidR="0093037B" w:rsidRPr="0093037B">
        <w:rPr>
          <w:rFonts w:ascii="Berlin Sans FB" w:eastAsia="Times New Roman" w:hAnsi="Berlin Sans FB" w:cs="Times New Roman"/>
          <w:bCs/>
          <w:color w:val="FF0000"/>
          <w:sz w:val="44"/>
          <w:szCs w:val="44"/>
          <w:lang w:eastAsia="ru-RU"/>
        </w:rPr>
        <w:t xml:space="preserve"> </w:t>
      </w:r>
      <w:r w:rsidR="0093037B" w:rsidRPr="0093037B">
        <w:rPr>
          <w:rFonts w:ascii="Times New Roman" w:eastAsia="Times New Roman" w:hAnsi="Times New Roman" w:cs="Times New Roman"/>
          <w:bCs/>
          <w:color w:val="FF0000"/>
          <w:sz w:val="44"/>
          <w:szCs w:val="44"/>
          <w:lang w:eastAsia="ru-RU"/>
        </w:rPr>
        <w:t>в</w:t>
      </w:r>
      <w:r w:rsidR="0093037B" w:rsidRPr="0093037B">
        <w:rPr>
          <w:rFonts w:ascii="Berlin Sans FB" w:eastAsia="Times New Roman" w:hAnsi="Berlin Sans FB" w:cs="Times New Roman"/>
          <w:bCs/>
          <w:color w:val="FF0000"/>
          <w:sz w:val="44"/>
          <w:szCs w:val="44"/>
          <w:lang w:eastAsia="ru-RU"/>
        </w:rPr>
        <w:t xml:space="preserve"> </w:t>
      </w:r>
      <w:r w:rsidR="0093037B" w:rsidRPr="0093037B">
        <w:rPr>
          <w:rFonts w:ascii="Times New Roman" w:eastAsia="Times New Roman" w:hAnsi="Times New Roman" w:cs="Times New Roman"/>
          <w:bCs/>
          <w:color w:val="FF0000"/>
          <w:sz w:val="44"/>
          <w:szCs w:val="44"/>
          <w:lang w:eastAsia="ru-RU"/>
        </w:rPr>
        <w:t>подготовительной</w:t>
      </w:r>
      <w:r w:rsidR="0093037B" w:rsidRPr="0093037B">
        <w:rPr>
          <w:rFonts w:ascii="Berlin Sans FB" w:eastAsia="Times New Roman" w:hAnsi="Berlin Sans FB" w:cs="Times New Roman"/>
          <w:bCs/>
          <w:color w:val="FF0000"/>
          <w:sz w:val="44"/>
          <w:szCs w:val="44"/>
          <w:lang w:eastAsia="ru-RU"/>
        </w:rPr>
        <w:t xml:space="preserve"> </w:t>
      </w:r>
      <w:r w:rsidR="0093037B" w:rsidRPr="0093037B">
        <w:rPr>
          <w:rFonts w:ascii="Times New Roman" w:eastAsia="Times New Roman" w:hAnsi="Times New Roman" w:cs="Times New Roman"/>
          <w:bCs/>
          <w:color w:val="FF0000"/>
          <w:sz w:val="44"/>
          <w:szCs w:val="44"/>
          <w:lang w:eastAsia="ru-RU"/>
        </w:rPr>
        <w:t>группе</w:t>
      </w:r>
    </w:p>
    <w:p w:rsidR="0093037B" w:rsidRDefault="0093037B" w:rsidP="009303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70C0"/>
          <w:sz w:val="44"/>
          <w:szCs w:val="44"/>
          <w:lang w:eastAsia="ru-RU"/>
        </w:rPr>
      </w:pPr>
      <w:r w:rsidRPr="0093037B">
        <w:rPr>
          <w:rFonts w:ascii="Times New Roman" w:eastAsia="Times New Roman" w:hAnsi="Times New Roman" w:cs="Times New Roman"/>
          <w:bCs/>
          <w:color w:val="0070C0"/>
          <w:sz w:val="44"/>
          <w:szCs w:val="44"/>
          <w:lang w:eastAsia="ru-RU"/>
        </w:rPr>
        <w:t xml:space="preserve">  </w:t>
      </w:r>
      <w:r w:rsidR="00120739">
        <w:rPr>
          <w:rFonts w:ascii="Times New Roman" w:eastAsia="Times New Roman" w:hAnsi="Times New Roman" w:cs="Times New Roman"/>
          <w:bCs/>
          <w:color w:val="0070C0"/>
          <w:sz w:val="44"/>
          <w:szCs w:val="44"/>
          <w:lang w:eastAsia="ru-RU"/>
        </w:rPr>
        <w:t xml:space="preserve">      </w:t>
      </w:r>
      <w:r w:rsidR="001F0437">
        <w:rPr>
          <w:rFonts w:ascii="Times New Roman" w:eastAsia="Times New Roman" w:hAnsi="Times New Roman" w:cs="Times New Roman"/>
          <w:bCs/>
          <w:color w:val="0070C0"/>
          <w:sz w:val="44"/>
          <w:szCs w:val="44"/>
          <w:lang w:eastAsia="ru-RU"/>
        </w:rPr>
        <w:t xml:space="preserve"> «Волшебные превращения воды</w:t>
      </w:r>
      <w:r w:rsidRPr="0093037B">
        <w:rPr>
          <w:rFonts w:ascii="Times New Roman" w:eastAsia="Times New Roman" w:hAnsi="Times New Roman" w:cs="Times New Roman"/>
          <w:bCs/>
          <w:color w:val="0070C0"/>
          <w:sz w:val="44"/>
          <w:szCs w:val="44"/>
          <w:lang w:eastAsia="ru-RU"/>
        </w:rPr>
        <w:t>»</w:t>
      </w:r>
    </w:p>
    <w:p w:rsidR="006B6970" w:rsidRDefault="0093037B" w:rsidP="006B69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70C0"/>
          <w:sz w:val="44"/>
          <w:szCs w:val="44"/>
          <w:lang w:eastAsia="ru-RU"/>
        </w:rPr>
      </w:pPr>
      <w:r w:rsidRPr="006B6970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ru-RU"/>
        </w:rPr>
        <w:t>Подготовила :</w:t>
      </w:r>
      <w:r>
        <w:rPr>
          <w:rFonts w:ascii="Times New Roman" w:eastAsia="Times New Roman" w:hAnsi="Times New Roman" w:cs="Times New Roman"/>
          <w:bCs/>
          <w:color w:val="0070C0"/>
          <w:sz w:val="44"/>
          <w:szCs w:val="44"/>
          <w:lang w:eastAsia="ru-RU"/>
        </w:rPr>
        <w:t xml:space="preserve"> </w:t>
      </w:r>
      <w:r w:rsidRPr="006B6970">
        <w:rPr>
          <w:rFonts w:ascii="Times New Roman" w:eastAsia="Times New Roman" w:hAnsi="Times New Roman" w:cs="Times New Roman"/>
          <w:bCs/>
          <w:color w:val="00B0F0"/>
          <w:sz w:val="32"/>
          <w:szCs w:val="32"/>
          <w:lang w:eastAsia="ru-RU"/>
        </w:rPr>
        <w:t>старший воспитатель МКДОУ Бутурлиновский д/с общеразвивающего вида №1</w:t>
      </w:r>
    </w:p>
    <w:p w:rsidR="0093037B" w:rsidRPr="006B6970" w:rsidRDefault="0093037B" w:rsidP="006B6970">
      <w:pPr>
        <w:shd w:val="clear" w:color="auto" w:fill="FFFFFF"/>
        <w:spacing w:after="0" w:line="240" w:lineRule="auto"/>
        <w:ind w:firstLine="708"/>
        <w:jc w:val="center"/>
        <w:rPr>
          <w:rFonts w:ascii="Berlin Sans FB" w:eastAsia="Times New Roman" w:hAnsi="Berlin Sans FB" w:cs="Times New Roman"/>
          <w:bCs/>
          <w:color w:val="002060"/>
          <w:sz w:val="40"/>
          <w:szCs w:val="40"/>
          <w:lang w:eastAsia="ru-RU"/>
        </w:rPr>
      </w:pPr>
      <w:r w:rsidRPr="006B6970">
        <w:rPr>
          <w:rFonts w:ascii="Times New Roman" w:eastAsia="Times New Roman" w:hAnsi="Times New Roman" w:cs="Times New Roman"/>
          <w:bCs/>
          <w:color w:val="002060"/>
          <w:sz w:val="40"/>
          <w:szCs w:val="40"/>
          <w:lang w:eastAsia="ru-RU"/>
        </w:rPr>
        <w:t>Черных Т.А.</w:t>
      </w:r>
    </w:p>
    <w:p w:rsidR="006B6970" w:rsidRDefault="006B6970" w:rsidP="006B6970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70C0"/>
          <w:sz w:val="44"/>
          <w:szCs w:val="44"/>
          <w:lang w:eastAsia="ru-RU"/>
        </w:rPr>
      </w:pPr>
    </w:p>
    <w:p w:rsidR="00A223F9" w:rsidRPr="006B6970" w:rsidRDefault="00A223F9" w:rsidP="006B6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Программное содержание:</w:t>
      </w:r>
    </w:p>
    <w:p w:rsidR="006B6970" w:rsidRPr="006B6970" w:rsidRDefault="006B6970" w:rsidP="006B6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Обобщить и закрепить знания детей о воде: о свойствах воды и разнообразии ее состояний в природе (снег, лед, пар, туман);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к познанию и личностному стремлению к практическому исследованию среды обитания – воды и умение самостоятельно делать выводы;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наблюдательность и умение принимать игровую ситуацию и участвовать в ней, вызывать эмоциональную отзывчивость на игровой персонаж;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привычку бережного отношения к воде и разумного, экономного ее использования;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к природе, умение видеть красоту и бережно к ней относиться;</w:t>
      </w:r>
    </w:p>
    <w:p w:rsidR="00A223F9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лексический запас, упражнять в правильном согласовании существительных и прилагательных, существительных с глаголами, развивать связную речь, ввести в активный словарь детей слова: жидкость, бесцветная, прозрачная, безвкусная.</w:t>
      </w:r>
    </w:p>
    <w:p w:rsidR="006B6970" w:rsidRPr="006B6970" w:rsidRDefault="006B6970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Предварительная работа: </w:t>
      </w:r>
    </w:p>
    <w:p w:rsidR="006B6970" w:rsidRPr="006B6970" w:rsidRDefault="006B6970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Цикл занятий по ознакомлению детей с окружающим миром в течение года.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– занятия о роли воды в жизни растений, животных и человека «Мы друг другу все нужны», «Поможем природе», «Растения просят помощи».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зав водой, снегом, льдом на прогулках, в группе, дома (личный опыт наблюдений с родителями).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репродукции картин художников-пейзажистов И.Левитана, М.Нестерова, Е.Волкова, А.Куинджи, В.Поленова.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книг и стихов К.Чуковского, Э.Шима, Э.Мошковской, П.Синявского, В.Берестова и др.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аудиокассет с записью шума воды, песня птиц, с запись</w:t>
      </w:r>
      <w:r w:rsidR="00C1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музыки П.И.Чайковского «Време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года».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Методы и приемы:</w:t>
      </w:r>
    </w:p>
    <w:p w:rsidR="006B6970" w:rsidRPr="006B6970" w:rsidRDefault="006B6970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Игровой (игровые персонажи, сюрпризный момент, дидактическая игра).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Наглядный (символы, картинки).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Практический (опыты).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Словесный (беседа, рассказ воспитателя, вопросы поискового характера).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Материал и оборудование: 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Стаканчики с водой и пустые стаканы (по количеству детей), пиалы с сахаром, солью, ложечки, акварельные краски, кисточки, полоски цветной бумаги, карточки с рисунками, кусочки льда, комочки снега. Термос с кипятком, стекло или зеркало.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Памятка «берегите воду».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 занятия:</w:t>
      </w:r>
      <w:r w:rsidRPr="006B69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(Занятие проходит в лаборатории. Дети входят и садятся на стульчики вокруг стола).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отгадайте загадки: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морях и реках обитает,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часто по небу летает.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наскучит ей летать,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землю капает опять. (</w:t>
      </w:r>
      <w:r w:rsidRPr="006B6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Вода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Она и в озере, она и в лужице,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Она снежинкою над нами кружится,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Она и в чайнике у нас кипит,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Она и в реченьке бежит. (</w:t>
      </w:r>
      <w:r w:rsidRPr="006B6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Вода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Вода.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На сегодняшнем занятии мы будем говорить о воде.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(Стук в дверь. Входят Капелька, Снежинка, Паринка).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Здравствуйте! Кто вы?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Капелька: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три сестрички – капельки. Мы жили дружно и никогда не ссорились. Однажды солнышко грело так сильно, что одна из нас превратилась в пар. А потом нагрянул страшный мороз. Вторая в эту минуту расчесывала косу, да так и застыла, превратившись в красивую снежинку. А я успела спрятаться и осталась капелькой. Снежинка очень заважничала и не захотела признавать в нас, капельке и «паринке» родных сестер. Ребята! Помогите нам помириться. И докажите, что мы – снежинка, капелька и «паринка» - родные сестры.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вы согласны помочь сестричкам-капелькам?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Представьте, что мы с вами превратились в ученых и будем проводить опыты, чтобы доказать, </w:t>
      </w:r>
      <w:r w:rsidR="0093037B"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снежинка, капелька и «парин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ка» - родные сестры.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же такое вода? (ответы детей). Вода – это жидкость. Она течет. Давайте в этом убедимся.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1. Вода – это жидкость.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детей на столе 2 стакана: 1 – пустой, 2 – с водой).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Перелейте воду из одного стакана в другой. Льется вода? Почему?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Вода льется, потому что она жидкая.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– жидкость, ее можно наливать, переливать.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2. Вода не имеет формы.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(Опыт проводит воспитатель. На столе – сосуды разной формы).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сравним форму воды в своем стакане с водой у соседа, у меня. Посмотрите, я буду переливать воду в посуду разной формы. Вода принимает форму этой посуды?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вода принимает форму посуды.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принимает форму того предмета, куда ее наливают.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3. Вода бесцветная.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столе у детей акварельные краски, кисточки, полоски цветной бумаги).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какого цвета вода? На столе у вас лежат полоски цветной бумаги. С их помощью. Мы определили цвет воды. Приложите полоски к стакану с водой. Можно сказать, что вода стала такого же цвета, как и полоски?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же цвета тогда вода?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воды нет цвета. Никакого.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не имеет цвета, она бесцветная.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знаю, что вода может изменять свой цвет. Хотите в этом убедиться?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краску и размешайте ее в стакане с водой. Что произошло с водой?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Вода поменяла свой цвет (синий, красный, желтый, зеленый).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 меняет свой цвет в зависимости от того, что в нее добавили.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4. Вода прозрачная.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столе у детей карточки с картинками).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Возьмите рисунок у себя на столе и посмотрите на него через стакан с водой, на свою руку. Видите руку, рисунок?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сказать о воде?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Вода прозрачная.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прозрачная.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5. У воды нет запаха.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столе у детей стакан с водой).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чувствуете запах, когда мама печет вкусные пироги, как пахнут цветы? Понюхайте воду, чем она пахнет?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берут стаканчики с водой, нюхают).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Ничем не пахнет.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 не имеет запаха.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6. У воды нет вкуса.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(Детям предлагается только кипяченая вода. На столе стоят пиалы с сахаром, солью, ложечки, стакан с водой).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я предлагаю вам попробовать воду на вкус. Какая она? Сладкая, соленая, кислая, горькая?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 никакого вкуса.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воды нет вкуса.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возьмите ложечки и положите себе в стакан вещество, которое стоит у вас на столе, размешайте и попробуйте воду. Какая она стала на вкус?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Сладкая, соленая.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меняет вкус в зависимости от того, что в нее добавили.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7. Лед – это твердая вода.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лабораторном столе поддоны со льдом и снегом).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подойдите к столу. Что лежит в ванночках?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Льдинки, лед, снег.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 со льдом и снегом?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и лед тают, получается вода.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 и снег – это тоже вода.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8. Пар – это тоже вода.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(Опыт проводит воспитатель. На столе термос с кипятком, стекло или зеркало).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Возьмем термос с кипятком. Откроем его и посмотрим, что происходит. Из горлышка выходит пар. Чтобы лучше было видно, поставим зеркальце. Мы видим, что паринки, когда их становится много, опять превращаются в воду.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 – это тоже вода.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Мы сегодня много узнали о воде, доказали, что вода – это жидкость, без цвета, без запаха, без вкуса, что вода в природе может быть разной. Твердой, как лед, в виде пара и жидкой. Можем мы сказать, что снежинка, капелька и паринка – родные сестры?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Капелька: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ребята, что вы нас помирили. А вы ничего не слышите? Где-то капает вода. А вы знаете, что воду надо беречь, ведь, чтобы получить чистую воду, люди затрачивают много сил для ее очищения. Воду нужно расходовать экономно. А вы знаете, для чего нужна вода?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 для приготовления пищи, питья, для полива растений, животным, без воды все живое погибнет.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Капелька: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послушаем, о чем говорят капли: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left="70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Ручей засох, родник иссяк,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left="70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из крана – кап-кап-кап…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Мелеют реки и моря,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left="70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тратьте воду зря, зря, зря…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left="70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 пройдет немного лет,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left="70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 водицы – нет, нет, нет…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пожалуйста, не забывайте плотно закрывать кран, а несправный починить. А сейчас нам пора уходить. Нам было с вами интересно и на память дарим игру «Где спряталась вода?» и памятку «Берегите воду».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капелька, Снежинка и Паринка, больше не ссорьтесь.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Капелька: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свидания. Дети!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о чем мы сегодня говорили на нашем занятии?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говорили о воде.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сегодня мы многое узнали о воде, о том какой разной она бывает в природе: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left="70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природе путешествует вода,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left="70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не исчезает никогда: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left="70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снег превратиться, то в лед,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left="70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Растает – и снова в поход!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left="70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горным вершинам,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left="70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Широким долинам,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left="70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в небо взовьется,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left="70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Дождем обернется,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left="70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оглянитесь,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left="70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природу вглядитесь.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left="70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окружает везде и всегда</w:t>
      </w:r>
    </w:p>
    <w:p w:rsidR="00A223F9" w:rsidRPr="006B6970" w:rsidRDefault="00A223F9" w:rsidP="00A223F9">
      <w:pPr>
        <w:shd w:val="clear" w:color="auto" w:fill="FFFFFF"/>
        <w:spacing w:after="0" w:line="240" w:lineRule="auto"/>
        <w:ind w:left="70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волшебница – вода!</w:t>
      </w:r>
    </w:p>
    <w:p w:rsidR="00A223F9" w:rsidRPr="006B6970" w:rsidRDefault="00A223F9" w:rsidP="00A223F9">
      <w:pPr>
        <w:shd w:val="clear" w:color="auto" w:fill="FFFFFF"/>
        <w:spacing w:after="75" w:line="270" w:lineRule="atLeast"/>
        <w:jc w:val="center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6B5C84" w:rsidRPr="006B6970" w:rsidRDefault="006B5C84">
      <w:pPr>
        <w:rPr>
          <w:sz w:val="28"/>
          <w:szCs w:val="28"/>
        </w:rPr>
      </w:pPr>
    </w:p>
    <w:sectPr w:rsidR="006B5C84" w:rsidRPr="006B6970" w:rsidSect="006B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860B7"/>
    <w:multiLevelType w:val="multilevel"/>
    <w:tmpl w:val="A430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23F9"/>
    <w:rsid w:val="000A27AA"/>
    <w:rsid w:val="00120739"/>
    <w:rsid w:val="001473DF"/>
    <w:rsid w:val="001F0437"/>
    <w:rsid w:val="00653D67"/>
    <w:rsid w:val="006B5C84"/>
    <w:rsid w:val="006B6970"/>
    <w:rsid w:val="00762D65"/>
    <w:rsid w:val="0093037B"/>
    <w:rsid w:val="009639F2"/>
    <w:rsid w:val="00A223F9"/>
    <w:rsid w:val="00AA6E7A"/>
    <w:rsid w:val="00C1503D"/>
    <w:rsid w:val="00CC5BC2"/>
    <w:rsid w:val="00E177B3"/>
    <w:rsid w:val="00F8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84"/>
  </w:style>
  <w:style w:type="paragraph" w:styleId="2">
    <w:name w:val="heading 2"/>
    <w:basedOn w:val="a"/>
    <w:link w:val="20"/>
    <w:uiPriority w:val="9"/>
    <w:qFormat/>
    <w:rsid w:val="00A22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3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A2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23F9"/>
  </w:style>
  <w:style w:type="paragraph" w:customStyle="1" w:styleId="c10">
    <w:name w:val="c10"/>
    <w:basedOn w:val="a"/>
    <w:rsid w:val="00A2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223F9"/>
  </w:style>
  <w:style w:type="paragraph" w:customStyle="1" w:styleId="c8">
    <w:name w:val="c8"/>
    <w:basedOn w:val="a"/>
    <w:rsid w:val="00A2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23F9"/>
  </w:style>
  <w:style w:type="character" w:customStyle="1" w:styleId="apple-converted-space">
    <w:name w:val="apple-converted-space"/>
    <w:basedOn w:val="a0"/>
    <w:rsid w:val="00A223F9"/>
  </w:style>
  <w:style w:type="paragraph" w:customStyle="1" w:styleId="c7">
    <w:name w:val="c7"/>
    <w:basedOn w:val="a"/>
    <w:rsid w:val="00A2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2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23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8671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362125467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33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6DDB9"/>
                            <w:right w:val="none" w:sz="0" w:space="0" w:color="auto"/>
                          </w:divBdr>
                          <w:divsChild>
                            <w:div w:id="15989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Premium</cp:lastModifiedBy>
  <cp:revision>13</cp:revision>
  <cp:lastPrinted>2013-02-22T07:41:00Z</cp:lastPrinted>
  <dcterms:created xsi:type="dcterms:W3CDTF">2013-02-02T09:24:00Z</dcterms:created>
  <dcterms:modified xsi:type="dcterms:W3CDTF">2015-02-04T08:35:00Z</dcterms:modified>
</cp:coreProperties>
</file>