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2" w:rsidRPr="00C644AB" w:rsidRDefault="00107842" w:rsidP="00107842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644AB">
        <w:rPr>
          <w:rFonts w:ascii="Monotype Corsiva" w:hAnsi="Monotype Corsiva" w:cs="Times New Roman"/>
          <w:b/>
          <w:sz w:val="48"/>
          <w:szCs w:val="48"/>
        </w:rPr>
        <w:t>МДОУ ЦРР Д\С № 28 «Красная Шапочка»</w:t>
      </w:r>
    </w:p>
    <w:p w:rsidR="00107842" w:rsidRDefault="00107842" w:rsidP="001078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7842" w:rsidRDefault="00107842" w:rsidP="00107842">
      <w:pPr>
        <w:rPr>
          <w:rFonts w:ascii="Times New Roman" w:hAnsi="Times New Roman" w:cs="Times New Roman"/>
          <w:sz w:val="40"/>
          <w:szCs w:val="40"/>
        </w:rPr>
      </w:pPr>
    </w:p>
    <w:p w:rsidR="00107842" w:rsidRPr="000D3984" w:rsidRDefault="00107842" w:rsidP="00107842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D3984">
        <w:rPr>
          <w:rFonts w:ascii="Monotype Corsiva" w:hAnsi="Monotype Corsiva" w:cs="Times New Roman"/>
          <w:b/>
          <w:sz w:val="52"/>
          <w:szCs w:val="52"/>
        </w:rPr>
        <w:t>Методические рекомендации</w:t>
      </w:r>
    </w:p>
    <w:p w:rsidR="00107842" w:rsidRPr="000D3984" w:rsidRDefault="00107842" w:rsidP="00107842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D3984">
        <w:rPr>
          <w:rFonts w:ascii="Monotype Corsiva" w:hAnsi="Monotype Corsiva" w:cs="Times New Roman"/>
          <w:b/>
          <w:sz w:val="52"/>
          <w:szCs w:val="52"/>
        </w:rPr>
        <w:t>по обучению дошкольников</w:t>
      </w:r>
    </w:p>
    <w:p w:rsidR="00107842" w:rsidRPr="000D3984" w:rsidRDefault="00107842" w:rsidP="00107842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D3984">
        <w:rPr>
          <w:rFonts w:ascii="Monotype Corsiva" w:hAnsi="Monotype Corsiva" w:cs="Times New Roman"/>
          <w:b/>
          <w:sz w:val="52"/>
          <w:szCs w:val="52"/>
        </w:rPr>
        <w:t>составлению описательных рассказов</w:t>
      </w:r>
    </w:p>
    <w:p w:rsidR="00107842" w:rsidRPr="000D3984" w:rsidRDefault="00107842" w:rsidP="00107842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0D3984">
        <w:rPr>
          <w:rFonts w:ascii="Monotype Corsiva" w:hAnsi="Monotype Corsiva" w:cs="Times New Roman"/>
          <w:b/>
          <w:sz w:val="52"/>
          <w:szCs w:val="52"/>
        </w:rPr>
        <w:t>при помощи опорных схем-рисунков.</w:t>
      </w:r>
    </w:p>
    <w:p w:rsidR="00107842" w:rsidRPr="000D3984" w:rsidRDefault="00107842" w:rsidP="00107842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107842" w:rsidRPr="00C644AB" w:rsidRDefault="00107842" w:rsidP="00107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42" w:rsidRPr="00C644AB" w:rsidRDefault="00107842" w:rsidP="00107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42" w:rsidRPr="00C644AB" w:rsidRDefault="00107842" w:rsidP="00107842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C644AB">
        <w:rPr>
          <w:rFonts w:ascii="Monotype Corsiva" w:hAnsi="Monotype Corsiva" w:cs="Times New Roman"/>
          <w:b/>
          <w:sz w:val="36"/>
          <w:szCs w:val="36"/>
        </w:rPr>
        <w:t xml:space="preserve">Подготовила воспитатель: </w:t>
      </w:r>
    </w:p>
    <w:p w:rsidR="00107842" w:rsidRPr="00C644AB" w:rsidRDefault="00107842" w:rsidP="00107842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C644AB">
        <w:rPr>
          <w:rFonts w:ascii="Monotype Corsiva" w:hAnsi="Monotype Corsiva" w:cs="Times New Roman"/>
          <w:b/>
          <w:sz w:val="36"/>
          <w:szCs w:val="36"/>
        </w:rPr>
        <w:t>Бутенко Наталья Николаевна</w:t>
      </w:r>
    </w:p>
    <w:p w:rsidR="00107842" w:rsidRPr="00C644AB" w:rsidRDefault="00107842" w:rsidP="00107842">
      <w:pPr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107842" w:rsidRDefault="00107842" w:rsidP="00107842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107842" w:rsidRDefault="00107842" w:rsidP="00107842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107842" w:rsidRDefault="00107842" w:rsidP="00107842">
      <w:pPr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8E3F4E7" wp14:editId="6C372C77">
            <wp:simplePos x="4996815" y="722630"/>
            <wp:positionH relativeFrom="margin">
              <wp:align>right</wp:align>
            </wp:positionH>
            <wp:positionV relativeFrom="margin">
              <wp:align>bottom</wp:align>
            </wp:positionV>
            <wp:extent cx="2019935" cy="2660650"/>
            <wp:effectExtent l="0" t="0" r="0" b="0"/>
            <wp:wrapSquare wrapText="bothSides"/>
            <wp:docPr id="3" name="Рисунок 3" descr="C:\Users\Пользователь\Desktop\опыт работы\0a22b43b4cd78b6b5ca3752f8d835d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пыт работы\0a22b43b4cd78b6b5ca3752f8d835dd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842" w:rsidRDefault="00107842" w:rsidP="00107842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107842" w:rsidRDefault="00107842" w:rsidP="00107842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107842" w:rsidRPr="00C644AB" w:rsidRDefault="00107842" w:rsidP="0010784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644AB">
        <w:rPr>
          <w:rFonts w:ascii="Monotype Corsiva" w:hAnsi="Monotype Corsiva" w:cs="Times New Roman"/>
          <w:b/>
          <w:sz w:val="36"/>
          <w:szCs w:val="36"/>
        </w:rPr>
        <w:t>Г Новоалександровск</w:t>
      </w:r>
    </w:p>
    <w:p w:rsidR="00107842" w:rsidRDefault="00107842" w:rsidP="00107842"/>
    <w:p w:rsidR="00107842" w:rsidRPr="00107842" w:rsidRDefault="00107842" w:rsidP="00107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756" w:rsidRPr="000D3984" w:rsidRDefault="00074756" w:rsidP="0007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8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74756" w:rsidRPr="000D3984" w:rsidRDefault="00074756" w:rsidP="0007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84">
        <w:rPr>
          <w:rFonts w:ascii="Times New Roman" w:hAnsi="Times New Roman" w:cs="Times New Roman"/>
          <w:b/>
          <w:sz w:val="28"/>
          <w:szCs w:val="28"/>
        </w:rPr>
        <w:t>по обучению дошкольников</w:t>
      </w:r>
    </w:p>
    <w:p w:rsidR="00074756" w:rsidRPr="000D3984" w:rsidRDefault="00074756" w:rsidP="0007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84">
        <w:rPr>
          <w:rFonts w:ascii="Times New Roman" w:hAnsi="Times New Roman" w:cs="Times New Roman"/>
          <w:b/>
          <w:sz w:val="28"/>
          <w:szCs w:val="28"/>
        </w:rPr>
        <w:t>составлению описательных рассказов при помощи опорных схем-рисунков.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Что такое мнемотехника – это составление описательных рассказов при помощи опорных графических схем-рисунков.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Рисование детьми графических схем (планов) по описательному рассказу (перекодировка).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Рисование мнемодорожки (графический план, схема) по загадкам, пословицам, сказкам.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Глоссарий по теме.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Мнемотехника- это технология развития памяти.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Мнемотехника- это система методов и приёмов, обеспечивающих эффективное запоминание, сохранение и воспроизведение информации.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Использование мнемотехники для дошкольников в настоящее время становится всё более актуальным.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Особое место в работе с детьми занимает использование в качестве дидактического материала мнемотаблиц.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Мнемотаблица – это схема, в которую заложена определённая информация. Овладение приёмами работы с мнемотаблицами значительно сокращает время обучения и одновременно решает следующие задачи: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– памяти, внимания, восприятия, мышления, особенно образного;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кодирование информации, то есть, преобразование предметов, образов в абстрактные знаки, символы;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перекодирование информации, то есть, преобразование из абстрактных символов в образы;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 рук при частичном или полном графическом воспроизведении информации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Методы и приёмы мнемотехники: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Во-первых, надо обратить внимание на совершенствование восприятия: зрения, слуха, тактильных ощущений, обоняния, вкусовых ощущений. На занятиях должно быть использовано множество разнообразных сре</w:t>
      </w:r>
      <w:proofErr w:type="gramStart"/>
      <w:r w:rsidRPr="00A735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735F5">
        <w:rPr>
          <w:rFonts w:ascii="Times New Roman" w:hAnsi="Times New Roman" w:cs="Times New Roman"/>
          <w:sz w:val="28"/>
          <w:szCs w:val="28"/>
        </w:rPr>
        <w:t>я тренинга названных чувств.</w:t>
      </w:r>
      <w:r w:rsidRPr="00A735F5">
        <w:rPr>
          <w:rFonts w:ascii="Times New Roman" w:hAnsi="Times New Roman" w:cs="Times New Roman"/>
          <w:sz w:val="28"/>
          <w:szCs w:val="28"/>
        </w:rPr>
        <w:br/>
        <w:t xml:space="preserve"> Во-вторых, необходимо сформировать у детей навыки запоминания любой информации. Эффективны следующие методы: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 «крокирования» (от франц. croquis –  чертеж, схема, набросок);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метод, использующий образное мышление (эйдетизм);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 ассоциативных цепочек (или метод «чепухи»);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 трансформации (превращения).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В-третьих, наша задача - научить детей управлять своим вниманием, сделать его послушным.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Кроме того, есть еще целый ряд оригинальных упражнений, стимулирующих интеллектуальное развитие ребенка.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Когда начинать заниматься мнемотехникой?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Мнемотехникой можно начинать заниматься с раннего возраста, но рациональнее вводить ее в занятия с 4-5 лет,  когда у них накоплен основной словарный запас.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Составление рассказов-описаний</w:t>
      </w:r>
      <w:r w:rsidRPr="00A735F5">
        <w:rPr>
          <w:rFonts w:ascii="Times New Roman" w:hAnsi="Times New Roman" w:cs="Times New Roman"/>
          <w:sz w:val="28"/>
          <w:szCs w:val="28"/>
        </w:rPr>
        <w:br/>
        <w:t xml:space="preserve"> по теме « Игрушки».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«Кукла»: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«Это </w:t>
      </w:r>
      <w:proofErr w:type="gramStart"/>
      <w:r w:rsidRPr="00A735F5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A735F5">
        <w:rPr>
          <w:rFonts w:ascii="Times New Roman" w:hAnsi="Times New Roman" w:cs="Times New Roman"/>
          <w:sz w:val="28"/>
          <w:szCs w:val="28"/>
        </w:rPr>
        <w:t>укла Маша. Ее купили в магазине. Она сделана из резины. У куклы есть головка, шейка, ручки, туловище, ножки. Кукла нарядная. На ней красное платьице и белые туфельки. Кукла Маша — игрушка. С ней играют. С куклой нужно обращаться аккуратно».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«Моя самая любимая игрушка - это машинка. Она ярко-красного цвета, прямо</w:t>
      </w:r>
      <w:r w:rsidRPr="00A735F5">
        <w:rPr>
          <w:rFonts w:ascii="Times New Roman" w:hAnsi="Times New Roman" w:cs="Times New Roman"/>
          <w:sz w:val="28"/>
          <w:szCs w:val="28"/>
        </w:rPr>
        <w:softHyphen/>
        <w:t xml:space="preserve">угольной формы. Мой грузовик небольшого размера. У него есть кузов, кабина, колеса, фары. В кабине имеются руль и сиденья. Кабина у </w:t>
      </w:r>
      <w:r w:rsidRPr="00A735F5">
        <w:rPr>
          <w:rFonts w:ascii="Times New Roman" w:hAnsi="Times New Roman" w:cs="Times New Roman"/>
          <w:sz w:val="28"/>
          <w:szCs w:val="28"/>
        </w:rPr>
        <w:lastRenderedPageBreak/>
        <w:t>грузовика - металли</w:t>
      </w:r>
      <w:r w:rsidRPr="00A735F5">
        <w:rPr>
          <w:rFonts w:ascii="Times New Roman" w:hAnsi="Times New Roman" w:cs="Times New Roman"/>
          <w:sz w:val="28"/>
          <w:szCs w:val="28"/>
        </w:rPr>
        <w:softHyphen/>
        <w:t>ческая, колеса резиновые, окна стеклянные, а кресла - кожаные. Я очень люблю представлять себя шофером, водить свой грузовик, мыть его, ремонтировать, если он сломается».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1. Цвет. (Какого цвета игрушка?)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2. Форма. (Какой она формы?)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3. Мячи. (Какого размера игрушка?)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4. Детали машины. (Назови ее детали.)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5.  Контур с вопросом. (Из какого материала сделана игрушка?)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6.  Рука. (Как с этой игрушкой можно играть?)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133600"/>
            <wp:effectExtent l="19050" t="0" r="0" b="0"/>
            <wp:docPr id="1" name="Рисунок 1" descr="SWScan0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Рисунок 2" descr="SWScan00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15" w:rsidRDefault="00315B15"/>
    <w:p w:rsidR="000D3984" w:rsidRDefault="000D3984"/>
    <w:p w:rsidR="000D3984" w:rsidRDefault="000D3984"/>
    <w:p w:rsidR="000D3984" w:rsidRDefault="000D3984"/>
    <w:p w:rsidR="000D3984" w:rsidRDefault="000D3984"/>
    <w:p w:rsidR="000D3984" w:rsidRDefault="000D3984"/>
    <w:p w:rsidR="000D3984" w:rsidRDefault="000D3984"/>
    <w:p w:rsidR="000D3984" w:rsidRDefault="000D3984"/>
    <w:p w:rsidR="000D3984" w:rsidRDefault="000D3984"/>
    <w:p w:rsidR="000D3984" w:rsidRDefault="000D3984"/>
    <w:p w:rsidR="000D3984" w:rsidRDefault="000D3984">
      <w:bookmarkStart w:id="0" w:name="_GoBack"/>
      <w:bookmarkEnd w:id="0"/>
    </w:p>
    <w:sectPr w:rsidR="000D3984" w:rsidSect="003E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756"/>
    <w:rsid w:val="00074756"/>
    <w:rsid w:val="000D3984"/>
    <w:rsid w:val="00107842"/>
    <w:rsid w:val="00315B15"/>
    <w:rsid w:val="003E54A6"/>
    <w:rsid w:val="00914C3B"/>
    <w:rsid w:val="00A93423"/>
    <w:rsid w:val="00E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Пользователь</cp:lastModifiedBy>
  <cp:revision>7</cp:revision>
  <cp:lastPrinted>2014-12-10T16:55:00Z</cp:lastPrinted>
  <dcterms:created xsi:type="dcterms:W3CDTF">2014-05-09T12:36:00Z</dcterms:created>
  <dcterms:modified xsi:type="dcterms:W3CDTF">2014-12-10T18:50:00Z</dcterms:modified>
</cp:coreProperties>
</file>