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05" w:rsidRPr="00967843" w:rsidRDefault="00292828" w:rsidP="0029282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843">
        <w:rPr>
          <w:rFonts w:ascii="Times New Roman" w:hAnsi="Times New Roman" w:cs="Times New Roman"/>
          <w:b/>
          <w:sz w:val="28"/>
          <w:szCs w:val="28"/>
          <w:lang w:val="ru-RU"/>
        </w:rPr>
        <w:t>МАТЕРИАЛ ДЛЯ РЕАЛИЗАЦИИ ПРОЕКТА «НАШИ ДОБРЫЕ ЛАДОШКИ»</w:t>
      </w:r>
    </w:p>
    <w:p w:rsidR="00292828" w:rsidRDefault="00292828" w:rsidP="002928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92828" w:rsidRPr="00292828" w:rsidRDefault="00292828" w:rsidP="0029282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Беседы (В.И.Петрова, Этические беседы с детьми 4-7 лет)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вежливости (с.13). Цель: обратить внимание детей на то, что вежливые слова помогают людям поддерживать добрые отношения.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нужно уметь уступать? (с.26). Цель: Учить детей избегать ссор, уступать и договариваться друг с другом.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чему ведут ссоры? (с.27). Цель: Учить детей избегать ссор, уступать и договариваться друг с другом.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Добрые дела (с.46). Цель: Объяснить детям, что добрые дела доставляют радость.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правде (с.50). Цель: Объяснить детям, что всегда надо говорить правду. Что правдивость и честность – хорошие качества человека.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люблю трудиться! (с.57). Цель: Рассказать детям о полезности и значимости труда.</w:t>
      </w:r>
    </w:p>
    <w:p w:rsidR="00292828" w:rsidRDefault="00292828" w:rsidP="002928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92828" w:rsidRPr="00292828" w:rsidRDefault="00292828" w:rsidP="0029282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828">
        <w:rPr>
          <w:rFonts w:ascii="Times New Roman" w:hAnsi="Times New Roman" w:cs="Times New Roman"/>
          <w:b/>
          <w:sz w:val="28"/>
          <w:szCs w:val="28"/>
          <w:lang w:val="ru-RU"/>
        </w:rPr>
        <w:t>Чтение и обсуждение художественных произведений</w:t>
      </w:r>
    </w:p>
    <w:p w:rsidR="00292828" w:rsidRDefault="00292828" w:rsidP="0029282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Стихи и ска</w:t>
      </w:r>
      <w:r w:rsidR="00967843">
        <w:rPr>
          <w:rFonts w:ascii="Times New Roman" w:hAnsi="Times New Roman" w:cs="Times New Roman"/>
          <w:sz w:val="28"/>
          <w:szCs w:val="28"/>
          <w:lang w:val="ru-RU"/>
        </w:rPr>
        <w:t>зки о доброте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2828" w:rsidRDefault="00292828" w:rsidP="0029282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В.Осеева «Волшебное слово», «Синие листья».</w:t>
      </w:r>
    </w:p>
    <w:p w:rsidR="00E60FC0" w:rsidRDefault="00E60FC0" w:rsidP="0029282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А.Кузнецова «Подружки».</w:t>
      </w:r>
    </w:p>
    <w:p w:rsidR="00292828" w:rsidRDefault="00292828" w:rsidP="0029282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Сказки</w:t>
      </w:r>
      <w:r w:rsidR="00905742">
        <w:rPr>
          <w:rFonts w:ascii="Times New Roman" w:hAnsi="Times New Roman" w:cs="Times New Roman"/>
          <w:sz w:val="28"/>
          <w:szCs w:val="28"/>
          <w:lang w:val="ru-RU"/>
        </w:rPr>
        <w:t xml:space="preserve"> (уточнение представлений детей о добрых и злых поступках и их последствии):</w:t>
      </w:r>
    </w:p>
    <w:p w:rsidR="00905742" w:rsidRDefault="00905742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Волк и лиса</w:t>
      </w:r>
    </w:p>
    <w:p w:rsidR="00905742" w:rsidRDefault="00905742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Жихарка</w:t>
      </w:r>
      <w:proofErr w:type="spellEnd"/>
    </w:p>
    <w:p w:rsidR="00905742" w:rsidRDefault="00905742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-Сестрица Аленушка и братец Иванушка</w:t>
      </w:r>
    </w:p>
    <w:p w:rsidR="00905742" w:rsidRDefault="00E60FC0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-Волк и семеро козлят</w:t>
      </w:r>
    </w:p>
    <w:p w:rsidR="00E60FC0" w:rsidRDefault="00E60FC0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-Лиса и заяц</w:t>
      </w:r>
    </w:p>
    <w:p w:rsidR="00E60FC0" w:rsidRDefault="00E60FC0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-Красная шапочка</w:t>
      </w:r>
    </w:p>
    <w:p w:rsidR="00E60FC0" w:rsidRDefault="008F17AE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-Два жадных медвежонка</w:t>
      </w:r>
    </w:p>
    <w:p w:rsidR="008F17AE" w:rsidRDefault="008F17AE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-Красная шапочка</w:t>
      </w:r>
    </w:p>
    <w:p w:rsidR="008F17AE" w:rsidRDefault="008F17AE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-Морозко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Развитие речи: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описательного рассказа по серии сюжетных картинок «Добрый поступок».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0FC0" w:rsidRPr="00E60FC0" w:rsidRDefault="00E60FC0" w:rsidP="00E60FC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игры: 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Цветок добра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-Улыбнись другу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-Давайте познакомимся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-Пингвины на севере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-Доброе животное</w:t>
      </w:r>
    </w:p>
    <w:p w:rsidR="00E60FC0" w:rsidRPr="00E60FC0" w:rsidRDefault="00E60FC0" w:rsidP="00E60FC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Дидактические и словесные игры: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-Найди ладошку друга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-В мире сказок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-Добрые и вежливые слова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-Превращения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-Кто больше знает добрых слов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-Оцени поступок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-Чудо-дерево.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0FC0" w:rsidRPr="00E60FC0" w:rsidRDefault="00E60FC0" w:rsidP="00E60FC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Занятия.</w:t>
      </w:r>
    </w:p>
    <w:p w:rsidR="00E60FC0" w:rsidRPr="00E60FC0" w:rsidRDefault="00E60FC0" w:rsidP="00E60FC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О.А.Шорохова</w:t>
      </w:r>
      <w:proofErr w:type="spellEnd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Сказкотерапия</w:t>
      </w:r>
      <w:proofErr w:type="spellEnd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60FC0" w:rsidRDefault="00E60FC0" w:rsidP="00E60FC0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«Добрая темнота», стр.27.</w:t>
      </w:r>
    </w:p>
    <w:p w:rsidR="00E60FC0" w:rsidRDefault="00E60FC0" w:rsidP="00E60FC0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«Ласковый цветок и сердитые тучки», стр.39.</w:t>
      </w:r>
    </w:p>
    <w:p w:rsidR="00E60FC0" w:rsidRDefault="00E60FC0" w:rsidP="00E60FC0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«Цветок-лепесток», стр.45.</w:t>
      </w:r>
    </w:p>
    <w:p w:rsidR="00E60FC0" w:rsidRDefault="00E60FC0" w:rsidP="00E60FC0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«Жадный великан», стр.52.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0FC0" w:rsidRPr="00E60FC0" w:rsidRDefault="00E60FC0" w:rsidP="00E60FC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Н.В.Микляева</w:t>
      </w:r>
      <w:proofErr w:type="spellEnd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«Социально-нравственное воспитание детей от 2 до 5 лет»</w:t>
      </w:r>
      <w:bookmarkStart w:id="0" w:name="_GoBack"/>
    </w:p>
    <w:p w:rsidR="00E60FC0" w:rsidRPr="00E60FC0" w:rsidRDefault="00E60FC0" w:rsidP="00E60FC0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sz w:val="28"/>
          <w:szCs w:val="28"/>
          <w:lang w:val="ru-RU"/>
        </w:rPr>
        <w:t>Наши имена. Ласковые слова, стр.130.</w:t>
      </w:r>
    </w:p>
    <w:bookmarkEnd w:id="0"/>
    <w:p w:rsidR="00E60FC0" w:rsidRDefault="00E60FC0" w:rsidP="00E60FC0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я такой и что я могу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стр.134.</w:t>
      </w:r>
    </w:p>
    <w:p w:rsidR="00E60FC0" w:rsidRDefault="00185F1A" w:rsidP="00E60FC0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Пожалуйста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!,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стр.153.</w:t>
      </w:r>
    </w:p>
    <w:p w:rsidR="00185F1A" w:rsidRDefault="00185F1A" w:rsidP="00E60FC0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нам смешно, стр.162.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5F1A" w:rsidRPr="00185F1A" w:rsidRDefault="00185F1A" w:rsidP="00185F1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>Продуктивная деятельность:</w:t>
      </w:r>
    </w:p>
    <w:p w:rsidR="00185F1A" w:rsidRDefault="00967843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-Копилка добрых дел</w:t>
      </w:r>
      <w:r w:rsidR="00185F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-Конструирование Дерева добра.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-Гирлянда добрых сердец.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-Цветок для мамы.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-Подарки сотрудникам.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5F1A" w:rsidRP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>Итоговое открытое занятие</w:t>
      </w:r>
      <w:r w:rsidR="00967843">
        <w:rPr>
          <w:rFonts w:ascii="Times New Roman" w:hAnsi="Times New Roman" w:cs="Times New Roman"/>
          <w:sz w:val="28"/>
          <w:szCs w:val="28"/>
          <w:lang w:val="ru-RU"/>
        </w:rPr>
        <w:t xml:space="preserve"> «Добрая сказка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sectPr w:rsidR="00185F1A" w:rsidRPr="00185F1A" w:rsidSect="0029282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08E"/>
    <w:multiLevelType w:val="hybridMultilevel"/>
    <w:tmpl w:val="924CDD08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0DBC"/>
    <w:multiLevelType w:val="hybridMultilevel"/>
    <w:tmpl w:val="2FF888CA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94839"/>
    <w:multiLevelType w:val="hybridMultilevel"/>
    <w:tmpl w:val="D728A280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72A19"/>
    <w:multiLevelType w:val="hybridMultilevel"/>
    <w:tmpl w:val="589476B6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2828"/>
    <w:rsid w:val="00185F1A"/>
    <w:rsid w:val="00292828"/>
    <w:rsid w:val="00386DC8"/>
    <w:rsid w:val="004B6E69"/>
    <w:rsid w:val="008F17AE"/>
    <w:rsid w:val="00905742"/>
    <w:rsid w:val="00967843"/>
    <w:rsid w:val="00A12505"/>
    <w:rsid w:val="00B93E05"/>
    <w:rsid w:val="00D8304A"/>
    <w:rsid w:val="00E2163B"/>
    <w:rsid w:val="00E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4A"/>
  </w:style>
  <w:style w:type="paragraph" w:styleId="1">
    <w:name w:val="heading 1"/>
    <w:basedOn w:val="a"/>
    <w:next w:val="a"/>
    <w:link w:val="10"/>
    <w:uiPriority w:val="9"/>
    <w:qFormat/>
    <w:rsid w:val="00D8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0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0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04A"/>
    <w:rPr>
      <w:b/>
      <w:bCs/>
    </w:rPr>
  </w:style>
  <w:style w:type="character" w:styleId="a9">
    <w:name w:val="Emphasis"/>
    <w:basedOn w:val="a0"/>
    <w:uiPriority w:val="20"/>
    <w:qFormat/>
    <w:rsid w:val="00D8304A"/>
    <w:rPr>
      <w:i/>
      <w:iCs/>
    </w:rPr>
  </w:style>
  <w:style w:type="paragraph" w:styleId="aa">
    <w:name w:val="No Spacing"/>
    <w:uiPriority w:val="1"/>
    <w:qFormat/>
    <w:rsid w:val="00D830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0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0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0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0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0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0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0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0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0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0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0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8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ASTALAVISTA</cp:lastModifiedBy>
  <cp:revision>4</cp:revision>
  <cp:lastPrinted>2012-10-27T04:12:00Z</cp:lastPrinted>
  <dcterms:created xsi:type="dcterms:W3CDTF">2012-10-27T02:32:00Z</dcterms:created>
  <dcterms:modified xsi:type="dcterms:W3CDTF">2014-02-28T01:37:00Z</dcterms:modified>
</cp:coreProperties>
</file>