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1A3D" w:rsidRDefault="007C1A3D" w:rsidP="007C1A3D">
      <w:pPr>
        <w:keepNext/>
        <w:widowControl w:val="0"/>
        <w:suppressAutoHyphens/>
        <w:spacing w:before="240" w:after="120"/>
        <w:jc w:val="center"/>
        <w:rPr>
          <w:rFonts w:ascii="Times New Roman" w:eastAsia="MS Mincho" w:hAnsi="Times New Roman" w:cs="Times New Roman"/>
          <w:bCs/>
          <w:kern w:val="2"/>
          <w:sz w:val="24"/>
          <w:szCs w:val="24"/>
        </w:rPr>
      </w:pPr>
      <w:r>
        <w:rPr>
          <w:rFonts w:ascii="Times New Roman" w:eastAsia="MS Mincho" w:hAnsi="Times New Roman" w:cs="Times New Roman"/>
          <w:bCs/>
          <w:kern w:val="2"/>
          <w:sz w:val="24"/>
          <w:szCs w:val="24"/>
        </w:rPr>
        <w:t>Муниципальное бюджетное дошкольное образовательное учреждение</w:t>
      </w:r>
    </w:p>
    <w:p w:rsidR="007C1A3D" w:rsidRDefault="007C1A3D" w:rsidP="007C1A3D">
      <w:pPr>
        <w:widowControl w:val="0"/>
        <w:suppressAutoHyphens/>
        <w:jc w:val="center"/>
        <w:rPr>
          <w:rFonts w:ascii="Times New Roman" w:eastAsia="Arial Unicode MS" w:hAnsi="Times New Roman" w:cs="Times New Roman"/>
          <w:bCs/>
          <w:kern w:val="2"/>
          <w:sz w:val="24"/>
          <w:szCs w:val="24"/>
        </w:rPr>
      </w:pPr>
      <w:r>
        <w:rPr>
          <w:rFonts w:ascii="Times New Roman" w:eastAsia="Arial Unicode MS" w:hAnsi="Times New Roman" w:cs="Times New Roman"/>
          <w:bCs/>
          <w:kern w:val="2"/>
          <w:sz w:val="24"/>
          <w:szCs w:val="24"/>
        </w:rPr>
        <w:t>центр развития ребенка детский сад № 11 «Родничок»</w:t>
      </w:r>
    </w:p>
    <w:p w:rsidR="007C1A3D" w:rsidRDefault="007C1A3D" w:rsidP="007C1A3D">
      <w:pPr>
        <w:widowControl w:val="0"/>
        <w:suppressAutoHyphens/>
        <w:jc w:val="center"/>
        <w:rPr>
          <w:rFonts w:ascii="Times New Roman" w:eastAsia="Arial Unicode MS" w:hAnsi="Times New Roman" w:cs="Times New Roman"/>
          <w:bCs/>
          <w:kern w:val="2"/>
        </w:rPr>
      </w:pPr>
    </w:p>
    <w:p w:rsidR="007C1A3D" w:rsidRDefault="007C1A3D" w:rsidP="007C1A3D">
      <w:pPr>
        <w:widowControl w:val="0"/>
        <w:suppressAutoHyphens/>
        <w:jc w:val="center"/>
        <w:rPr>
          <w:rFonts w:ascii="Times New Roman" w:eastAsia="Arial Unicode MS" w:hAnsi="Times New Roman" w:cs="Times New Roman"/>
          <w:bCs/>
          <w:kern w:val="2"/>
        </w:rPr>
      </w:pPr>
    </w:p>
    <w:p w:rsidR="007C1A3D" w:rsidRDefault="007C1A3D" w:rsidP="007C1A3D">
      <w:pPr>
        <w:widowControl w:val="0"/>
        <w:suppressAutoHyphens/>
        <w:jc w:val="center"/>
        <w:rPr>
          <w:rFonts w:ascii="Times New Roman" w:eastAsia="Arial Unicode MS" w:hAnsi="Times New Roman" w:cs="Times New Roman"/>
          <w:bCs/>
          <w:kern w:val="2"/>
        </w:rPr>
      </w:pPr>
    </w:p>
    <w:p w:rsidR="007C1A3D" w:rsidRDefault="007C1A3D" w:rsidP="007C1A3D">
      <w:pPr>
        <w:widowControl w:val="0"/>
        <w:suppressAutoHyphens/>
        <w:jc w:val="center"/>
        <w:rPr>
          <w:rFonts w:ascii="Times New Roman" w:eastAsia="Arial Unicode MS" w:hAnsi="Times New Roman" w:cs="Times New Roman"/>
          <w:b/>
          <w:bCs/>
          <w:kern w:val="2"/>
          <w:sz w:val="20"/>
        </w:rPr>
      </w:pPr>
    </w:p>
    <w:p w:rsidR="007C1A3D" w:rsidRDefault="007C1A3D" w:rsidP="007C1A3D">
      <w:pPr>
        <w:widowControl w:val="0"/>
        <w:suppressAutoHyphens/>
        <w:jc w:val="center"/>
        <w:rPr>
          <w:rFonts w:ascii="Times New Roman" w:eastAsia="Arial Unicode MS" w:hAnsi="Times New Roman" w:cs="Times New Roman"/>
          <w:b/>
          <w:bCs/>
          <w:kern w:val="2"/>
          <w:sz w:val="20"/>
        </w:rPr>
      </w:pPr>
    </w:p>
    <w:p w:rsidR="007C1A3D" w:rsidRDefault="007C1A3D" w:rsidP="007C1A3D">
      <w:pPr>
        <w:widowControl w:val="0"/>
        <w:suppressAutoHyphens/>
        <w:jc w:val="center"/>
        <w:rPr>
          <w:rFonts w:ascii="Times New Roman" w:eastAsia="Arial Unicode MS" w:hAnsi="Times New Roman" w:cs="Times New Roman"/>
          <w:b/>
          <w:bCs/>
          <w:kern w:val="2"/>
          <w:sz w:val="20"/>
        </w:rPr>
      </w:pPr>
    </w:p>
    <w:p w:rsidR="007C1A3D" w:rsidRDefault="007C1A3D" w:rsidP="007C1A3D">
      <w:pPr>
        <w:widowControl w:val="0"/>
        <w:suppressAutoHyphens/>
        <w:spacing w:line="360" w:lineRule="auto"/>
        <w:jc w:val="center"/>
        <w:rPr>
          <w:rFonts w:ascii="Times New Roman" w:eastAsia="Times New Roman" w:hAnsi="Times New Roman" w:cs="Times New Roman"/>
          <w:sz w:val="28"/>
          <w:szCs w:val="28"/>
        </w:rPr>
      </w:pPr>
      <w:r>
        <w:rPr>
          <w:rFonts w:ascii="Times New Roman" w:hAnsi="Times New Roman" w:cs="Times New Roman"/>
          <w:sz w:val="28"/>
          <w:szCs w:val="28"/>
        </w:rPr>
        <w:t>Конспект НОД</w:t>
      </w:r>
    </w:p>
    <w:p w:rsidR="007C1A3D" w:rsidRDefault="00A85992" w:rsidP="007C1A3D">
      <w:pPr>
        <w:widowControl w:val="0"/>
        <w:suppressAutoHyphens/>
        <w:spacing w:line="360" w:lineRule="auto"/>
        <w:ind w:left="-16"/>
        <w:jc w:val="center"/>
        <w:rPr>
          <w:rFonts w:ascii="Times New Roman" w:hAnsi="Times New Roman" w:cs="Times New Roman"/>
          <w:sz w:val="28"/>
          <w:szCs w:val="28"/>
        </w:rPr>
      </w:pPr>
      <w:r>
        <w:rPr>
          <w:rFonts w:ascii="Times New Roman" w:hAnsi="Times New Roman" w:cs="Times New Roman"/>
          <w:sz w:val="28"/>
          <w:szCs w:val="28"/>
        </w:rPr>
        <w:t>по ознакомлению с окружающим миром</w:t>
      </w:r>
    </w:p>
    <w:p w:rsidR="007C1A3D" w:rsidRDefault="007C1A3D" w:rsidP="007C1A3D">
      <w:pPr>
        <w:widowControl w:val="0"/>
        <w:suppressAutoHyphens/>
        <w:spacing w:line="360" w:lineRule="auto"/>
        <w:ind w:left="-16"/>
        <w:jc w:val="center"/>
        <w:rPr>
          <w:rFonts w:ascii="Times New Roman" w:hAnsi="Times New Roman" w:cs="Times New Roman"/>
          <w:sz w:val="28"/>
          <w:szCs w:val="28"/>
        </w:rPr>
      </w:pPr>
      <w:r>
        <w:rPr>
          <w:rFonts w:ascii="Times New Roman" w:hAnsi="Times New Roman" w:cs="Times New Roman"/>
          <w:sz w:val="28"/>
          <w:szCs w:val="28"/>
        </w:rPr>
        <w:t>с использованием исследовательской технологии</w:t>
      </w:r>
    </w:p>
    <w:p w:rsidR="007C1A3D" w:rsidRDefault="007C1A3D" w:rsidP="007C1A3D">
      <w:pPr>
        <w:widowControl w:val="0"/>
        <w:suppressAutoHyphens/>
        <w:spacing w:line="360" w:lineRule="auto"/>
        <w:ind w:left="-16"/>
        <w:jc w:val="center"/>
        <w:rPr>
          <w:rFonts w:ascii="Times New Roman" w:hAnsi="Times New Roman" w:cs="Times New Roman"/>
          <w:sz w:val="28"/>
          <w:szCs w:val="28"/>
        </w:rPr>
      </w:pPr>
      <w:r>
        <w:rPr>
          <w:rFonts w:ascii="Times New Roman" w:hAnsi="Times New Roman" w:cs="Times New Roman"/>
          <w:sz w:val="28"/>
          <w:szCs w:val="28"/>
        </w:rPr>
        <w:t>для детей подготовительной к школе группы</w:t>
      </w:r>
    </w:p>
    <w:p w:rsidR="007C1A3D" w:rsidRPr="007C1A3D" w:rsidRDefault="007C1A3D" w:rsidP="007C1A3D">
      <w:pPr>
        <w:pStyle w:val="1"/>
        <w:shd w:val="clear" w:color="auto" w:fill="FFFFFF"/>
        <w:spacing w:before="300" w:beforeAutospacing="0" w:after="300" w:afterAutospacing="0"/>
        <w:jc w:val="center"/>
        <w:rPr>
          <w:b w:val="0"/>
          <w:color w:val="000000"/>
          <w:sz w:val="28"/>
          <w:szCs w:val="28"/>
        </w:rPr>
      </w:pPr>
      <w:r w:rsidRPr="007C1A3D">
        <w:rPr>
          <w:b w:val="0"/>
          <w:color w:val="000000"/>
          <w:sz w:val="28"/>
          <w:szCs w:val="28"/>
        </w:rPr>
        <w:t>«Царица - Водица».</w:t>
      </w:r>
    </w:p>
    <w:p w:rsidR="007C1A3D" w:rsidRDefault="007C1A3D" w:rsidP="007C1A3D">
      <w:pPr>
        <w:jc w:val="center"/>
        <w:rPr>
          <w:rFonts w:ascii="Times New Roman" w:hAnsi="Times New Roman" w:cs="Times New Roman"/>
          <w:sz w:val="28"/>
          <w:szCs w:val="28"/>
        </w:rPr>
      </w:pPr>
      <w:r>
        <w:rPr>
          <w:rFonts w:ascii="Times New Roman" w:hAnsi="Times New Roman" w:cs="Times New Roman"/>
          <w:color w:val="000000"/>
          <w:sz w:val="28"/>
          <w:szCs w:val="28"/>
        </w:rPr>
        <w:br/>
      </w:r>
      <w:r>
        <w:rPr>
          <w:rFonts w:ascii="Times New Roman" w:hAnsi="Times New Roman" w:cs="Times New Roman"/>
          <w:color w:val="000000"/>
          <w:sz w:val="28"/>
          <w:szCs w:val="28"/>
        </w:rPr>
        <w:br/>
      </w:r>
    </w:p>
    <w:p w:rsidR="007C1A3D" w:rsidRDefault="007C1A3D" w:rsidP="007C1A3D">
      <w:pPr>
        <w:widowControl w:val="0"/>
        <w:suppressAutoHyphens/>
        <w:spacing w:line="360" w:lineRule="auto"/>
        <w:ind w:left="-16"/>
        <w:jc w:val="center"/>
        <w:rPr>
          <w:rFonts w:ascii="Times New Roman" w:eastAsia="Arial Unicode MS" w:hAnsi="Times New Roman" w:cs="Times New Roman"/>
          <w:bCs/>
          <w:kern w:val="2"/>
          <w:sz w:val="28"/>
          <w:szCs w:val="28"/>
        </w:rPr>
      </w:pPr>
    </w:p>
    <w:p w:rsidR="007C1A3D" w:rsidRDefault="007C1A3D" w:rsidP="007C1A3D">
      <w:pPr>
        <w:keepNext/>
        <w:widowControl w:val="0"/>
        <w:tabs>
          <w:tab w:val="num" w:pos="432"/>
        </w:tabs>
        <w:suppressAutoHyphens/>
        <w:ind w:left="432" w:hanging="432"/>
        <w:jc w:val="center"/>
        <w:outlineLvl w:val="0"/>
        <w:rPr>
          <w:rFonts w:ascii="Times New Roman" w:eastAsia="Arial Unicode MS" w:hAnsi="Times New Roman" w:cs="Times New Roman"/>
          <w:bCs/>
          <w:kern w:val="2"/>
          <w:sz w:val="28"/>
          <w:szCs w:val="24"/>
        </w:rPr>
      </w:pPr>
    </w:p>
    <w:p w:rsidR="007C1A3D" w:rsidRDefault="007C1A3D" w:rsidP="007C1A3D">
      <w:pPr>
        <w:keepNext/>
        <w:widowControl w:val="0"/>
        <w:tabs>
          <w:tab w:val="num" w:pos="432"/>
        </w:tabs>
        <w:suppressAutoHyphens/>
        <w:ind w:left="432" w:hanging="432"/>
        <w:jc w:val="center"/>
        <w:outlineLvl w:val="0"/>
        <w:rPr>
          <w:rFonts w:ascii="Times New Roman" w:eastAsia="Arial Unicode MS" w:hAnsi="Times New Roman" w:cs="Times New Roman"/>
          <w:bCs/>
          <w:kern w:val="2"/>
          <w:sz w:val="32"/>
        </w:rPr>
      </w:pPr>
    </w:p>
    <w:p w:rsidR="007C1A3D" w:rsidRDefault="007C1A3D" w:rsidP="007C1A3D">
      <w:pPr>
        <w:widowControl w:val="0"/>
        <w:suppressAutoHyphens/>
        <w:spacing w:line="360" w:lineRule="auto"/>
        <w:rPr>
          <w:rFonts w:ascii="Times New Roman" w:eastAsia="Arial Unicode MS" w:hAnsi="Times New Roman" w:cs="Times New Roman"/>
          <w:b/>
          <w:bCs/>
          <w:kern w:val="2"/>
          <w:sz w:val="24"/>
        </w:rPr>
      </w:pPr>
    </w:p>
    <w:p w:rsidR="007C1A3D" w:rsidRDefault="007C1A3D" w:rsidP="007C1A3D">
      <w:pPr>
        <w:widowControl w:val="0"/>
        <w:suppressAutoHyphens/>
        <w:spacing w:line="360" w:lineRule="auto"/>
        <w:rPr>
          <w:rFonts w:ascii="Times New Roman" w:eastAsia="Arial Unicode MS" w:hAnsi="Times New Roman" w:cs="Times New Roman"/>
          <w:b/>
          <w:bCs/>
          <w:kern w:val="2"/>
          <w:sz w:val="24"/>
        </w:rPr>
      </w:pPr>
    </w:p>
    <w:p w:rsidR="00706DEB" w:rsidRDefault="00706DEB" w:rsidP="00706DEB">
      <w:pPr>
        <w:pStyle w:val="c9"/>
        <w:spacing w:before="0" w:beforeAutospacing="0" w:after="0" w:afterAutospacing="0"/>
        <w:ind w:right="140"/>
        <w:rPr>
          <w:rStyle w:val="c4"/>
          <w:rFonts w:eastAsiaTheme="majorEastAsia"/>
          <w:bCs/>
          <w:color w:val="000000"/>
          <w:sz w:val="28"/>
          <w:szCs w:val="28"/>
        </w:rPr>
      </w:pPr>
      <w:r>
        <w:rPr>
          <w:rStyle w:val="c4"/>
          <w:rFonts w:eastAsiaTheme="majorEastAsia"/>
          <w:bCs/>
          <w:color w:val="000000"/>
          <w:sz w:val="28"/>
          <w:szCs w:val="28"/>
        </w:rPr>
        <w:t xml:space="preserve">                                                                                          Подготовила:</w:t>
      </w:r>
    </w:p>
    <w:p w:rsidR="00706DEB" w:rsidRDefault="00706DEB" w:rsidP="00706DEB">
      <w:pPr>
        <w:pStyle w:val="c9"/>
        <w:spacing w:before="0" w:beforeAutospacing="0" w:after="0" w:afterAutospacing="0"/>
        <w:ind w:right="140"/>
        <w:jc w:val="center"/>
        <w:rPr>
          <w:rStyle w:val="c4"/>
          <w:rFonts w:eastAsiaTheme="majorEastAsia"/>
          <w:bCs/>
          <w:color w:val="000000"/>
          <w:sz w:val="28"/>
          <w:szCs w:val="28"/>
        </w:rPr>
      </w:pPr>
      <w:r>
        <w:rPr>
          <w:rStyle w:val="c4"/>
          <w:rFonts w:eastAsiaTheme="majorEastAsia"/>
          <w:bCs/>
          <w:color w:val="000000"/>
          <w:sz w:val="28"/>
          <w:szCs w:val="28"/>
        </w:rPr>
        <w:t xml:space="preserve">                                                                  Босых О. В. </w:t>
      </w:r>
    </w:p>
    <w:p w:rsidR="00706DEB" w:rsidRDefault="00706DEB" w:rsidP="00706DEB">
      <w:pPr>
        <w:pStyle w:val="c9"/>
        <w:spacing w:before="0" w:beforeAutospacing="0" w:after="0" w:afterAutospacing="0"/>
        <w:ind w:right="140"/>
        <w:jc w:val="center"/>
        <w:rPr>
          <w:rStyle w:val="c4"/>
          <w:rFonts w:eastAsiaTheme="majorEastAsia"/>
          <w:bCs/>
          <w:color w:val="000000"/>
          <w:sz w:val="28"/>
          <w:szCs w:val="28"/>
        </w:rPr>
      </w:pPr>
      <w:r>
        <w:rPr>
          <w:rStyle w:val="c4"/>
          <w:rFonts w:eastAsiaTheme="majorEastAsia"/>
          <w:bCs/>
          <w:color w:val="000000"/>
          <w:sz w:val="28"/>
          <w:szCs w:val="28"/>
        </w:rPr>
        <w:t xml:space="preserve">                                                                   воспитатель </w:t>
      </w:r>
    </w:p>
    <w:p w:rsidR="00706DEB" w:rsidRDefault="00706DEB" w:rsidP="00706DEB">
      <w:pPr>
        <w:pStyle w:val="c9"/>
        <w:spacing w:before="0" w:beforeAutospacing="0" w:after="0" w:afterAutospacing="0"/>
        <w:ind w:right="140"/>
        <w:jc w:val="right"/>
        <w:rPr>
          <w:rStyle w:val="c4"/>
          <w:rFonts w:eastAsiaTheme="majorEastAsia"/>
          <w:bCs/>
          <w:color w:val="000000"/>
          <w:sz w:val="28"/>
          <w:szCs w:val="28"/>
        </w:rPr>
      </w:pPr>
      <w:r>
        <w:rPr>
          <w:rStyle w:val="c4"/>
          <w:rFonts w:eastAsiaTheme="majorEastAsia"/>
          <w:bCs/>
          <w:color w:val="000000"/>
          <w:sz w:val="28"/>
          <w:szCs w:val="28"/>
        </w:rPr>
        <w:t xml:space="preserve">МБДОУ ЦРР – </w:t>
      </w:r>
      <w:proofErr w:type="spellStart"/>
      <w:r>
        <w:rPr>
          <w:rStyle w:val="c4"/>
          <w:rFonts w:eastAsiaTheme="majorEastAsia"/>
          <w:bCs/>
          <w:color w:val="000000"/>
          <w:sz w:val="28"/>
          <w:szCs w:val="28"/>
        </w:rPr>
        <w:t>д</w:t>
      </w:r>
      <w:proofErr w:type="spellEnd"/>
      <w:r>
        <w:rPr>
          <w:rStyle w:val="c4"/>
          <w:rFonts w:eastAsiaTheme="majorEastAsia"/>
          <w:bCs/>
          <w:color w:val="000000"/>
          <w:sz w:val="28"/>
          <w:szCs w:val="28"/>
        </w:rPr>
        <w:t>/с №11</w:t>
      </w:r>
    </w:p>
    <w:p w:rsidR="00706DEB" w:rsidRDefault="00706DEB" w:rsidP="00706DEB">
      <w:pPr>
        <w:pStyle w:val="c9"/>
        <w:spacing w:before="0" w:beforeAutospacing="0" w:after="0" w:afterAutospacing="0"/>
        <w:ind w:right="140"/>
        <w:jc w:val="center"/>
        <w:rPr>
          <w:rStyle w:val="c4"/>
          <w:rFonts w:eastAsiaTheme="majorEastAsia"/>
          <w:bCs/>
          <w:color w:val="000000"/>
          <w:sz w:val="28"/>
          <w:szCs w:val="28"/>
        </w:rPr>
      </w:pPr>
      <w:r>
        <w:rPr>
          <w:rStyle w:val="c4"/>
          <w:rFonts w:eastAsiaTheme="majorEastAsia"/>
          <w:bCs/>
          <w:color w:val="000000"/>
          <w:sz w:val="28"/>
          <w:szCs w:val="28"/>
        </w:rPr>
        <w:t xml:space="preserve">                                                                  «Родничок»</w:t>
      </w:r>
    </w:p>
    <w:p w:rsidR="00706DEB" w:rsidRDefault="00706DEB" w:rsidP="00706DEB">
      <w:pPr>
        <w:pStyle w:val="c9"/>
        <w:spacing w:before="0" w:beforeAutospacing="0" w:after="0" w:afterAutospacing="0"/>
        <w:ind w:right="140"/>
        <w:jc w:val="both"/>
        <w:rPr>
          <w:rStyle w:val="c4"/>
          <w:rFonts w:eastAsiaTheme="majorEastAsia"/>
          <w:bCs/>
          <w:color w:val="000000"/>
          <w:sz w:val="28"/>
          <w:szCs w:val="28"/>
        </w:rPr>
      </w:pPr>
    </w:p>
    <w:p w:rsidR="007C1A3D" w:rsidRDefault="007C1A3D" w:rsidP="00706DEB">
      <w:pPr>
        <w:widowControl w:val="0"/>
        <w:suppressAutoHyphens/>
        <w:spacing w:line="360" w:lineRule="auto"/>
        <w:jc w:val="right"/>
        <w:rPr>
          <w:rFonts w:ascii="Times New Roman" w:eastAsia="Arial Unicode MS" w:hAnsi="Times New Roman" w:cs="Times New Roman"/>
          <w:bCs/>
          <w:kern w:val="2"/>
          <w:sz w:val="28"/>
          <w:szCs w:val="28"/>
        </w:rPr>
      </w:pPr>
      <w:r>
        <w:rPr>
          <w:rFonts w:ascii="Times New Roman" w:eastAsia="Arial Unicode MS" w:hAnsi="Times New Roman" w:cs="Times New Roman"/>
          <w:b/>
          <w:bCs/>
          <w:kern w:val="2"/>
          <w:sz w:val="24"/>
        </w:rPr>
        <w:t xml:space="preserve">                                                                                                                                                </w:t>
      </w:r>
    </w:p>
    <w:p w:rsidR="008B4378" w:rsidRPr="0023130F" w:rsidRDefault="008B4378" w:rsidP="007C1A3D">
      <w:pPr>
        <w:pStyle w:val="a3"/>
        <w:shd w:val="clear" w:color="auto" w:fill="FFFFFF"/>
        <w:spacing w:before="75" w:beforeAutospacing="0" w:after="75" w:afterAutospacing="0"/>
        <w:ind w:right="105"/>
        <w:textAlignment w:val="top"/>
        <w:rPr>
          <w:color w:val="000000"/>
          <w:sz w:val="28"/>
          <w:szCs w:val="28"/>
        </w:rPr>
      </w:pPr>
      <w:r w:rsidRPr="0023130F">
        <w:rPr>
          <w:color w:val="000000"/>
          <w:sz w:val="28"/>
          <w:szCs w:val="28"/>
        </w:rPr>
        <w:lastRenderedPageBreak/>
        <w:t>Программное содержание:</w:t>
      </w:r>
      <w:r w:rsidRPr="0023130F">
        <w:rPr>
          <w:color w:val="000000"/>
          <w:sz w:val="28"/>
          <w:szCs w:val="28"/>
        </w:rPr>
        <w:br/>
        <w:t>Расширить и углубить представления детей об окружающем мире посредством знакомства с основными состояниями воды (жидкое, твердое, газообразное);</w:t>
      </w:r>
      <w:r w:rsidRPr="0023130F">
        <w:rPr>
          <w:color w:val="000000"/>
          <w:sz w:val="28"/>
          <w:szCs w:val="28"/>
        </w:rPr>
        <w:br/>
        <w:t>Познакомить детей со свойствами воды как жидкости (способность растворять в себе другие вещества, находиться в любом из трех состояний);</w:t>
      </w:r>
      <w:r w:rsidRPr="0023130F">
        <w:rPr>
          <w:color w:val="000000"/>
          <w:sz w:val="28"/>
          <w:szCs w:val="28"/>
        </w:rPr>
        <w:br/>
        <w:t>Формировать представление о взаимодействии и переходе вещества из одного состояния в другое;</w:t>
      </w:r>
      <w:r w:rsidRPr="0023130F">
        <w:rPr>
          <w:color w:val="000000"/>
          <w:sz w:val="28"/>
          <w:szCs w:val="28"/>
        </w:rPr>
        <w:br/>
        <w:t>Закрепить полученные знания о воде.</w:t>
      </w:r>
    </w:p>
    <w:p w:rsidR="008B4378" w:rsidRPr="0023130F" w:rsidRDefault="008B4378" w:rsidP="007C1A3D">
      <w:pPr>
        <w:pStyle w:val="a3"/>
        <w:shd w:val="clear" w:color="auto" w:fill="FFFFFF"/>
        <w:spacing w:before="75" w:beforeAutospacing="0" w:after="75" w:afterAutospacing="0"/>
        <w:ind w:left="105" w:right="105" w:firstLine="400"/>
        <w:textAlignment w:val="top"/>
        <w:rPr>
          <w:color w:val="000000"/>
          <w:sz w:val="28"/>
          <w:szCs w:val="28"/>
        </w:rPr>
      </w:pPr>
      <w:r w:rsidRPr="0023130F">
        <w:rPr>
          <w:color w:val="000000"/>
          <w:sz w:val="28"/>
          <w:szCs w:val="28"/>
        </w:rPr>
        <w:t>Развивать произвольное внимание, диалогическую речь, способность самостоятельно задавать интересующие вопросы.</w:t>
      </w:r>
      <w:r w:rsidRPr="0023130F">
        <w:rPr>
          <w:color w:val="000000"/>
          <w:sz w:val="28"/>
          <w:szCs w:val="28"/>
        </w:rPr>
        <w:br/>
        <w:t>Развивать эмоционально – положительное отношение к познанию окружающего мира.</w:t>
      </w:r>
      <w:r w:rsidRPr="0023130F">
        <w:rPr>
          <w:color w:val="000000"/>
          <w:sz w:val="28"/>
          <w:szCs w:val="28"/>
        </w:rPr>
        <w:br/>
        <w:t>Развивать наблюдательность детей, их умение анализировать, сравнивать, обобщать, устанавливать причинно – следственные зависимости и делать выводы.</w:t>
      </w:r>
      <w:r w:rsidRPr="0023130F">
        <w:rPr>
          <w:color w:val="000000"/>
          <w:sz w:val="28"/>
          <w:szCs w:val="28"/>
        </w:rPr>
        <w:br/>
        <w:t>Развивать навыки работы со словарем.</w:t>
      </w:r>
      <w:r w:rsidRPr="0023130F">
        <w:rPr>
          <w:color w:val="000000"/>
          <w:sz w:val="28"/>
          <w:szCs w:val="28"/>
        </w:rPr>
        <w:br/>
      </w:r>
      <w:proofErr w:type="gramStart"/>
      <w:r w:rsidRPr="0023130F">
        <w:rPr>
          <w:color w:val="000000"/>
          <w:sz w:val="28"/>
          <w:szCs w:val="28"/>
        </w:rPr>
        <w:t>Воспитывать желание интересоваться явлениями окружающего мира;</w:t>
      </w:r>
      <w:r w:rsidRPr="0023130F">
        <w:rPr>
          <w:color w:val="000000"/>
          <w:sz w:val="28"/>
          <w:szCs w:val="28"/>
        </w:rPr>
        <w:br/>
        <w:t>Воспитывать усидчивость, способность работать в группах, коллективе;</w:t>
      </w:r>
      <w:r w:rsidRPr="0023130F">
        <w:rPr>
          <w:color w:val="000000"/>
          <w:sz w:val="28"/>
          <w:szCs w:val="28"/>
        </w:rPr>
        <w:br/>
        <w:t>Проявлять терпение и дослушивать ответы товарищей до конца;</w:t>
      </w:r>
      <w:r w:rsidRPr="0023130F">
        <w:rPr>
          <w:color w:val="000000"/>
          <w:sz w:val="28"/>
          <w:szCs w:val="28"/>
        </w:rPr>
        <w:br/>
        <w:t>Словарная работа: жидкое, газообразное, твердое состояние; испарение; пар; исследователь.</w:t>
      </w:r>
      <w:r w:rsidRPr="0023130F">
        <w:rPr>
          <w:color w:val="000000"/>
          <w:sz w:val="28"/>
          <w:szCs w:val="28"/>
        </w:rPr>
        <w:br/>
      </w:r>
      <w:proofErr w:type="gramEnd"/>
    </w:p>
    <w:p w:rsidR="008B4378" w:rsidRPr="0023130F" w:rsidRDefault="007C1A3D" w:rsidP="007C1A3D">
      <w:pPr>
        <w:pStyle w:val="a3"/>
        <w:shd w:val="clear" w:color="auto" w:fill="FFFFFF"/>
        <w:spacing w:before="75" w:beforeAutospacing="0" w:after="75" w:afterAutospacing="0"/>
        <w:ind w:left="105" w:right="105" w:firstLine="400"/>
        <w:textAlignment w:val="top"/>
        <w:rPr>
          <w:color w:val="000000"/>
          <w:sz w:val="28"/>
          <w:szCs w:val="28"/>
        </w:rPr>
      </w:pPr>
      <w:r>
        <w:rPr>
          <w:color w:val="000000"/>
          <w:sz w:val="28"/>
          <w:szCs w:val="28"/>
        </w:rPr>
        <w:t xml:space="preserve">                                       </w:t>
      </w:r>
      <w:r w:rsidR="008B4378" w:rsidRPr="0023130F">
        <w:rPr>
          <w:color w:val="000000"/>
          <w:sz w:val="28"/>
          <w:szCs w:val="28"/>
        </w:rPr>
        <w:t>Ход занятия:</w:t>
      </w:r>
      <w:r w:rsidR="008B4378" w:rsidRPr="0023130F">
        <w:rPr>
          <w:color w:val="000000"/>
          <w:sz w:val="28"/>
          <w:szCs w:val="28"/>
        </w:rPr>
        <w:br/>
        <w:t>Формирование положительного момента:</w:t>
      </w:r>
      <w:r w:rsidR="008B4378" w:rsidRPr="0023130F">
        <w:rPr>
          <w:color w:val="000000"/>
          <w:sz w:val="28"/>
          <w:szCs w:val="28"/>
        </w:rPr>
        <w:br/>
        <w:t>Воспитатель: Доброе утро! Я вам говорю!</w:t>
      </w:r>
      <w:r w:rsidR="008B4378" w:rsidRPr="0023130F">
        <w:rPr>
          <w:color w:val="000000"/>
          <w:sz w:val="28"/>
          <w:szCs w:val="28"/>
        </w:rPr>
        <w:br/>
        <w:t>Доброе утро! Я вас всех люблю!</w:t>
      </w:r>
      <w:r w:rsidR="008B4378" w:rsidRPr="0023130F">
        <w:rPr>
          <w:color w:val="000000"/>
          <w:sz w:val="28"/>
          <w:szCs w:val="28"/>
        </w:rPr>
        <w:br/>
        <w:t>Желаю вам хорошо заниматься!</w:t>
      </w:r>
      <w:r w:rsidR="008B4378" w:rsidRPr="0023130F">
        <w:rPr>
          <w:color w:val="000000"/>
          <w:sz w:val="28"/>
          <w:szCs w:val="28"/>
        </w:rPr>
        <w:br/>
        <w:t>Слушать внимательно, ума набираться!</w:t>
      </w:r>
    </w:p>
    <w:p w:rsidR="008B4378" w:rsidRPr="0023130F" w:rsidRDefault="008B4378" w:rsidP="007C1A3D">
      <w:pPr>
        <w:pStyle w:val="a3"/>
        <w:shd w:val="clear" w:color="auto" w:fill="FFFFFF"/>
        <w:spacing w:before="75" w:beforeAutospacing="0" w:after="75" w:afterAutospacing="0"/>
        <w:ind w:left="105" w:right="105" w:firstLine="400"/>
        <w:textAlignment w:val="top"/>
        <w:rPr>
          <w:color w:val="000000"/>
          <w:sz w:val="28"/>
          <w:szCs w:val="28"/>
        </w:rPr>
      </w:pPr>
      <w:r w:rsidRPr="0023130F">
        <w:rPr>
          <w:color w:val="000000"/>
          <w:sz w:val="28"/>
          <w:szCs w:val="28"/>
        </w:rPr>
        <w:t xml:space="preserve">Воспитатель: Ребята, сегодня к нам на занятие придет удивительная гостья. Я скажу вам по секрету, она всем – всем </w:t>
      </w:r>
      <w:proofErr w:type="gramStart"/>
      <w:r w:rsidRPr="0023130F">
        <w:rPr>
          <w:color w:val="000000"/>
          <w:sz w:val="28"/>
          <w:szCs w:val="28"/>
        </w:rPr>
        <w:t>очень нужна</w:t>
      </w:r>
      <w:proofErr w:type="gramEnd"/>
      <w:r w:rsidRPr="0023130F">
        <w:rPr>
          <w:color w:val="000000"/>
          <w:sz w:val="28"/>
          <w:szCs w:val="28"/>
        </w:rPr>
        <w:t xml:space="preserve"> и все ее очень любят! Без нее нет жизни на Земле! А кто она вы узнаете, если отгадаете загадку:</w:t>
      </w:r>
    </w:p>
    <w:p w:rsidR="008B4378" w:rsidRPr="0023130F" w:rsidRDefault="008B4378" w:rsidP="007C1A3D">
      <w:pPr>
        <w:pStyle w:val="a3"/>
        <w:shd w:val="clear" w:color="auto" w:fill="FFFFFF"/>
        <w:spacing w:before="75" w:beforeAutospacing="0" w:after="75" w:afterAutospacing="0"/>
        <w:ind w:left="105" w:right="105" w:firstLine="400"/>
        <w:textAlignment w:val="top"/>
        <w:rPr>
          <w:color w:val="000000"/>
          <w:sz w:val="28"/>
          <w:szCs w:val="28"/>
        </w:rPr>
      </w:pPr>
      <w:r w:rsidRPr="0023130F">
        <w:rPr>
          <w:color w:val="000000"/>
          <w:sz w:val="28"/>
          <w:szCs w:val="28"/>
        </w:rPr>
        <w:t>Я и туча, и туман,</w:t>
      </w:r>
      <w:r w:rsidRPr="0023130F">
        <w:rPr>
          <w:color w:val="000000"/>
          <w:sz w:val="28"/>
          <w:szCs w:val="28"/>
        </w:rPr>
        <w:br/>
        <w:t>И ручей, и океан,</w:t>
      </w:r>
      <w:r w:rsidRPr="0023130F">
        <w:rPr>
          <w:color w:val="000000"/>
          <w:sz w:val="28"/>
          <w:szCs w:val="28"/>
        </w:rPr>
        <w:br/>
        <w:t>И летаю, и бегу,</w:t>
      </w:r>
      <w:r w:rsidRPr="0023130F">
        <w:rPr>
          <w:color w:val="000000"/>
          <w:sz w:val="28"/>
          <w:szCs w:val="28"/>
        </w:rPr>
        <w:br/>
        <w:t>И стеклянной быть могу!</w:t>
      </w:r>
    </w:p>
    <w:p w:rsidR="008B4378" w:rsidRPr="0023130F" w:rsidRDefault="008B4378" w:rsidP="007C1A3D">
      <w:pPr>
        <w:pStyle w:val="a3"/>
        <w:shd w:val="clear" w:color="auto" w:fill="FFFFFF"/>
        <w:spacing w:before="75" w:beforeAutospacing="0" w:after="75" w:afterAutospacing="0"/>
        <w:ind w:left="105" w:right="105" w:firstLine="400"/>
        <w:textAlignment w:val="top"/>
        <w:rPr>
          <w:color w:val="000000"/>
          <w:sz w:val="28"/>
          <w:szCs w:val="28"/>
        </w:rPr>
      </w:pPr>
      <w:r w:rsidRPr="0023130F">
        <w:rPr>
          <w:color w:val="000000"/>
          <w:sz w:val="28"/>
          <w:szCs w:val="28"/>
        </w:rPr>
        <w:t>Дети: Вода</w:t>
      </w:r>
      <w:r w:rsidRPr="0023130F">
        <w:rPr>
          <w:color w:val="000000"/>
          <w:sz w:val="28"/>
          <w:szCs w:val="28"/>
        </w:rPr>
        <w:br/>
        <w:t>Воспитатель: Правильно, ребята! (крепится образ Царицы – Водицы).</w:t>
      </w:r>
      <w:r w:rsidRPr="0023130F">
        <w:rPr>
          <w:color w:val="000000"/>
          <w:sz w:val="28"/>
          <w:szCs w:val="28"/>
        </w:rPr>
        <w:br/>
        <w:t>Воспитатель: Ребята, Царица – Водица принесла нам подарок, свои волшебные капельки! Но получить их не просто! Давайте договоримся: кому я вопрос буду задавать, тот на него будет быстро отвечать и за каждый правильный ответ синею капельку получать! А затем увидим мы – кто из вас больше всех знает о воде!</w:t>
      </w:r>
      <w:r w:rsidRPr="0023130F">
        <w:rPr>
          <w:color w:val="000000"/>
          <w:sz w:val="28"/>
          <w:szCs w:val="28"/>
        </w:rPr>
        <w:br/>
      </w:r>
      <w:r w:rsidRPr="0023130F">
        <w:rPr>
          <w:color w:val="000000"/>
          <w:sz w:val="28"/>
          <w:szCs w:val="28"/>
        </w:rPr>
        <w:lastRenderedPageBreak/>
        <w:t>Игра « Водичка - водичка».</w:t>
      </w:r>
      <w:r w:rsidRPr="0023130F">
        <w:rPr>
          <w:color w:val="000000"/>
          <w:sz w:val="28"/>
          <w:szCs w:val="28"/>
        </w:rPr>
        <w:br/>
        <w:t xml:space="preserve">- </w:t>
      </w:r>
      <w:proofErr w:type="gramStart"/>
      <w:r w:rsidRPr="0023130F">
        <w:rPr>
          <w:color w:val="000000"/>
          <w:sz w:val="28"/>
          <w:szCs w:val="28"/>
        </w:rPr>
        <w:t>Какого цвета вода? (бесцветная);</w:t>
      </w:r>
      <w:r w:rsidRPr="0023130F">
        <w:rPr>
          <w:color w:val="000000"/>
          <w:sz w:val="28"/>
          <w:szCs w:val="28"/>
        </w:rPr>
        <w:br/>
        <w:t>- Какой вкус у воды? (безвкусна);</w:t>
      </w:r>
      <w:r w:rsidRPr="0023130F">
        <w:rPr>
          <w:color w:val="000000"/>
          <w:sz w:val="28"/>
          <w:szCs w:val="28"/>
        </w:rPr>
        <w:br/>
        <w:t>- Какая бывает вода? (минеральная, колодезная, морская, речная и т.д.);</w:t>
      </w:r>
      <w:r w:rsidRPr="0023130F">
        <w:rPr>
          <w:color w:val="000000"/>
          <w:sz w:val="28"/>
          <w:szCs w:val="28"/>
        </w:rPr>
        <w:br/>
        <w:t>- Какой запах у воды? (без запаха);</w:t>
      </w:r>
      <w:r w:rsidRPr="0023130F">
        <w:rPr>
          <w:color w:val="000000"/>
          <w:sz w:val="28"/>
          <w:szCs w:val="28"/>
        </w:rPr>
        <w:br/>
        <w:t>- Чем можно измерить температуру воды?</w:t>
      </w:r>
      <w:proofErr w:type="gramEnd"/>
      <w:r w:rsidRPr="0023130F">
        <w:rPr>
          <w:color w:val="000000"/>
          <w:sz w:val="28"/>
          <w:szCs w:val="28"/>
        </w:rPr>
        <w:br/>
        <w:t>- Где встречается вода в природе?</w:t>
      </w:r>
      <w:r w:rsidRPr="0023130F">
        <w:rPr>
          <w:color w:val="000000"/>
          <w:sz w:val="28"/>
          <w:szCs w:val="28"/>
        </w:rPr>
        <w:br/>
        <w:t>- Много или мало воды на Земле? (много);</w:t>
      </w:r>
      <w:r w:rsidRPr="0023130F">
        <w:rPr>
          <w:color w:val="000000"/>
          <w:sz w:val="28"/>
          <w:szCs w:val="28"/>
        </w:rPr>
        <w:br/>
        <w:t>- Любую ли воду можно пить?</w:t>
      </w:r>
      <w:r w:rsidRPr="0023130F">
        <w:rPr>
          <w:rStyle w:val="apple-converted-space"/>
          <w:color w:val="000000"/>
          <w:sz w:val="28"/>
          <w:szCs w:val="28"/>
        </w:rPr>
        <w:t> </w:t>
      </w:r>
      <w:r w:rsidRPr="0023130F">
        <w:rPr>
          <w:color w:val="000000"/>
          <w:sz w:val="28"/>
          <w:szCs w:val="28"/>
        </w:rPr>
        <w:br/>
        <w:t>- Зачем нужна вода?</w:t>
      </w:r>
      <w:r w:rsidRPr="0023130F">
        <w:rPr>
          <w:color w:val="000000"/>
          <w:sz w:val="28"/>
          <w:szCs w:val="28"/>
        </w:rPr>
        <w:br/>
        <w:t>- Что случилось бы, если б вода вдруг исчезла?</w:t>
      </w:r>
      <w:r w:rsidRPr="0023130F">
        <w:rPr>
          <w:color w:val="000000"/>
          <w:sz w:val="28"/>
          <w:szCs w:val="28"/>
        </w:rPr>
        <w:br/>
        <w:t>За каждый правильный ответ ребенок получает синюю капельку. В конце игры подсчитываются набранные капельки, и выявляется победитель.</w:t>
      </w:r>
      <w:r w:rsidRPr="0023130F">
        <w:rPr>
          <w:color w:val="000000"/>
          <w:sz w:val="28"/>
          <w:szCs w:val="28"/>
        </w:rPr>
        <w:br/>
        <w:t>Воспитатель: Молодцы, ребята! Вы очень хорошо отвечали на вопросы, а лучше всех САША! У него больше всех капелек, поэтому давайте ему дружно похлопаем!</w:t>
      </w:r>
      <w:r w:rsidRPr="0023130F">
        <w:rPr>
          <w:color w:val="000000"/>
          <w:sz w:val="28"/>
          <w:szCs w:val="28"/>
        </w:rPr>
        <w:br/>
        <w:t>Воспитатель: Ребята, я вам открою еще один секрет, Царица – Водица нам приготовила подарок: очень интересную игру! Хотите в нее поиграть?</w:t>
      </w:r>
      <w:r w:rsidRPr="0023130F">
        <w:rPr>
          <w:color w:val="000000"/>
          <w:sz w:val="28"/>
          <w:szCs w:val="28"/>
        </w:rPr>
        <w:br/>
        <w:t>Дети: Да!!</w:t>
      </w:r>
      <w:r w:rsidRPr="0023130F">
        <w:rPr>
          <w:color w:val="000000"/>
          <w:sz w:val="28"/>
          <w:szCs w:val="28"/>
        </w:rPr>
        <w:br/>
        <w:t>Воспитатель: Ребята вы очень много уже знаете о воде, но для того чтобы поиграть в игру Царицы – Водицы надо знать больше. Поэтому, она приглашает нас в лабораторию, и мы будем исследователями! Согласны?</w:t>
      </w:r>
      <w:r w:rsidRPr="0023130F">
        <w:rPr>
          <w:color w:val="000000"/>
          <w:sz w:val="28"/>
          <w:szCs w:val="28"/>
        </w:rPr>
        <w:br/>
        <w:t>Дети: Да!!</w:t>
      </w:r>
      <w:r w:rsidRPr="0023130F">
        <w:rPr>
          <w:color w:val="000000"/>
          <w:sz w:val="28"/>
          <w:szCs w:val="28"/>
        </w:rPr>
        <w:br/>
        <w:t>Воспитатель: Кто из вас знает кто такой «исследователь»?</w:t>
      </w:r>
      <w:r w:rsidRPr="0023130F">
        <w:rPr>
          <w:rStyle w:val="apple-converted-space"/>
          <w:color w:val="000000"/>
          <w:sz w:val="28"/>
          <w:szCs w:val="28"/>
        </w:rPr>
        <w:t> </w:t>
      </w:r>
      <w:r w:rsidRPr="0023130F">
        <w:rPr>
          <w:color w:val="000000"/>
          <w:sz w:val="28"/>
          <w:szCs w:val="28"/>
        </w:rPr>
        <w:br/>
        <w:t>Дети: Это человек, который много знает, умеет проводить опыты, исследования и узнает очень много нового.</w:t>
      </w:r>
      <w:r w:rsidRPr="0023130F">
        <w:rPr>
          <w:color w:val="000000"/>
          <w:sz w:val="28"/>
          <w:szCs w:val="28"/>
        </w:rPr>
        <w:br/>
        <w:t>Воспитатель: Правильно! Вы хотите быть исследователями?</w:t>
      </w:r>
      <w:r w:rsidRPr="0023130F">
        <w:rPr>
          <w:color w:val="000000"/>
          <w:sz w:val="28"/>
          <w:szCs w:val="28"/>
        </w:rPr>
        <w:br/>
        <w:t>Дети: Да.</w:t>
      </w:r>
      <w:r w:rsidRPr="0023130F">
        <w:rPr>
          <w:color w:val="000000"/>
          <w:sz w:val="28"/>
          <w:szCs w:val="28"/>
        </w:rPr>
        <w:br/>
        <w:t>Воспитатель: Тогда, добро пожаловать в нашу лабораторию!</w:t>
      </w:r>
      <w:r w:rsidRPr="0023130F">
        <w:rPr>
          <w:color w:val="000000"/>
          <w:sz w:val="28"/>
          <w:szCs w:val="28"/>
        </w:rPr>
        <w:br/>
        <w:t>Воспитатель и дети проходят в лабораторию, где приготовлены три стола с оборудованием для опытов, накрытые салфеткой.</w:t>
      </w:r>
      <w:r w:rsidRPr="0023130F">
        <w:rPr>
          <w:rStyle w:val="apple-converted-space"/>
          <w:color w:val="000000"/>
          <w:sz w:val="28"/>
          <w:szCs w:val="28"/>
        </w:rPr>
        <w:t> </w:t>
      </w:r>
      <w:r w:rsidRPr="0023130F">
        <w:rPr>
          <w:color w:val="000000"/>
          <w:sz w:val="28"/>
          <w:szCs w:val="28"/>
        </w:rPr>
        <w:br/>
      </w:r>
      <w:r w:rsidRPr="0023130F">
        <w:rPr>
          <w:color w:val="000000"/>
          <w:sz w:val="28"/>
          <w:szCs w:val="28"/>
        </w:rPr>
        <w:br/>
        <w:t>ОПЫТ N1</w:t>
      </w:r>
      <w:r w:rsidRPr="0023130F">
        <w:rPr>
          <w:color w:val="000000"/>
          <w:sz w:val="28"/>
          <w:szCs w:val="28"/>
        </w:rPr>
        <w:br/>
        <w:t>Дети и воспитатель садятся вокруг первого стола.</w:t>
      </w:r>
      <w:r w:rsidRPr="0023130F">
        <w:rPr>
          <w:color w:val="000000"/>
          <w:sz w:val="28"/>
          <w:szCs w:val="28"/>
        </w:rPr>
        <w:br/>
        <w:t>Воспитатель: Сейчас мы с вами проведем первый опыт. Вы видите, на столе приготовлены пипетки, вода и волшебные карточки. Сейчас мы по одной капельки будем капать воду на волшебные карточки. Немного наклоним карточку, что происходит?</w:t>
      </w:r>
      <w:r w:rsidRPr="0023130F">
        <w:rPr>
          <w:color w:val="000000"/>
          <w:sz w:val="28"/>
          <w:szCs w:val="28"/>
        </w:rPr>
        <w:br/>
        <w:t>Дети: Капельки воды то соединяются, то опять растекаются.</w:t>
      </w:r>
      <w:r w:rsidRPr="0023130F">
        <w:rPr>
          <w:color w:val="000000"/>
          <w:sz w:val="28"/>
          <w:szCs w:val="28"/>
        </w:rPr>
        <w:br/>
        <w:t>Воспитатель: Ребята, а почему это происходит? ( Ответы детей)</w:t>
      </w:r>
      <w:r w:rsidRPr="0023130F">
        <w:rPr>
          <w:color w:val="000000"/>
          <w:sz w:val="28"/>
          <w:szCs w:val="28"/>
        </w:rPr>
        <w:br/>
        <w:t>Воспитатель: Верно, вода состоит из мелких капелек, хотя они и соединены друг с другом, но не очень крепко, поэтому вода растекается. Давайте попробуем построить схему, где капельки соприкасаются друг с другом, как будто легонько взялись за руки. Дети за столом строят схему. Воспитатель выставляет свой образец на доску.</w:t>
      </w:r>
      <w:r w:rsidRPr="0023130F">
        <w:rPr>
          <w:color w:val="000000"/>
          <w:sz w:val="28"/>
          <w:szCs w:val="28"/>
        </w:rPr>
        <w:br/>
      </w:r>
      <w:r w:rsidRPr="0023130F">
        <w:rPr>
          <w:color w:val="000000"/>
          <w:sz w:val="28"/>
          <w:szCs w:val="28"/>
        </w:rPr>
        <w:lastRenderedPageBreak/>
        <w:br/>
        <w:t>Воспитатель: Такое состояние воды называется жидким. Повторим все вместе: вода – это жидкое вещество.</w:t>
      </w:r>
      <w:r w:rsidRPr="0023130F">
        <w:rPr>
          <w:rStyle w:val="apple-converted-space"/>
          <w:color w:val="000000"/>
          <w:sz w:val="28"/>
          <w:szCs w:val="28"/>
        </w:rPr>
        <w:t> </w:t>
      </w:r>
      <w:r w:rsidRPr="0023130F">
        <w:rPr>
          <w:color w:val="000000"/>
          <w:sz w:val="28"/>
          <w:szCs w:val="28"/>
        </w:rPr>
        <w:br/>
        <w:t>Воспитатель: Ребята, вы молодцы! Настоящие исследователи! Мы успешно провели опыт, поэтому давайте поздравим, друг друга!</w:t>
      </w:r>
      <w:r w:rsidRPr="0023130F">
        <w:rPr>
          <w:rStyle w:val="apple-converted-space"/>
          <w:color w:val="000000"/>
          <w:sz w:val="28"/>
          <w:szCs w:val="28"/>
        </w:rPr>
        <w:t> </w:t>
      </w:r>
      <w:r w:rsidRPr="0023130F">
        <w:rPr>
          <w:color w:val="000000"/>
          <w:sz w:val="28"/>
          <w:szCs w:val="28"/>
        </w:rPr>
        <w:br/>
        <w:t>(дети выполняют ритуал поздравления: похлопали друг другу, поклонил</w:t>
      </w:r>
      <w:r w:rsidR="00A85992">
        <w:rPr>
          <w:color w:val="000000"/>
          <w:sz w:val="28"/>
          <w:szCs w:val="28"/>
        </w:rPr>
        <w:t>ись и пожали соседям руки)</w:t>
      </w:r>
      <w:r w:rsidR="00A85992">
        <w:rPr>
          <w:color w:val="000000"/>
          <w:sz w:val="28"/>
          <w:szCs w:val="28"/>
        </w:rPr>
        <w:br/>
        <w:t>ОПЫТ № 2</w:t>
      </w:r>
      <w:r w:rsidRPr="0023130F">
        <w:rPr>
          <w:color w:val="000000"/>
          <w:sz w:val="28"/>
          <w:szCs w:val="28"/>
        </w:rPr>
        <w:br/>
        <w:t>Воспитатель: Вода бывает не только в жидком состоянии. Пройдем ко второму столу.</w:t>
      </w:r>
      <w:r w:rsidRPr="0023130F">
        <w:rPr>
          <w:rStyle w:val="apple-converted-space"/>
          <w:color w:val="000000"/>
          <w:sz w:val="28"/>
          <w:szCs w:val="28"/>
        </w:rPr>
        <w:t> </w:t>
      </w:r>
      <w:r w:rsidRPr="0023130F">
        <w:rPr>
          <w:color w:val="000000"/>
          <w:sz w:val="28"/>
          <w:szCs w:val="28"/>
        </w:rPr>
        <w:br/>
        <w:t>Воспитатель: Ребята у меня на столе стоит чайник. Сейчас я сниму крышку, что вы видите?</w:t>
      </w:r>
      <w:r w:rsidRPr="0023130F">
        <w:rPr>
          <w:rStyle w:val="apple-converted-space"/>
          <w:color w:val="000000"/>
          <w:sz w:val="28"/>
          <w:szCs w:val="28"/>
        </w:rPr>
        <w:t> </w:t>
      </w:r>
      <w:r w:rsidRPr="0023130F">
        <w:rPr>
          <w:color w:val="000000"/>
          <w:sz w:val="28"/>
          <w:szCs w:val="28"/>
        </w:rPr>
        <w:br/>
        <w:t>Дети: Выделяется пар.</w:t>
      </w:r>
      <w:r w:rsidRPr="0023130F">
        <w:rPr>
          <w:color w:val="000000"/>
          <w:sz w:val="28"/>
          <w:szCs w:val="28"/>
        </w:rPr>
        <w:br/>
        <w:t>Воспитатель: Правильно. Как вы думаете, почему из чайника выделяется пар?</w:t>
      </w:r>
      <w:r w:rsidRPr="0023130F">
        <w:rPr>
          <w:color w:val="000000"/>
          <w:sz w:val="28"/>
          <w:szCs w:val="28"/>
        </w:rPr>
        <w:br/>
        <w:t>Дети: Потому что в чайнике вскипятили воду.</w:t>
      </w:r>
      <w:r w:rsidRPr="0023130F">
        <w:rPr>
          <w:color w:val="000000"/>
          <w:sz w:val="28"/>
          <w:szCs w:val="28"/>
        </w:rPr>
        <w:br/>
        <w:t>Воспитатель накрывает чайник стеклом, поднимает стекло.</w:t>
      </w:r>
      <w:r w:rsidRPr="0023130F">
        <w:rPr>
          <w:color w:val="000000"/>
          <w:sz w:val="28"/>
          <w:szCs w:val="28"/>
        </w:rPr>
        <w:br/>
        <w:t>Воспитатель: Из чайника выделяется пар, а на стекле мы видим капельки воды, как так получилось? ( Ответы детей).</w:t>
      </w:r>
      <w:r w:rsidRPr="0023130F">
        <w:rPr>
          <w:rStyle w:val="apple-converted-space"/>
          <w:color w:val="000000"/>
          <w:sz w:val="28"/>
          <w:szCs w:val="28"/>
        </w:rPr>
        <w:t> </w:t>
      </w:r>
      <w:r w:rsidRPr="0023130F">
        <w:rPr>
          <w:color w:val="000000"/>
          <w:sz w:val="28"/>
          <w:szCs w:val="28"/>
        </w:rPr>
        <w:br/>
        <w:t>Воспитатель: Что стало с паром, во что он превратился?</w:t>
      </w:r>
      <w:r w:rsidRPr="0023130F">
        <w:rPr>
          <w:color w:val="000000"/>
          <w:sz w:val="28"/>
          <w:szCs w:val="28"/>
        </w:rPr>
        <w:br/>
        <w:t>Дети: Пар превратился в воду.</w:t>
      </w:r>
      <w:r w:rsidRPr="0023130F">
        <w:rPr>
          <w:color w:val="000000"/>
          <w:sz w:val="28"/>
          <w:szCs w:val="28"/>
        </w:rPr>
        <w:br/>
        <w:t>Воспитатель: Значит, пар это тоже вода. Но в паре расстояние между капельками больше, и они быстрее двигаются, «разлетаются». Давайте попробуем построить схему, где капельки отдельно друг от друга, как будто убегают друг от друга. Дети за столом строят схему. Воспитатель выставляет свой образец на доску.</w:t>
      </w:r>
      <w:r w:rsidRPr="0023130F">
        <w:rPr>
          <w:color w:val="000000"/>
          <w:sz w:val="28"/>
          <w:szCs w:val="28"/>
        </w:rPr>
        <w:br/>
      </w:r>
      <w:r w:rsidRPr="0023130F">
        <w:rPr>
          <w:color w:val="000000"/>
          <w:sz w:val="28"/>
          <w:szCs w:val="28"/>
        </w:rPr>
        <w:br/>
        <w:t>Воспитатель: Такое состояние воды называется газообразным. Повторим это слово все вместе.</w:t>
      </w:r>
      <w:r w:rsidRPr="0023130F">
        <w:rPr>
          <w:color w:val="000000"/>
          <w:sz w:val="28"/>
          <w:szCs w:val="28"/>
        </w:rPr>
        <w:br/>
        <w:t>Воспитатель: Ребята, мы успешно провели и этот опыт. Поздравьте друг друга!</w:t>
      </w:r>
      <w:r w:rsidRPr="0023130F">
        <w:rPr>
          <w:rStyle w:val="apple-converted-space"/>
          <w:color w:val="000000"/>
          <w:sz w:val="28"/>
          <w:szCs w:val="28"/>
        </w:rPr>
        <w:t> </w:t>
      </w:r>
      <w:r w:rsidRPr="0023130F">
        <w:rPr>
          <w:color w:val="000000"/>
          <w:sz w:val="28"/>
          <w:szCs w:val="28"/>
        </w:rPr>
        <w:br/>
        <w:t>(дети выполняют ритуал поздравления: похлопали друг другу, поклонили</w:t>
      </w:r>
      <w:r w:rsidR="00A85992">
        <w:rPr>
          <w:color w:val="000000"/>
          <w:sz w:val="28"/>
          <w:szCs w:val="28"/>
        </w:rPr>
        <w:t>сь и пожали соседям руки)</w:t>
      </w:r>
      <w:r w:rsidR="00A85992">
        <w:rPr>
          <w:color w:val="000000"/>
          <w:sz w:val="28"/>
          <w:szCs w:val="28"/>
        </w:rPr>
        <w:br/>
        <w:t>ОПЫТ №</w:t>
      </w:r>
      <w:r w:rsidRPr="0023130F">
        <w:rPr>
          <w:color w:val="000000"/>
          <w:sz w:val="28"/>
          <w:szCs w:val="28"/>
        </w:rPr>
        <w:t>3.</w:t>
      </w:r>
      <w:r w:rsidRPr="0023130F">
        <w:rPr>
          <w:color w:val="000000"/>
          <w:sz w:val="28"/>
          <w:szCs w:val="28"/>
        </w:rPr>
        <w:br/>
        <w:t>Воспитатель: А сейчас мы с Царицей – Водицей приглашаем вас к третьему столу, посмотрим, что за сюрприз нас ожидает там. Ребята вы видите, что на столе лежат кубики льда и перчатки. Сейчас мы будем работать в парах. ( Дети делятся на пары). Один из вас наденет перчатку, и берет кубик льда, а второй берет кубик льда в голые руки. Как вы думаете, у кого из вас лед растает быстрее? ( Дети говорят свои версии).</w:t>
      </w:r>
      <w:r w:rsidRPr="0023130F">
        <w:rPr>
          <w:color w:val="000000"/>
          <w:sz w:val="28"/>
          <w:szCs w:val="28"/>
        </w:rPr>
        <w:br/>
        <w:t>Воспитатель: сейчас мы узнаем кто же прав! Посмотрите, у кого лед тает быстрее?</w:t>
      </w:r>
      <w:r w:rsidRPr="0023130F">
        <w:rPr>
          <w:color w:val="000000"/>
          <w:sz w:val="28"/>
          <w:szCs w:val="28"/>
        </w:rPr>
        <w:br/>
        <w:t>Дети: Быстрее тает тот, что в голых руках.</w:t>
      </w:r>
      <w:r w:rsidRPr="0023130F">
        <w:rPr>
          <w:color w:val="000000"/>
          <w:sz w:val="28"/>
          <w:szCs w:val="28"/>
        </w:rPr>
        <w:br/>
        <w:t>Воспитатель: Ребята, а почему так происходит?</w:t>
      </w:r>
      <w:r w:rsidRPr="0023130F">
        <w:rPr>
          <w:color w:val="000000"/>
          <w:sz w:val="28"/>
          <w:szCs w:val="28"/>
        </w:rPr>
        <w:br/>
        <w:t xml:space="preserve">Дети: лед соприкасается с теплом рук и тает быстрее, а перчатки </w:t>
      </w:r>
      <w:r w:rsidRPr="0023130F">
        <w:rPr>
          <w:color w:val="000000"/>
          <w:sz w:val="28"/>
          <w:szCs w:val="28"/>
        </w:rPr>
        <w:lastRenderedPageBreak/>
        <w:t>разъединяют тепло рук и холод льда, поэтому он тает медленно</w:t>
      </w:r>
      <w:r w:rsidRPr="0023130F">
        <w:rPr>
          <w:color w:val="000000"/>
          <w:sz w:val="28"/>
          <w:szCs w:val="28"/>
        </w:rPr>
        <w:br/>
        <w:t>Воспитатель: Правильно, ребята! Но во что превратился лед, когда растаял?</w:t>
      </w:r>
      <w:r w:rsidRPr="0023130F">
        <w:rPr>
          <w:color w:val="000000"/>
          <w:sz w:val="28"/>
          <w:szCs w:val="28"/>
        </w:rPr>
        <w:br/>
        <w:t>Дети: В воду.</w:t>
      </w:r>
      <w:r w:rsidRPr="0023130F">
        <w:rPr>
          <w:color w:val="000000"/>
          <w:sz w:val="28"/>
          <w:szCs w:val="28"/>
        </w:rPr>
        <w:br/>
        <w:t>Воспитатель: Кто мне может объяснить, как мы получили лед?</w:t>
      </w:r>
      <w:r w:rsidRPr="0023130F">
        <w:rPr>
          <w:color w:val="000000"/>
          <w:sz w:val="28"/>
          <w:szCs w:val="28"/>
        </w:rPr>
        <w:br/>
        <w:t>Дети: Налили в форму воду и поставили в холодильник. При низкой температуре вода замерзла и превратилась в твердый лед.</w:t>
      </w:r>
      <w:r w:rsidRPr="0023130F">
        <w:rPr>
          <w:color w:val="000000"/>
          <w:sz w:val="28"/>
          <w:szCs w:val="28"/>
        </w:rPr>
        <w:br/>
        <w:t>Воспитатель: В твердом веществе, капельки расположены очень плотно друг к другу, и двигаются очень медленно. Давайте попробуем изобразить схему, где капельки соединены друг с другом, как будто крепко накрепко держатся за руки.</w:t>
      </w:r>
      <w:r w:rsidRPr="0023130F">
        <w:rPr>
          <w:color w:val="000000"/>
          <w:sz w:val="28"/>
          <w:szCs w:val="28"/>
        </w:rPr>
        <w:br/>
        <w:t>Дети за столом строят схему. Воспитатель выставляет свой образец на доску.</w:t>
      </w:r>
      <w:r w:rsidRPr="0023130F">
        <w:rPr>
          <w:color w:val="000000"/>
          <w:sz w:val="28"/>
          <w:szCs w:val="28"/>
        </w:rPr>
        <w:br/>
      </w:r>
      <w:r w:rsidRPr="0023130F">
        <w:rPr>
          <w:color w:val="000000"/>
          <w:sz w:val="28"/>
          <w:szCs w:val="28"/>
        </w:rPr>
        <w:br/>
        <w:t>Воспитатель: Ребята, такое состояние воды называется твердым. Повторим все вместе.</w:t>
      </w:r>
      <w:r w:rsidRPr="0023130F">
        <w:rPr>
          <w:color w:val="000000"/>
          <w:sz w:val="28"/>
          <w:szCs w:val="28"/>
        </w:rPr>
        <w:br/>
        <w:t>Воспитатель: Молодцы! Исследование прошло успешно! Поздравляем всех!</w:t>
      </w:r>
      <w:r w:rsidRPr="0023130F">
        <w:rPr>
          <w:rStyle w:val="apple-converted-space"/>
          <w:color w:val="000000"/>
          <w:sz w:val="28"/>
          <w:szCs w:val="28"/>
        </w:rPr>
        <w:t> </w:t>
      </w:r>
      <w:r w:rsidRPr="0023130F">
        <w:rPr>
          <w:color w:val="000000"/>
          <w:sz w:val="28"/>
          <w:szCs w:val="28"/>
        </w:rPr>
        <w:br/>
        <w:t>(дети выполняют ритуал поздравления: похлопали друг другу, поклонились и пожали соседям руки)</w:t>
      </w:r>
    </w:p>
    <w:p w:rsidR="008B4378" w:rsidRPr="0023130F" w:rsidRDefault="008B4378" w:rsidP="007C1A3D">
      <w:pPr>
        <w:pStyle w:val="a3"/>
        <w:shd w:val="clear" w:color="auto" w:fill="FFFFFF"/>
        <w:spacing w:before="75" w:beforeAutospacing="0" w:after="75" w:afterAutospacing="0"/>
        <w:ind w:left="105" w:right="105" w:firstLine="400"/>
        <w:textAlignment w:val="top"/>
        <w:rPr>
          <w:color w:val="000000"/>
          <w:sz w:val="28"/>
          <w:szCs w:val="28"/>
        </w:rPr>
      </w:pPr>
      <w:r w:rsidRPr="0023130F">
        <w:rPr>
          <w:color w:val="000000"/>
          <w:sz w:val="28"/>
          <w:szCs w:val="28"/>
        </w:rPr>
        <w:t>Воспитатель: Молодцы, ребята! Теперь вы знаете, какие состояние воды бывают! Я сейчас буду вам показывать наши схемы, а вы хором отвечайте, какое состояние воды изображено, (жидкое, твердое, газообразное)</w:t>
      </w:r>
      <w:r w:rsidRPr="0023130F">
        <w:rPr>
          <w:color w:val="000000"/>
          <w:sz w:val="28"/>
          <w:szCs w:val="28"/>
        </w:rPr>
        <w:br/>
        <w:t>Воспитатель: Почему вы так решили?</w:t>
      </w:r>
      <w:r w:rsidRPr="0023130F">
        <w:rPr>
          <w:color w:val="000000"/>
          <w:sz w:val="28"/>
          <w:szCs w:val="28"/>
        </w:rPr>
        <w:br/>
        <w:t>Индивидуальные ответы детей: - В газообразном состоянии связей между капельками воды нет, и каждая движется сама по себе. - В жидком состоянии связи между капельками воды сильные, но они не прочные, поэтому вода в жидком состоянии не имеет четкой формы. - Вода в твердом состоянии – лед. В твердом состоянии капельки воды прочно связаны друг с другом.</w:t>
      </w:r>
      <w:r w:rsidRPr="0023130F">
        <w:rPr>
          <w:rStyle w:val="apple-converted-space"/>
          <w:color w:val="000000"/>
          <w:sz w:val="28"/>
          <w:szCs w:val="28"/>
        </w:rPr>
        <w:t> </w:t>
      </w:r>
      <w:r w:rsidRPr="0023130F">
        <w:rPr>
          <w:color w:val="000000"/>
          <w:sz w:val="28"/>
          <w:szCs w:val="28"/>
        </w:rPr>
        <w:br/>
        <w:t>Воспитатель: Молодцы! А теперь обещанный подарок от Царицы – Водицы! Игра!</w:t>
      </w:r>
      <w:r w:rsidRPr="0023130F">
        <w:rPr>
          <w:color w:val="000000"/>
          <w:sz w:val="28"/>
          <w:szCs w:val="28"/>
        </w:rPr>
        <w:br/>
        <w:t>Подвижная игра «Капельки».</w:t>
      </w:r>
      <w:r w:rsidRPr="0023130F">
        <w:rPr>
          <w:color w:val="000000"/>
          <w:sz w:val="28"/>
          <w:szCs w:val="28"/>
        </w:rPr>
        <w:br/>
        <w:t>Воспитатель: Ребята, представьте, что мы с вами капельки. Все капельки самостоятельные.</w:t>
      </w:r>
      <w:r w:rsidRPr="0023130F">
        <w:rPr>
          <w:color w:val="000000"/>
          <w:sz w:val="28"/>
          <w:szCs w:val="28"/>
        </w:rPr>
        <w:br/>
        <w:t>Дети хаотично гуляют по кругу.</w:t>
      </w:r>
      <w:r w:rsidRPr="0023130F">
        <w:rPr>
          <w:color w:val="000000"/>
          <w:sz w:val="28"/>
          <w:szCs w:val="28"/>
        </w:rPr>
        <w:br/>
        <w:t>Воспитатель: Но вот, капельки встречаются друг с другом, и получается ручеек.</w:t>
      </w:r>
      <w:r w:rsidRPr="0023130F">
        <w:rPr>
          <w:color w:val="000000"/>
          <w:sz w:val="28"/>
          <w:szCs w:val="28"/>
        </w:rPr>
        <w:br/>
        <w:t>Дети разбиваются на пары и берутся за руки. Пары двигаются друг за другом</w:t>
      </w:r>
      <w:r w:rsidRPr="0023130F">
        <w:rPr>
          <w:color w:val="000000"/>
          <w:sz w:val="28"/>
          <w:szCs w:val="28"/>
        </w:rPr>
        <w:br/>
        <w:t>Воспитатель: А теперь ручеек течет и впадает в море.</w:t>
      </w:r>
      <w:r w:rsidRPr="0023130F">
        <w:rPr>
          <w:color w:val="000000"/>
          <w:sz w:val="28"/>
          <w:szCs w:val="28"/>
        </w:rPr>
        <w:br/>
        <w:t>Дети берутся за руки и образуют большой круг.</w:t>
      </w:r>
      <w:r w:rsidRPr="0023130F">
        <w:rPr>
          <w:color w:val="000000"/>
          <w:sz w:val="28"/>
          <w:szCs w:val="28"/>
        </w:rPr>
        <w:br/>
        <w:t xml:space="preserve">Воспитатель: Наш круг может менять форму, как и </w:t>
      </w:r>
      <w:proofErr w:type="gramStart"/>
      <w:r w:rsidRPr="0023130F">
        <w:rPr>
          <w:color w:val="000000"/>
          <w:sz w:val="28"/>
          <w:szCs w:val="28"/>
        </w:rPr>
        <w:t>вода</w:t>
      </w:r>
      <w:proofErr w:type="gramEnd"/>
      <w:r w:rsidRPr="0023130F">
        <w:rPr>
          <w:color w:val="000000"/>
          <w:sz w:val="28"/>
          <w:szCs w:val="28"/>
        </w:rPr>
        <w:br/>
        <w:t>Круг из детей вытягивается в овал.</w:t>
      </w:r>
      <w:r w:rsidRPr="0023130F">
        <w:rPr>
          <w:color w:val="000000"/>
          <w:sz w:val="28"/>
          <w:szCs w:val="28"/>
        </w:rPr>
        <w:br/>
        <w:t>Воспитатель: А теперь, представьте, что воду налили в кружку и поставили на горячую плиту. Что произойдет? (Вода будет нагреваться.)</w:t>
      </w:r>
      <w:r w:rsidRPr="0023130F">
        <w:rPr>
          <w:rStyle w:val="apple-converted-space"/>
          <w:color w:val="000000"/>
          <w:sz w:val="28"/>
          <w:szCs w:val="28"/>
        </w:rPr>
        <w:t> </w:t>
      </w:r>
      <w:r w:rsidRPr="0023130F">
        <w:rPr>
          <w:color w:val="000000"/>
          <w:sz w:val="28"/>
          <w:szCs w:val="28"/>
        </w:rPr>
        <w:br/>
      </w:r>
      <w:r w:rsidRPr="0023130F">
        <w:rPr>
          <w:color w:val="000000"/>
          <w:sz w:val="28"/>
          <w:szCs w:val="28"/>
        </w:rPr>
        <w:lastRenderedPageBreak/>
        <w:t>Воспитатель: Итак, каждый из вас – капелька воды. Ваши ладошки такие горячие, что вам уже невозможно держать друг друга за руки. Ваши руки опускаются, жара заставляет вас активнее двигаться. Каждый из вас стал частичкой пара.</w:t>
      </w:r>
      <w:r w:rsidRPr="0023130F">
        <w:rPr>
          <w:color w:val="000000"/>
          <w:sz w:val="28"/>
          <w:szCs w:val="28"/>
        </w:rPr>
        <w:br/>
        <w:t>Дети бегают по группе.</w:t>
      </w:r>
      <w:r w:rsidRPr="0023130F">
        <w:rPr>
          <w:color w:val="000000"/>
          <w:sz w:val="28"/>
          <w:szCs w:val="28"/>
        </w:rPr>
        <w:br/>
        <w:t>Воспитатель: А теперь вас замораживают, вам становится холодно. Надо встать поближе друг к другу и обняться, чтобы стало теплее.</w:t>
      </w:r>
      <w:r w:rsidRPr="0023130F">
        <w:rPr>
          <w:color w:val="000000"/>
          <w:sz w:val="28"/>
          <w:szCs w:val="28"/>
        </w:rPr>
        <w:br/>
        <w:t>Дети обнимают друг друга.</w:t>
      </w:r>
      <w:r w:rsidRPr="0023130F">
        <w:rPr>
          <w:color w:val="000000"/>
          <w:sz w:val="28"/>
          <w:szCs w:val="28"/>
        </w:rPr>
        <w:br/>
        <w:t>Воспитатель: Посмотрите, теперь нашу группу уже нельзя растянуть, она приобрела свою форму, как частички льда. Мы с вами – частички воды, но каждый раз мы соединялись по-разному.</w:t>
      </w:r>
      <w:r w:rsidRPr="0023130F">
        <w:rPr>
          <w:color w:val="000000"/>
          <w:sz w:val="28"/>
          <w:szCs w:val="28"/>
        </w:rPr>
        <w:br/>
        <w:t>Воспитатель: Ребята вам понравилась игра?</w:t>
      </w:r>
      <w:r w:rsidRPr="0023130F">
        <w:rPr>
          <w:color w:val="000000"/>
          <w:sz w:val="28"/>
          <w:szCs w:val="28"/>
        </w:rPr>
        <w:br/>
        <w:t>Дети: Да!!!</w:t>
      </w:r>
      <w:r w:rsidRPr="0023130F">
        <w:rPr>
          <w:color w:val="000000"/>
          <w:sz w:val="28"/>
          <w:szCs w:val="28"/>
        </w:rPr>
        <w:br/>
        <w:t>Воспитатель: Мы с вами и поиграли, и размялись, и отдохнули! Но Царица – Водица чем- то опечалена! Ребята, оказывается, мы еще кое – что не узнали о воде, а Царица – Водица все уже приготовила для нас в нашей лаборатории! Вы хотите еще провести исследования?</w:t>
      </w:r>
      <w:r w:rsidRPr="0023130F">
        <w:rPr>
          <w:color w:val="000000"/>
          <w:sz w:val="28"/>
          <w:szCs w:val="28"/>
        </w:rPr>
        <w:br/>
        <w:t>Дети: Да!!!</w:t>
      </w:r>
      <w:r w:rsidRPr="0023130F">
        <w:rPr>
          <w:color w:val="000000"/>
          <w:sz w:val="28"/>
          <w:szCs w:val="28"/>
        </w:rPr>
        <w:br/>
        <w:t>Воспитатель: Тогда уважаемые исследователи, прошу вас пройти опять в нашу лабораторию, где мы и узнаем, что происходит с веществами в воде.</w:t>
      </w:r>
      <w:r w:rsidRPr="0023130F">
        <w:rPr>
          <w:rStyle w:val="apple-converted-space"/>
          <w:color w:val="000000"/>
          <w:sz w:val="28"/>
          <w:szCs w:val="28"/>
        </w:rPr>
        <w:t> </w:t>
      </w:r>
      <w:r w:rsidR="00A85992">
        <w:rPr>
          <w:color w:val="000000"/>
          <w:sz w:val="28"/>
          <w:szCs w:val="28"/>
        </w:rPr>
        <w:br/>
        <w:t>ОПЫТ№</w:t>
      </w:r>
      <w:r w:rsidRPr="0023130F">
        <w:rPr>
          <w:color w:val="000000"/>
          <w:sz w:val="28"/>
          <w:szCs w:val="28"/>
        </w:rPr>
        <w:t>4.</w:t>
      </w:r>
      <w:r w:rsidRPr="0023130F">
        <w:rPr>
          <w:color w:val="000000"/>
          <w:sz w:val="28"/>
          <w:szCs w:val="28"/>
        </w:rPr>
        <w:br/>
        <w:t>Воспитатель: У вас на столах баночки с водой и 3 блюдечка с разными веществами.</w:t>
      </w:r>
      <w:r w:rsidRPr="0023130F">
        <w:rPr>
          <w:rStyle w:val="apple-converted-space"/>
          <w:color w:val="000000"/>
          <w:sz w:val="28"/>
          <w:szCs w:val="28"/>
        </w:rPr>
        <w:t> </w:t>
      </w:r>
      <w:r w:rsidRPr="0023130F">
        <w:rPr>
          <w:color w:val="000000"/>
          <w:sz w:val="28"/>
          <w:szCs w:val="28"/>
        </w:rPr>
        <w:br/>
        <w:t>Бросьте каждый в одну свою баночку 1 ч.л. первого вещества и размешайте ложечкой.</w:t>
      </w:r>
      <w:r w:rsidRPr="0023130F">
        <w:rPr>
          <w:color w:val="000000"/>
          <w:sz w:val="28"/>
          <w:szCs w:val="28"/>
        </w:rPr>
        <w:br/>
        <w:t>А в другую баночку положите второе вещество.</w:t>
      </w:r>
      <w:r w:rsidRPr="0023130F">
        <w:rPr>
          <w:rStyle w:val="apple-converted-space"/>
          <w:color w:val="000000"/>
          <w:sz w:val="28"/>
          <w:szCs w:val="28"/>
        </w:rPr>
        <w:t> </w:t>
      </w:r>
      <w:r w:rsidRPr="0023130F">
        <w:rPr>
          <w:color w:val="000000"/>
          <w:sz w:val="28"/>
          <w:szCs w:val="28"/>
        </w:rPr>
        <w:br/>
        <w:t>Возьмите трубочку и скажите, какая вода по вкусу получилась в первой баночке?</w:t>
      </w:r>
    </w:p>
    <w:p w:rsidR="008B4378" w:rsidRPr="0023130F" w:rsidRDefault="008B4378" w:rsidP="007C1A3D">
      <w:pPr>
        <w:pStyle w:val="a3"/>
        <w:shd w:val="clear" w:color="auto" w:fill="FFFFFF"/>
        <w:spacing w:before="75" w:beforeAutospacing="0" w:after="75" w:afterAutospacing="0"/>
        <w:ind w:left="105" w:right="105" w:firstLine="400"/>
        <w:textAlignment w:val="top"/>
        <w:rPr>
          <w:color w:val="000000"/>
          <w:sz w:val="28"/>
          <w:szCs w:val="28"/>
        </w:rPr>
      </w:pPr>
      <w:r w:rsidRPr="0023130F">
        <w:rPr>
          <w:color w:val="000000"/>
          <w:sz w:val="28"/>
          <w:szCs w:val="28"/>
        </w:rPr>
        <w:t>Дети: Вода сладкая.</w:t>
      </w:r>
      <w:r w:rsidRPr="0023130F">
        <w:rPr>
          <w:color w:val="000000"/>
          <w:sz w:val="28"/>
          <w:szCs w:val="28"/>
        </w:rPr>
        <w:br/>
        <w:t>Воспитатель: Почему она стала сладкой?</w:t>
      </w:r>
      <w:r w:rsidRPr="0023130F">
        <w:rPr>
          <w:color w:val="000000"/>
          <w:sz w:val="28"/>
          <w:szCs w:val="28"/>
        </w:rPr>
        <w:br/>
        <w:t>Дети: (Мы положили туда сахар, в блюдце находился сахар.)</w:t>
      </w:r>
      <w:r w:rsidRPr="0023130F">
        <w:rPr>
          <w:color w:val="000000"/>
          <w:sz w:val="28"/>
          <w:szCs w:val="28"/>
        </w:rPr>
        <w:br/>
        <w:t>Воспитатель: А во второй баночке, какая вода по вкусу?</w:t>
      </w:r>
      <w:r w:rsidRPr="0023130F">
        <w:rPr>
          <w:rStyle w:val="apple-converted-space"/>
          <w:color w:val="000000"/>
          <w:sz w:val="28"/>
          <w:szCs w:val="28"/>
        </w:rPr>
        <w:t> </w:t>
      </w:r>
      <w:r w:rsidRPr="0023130F">
        <w:rPr>
          <w:color w:val="000000"/>
          <w:sz w:val="28"/>
          <w:szCs w:val="28"/>
        </w:rPr>
        <w:br/>
        <w:t>Дети: Вода по вкусу солена. Значит, мы положили в эту баночку соль.</w:t>
      </w:r>
      <w:r w:rsidRPr="0023130F">
        <w:rPr>
          <w:color w:val="000000"/>
          <w:sz w:val="28"/>
          <w:szCs w:val="28"/>
        </w:rPr>
        <w:br/>
        <w:t>Воспитатель: А куда же она делась?</w:t>
      </w:r>
      <w:r w:rsidRPr="0023130F">
        <w:rPr>
          <w:color w:val="000000"/>
          <w:sz w:val="28"/>
          <w:szCs w:val="28"/>
        </w:rPr>
        <w:br/>
        <w:t>( Ответы детей.)</w:t>
      </w:r>
      <w:r w:rsidRPr="0023130F">
        <w:rPr>
          <w:color w:val="000000"/>
          <w:sz w:val="28"/>
          <w:szCs w:val="28"/>
        </w:rPr>
        <w:br/>
        <w:t>Воспитатель: Пряча в себе сахар и соль, вода не дает их увидеть, не дает потрогать и взять назад, но при этом хранит в себе. На самом деле они не исчезли, они растворились. Сейчас мы увидим, как это происходит, своими глазами.</w:t>
      </w:r>
      <w:r w:rsidRPr="0023130F">
        <w:rPr>
          <w:rStyle w:val="apple-converted-space"/>
          <w:color w:val="000000"/>
          <w:sz w:val="28"/>
          <w:szCs w:val="28"/>
        </w:rPr>
        <w:t> </w:t>
      </w:r>
      <w:r w:rsidRPr="0023130F">
        <w:rPr>
          <w:color w:val="000000"/>
          <w:sz w:val="28"/>
          <w:szCs w:val="28"/>
        </w:rPr>
        <w:br/>
        <w:t>На третьем блюдце у нас находится знакомое вещество – марганец. Я насыпаю его в свою колбу и не мешаю. Посмотрите, что происходит с кристалликами марганца?</w:t>
      </w:r>
      <w:r w:rsidRPr="0023130F">
        <w:rPr>
          <w:rStyle w:val="apple-converted-space"/>
          <w:color w:val="000000"/>
          <w:sz w:val="28"/>
          <w:szCs w:val="28"/>
        </w:rPr>
        <w:t> </w:t>
      </w:r>
      <w:r w:rsidRPr="0023130F">
        <w:rPr>
          <w:color w:val="000000"/>
          <w:sz w:val="28"/>
          <w:szCs w:val="28"/>
        </w:rPr>
        <w:br/>
        <w:t>Дети: Частички марганца и воды перемешиваются друг с другом, вода окрашивается.</w:t>
      </w:r>
      <w:r w:rsidRPr="0023130F">
        <w:rPr>
          <w:color w:val="000000"/>
          <w:sz w:val="28"/>
          <w:szCs w:val="28"/>
        </w:rPr>
        <w:br/>
        <w:t>Воспитатель: Что же мы узнали из этого исследования?</w:t>
      </w:r>
      <w:r w:rsidRPr="0023130F">
        <w:rPr>
          <w:rStyle w:val="apple-converted-space"/>
          <w:color w:val="000000"/>
          <w:sz w:val="28"/>
          <w:szCs w:val="28"/>
        </w:rPr>
        <w:t> </w:t>
      </w:r>
      <w:r w:rsidRPr="0023130F">
        <w:rPr>
          <w:color w:val="000000"/>
          <w:sz w:val="28"/>
          <w:szCs w:val="28"/>
        </w:rPr>
        <w:br/>
      </w:r>
      <w:r w:rsidRPr="0023130F">
        <w:rPr>
          <w:color w:val="000000"/>
          <w:sz w:val="28"/>
          <w:szCs w:val="28"/>
        </w:rPr>
        <w:lastRenderedPageBreak/>
        <w:t>Дети: Соль, сахар растворяются и придают воде сладкий и соленый вкус; марганец растворяется и окрашивает воду в розовый цвет.</w:t>
      </w:r>
    </w:p>
    <w:p w:rsidR="008B4378" w:rsidRPr="0023130F" w:rsidRDefault="008B4378" w:rsidP="007C1A3D">
      <w:pPr>
        <w:pStyle w:val="a3"/>
        <w:shd w:val="clear" w:color="auto" w:fill="FFFFFF"/>
        <w:spacing w:before="75" w:beforeAutospacing="0" w:after="75" w:afterAutospacing="0"/>
        <w:ind w:left="105" w:right="105" w:firstLine="400"/>
        <w:textAlignment w:val="top"/>
        <w:rPr>
          <w:color w:val="000000"/>
          <w:sz w:val="28"/>
          <w:szCs w:val="28"/>
        </w:rPr>
      </w:pPr>
      <w:r w:rsidRPr="0023130F">
        <w:rPr>
          <w:color w:val="000000"/>
          <w:sz w:val="28"/>
          <w:szCs w:val="28"/>
        </w:rPr>
        <w:t>Воспитатель: Верно, вода является растворителем. Это еще одно ее свойство. Повторим все вместе.</w:t>
      </w:r>
      <w:r w:rsidRPr="0023130F">
        <w:rPr>
          <w:color w:val="000000"/>
          <w:sz w:val="28"/>
          <w:szCs w:val="28"/>
        </w:rPr>
        <w:br/>
        <w:t>Воспитатель: Молодцы! Наше исследование закончено! Прошу всех поздравить друг друга!</w:t>
      </w:r>
      <w:r w:rsidRPr="0023130F">
        <w:rPr>
          <w:rStyle w:val="apple-converted-space"/>
          <w:color w:val="000000"/>
          <w:sz w:val="28"/>
          <w:szCs w:val="28"/>
        </w:rPr>
        <w:t> </w:t>
      </w:r>
      <w:r w:rsidRPr="0023130F">
        <w:rPr>
          <w:color w:val="000000"/>
          <w:sz w:val="28"/>
          <w:szCs w:val="28"/>
        </w:rPr>
        <w:br/>
        <w:t>(Дети выполняют ритуал поздравления: похлопали друг другу, поклонились и пожали соседям руки)</w:t>
      </w:r>
      <w:r w:rsidRPr="0023130F">
        <w:rPr>
          <w:color w:val="000000"/>
          <w:sz w:val="28"/>
          <w:szCs w:val="28"/>
        </w:rPr>
        <w:br/>
        <w:t>Воспитатель: Ребята, мы сегодня узнали много нового о воде. Давайте вспомним: - Каким может быть состояние воды? - Чем является вода для вещества? - Что мы можем определить, только посмотрев на вещество? (Состояние, цвет, форму, прозрачность.)</w:t>
      </w:r>
      <w:r w:rsidRPr="0023130F">
        <w:rPr>
          <w:rStyle w:val="apple-converted-space"/>
          <w:color w:val="000000"/>
          <w:sz w:val="28"/>
          <w:szCs w:val="28"/>
        </w:rPr>
        <w:t> </w:t>
      </w:r>
      <w:r w:rsidRPr="0023130F">
        <w:rPr>
          <w:color w:val="000000"/>
          <w:sz w:val="28"/>
          <w:szCs w:val="28"/>
        </w:rPr>
        <w:br/>
        <w:t>( Ответы детей.)</w:t>
      </w:r>
      <w:r w:rsidRPr="0023130F">
        <w:rPr>
          <w:color w:val="000000"/>
          <w:sz w:val="28"/>
          <w:szCs w:val="28"/>
        </w:rPr>
        <w:br/>
        <w:t>Воспитатель: Молодцы, ребята! Царица – Водица очень рада, что побывала у нас в гостях. Ей очень понравилось, что вы много знаете о воде! Но ей пора уходить, ведь еще многим – многим деткам она должна рассказать о себе! Давайте попрощаемся с ней.</w:t>
      </w:r>
      <w:r w:rsidRPr="0023130F">
        <w:rPr>
          <w:color w:val="000000"/>
          <w:sz w:val="28"/>
          <w:szCs w:val="28"/>
        </w:rPr>
        <w:br/>
        <w:t xml:space="preserve">( Дети говорят: </w:t>
      </w:r>
      <w:proofErr w:type="spellStart"/>
      <w:r w:rsidRPr="0023130F">
        <w:rPr>
          <w:color w:val="000000"/>
          <w:sz w:val="28"/>
          <w:szCs w:val="28"/>
        </w:rPr>
        <w:t>досвидания</w:t>
      </w:r>
      <w:proofErr w:type="spellEnd"/>
      <w:r w:rsidRPr="0023130F">
        <w:rPr>
          <w:color w:val="000000"/>
          <w:sz w:val="28"/>
          <w:szCs w:val="28"/>
        </w:rPr>
        <w:t>; воспитатель снимает образ Цариц</w:t>
      </w:r>
      <w:proofErr w:type="gramStart"/>
      <w:r w:rsidRPr="0023130F">
        <w:rPr>
          <w:color w:val="000000"/>
          <w:sz w:val="28"/>
          <w:szCs w:val="28"/>
        </w:rPr>
        <w:t>ы-</w:t>
      </w:r>
      <w:proofErr w:type="gramEnd"/>
      <w:r w:rsidRPr="0023130F">
        <w:rPr>
          <w:color w:val="000000"/>
          <w:sz w:val="28"/>
          <w:szCs w:val="28"/>
        </w:rPr>
        <w:t xml:space="preserve"> Водицы)</w:t>
      </w:r>
      <w:r w:rsidRPr="0023130F">
        <w:rPr>
          <w:color w:val="000000"/>
          <w:sz w:val="28"/>
          <w:szCs w:val="28"/>
        </w:rPr>
        <w:br/>
        <w:t>Воспитатель: А мне, ребята сегодня понравилось, как вы работали на занятии и проводили исследования. А вам понравилось быть исследователями?</w:t>
      </w:r>
      <w:r w:rsidRPr="0023130F">
        <w:rPr>
          <w:color w:val="000000"/>
          <w:sz w:val="28"/>
          <w:szCs w:val="28"/>
        </w:rPr>
        <w:br/>
        <w:t>Дети: Да!!!</w:t>
      </w:r>
      <w:r w:rsidRPr="0023130F">
        <w:rPr>
          <w:color w:val="000000"/>
          <w:sz w:val="28"/>
          <w:szCs w:val="28"/>
        </w:rPr>
        <w:br/>
        <w:t>Воспитатель: Тогда и я вам хотела б подарить волшебный подарок, это « невидимые письма». Если вы посмотрите на листочек, то ничего на нем не увидите, но если вы его покрасите водичкой с краской, то произойдет чудо, а какое, попробуйте узнать сами!</w:t>
      </w:r>
      <w:r w:rsidRPr="0023130F">
        <w:rPr>
          <w:rStyle w:val="apple-converted-space"/>
          <w:color w:val="000000"/>
          <w:sz w:val="28"/>
          <w:szCs w:val="28"/>
        </w:rPr>
        <w:t> </w:t>
      </w:r>
      <w:r w:rsidRPr="0023130F">
        <w:rPr>
          <w:color w:val="000000"/>
          <w:sz w:val="28"/>
          <w:szCs w:val="28"/>
        </w:rPr>
        <w:br/>
        <w:t>Спасибо, ребята! Занятие закончено.</w:t>
      </w:r>
    </w:p>
    <w:p w:rsidR="008B4378" w:rsidRPr="0023130F" w:rsidRDefault="008B4378" w:rsidP="007C1A3D">
      <w:pPr>
        <w:rPr>
          <w:rFonts w:ascii="Times New Roman" w:hAnsi="Times New Roman" w:cs="Times New Roman"/>
          <w:sz w:val="28"/>
          <w:szCs w:val="28"/>
        </w:rPr>
      </w:pPr>
    </w:p>
    <w:p w:rsidR="00772152" w:rsidRDefault="00772152" w:rsidP="007C1A3D"/>
    <w:sectPr w:rsidR="00772152" w:rsidSect="0077215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B4378"/>
    <w:rsid w:val="000004BE"/>
    <w:rsid w:val="00001DA3"/>
    <w:rsid w:val="00003AFF"/>
    <w:rsid w:val="00004F71"/>
    <w:rsid w:val="00006F37"/>
    <w:rsid w:val="00011A79"/>
    <w:rsid w:val="00014229"/>
    <w:rsid w:val="00022A94"/>
    <w:rsid w:val="00024341"/>
    <w:rsid w:val="0002673A"/>
    <w:rsid w:val="00037CD4"/>
    <w:rsid w:val="000426DE"/>
    <w:rsid w:val="00043FDF"/>
    <w:rsid w:val="00045A73"/>
    <w:rsid w:val="00045D88"/>
    <w:rsid w:val="00046695"/>
    <w:rsid w:val="000501A6"/>
    <w:rsid w:val="000621A6"/>
    <w:rsid w:val="00067E73"/>
    <w:rsid w:val="00070FDD"/>
    <w:rsid w:val="00075403"/>
    <w:rsid w:val="000773FD"/>
    <w:rsid w:val="0008178B"/>
    <w:rsid w:val="00091B27"/>
    <w:rsid w:val="00091E98"/>
    <w:rsid w:val="00095434"/>
    <w:rsid w:val="000965BA"/>
    <w:rsid w:val="000A30CA"/>
    <w:rsid w:val="000A31BE"/>
    <w:rsid w:val="000A33D4"/>
    <w:rsid w:val="000A3552"/>
    <w:rsid w:val="000A4F3E"/>
    <w:rsid w:val="000A5A7F"/>
    <w:rsid w:val="000A5B2C"/>
    <w:rsid w:val="000B07A1"/>
    <w:rsid w:val="000B16AD"/>
    <w:rsid w:val="000B5F15"/>
    <w:rsid w:val="000C2713"/>
    <w:rsid w:val="000C55B0"/>
    <w:rsid w:val="000C6877"/>
    <w:rsid w:val="000E1D79"/>
    <w:rsid w:val="000F6AF4"/>
    <w:rsid w:val="000F6E61"/>
    <w:rsid w:val="000F6F73"/>
    <w:rsid w:val="00101FF3"/>
    <w:rsid w:val="001029CA"/>
    <w:rsid w:val="00120133"/>
    <w:rsid w:val="001204D8"/>
    <w:rsid w:val="00120C00"/>
    <w:rsid w:val="00121DC5"/>
    <w:rsid w:val="0012365F"/>
    <w:rsid w:val="00124518"/>
    <w:rsid w:val="0012510A"/>
    <w:rsid w:val="001254CD"/>
    <w:rsid w:val="001263DC"/>
    <w:rsid w:val="001316B9"/>
    <w:rsid w:val="00131AED"/>
    <w:rsid w:val="00143F72"/>
    <w:rsid w:val="00145881"/>
    <w:rsid w:val="00145D33"/>
    <w:rsid w:val="0015068A"/>
    <w:rsid w:val="001610CB"/>
    <w:rsid w:val="0016778E"/>
    <w:rsid w:val="00170C3B"/>
    <w:rsid w:val="00171230"/>
    <w:rsid w:val="00172E8D"/>
    <w:rsid w:val="0017347A"/>
    <w:rsid w:val="00173DB1"/>
    <w:rsid w:val="00175DCF"/>
    <w:rsid w:val="001778B7"/>
    <w:rsid w:val="00183891"/>
    <w:rsid w:val="00185472"/>
    <w:rsid w:val="00187832"/>
    <w:rsid w:val="00190117"/>
    <w:rsid w:val="001906D7"/>
    <w:rsid w:val="00190DB9"/>
    <w:rsid w:val="00192567"/>
    <w:rsid w:val="0019650C"/>
    <w:rsid w:val="00197E27"/>
    <w:rsid w:val="001A19E4"/>
    <w:rsid w:val="001A2A9E"/>
    <w:rsid w:val="001A5CF5"/>
    <w:rsid w:val="001A5EFA"/>
    <w:rsid w:val="001B1146"/>
    <w:rsid w:val="001B1380"/>
    <w:rsid w:val="001B16A7"/>
    <w:rsid w:val="001B2376"/>
    <w:rsid w:val="001B5E4F"/>
    <w:rsid w:val="001B60F8"/>
    <w:rsid w:val="001C5B7D"/>
    <w:rsid w:val="001C6FE0"/>
    <w:rsid w:val="001D54B8"/>
    <w:rsid w:val="001D6F1B"/>
    <w:rsid w:val="001D78AF"/>
    <w:rsid w:val="001E3F63"/>
    <w:rsid w:val="001E529A"/>
    <w:rsid w:val="001F1C69"/>
    <w:rsid w:val="001F1F53"/>
    <w:rsid w:val="001F30B6"/>
    <w:rsid w:val="001F367F"/>
    <w:rsid w:val="001F5AC7"/>
    <w:rsid w:val="001F7562"/>
    <w:rsid w:val="001F7C55"/>
    <w:rsid w:val="00202CFF"/>
    <w:rsid w:val="00206146"/>
    <w:rsid w:val="00206704"/>
    <w:rsid w:val="00212F30"/>
    <w:rsid w:val="0021561C"/>
    <w:rsid w:val="00224CA5"/>
    <w:rsid w:val="00225D12"/>
    <w:rsid w:val="00231E4E"/>
    <w:rsid w:val="002340A4"/>
    <w:rsid w:val="00243706"/>
    <w:rsid w:val="002449C5"/>
    <w:rsid w:val="00246201"/>
    <w:rsid w:val="00255415"/>
    <w:rsid w:val="00255E0F"/>
    <w:rsid w:val="00257B5E"/>
    <w:rsid w:val="00262534"/>
    <w:rsid w:val="002645DD"/>
    <w:rsid w:val="00274280"/>
    <w:rsid w:val="00276CA5"/>
    <w:rsid w:val="00282F4D"/>
    <w:rsid w:val="002840CD"/>
    <w:rsid w:val="0028766B"/>
    <w:rsid w:val="002901B9"/>
    <w:rsid w:val="00291FB2"/>
    <w:rsid w:val="00293686"/>
    <w:rsid w:val="00297711"/>
    <w:rsid w:val="002A378B"/>
    <w:rsid w:val="002A4A08"/>
    <w:rsid w:val="002A63C1"/>
    <w:rsid w:val="002A7182"/>
    <w:rsid w:val="002B2B5A"/>
    <w:rsid w:val="002D2D53"/>
    <w:rsid w:val="002D377D"/>
    <w:rsid w:val="002D752D"/>
    <w:rsid w:val="002E0F45"/>
    <w:rsid w:val="002E13B2"/>
    <w:rsid w:val="002E64FF"/>
    <w:rsid w:val="002E7C22"/>
    <w:rsid w:val="002F1770"/>
    <w:rsid w:val="002F60E5"/>
    <w:rsid w:val="0030024B"/>
    <w:rsid w:val="00302F6A"/>
    <w:rsid w:val="00310C1D"/>
    <w:rsid w:val="00311881"/>
    <w:rsid w:val="0031387F"/>
    <w:rsid w:val="00315297"/>
    <w:rsid w:val="003152CB"/>
    <w:rsid w:val="00321882"/>
    <w:rsid w:val="00321F20"/>
    <w:rsid w:val="00324893"/>
    <w:rsid w:val="003367DA"/>
    <w:rsid w:val="00336815"/>
    <w:rsid w:val="0034442A"/>
    <w:rsid w:val="00350369"/>
    <w:rsid w:val="003513B9"/>
    <w:rsid w:val="00351440"/>
    <w:rsid w:val="0035485F"/>
    <w:rsid w:val="00354B22"/>
    <w:rsid w:val="00355DAF"/>
    <w:rsid w:val="00363757"/>
    <w:rsid w:val="0037210E"/>
    <w:rsid w:val="003751D5"/>
    <w:rsid w:val="003757A4"/>
    <w:rsid w:val="00376DF0"/>
    <w:rsid w:val="00380F93"/>
    <w:rsid w:val="0038219F"/>
    <w:rsid w:val="0039056A"/>
    <w:rsid w:val="00392D1D"/>
    <w:rsid w:val="003968B3"/>
    <w:rsid w:val="00397C45"/>
    <w:rsid w:val="003A2284"/>
    <w:rsid w:val="003A2C88"/>
    <w:rsid w:val="003A37CE"/>
    <w:rsid w:val="003A69D8"/>
    <w:rsid w:val="003A6A78"/>
    <w:rsid w:val="003B0BFB"/>
    <w:rsid w:val="003B105F"/>
    <w:rsid w:val="003B3122"/>
    <w:rsid w:val="003B6550"/>
    <w:rsid w:val="003C0E08"/>
    <w:rsid w:val="003C12AA"/>
    <w:rsid w:val="003E06B1"/>
    <w:rsid w:val="003E0BAA"/>
    <w:rsid w:val="003E2B13"/>
    <w:rsid w:val="003E4C61"/>
    <w:rsid w:val="003E59D3"/>
    <w:rsid w:val="00400258"/>
    <w:rsid w:val="00400BEC"/>
    <w:rsid w:val="00400E78"/>
    <w:rsid w:val="00402E15"/>
    <w:rsid w:val="0040380E"/>
    <w:rsid w:val="00412253"/>
    <w:rsid w:val="004134B2"/>
    <w:rsid w:val="0041532A"/>
    <w:rsid w:val="00415773"/>
    <w:rsid w:val="004212C7"/>
    <w:rsid w:val="00421525"/>
    <w:rsid w:val="004230DD"/>
    <w:rsid w:val="00425F5C"/>
    <w:rsid w:val="0042649C"/>
    <w:rsid w:val="00426827"/>
    <w:rsid w:val="00432A7B"/>
    <w:rsid w:val="00432E11"/>
    <w:rsid w:val="004348F6"/>
    <w:rsid w:val="00436315"/>
    <w:rsid w:val="0044517F"/>
    <w:rsid w:val="004462E3"/>
    <w:rsid w:val="0045127C"/>
    <w:rsid w:val="004547AF"/>
    <w:rsid w:val="00455B80"/>
    <w:rsid w:val="00455BED"/>
    <w:rsid w:val="004571E7"/>
    <w:rsid w:val="004621A8"/>
    <w:rsid w:val="00465504"/>
    <w:rsid w:val="0046766A"/>
    <w:rsid w:val="004728FB"/>
    <w:rsid w:val="004752C4"/>
    <w:rsid w:val="00486EF8"/>
    <w:rsid w:val="00492F4B"/>
    <w:rsid w:val="0049449A"/>
    <w:rsid w:val="004957E6"/>
    <w:rsid w:val="004974C8"/>
    <w:rsid w:val="004A218F"/>
    <w:rsid w:val="004A3CD7"/>
    <w:rsid w:val="004A4825"/>
    <w:rsid w:val="004A7B88"/>
    <w:rsid w:val="004B17CC"/>
    <w:rsid w:val="004B6F4E"/>
    <w:rsid w:val="004C4667"/>
    <w:rsid w:val="004C7513"/>
    <w:rsid w:val="004D1368"/>
    <w:rsid w:val="004D16BD"/>
    <w:rsid w:val="004D21C0"/>
    <w:rsid w:val="004D6B91"/>
    <w:rsid w:val="004D78C0"/>
    <w:rsid w:val="004E0844"/>
    <w:rsid w:val="004E4DEB"/>
    <w:rsid w:val="004E6AAD"/>
    <w:rsid w:val="00503BD1"/>
    <w:rsid w:val="00506BBD"/>
    <w:rsid w:val="00510E22"/>
    <w:rsid w:val="005110C3"/>
    <w:rsid w:val="00511752"/>
    <w:rsid w:val="00513BE9"/>
    <w:rsid w:val="00520A61"/>
    <w:rsid w:val="00521CC1"/>
    <w:rsid w:val="00527652"/>
    <w:rsid w:val="005277FA"/>
    <w:rsid w:val="005349DD"/>
    <w:rsid w:val="00535986"/>
    <w:rsid w:val="00536F10"/>
    <w:rsid w:val="00541879"/>
    <w:rsid w:val="00541A3D"/>
    <w:rsid w:val="0054581D"/>
    <w:rsid w:val="005502DC"/>
    <w:rsid w:val="00551DA8"/>
    <w:rsid w:val="00552215"/>
    <w:rsid w:val="0055395F"/>
    <w:rsid w:val="00553DCA"/>
    <w:rsid w:val="00555B84"/>
    <w:rsid w:val="0056000C"/>
    <w:rsid w:val="00561197"/>
    <w:rsid w:val="00571141"/>
    <w:rsid w:val="005724E8"/>
    <w:rsid w:val="00573864"/>
    <w:rsid w:val="00580C60"/>
    <w:rsid w:val="005817E3"/>
    <w:rsid w:val="005857FD"/>
    <w:rsid w:val="005954C5"/>
    <w:rsid w:val="005A1295"/>
    <w:rsid w:val="005A4B5D"/>
    <w:rsid w:val="005A616A"/>
    <w:rsid w:val="005A749F"/>
    <w:rsid w:val="005A7ADD"/>
    <w:rsid w:val="005B4D45"/>
    <w:rsid w:val="005C65E6"/>
    <w:rsid w:val="005D16FE"/>
    <w:rsid w:val="005D2C87"/>
    <w:rsid w:val="005E100B"/>
    <w:rsid w:val="005E4343"/>
    <w:rsid w:val="005E4634"/>
    <w:rsid w:val="005E489A"/>
    <w:rsid w:val="005F3647"/>
    <w:rsid w:val="005F5A62"/>
    <w:rsid w:val="00600526"/>
    <w:rsid w:val="0060052D"/>
    <w:rsid w:val="00603C2E"/>
    <w:rsid w:val="00605DDE"/>
    <w:rsid w:val="00605F45"/>
    <w:rsid w:val="006127A1"/>
    <w:rsid w:val="00613074"/>
    <w:rsid w:val="00630272"/>
    <w:rsid w:val="00631A46"/>
    <w:rsid w:val="00632D45"/>
    <w:rsid w:val="0063319B"/>
    <w:rsid w:val="00634E5B"/>
    <w:rsid w:val="0063602B"/>
    <w:rsid w:val="006369B2"/>
    <w:rsid w:val="0064109A"/>
    <w:rsid w:val="00643BE3"/>
    <w:rsid w:val="00645E99"/>
    <w:rsid w:val="00646685"/>
    <w:rsid w:val="00646922"/>
    <w:rsid w:val="00652B64"/>
    <w:rsid w:val="00654835"/>
    <w:rsid w:val="00663756"/>
    <w:rsid w:val="00663D1D"/>
    <w:rsid w:val="00674AE6"/>
    <w:rsid w:val="00690474"/>
    <w:rsid w:val="006931E1"/>
    <w:rsid w:val="0069325F"/>
    <w:rsid w:val="006A1632"/>
    <w:rsid w:val="006A2798"/>
    <w:rsid w:val="006A36C8"/>
    <w:rsid w:val="006A7BFA"/>
    <w:rsid w:val="006B29FC"/>
    <w:rsid w:val="006B34A7"/>
    <w:rsid w:val="006C1AD6"/>
    <w:rsid w:val="006C1D75"/>
    <w:rsid w:val="006C51D9"/>
    <w:rsid w:val="006C59A8"/>
    <w:rsid w:val="006D13AD"/>
    <w:rsid w:val="006D6162"/>
    <w:rsid w:val="006E1B42"/>
    <w:rsid w:val="006E1B8F"/>
    <w:rsid w:val="006E2E2A"/>
    <w:rsid w:val="006E4A9A"/>
    <w:rsid w:val="006E4AC5"/>
    <w:rsid w:val="006F1037"/>
    <w:rsid w:val="006F121A"/>
    <w:rsid w:val="006F47D6"/>
    <w:rsid w:val="006F538C"/>
    <w:rsid w:val="006F6A50"/>
    <w:rsid w:val="006F7A23"/>
    <w:rsid w:val="00701150"/>
    <w:rsid w:val="00701C83"/>
    <w:rsid w:val="00702FD9"/>
    <w:rsid w:val="0070482C"/>
    <w:rsid w:val="00706DEB"/>
    <w:rsid w:val="00706F6B"/>
    <w:rsid w:val="00707E17"/>
    <w:rsid w:val="0071061F"/>
    <w:rsid w:val="0071211A"/>
    <w:rsid w:val="007131A9"/>
    <w:rsid w:val="0071687A"/>
    <w:rsid w:val="007216AE"/>
    <w:rsid w:val="0072181D"/>
    <w:rsid w:val="007221A7"/>
    <w:rsid w:val="00732093"/>
    <w:rsid w:val="00734D44"/>
    <w:rsid w:val="00737462"/>
    <w:rsid w:val="00740111"/>
    <w:rsid w:val="00741F20"/>
    <w:rsid w:val="00742BE1"/>
    <w:rsid w:val="0074384A"/>
    <w:rsid w:val="007441D1"/>
    <w:rsid w:val="00746865"/>
    <w:rsid w:val="00750659"/>
    <w:rsid w:val="007523F9"/>
    <w:rsid w:val="007561C9"/>
    <w:rsid w:val="007566DF"/>
    <w:rsid w:val="007669D2"/>
    <w:rsid w:val="007678AD"/>
    <w:rsid w:val="007702DC"/>
    <w:rsid w:val="00772152"/>
    <w:rsid w:val="00772418"/>
    <w:rsid w:val="00774F3F"/>
    <w:rsid w:val="00783FB4"/>
    <w:rsid w:val="00797E82"/>
    <w:rsid w:val="007A388B"/>
    <w:rsid w:val="007A4024"/>
    <w:rsid w:val="007A5D4D"/>
    <w:rsid w:val="007B0112"/>
    <w:rsid w:val="007B0D96"/>
    <w:rsid w:val="007B1CC6"/>
    <w:rsid w:val="007B2519"/>
    <w:rsid w:val="007C0ADD"/>
    <w:rsid w:val="007C0D3C"/>
    <w:rsid w:val="007C1479"/>
    <w:rsid w:val="007C1A3D"/>
    <w:rsid w:val="007C3B05"/>
    <w:rsid w:val="007D060D"/>
    <w:rsid w:val="007D2720"/>
    <w:rsid w:val="007D2D8A"/>
    <w:rsid w:val="007D3243"/>
    <w:rsid w:val="007D3FA7"/>
    <w:rsid w:val="007D575D"/>
    <w:rsid w:val="007E71D1"/>
    <w:rsid w:val="007F0D60"/>
    <w:rsid w:val="008011A3"/>
    <w:rsid w:val="00801F71"/>
    <w:rsid w:val="00803609"/>
    <w:rsid w:val="008038BE"/>
    <w:rsid w:val="0081111A"/>
    <w:rsid w:val="00811A99"/>
    <w:rsid w:val="008139B1"/>
    <w:rsid w:val="008150C0"/>
    <w:rsid w:val="0082119B"/>
    <w:rsid w:val="008223C1"/>
    <w:rsid w:val="00822820"/>
    <w:rsid w:val="008270BB"/>
    <w:rsid w:val="008308C6"/>
    <w:rsid w:val="0083359C"/>
    <w:rsid w:val="00836A2A"/>
    <w:rsid w:val="00840E74"/>
    <w:rsid w:val="00842CE1"/>
    <w:rsid w:val="00852ADF"/>
    <w:rsid w:val="00852C6E"/>
    <w:rsid w:val="00852E3A"/>
    <w:rsid w:val="008532E2"/>
    <w:rsid w:val="00856750"/>
    <w:rsid w:val="00856B07"/>
    <w:rsid w:val="00857344"/>
    <w:rsid w:val="00863363"/>
    <w:rsid w:val="0086368B"/>
    <w:rsid w:val="008710EA"/>
    <w:rsid w:val="008713C0"/>
    <w:rsid w:val="008733D8"/>
    <w:rsid w:val="0087604E"/>
    <w:rsid w:val="0087647C"/>
    <w:rsid w:val="0088273D"/>
    <w:rsid w:val="008827C3"/>
    <w:rsid w:val="00882BE2"/>
    <w:rsid w:val="00883096"/>
    <w:rsid w:val="00883404"/>
    <w:rsid w:val="008912A4"/>
    <w:rsid w:val="00891CF3"/>
    <w:rsid w:val="008964C8"/>
    <w:rsid w:val="00896AEA"/>
    <w:rsid w:val="008A249D"/>
    <w:rsid w:val="008A5DA2"/>
    <w:rsid w:val="008A7C0D"/>
    <w:rsid w:val="008B0A9D"/>
    <w:rsid w:val="008B1C44"/>
    <w:rsid w:val="008B3FB2"/>
    <w:rsid w:val="008B4378"/>
    <w:rsid w:val="008B4BF5"/>
    <w:rsid w:val="008C3F81"/>
    <w:rsid w:val="008C7DD4"/>
    <w:rsid w:val="008D2E00"/>
    <w:rsid w:val="008D300F"/>
    <w:rsid w:val="008D3D0D"/>
    <w:rsid w:val="008E50CD"/>
    <w:rsid w:val="008F4814"/>
    <w:rsid w:val="008F6BA5"/>
    <w:rsid w:val="009034E7"/>
    <w:rsid w:val="00904A65"/>
    <w:rsid w:val="00911173"/>
    <w:rsid w:val="009113F1"/>
    <w:rsid w:val="0091713E"/>
    <w:rsid w:val="00921D44"/>
    <w:rsid w:val="00922F5F"/>
    <w:rsid w:val="00924D4A"/>
    <w:rsid w:val="009270EA"/>
    <w:rsid w:val="00941F08"/>
    <w:rsid w:val="0094465F"/>
    <w:rsid w:val="0094510B"/>
    <w:rsid w:val="009468DC"/>
    <w:rsid w:val="00952AE3"/>
    <w:rsid w:val="00955389"/>
    <w:rsid w:val="00955F5A"/>
    <w:rsid w:val="009565AB"/>
    <w:rsid w:val="00965385"/>
    <w:rsid w:val="00966732"/>
    <w:rsid w:val="009672FF"/>
    <w:rsid w:val="0097214C"/>
    <w:rsid w:val="00974846"/>
    <w:rsid w:val="0097625B"/>
    <w:rsid w:val="00976269"/>
    <w:rsid w:val="00980FED"/>
    <w:rsid w:val="009839E1"/>
    <w:rsid w:val="009849B4"/>
    <w:rsid w:val="00987098"/>
    <w:rsid w:val="009870E4"/>
    <w:rsid w:val="00987A12"/>
    <w:rsid w:val="0099226B"/>
    <w:rsid w:val="00992BBC"/>
    <w:rsid w:val="009A0A24"/>
    <w:rsid w:val="009A0D89"/>
    <w:rsid w:val="009A3440"/>
    <w:rsid w:val="009A4D73"/>
    <w:rsid w:val="009A5ACE"/>
    <w:rsid w:val="009A6543"/>
    <w:rsid w:val="009B02FA"/>
    <w:rsid w:val="009B4989"/>
    <w:rsid w:val="009B6437"/>
    <w:rsid w:val="009B6706"/>
    <w:rsid w:val="009B70A8"/>
    <w:rsid w:val="009B7452"/>
    <w:rsid w:val="009C0861"/>
    <w:rsid w:val="009C2012"/>
    <w:rsid w:val="009C48A5"/>
    <w:rsid w:val="009C6129"/>
    <w:rsid w:val="009D189A"/>
    <w:rsid w:val="009D1978"/>
    <w:rsid w:val="009D2F1E"/>
    <w:rsid w:val="009D302F"/>
    <w:rsid w:val="009D4E24"/>
    <w:rsid w:val="009E1B70"/>
    <w:rsid w:val="009E1C4F"/>
    <w:rsid w:val="009E20FE"/>
    <w:rsid w:val="009E52C8"/>
    <w:rsid w:val="009F1FE6"/>
    <w:rsid w:val="009F54C8"/>
    <w:rsid w:val="009F54EB"/>
    <w:rsid w:val="00A018AB"/>
    <w:rsid w:val="00A0314C"/>
    <w:rsid w:val="00A05426"/>
    <w:rsid w:val="00A07F80"/>
    <w:rsid w:val="00A10DF8"/>
    <w:rsid w:val="00A1401E"/>
    <w:rsid w:val="00A2013D"/>
    <w:rsid w:val="00A20C52"/>
    <w:rsid w:val="00A217BB"/>
    <w:rsid w:val="00A22715"/>
    <w:rsid w:val="00A22716"/>
    <w:rsid w:val="00A249D8"/>
    <w:rsid w:val="00A3299D"/>
    <w:rsid w:val="00A33E9B"/>
    <w:rsid w:val="00A343C3"/>
    <w:rsid w:val="00A37746"/>
    <w:rsid w:val="00A4345C"/>
    <w:rsid w:val="00A5169B"/>
    <w:rsid w:val="00A53CFB"/>
    <w:rsid w:val="00A54E15"/>
    <w:rsid w:val="00A550C9"/>
    <w:rsid w:val="00A5650A"/>
    <w:rsid w:val="00A57F41"/>
    <w:rsid w:val="00A605B0"/>
    <w:rsid w:val="00A70C54"/>
    <w:rsid w:val="00A70DB1"/>
    <w:rsid w:val="00A76AC2"/>
    <w:rsid w:val="00A77209"/>
    <w:rsid w:val="00A80461"/>
    <w:rsid w:val="00A81619"/>
    <w:rsid w:val="00A85992"/>
    <w:rsid w:val="00A9127A"/>
    <w:rsid w:val="00A912B0"/>
    <w:rsid w:val="00A9544D"/>
    <w:rsid w:val="00AA146A"/>
    <w:rsid w:val="00AA27BB"/>
    <w:rsid w:val="00AA2B96"/>
    <w:rsid w:val="00AA3981"/>
    <w:rsid w:val="00AB0960"/>
    <w:rsid w:val="00AB0C7B"/>
    <w:rsid w:val="00AB1050"/>
    <w:rsid w:val="00AB2122"/>
    <w:rsid w:val="00AB491C"/>
    <w:rsid w:val="00AC00CA"/>
    <w:rsid w:val="00AC04FA"/>
    <w:rsid w:val="00AC2ACD"/>
    <w:rsid w:val="00AC43F7"/>
    <w:rsid w:val="00AC6CE4"/>
    <w:rsid w:val="00AD1A3B"/>
    <w:rsid w:val="00AD3296"/>
    <w:rsid w:val="00AD4436"/>
    <w:rsid w:val="00AD50C9"/>
    <w:rsid w:val="00AD6BE0"/>
    <w:rsid w:val="00AD7094"/>
    <w:rsid w:val="00AD71A0"/>
    <w:rsid w:val="00AE2CA8"/>
    <w:rsid w:val="00AF5798"/>
    <w:rsid w:val="00AF6454"/>
    <w:rsid w:val="00B018DB"/>
    <w:rsid w:val="00B0487C"/>
    <w:rsid w:val="00B078AD"/>
    <w:rsid w:val="00B11995"/>
    <w:rsid w:val="00B11C25"/>
    <w:rsid w:val="00B1265C"/>
    <w:rsid w:val="00B24639"/>
    <w:rsid w:val="00B26306"/>
    <w:rsid w:val="00B26FCF"/>
    <w:rsid w:val="00B272FA"/>
    <w:rsid w:val="00B322A8"/>
    <w:rsid w:val="00B3413E"/>
    <w:rsid w:val="00B37416"/>
    <w:rsid w:val="00B37CA6"/>
    <w:rsid w:val="00B42349"/>
    <w:rsid w:val="00B42E83"/>
    <w:rsid w:val="00B435AF"/>
    <w:rsid w:val="00B50860"/>
    <w:rsid w:val="00B53578"/>
    <w:rsid w:val="00B545B7"/>
    <w:rsid w:val="00B54967"/>
    <w:rsid w:val="00B63A66"/>
    <w:rsid w:val="00B64352"/>
    <w:rsid w:val="00B64A50"/>
    <w:rsid w:val="00B67C58"/>
    <w:rsid w:val="00B71AE9"/>
    <w:rsid w:val="00B7634C"/>
    <w:rsid w:val="00B811C3"/>
    <w:rsid w:val="00B81767"/>
    <w:rsid w:val="00B81D99"/>
    <w:rsid w:val="00B83FED"/>
    <w:rsid w:val="00B8647E"/>
    <w:rsid w:val="00B866BE"/>
    <w:rsid w:val="00B90C83"/>
    <w:rsid w:val="00B920CC"/>
    <w:rsid w:val="00B94A4B"/>
    <w:rsid w:val="00B960CF"/>
    <w:rsid w:val="00B96EF6"/>
    <w:rsid w:val="00B97387"/>
    <w:rsid w:val="00B97750"/>
    <w:rsid w:val="00BA2251"/>
    <w:rsid w:val="00BB03B2"/>
    <w:rsid w:val="00BC06DF"/>
    <w:rsid w:val="00BC0F57"/>
    <w:rsid w:val="00BC20E8"/>
    <w:rsid w:val="00BC2DB2"/>
    <w:rsid w:val="00BC507B"/>
    <w:rsid w:val="00BC626B"/>
    <w:rsid w:val="00BD45E6"/>
    <w:rsid w:val="00BD5C95"/>
    <w:rsid w:val="00BD77D8"/>
    <w:rsid w:val="00BE236E"/>
    <w:rsid w:val="00BE2B2E"/>
    <w:rsid w:val="00BE3CDF"/>
    <w:rsid w:val="00BE5ABE"/>
    <w:rsid w:val="00BF68CC"/>
    <w:rsid w:val="00C017EF"/>
    <w:rsid w:val="00C01ED2"/>
    <w:rsid w:val="00C10D04"/>
    <w:rsid w:val="00C12A04"/>
    <w:rsid w:val="00C12AA7"/>
    <w:rsid w:val="00C21636"/>
    <w:rsid w:val="00C22972"/>
    <w:rsid w:val="00C22E3B"/>
    <w:rsid w:val="00C26579"/>
    <w:rsid w:val="00C31EFE"/>
    <w:rsid w:val="00C333B5"/>
    <w:rsid w:val="00C35899"/>
    <w:rsid w:val="00C40372"/>
    <w:rsid w:val="00C41863"/>
    <w:rsid w:val="00C50213"/>
    <w:rsid w:val="00C50308"/>
    <w:rsid w:val="00C527B9"/>
    <w:rsid w:val="00C52B1D"/>
    <w:rsid w:val="00C53D67"/>
    <w:rsid w:val="00C60510"/>
    <w:rsid w:val="00C62CD3"/>
    <w:rsid w:val="00C6554A"/>
    <w:rsid w:val="00C66A6A"/>
    <w:rsid w:val="00C6753D"/>
    <w:rsid w:val="00C73B29"/>
    <w:rsid w:val="00C74BFB"/>
    <w:rsid w:val="00C86C2C"/>
    <w:rsid w:val="00C92F00"/>
    <w:rsid w:val="00C9696C"/>
    <w:rsid w:val="00C96CFA"/>
    <w:rsid w:val="00CA7724"/>
    <w:rsid w:val="00CA7CCC"/>
    <w:rsid w:val="00CB2F0C"/>
    <w:rsid w:val="00CB3278"/>
    <w:rsid w:val="00CB4F39"/>
    <w:rsid w:val="00CB7532"/>
    <w:rsid w:val="00CB7BF2"/>
    <w:rsid w:val="00CC11F1"/>
    <w:rsid w:val="00CC2CC4"/>
    <w:rsid w:val="00CC5061"/>
    <w:rsid w:val="00CC5C5E"/>
    <w:rsid w:val="00CE112E"/>
    <w:rsid w:val="00CE1AFF"/>
    <w:rsid w:val="00CE3264"/>
    <w:rsid w:val="00CE5A63"/>
    <w:rsid w:val="00CE7AB4"/>
    <w:rsid w:val="00CE7F11"/>
    <w:rsid w:val="00CF3D69"/>
    <w:rsid w:val="00CF67E8"/>
    <w:rsid w:val="00D00684"/>
    <w:rsid w:val="00D03D20"/>
    <w:rsid w:val="00D07BF2"/>
    <w:rsid w:val="00D10521"/>
    <w:rsid w:val="00D134B7"/>
    <w:rsid w:val="00D14620"/>
    <w:rsid w:val="00D15102"/>
    <w:rsid w:val="00D156FD"/>
    <w:rsid w:val="00D2044E"/>
    <w:rsid w:val="00D222D3"/>
    <w:rsid w:val="00D24095"/>
    <w:rsid w:val="00D3089D"/>
    <w:rsid w:val="00D31F9F"/>
    <w:rsid w:val="00D32A3E"/>
    <w:rsid w:val="00D35218"/>
    <w:rsid w:val="00D40FE1"/>
    <w:rsid w:val="00D41860"/>
    <w:rsid w:val="00D45CFC"/>
    <w:rsid w:val="00D47B68"/>
    <w:rsid w:val="00D51406"/>
    <w:rsid w:val="00D6195F"/>
    <w:rsid w:val="00D6340E"/>
    <w:rsid w:val="00D65EFE"/>
    <w:rsid w:val="00D66EC6"/>
    <w:rsid w:val="00D7403B"/>
    <w:rsid w:val="00D74F04"/>
    <w:rsid w:val="00D7727B"/>
    <w:rsid w:val="00D8187D"/>
    <w:rsid w:val="00D829CF"/>
    <w:rsid w:val="00D83817"/>
    <w:rsid w:val="00D83D36"/>
    <w:rsid w:val="00D85216"/>
    <w:rsid w:val="00D85440"/>
    <w:rsid w:val="00D85ED0"/>
    <w:rsid w:val="00D861DB"/>
    <w:rsid w:val="00D87AEF"/>
    <w:rsid w:val="00D9099C"/>
    <w:rsid w:val="00D937F9"/>
    <w:rsid w:val="00D95857"/>
    <w:rsid w:val="00D97DAA"/>
    <w:rsid w:val="00DA432A"/>
    <w:rsid w:val="00DA4B0D"/>
    <w:rsid w:val="00DA5E70"/>
    <w:rsid w:val="00DC0959"/>
    <w:rsid w:val="00DC2987"/>
    <w:rsid w:val="00DC5616"/>
    <w:rsid w:val="00DC5D27"/>
    <w:rsid w:val="00DC640B"/>
    <w:rsid w:val="00DC6693"/>
    <w:rsid w:val="00DC6845"/>
    <w:rsid w:val="00DD0B0F"/>
    <w:rsid w:val="00DD5A54"/>
    <w:rsid w:val="00DE1399"/>
    <w:rsid w:val="00DE3665"/>
    <w:rsid w:val="00DE37A3"/>
    <w:rsid w:val="00DE5111"/>
    <w:rsid w:val="00DE5489"/>
    <w:rsid w:val="00DF070F"/>
    <w:rsid w:val="00DF1DEA"/>
    <w:rsid w:val="00DF209E"/>
    <w:rsid w:val="00DF313C"/>
    <w:rsid w:val="00DF50B7"/>
    <w:rsid w:val="00DF79B7"/>
    <w:rsid w:val="00DF79FB"/>
    <w:rsid w:val="00E038A7"/>
    <w:rsid w:val="00E06C10"/>
    <w:rsid w:val="00E10FF3"/>
    <w:rsid w:val="00E110DA"/>
    <w:rsid w:val="00E11722"/>
    <w:rsid w:val="00E14316"/>
    <w:rsid w:val="00E25A5F"/>
    <w:rsid w:val="00E306CC"/>
    <w:rsid w:val="00E35C29"/>
    <w:rsid w:val="00E363CF"/>
    <w:rsid w:val="00E4347C"/>
    <w:rsid w:val="00E45DE1"/>
    <w:rsid w:val="00E46365"/>
    <w:rsid w:val="00E464A9"/>
    <w:rsid w:val="00E51FB8"/>
    <w:rsid w:val="00E56CBE"/>
    <w:rsid w:val="00E6107D"/>
    <w:rsid w:val="00E634B4"/>
    <w:rsid w:val="00E64F01"/>
    <w:rsid w:val="00E70A7E"/>
    <w:rsid w:val="00E710D0"/>
    <w:rsid w:val="00E733C4"/>
    <w:rsid w:val="00E869EB"/>
    <w:rsid w:val="00E92C05"/>
    <w:rsid w:val="00E94678"/>
    <w:rsid w:val="00EA0EC7"/>
    <w:rsid w:val="00EA6DFD"/>
    <w:rsid w:val="00EC5E2F"/>
    <w:rsid w:val="00EC7984"/>
    <w:rsid w:val="00ED16EB"/>
    <w:rsid w:val="00ED5779"/>
    <w:rsid w:val="00EE2B6B"/>
    <w:rsid w:val="00EE4EDD"/>
    <w:rsid w:val="00EE60D6"/>
    <w:rsid w:val="00EF41E6"/>
    <w:rsid w:val="00F0165A"/>
    <w:rsid w:val="00F03E78"/>
    <w:rsid w:val="00F049EC"/>
    <w:rsid w:val="00F12D6D"/>
    <w:rsid w:val="00F17710"/>
    <w:rsid w:val="00F20117"/>
    <w:rsid w:val="00F21503"/>
    <w:rsid w:val="00F23407"/>
    <w:rsid w:val="00F25722"/>
    <w:rsid w:val="00F35678"/>
    <w:rsid w:val="00F37254"/>
    <w:rsid w:val="00F37C42"/>
    <w:rsid w:val="00F4471B"/>
    <w:rsid w:val="00F45397"/>
    <w:rsid w:val="00F47FEB"/>
    <w:rsid w:val="00F512C1"/>
    <w:rsid w:val="00F52141"/>
    <w:rsid w:val="00F53918"/>
    <w:rsid w:val="00F550DE"/>
    <w:rsid w:val="00F5762F"/>
    <w:rsid w:val="00F61CD2"/>
    <w:rsid w:val="00F65F41"/>
    <w:rsid w:val="00F66235"/>
    <w:rsid w:val="00F67A14"/>
    <w:rsid w:val="00F73139"/>
    <w:rsid w:val="00F733BD"/>
    <w:rsid w:val="00F7569A"/>
    <w:rsid w:val="00F775C8"/>
    <w:rsid w:val="00F81F98"/>
    <w:rsid w:val="00F965CE"/>
    <w:rsid w:val="00FA043F"/>
    <w:rsid w:val="00FA197B"/>
    <w:rsid w:val="00FA62C3"/>
    <w:rsid w:val="00FB49B5"/>
    <w:rsid w:val="00FB4BA9"/>
    <w:rsid w:val="00FB74A0"/>
    <w:rsid w:val="00FC0ACF"/>
    <w:rsid w:val="00FC122E"/>
    <w:rsid w:val="00FC1F6E"/>
    <w:rsid w:val="00FC28E9"/>
    <w:rsid w:val="00FC2930"/>
    <w:rsid w:val="00FC2F5A"/>
    <w:rsid w:val="00FC711F"/>
    <w:rsid w:val="00FC7171"/>
    <w:rsid w:val="00FD19F7"/>
    <w:rsid w:val="00FD58F9"/>
    <w:rsid w:val="00FE09C2"/>
    <w:rsid w:val="00FE74A7"/>
    <w:rsid w:val="00FF0DA6"/>
    <w:rsid w:val="00FF2FBC"/>
    <w:rsid w:val="00FF40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4378"/>
  </w:style>
  <w:style w:type="paragraph" w:styleId="1">
    <w:name w:val="heading 1"/>
    <w:basedOn w:val="a"/>
    <w:link w:val="10"/>
    <w:uiPriority w:val="9"/>
    <w:qFormat/>
    <w:rsid w:val="008B437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5">
    <w:name w:val="heading 5"/>
    <w:basedOn w:val="a"/>
    <w:next w:val="a"/>
    <w:link w:val="50"/>
    <w:uiPriority w:val="9"/>
    <w:semiHidden/>
    <w:unhideWhenUsed/>
    <w:qFormat/>
    <w:rsid w:val="008B437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B4378"/>
    <w:rPr>
      <w:rFonts w:ascii="Times New Roman" w:eastAsia="Times New Roman" w:hAnsi="Times New Roman" w:cs="Times New Roman"/>
      <w:b/>
      <w:bCs/>
      <w:kern w:val="36"/>
      <w:sz w:val="48"/>
      <w:szCs w:val="48"/>
      <w:lang w:eastAsia="ru-RU"/>
    </w:rPr>
  </w:style>
  <w:style w:type="character" w:customStyle="1" w:styleId="50">
    <w:name w:val="Заголовок 5 Знак"/>
    <w:basedOn w:val="a0"/>
    <w:link w:val="5"/>
    <w:uiPriority w:val="9"/>
    <w:semiHidden/>
    <w:rsid w:val="008B4378"/>
    <w:rPr>
      <w:rFonts w:asciiTheme="majorHAnsi" w:eastAsiaTheme="majorEastAsia" w:hAnsiTheme="majorHAnsi" w:cstheme="majorBidi"/>
      <w:color w:val="243F60" w:themeColor="accent1" w:themeShade="7F"/>
    </w:rPr>
  </w:style>
  <w:style w:type="character" w:customStyle="1" w:styleId="apple-converted-space">
    <w:name w:val="apple-converted-space"/>
    <w:basedOn w:val="a0"/>
    <w:rsid w:val="008B4378"/>
  </w:style>
  <w:style w:type="paragraph" w:styleId="a3">
    <w:name w:val="Normal (Web)"/>
    <w:basedOn w:val="a"/>
    <w:uiPriority w:val="99"/>
    <w:unhideWhenUsed/>
    <w:rsid w:val="008B43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B4378"/>
    <w:rPr>
      <w:b/>
      <w:bCs/>
    </w:rPr>
  </w:style>
  <w:style w:type="paragraph" w:customStyle="1" w:styleId="c9">
    <w:name w:val="c9"/>
    <w:basedOn w:val="a"/>
    <w:rsid w:val="00706D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706DEB"/>
  </w:style>
</w:styles>
</file>

<file path=word/webSettings.xml><?xml version="1.0" encoding="utf-8"?>
<w:webSettings xmlns:r="http://schemas.openxmlformats.org/officeDocument/2006/relationships" xmlns:w="http://schemas.openxmlformats.org/wordprocessingml/2006/main">
  <w:divs>
    <w:div w:id="743331583">
      <w:bodyDiv w:val="1"/>
      <w:marLeft w:val="0"/>
      <w:marRight w:val="0"/>
      <w:marTop w:val="0"/>
      <w:marBottom w:val="0"/>
      <w:divBdr>
        <w:top w:val="none" w:sz="0" w:space="0" w:color="auto"/>
        <w:left w:val="none" w:sz="0" w:space="0" w:color="auto"/>
        <w:bottom w:val="none" w:sz="0" w:space="0" w:color="auto"/>
        <w:right w:val="none" w:sz="0" w:space="0" w:color="auto"/>
      </w:divBdr>
    </w:div>
    <w:div w:id="2075394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7</Pages>
  <Words>1917</Words>
  <Characters>10929</Characters>
  <Application>Microsoft Office Word</Application>
  <DocSecurity>0</DocSecurity>
  <Lines>91</Lines>
  <Paragraphs>25</Paragraphs>
  <ScaleCrop>false</ScaleCrop>
  <Company>RePack by SPecialiST</Company>
  <LinksUpToDate>false</LinksUpToDate>
  <CharactersWithSpaces>12821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dc:creator>
  <cp:keywords/>
  <dc:description/>
  <cp:lastModifiedBy>DS</cp:lastModifiedBy>
  <cp:revision>6</cp:revision>
  <cp:lastPrinted>2015-02-08T12:09:00Z</cp:lastPrinted>
  <dcterms:created xsi:type="dcterms:W3CDTF">2015-02-05T20:18:00Z</dcterms:created>
  <dcterms:modified xsi:type="dcterms:W3CDTF">2015-02-08T12:13:00Z</dcterms:modified>
</cp:coreProperties>
</file>