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56" w:rsidRPr="00F6495E" w:rsidRDefault="00D52156" w:rsidP="00D3694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F6495E">
        <w:rPr>
          <w:rFonts w:ascii="Times New Roman" w:hAnsi="Times New Roman" w:cs="Times New Roman"/>
          <w:sz w:val="28"/>
          <w:lang w:val="en-US"/>
        </w:rPr>
        <w:t>I</w:t>
      </w:r>
      <w:r w:rsidRPr="00F6495E">
        <w:rPr>
          <w:rFonts w:ascii="Times New Roman" w:hAnsi="Times New Roman" w:cs="Times New Roman"/>
          <w:sz w:val="28"/>
        </w:rPr>
        <w:t xml:space="preserve"> часть.</w:t>
      </w:r>
      <w:proofErr w:type="gramEnd"/>
    </w:p>
    <w:p w:rsidR="00D52156" w:rsidRPr="00F6495E" w:rsidRDefault="00D52156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 xml:space="preserve">Формирование культуры и искусства подросткового поколения невозможно без обращения к художественным ценностям, </w:t>
      </w:r>
      <w:proofErr w:type="gramStart"/>
      <w:r w:rsidRPr="00F6495E">
        <w:rPr>
          <w:rFonts w:ascii="Times New Roman" w:hAnsi="Times New Roman" w:cs="Times New Roman"/>
          <w:sz w:val="28"/>
        </w:rPr>
        <w:t>накопленных</w:t>
      </w:r>
      <w:proofErr w:type="gramEnd"/>
      <w:r w:rsidRPr="00F6495E">
        <w:rPr>
          <w:rFonts w:ascii="Times New Roman" w:hAnsi="Times New Roman" w:cs="Times New Roman"/>
          <w:sz w:val="28"/>
        </w:rPr>
        <w:t xml:space="preserve"> обществом в процессе своего существования. Сейчас невозможно представить себе, что нашу жизнь не сопровождало бы искусство, культура и творчество.</w:t>
      </w:r>
    </w:p>
    <w:p w:rsidR="00D52156" w:rsidRPr="00F6495E" w:rsidRDefault="00D52156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 xml:space="preserve">Забота о воспитании социально личностно развитого, компетентного человека является одной из главных задач современности, и обращение к этой задаче осознано на государственном уровне. Опираясь на Федеральный Государственный </w:t>
      </w:r>
      <w:proofErr w:type="gramStart"/>
      <w:r w:rsidRPr="00F6495E">
        <w:rPr>
          <w:rFonts w:ascii="Times New Roman" w:hAnsi="Times New Roman" w:cs="Times New Roman"/>
          <w:sz w:val="28"/>
        </w:rPr>
        <w:t>Стандарт</w:t>
      </w:r>
      <w:proofErr w:type="gramEnd"/>
      <w:r w:rsidRPr="00F6495E">
        <w:rPr>
          <w:rFonts w:ascii="Times New Roman" w:hAnsi="Times New Roman" w:cs="Times New Roman"/>
          <w:sz w:val="28"/>
        </w:rPr>
        <w:t xml:space="preserve"> дети с раннего возраста проявляют интерес к стихам, песням, сказкам, рассматривают картинки, стремятся двигаться под музыку; эмоционально откликаются на различные произведения культуры и искусства.</w:t>
      </w:r>
    </w:p>
    <w:p w:rsidR="00D52156" w:rsidRPr="00F6495E" w:rsidRDefault="00D52156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 xml:space="preserve">Дошкольный возраст является </w:t>
      </w:r>
      <w:proofErr w:type="spellStart"/>
      <w:r w:rsidRPr="00F6495E">
        <w:rPr>
          <w:rFonts w:ascii="Times New Roman" w:hAnsi="Times New Roman" w:cs="Times New Roman"/>
          <w:sz w:val="28"/>
        </w:rPr>
        <w:t>сензитивным</w:t>
      </w:r>
      <w:proofErr w:type="spellEnd"/>
      <w:r w:rsidRPr="00F6495E">
        <w:rPr>
          <w:rFonts w:ascii="Times New Roman" w:hAnsi="Times New Roman" w:cs="Times New Roman"/>
          <w:sz w:val="28"/>
        </w:rPr>
        <w:t xml:space="preserve"> периодом в социальном развитии человека. Это время активной социализации ребёнка, вхождения</w:t>
      </w:r>
      <w:r w:rsidR="00682D58">
        <w:rPr>
          <w:rFonts w:ascii="Times New Roman" w:hAnsi="Times New Roman" w:cs="Times New Roman"/>
          <w:sz w:val="28"/>
        </w:rPr>
        <w:t xml:space="preserve"> в культуру, развития общения с</w:t>
      </w:r>
      <w:r w:rsidRPr="00F6495E">
        <w:rPr>
          <w:rFonts w:ascii="Times New Roman" w:hAnsi="Times New Roman" w:cs="Times New Roman"/>
          <w:sz w:val="28"/>
        </w:rPr>
        <w:t xml:space="preserve"> взрослыми и сверстниками, пробуждение нравственных и эстетических чувств. Детский сад призван обеспечить ребёнку гармоническое взаимопонимание с миром, правильное направление его эмоционального развития, пробудить добрые чувства, стремление к сотрудничеству и положительному самоутверждению. Поэтому социально-личностное развитие ребёнка проявляется в гуманистической направленности его активности, в стремлении </w:t>
      </w:r>
      <w:r w:rsidR="002E76FA" w:rsidRPr="00F6495E">
        <w:rPr>
          <w:rFonts w:ascii="Times New Roman" w:hAnsi="Times New Roman" w:cs="Times New Roman"/>
          <w:sz w:val="28"/>
        </w:rPr>
        <w:t>выражать своё отношение к миру в соответствии с культурными традициями, принятыми в обществе.</w:t>
      </w:r>
    </w:p>
    <w:p w:rsidR="00D36944" w:rsidRDefault="002E76FA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>Музыка, как и другие виды искусства, является специфической формой художественного отражения действительности. Глубоко и многообразно воздействуя на чувства, волю людей, музыка способно благотворно сказываться на их общественной деятельности, влиять на формирование личности.</w:t>
      </w:r>
    </w:p>
    <w:p w:rsidR="002E76FA" w:rsidRPr="00F6495E" w:rsidRDefault="002E76FA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lastRenderedPageBreak/>
        <w:t>Музыкальная культура личности – это процесс открытия человеком ценностей произведений искусства, для себя, уровень их восприятия и освоения.</w:t>
      </w:r>
    </w:p>
    <w:p w:rsidR="002E76FA" w:rsidRPr="00F6495E" w:rsidRDefault="002E76FA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>Музыка вызывает у людей духовное удовольствие, наслаждение. Без удовольствия и наслаждения, которые дают человеку труд, наука, искусство, его жизнь оказывается обеднённой и бессмысленной. Музыка способна успокаивать и утешать людей, снимать психическое напряжение, помогает преодолевать стрессы, становится одним из источников здоровья человека и профилактическим средством лечения психических болезней.</w:t>
      </w:r>
    </w:p>
    <w:p w:rsidR="002E76FA" w:rsidRPr="00F6495E" w:rsidRDefault="002E76FA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>Музыке отводится особая роль в воспитании ребёнка. С этим искусством человек соприкасается с рождения, целенаправленное музыкальное воспитание он начинает получать уже в детском саду, а в последующем и в школе. Следовательно, музыкальное воспитание является одним из средств формирования личности ребёнка с самого раннего возраста.</w:t>
      </w:r>
    </w:p>
    <w:p w:rsidR="002E76FA" w:rsidRPr="00F6495E" w:rsidRDefault="00682D58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согласна с</w:t>
      </w:r>
      <w:r w:rsidR="002E76FA" w:rsidRPr="00F6495E">
        <w:rPr>
          <w:rFonts w:ascii="Times New Roman" w:hAnsi="Times New Roman" w:cs="Times New Roman"/>
          <w:sz w:val="28"/>
        </w:rPr>
        <w:t xml:space="preserve"> взглядом учёных (В. А. Сухомлинского, Г.С. Тарасова, В. А. Петровского и др.) в том, что развитие эмоциональной отзывчивости на музыку должно осуществляться на основе активизации сферы детей с ранних лет жизни. Исследования В. М. Бехтерева, А. В. </w:t>
      </w:r>
      <w:proofErr w:type="spellStart"/>
      <w:r w:rsidR="002E76FA" w:rsidRPr="00F6495E">
        <w:rPr>
          <w:rFonts w:ascii="Times New Roman" w:hAnsi="Times New Roman" w:cs="Times New Roman"/>
          <w:sz w:val="28"/>
        </w:rPr>
        <w:t>Запоротца</w:t>
      </w:r>
      <w:proofErr w:type="spellEnd"/>
      <w:r w:rsidR="002E76FA" w:rsidRPr="00F6495E">
        <w:rPr>
          <w:rFonts w:ascii="Times New Roman" w:hAnsi="Times New Roman" w:cs="Times New Roman"/>
          <w:sz w:val="28"/>
        </w:rPr>
        <w:t xml:space="preserve"> и др. показали, что наиболее важным в развитии эмоциональной отзывчивости является период раннего и младшего дошкольного возраста, отличающийся высокой эмоциональностью детей, потребностью в ярких впечатлениях.</w:t>
      </w:r>
    </w:p>
    <w:p w:rsidR="002E76FA" w:rsidRPr="00F6495E" w:rsidRDefault="002E76FA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>Музыка обладает свойством вызывать активные действия ребёнка. Он выделяет музыку из всех звуков и сосредотачивает на ней своё внимание. Следовательно, если музыка оказывает положительное влияние на ребёнка уже в первые годы его жизни, то необходимо использовать её как средство педагогического воздействия. К тому же музыка пред</w:t>
      </w:r>
      <w:r w:rsidR="00711F09" w:rsidRPr="00F6495E">
        <w:rPr>
          <w:rFonts w:ascii="Times New Roman" w:hAnsi="Times New Roman" w:cs="Times New Roman"/>
          <w:sz w:val="28"/>
        </w:rPr>
        <w:t>о</w:t>
      </w:r>
      <w:r w:rsidRPr="00F6495E">
        <w:rPr>
          <w:rFonts w:ascii="Times New Roman" w:hAnsi="Times New Roman" w:cs="Times New Roman"/>
          <w:sz w:val="28"/>
        </w:rPr>
        <w:t>ставляет богатые возможности общения взрослого и ребёнка, создаёт основу для эмоционального контакта между ними. Ребёнок с самого раннего детства начинает узнавать знакомые</w:t>
      </w:r>
      <w:r w:rsidR="00711F09" w:rsidRPr="00F6495E">
        <w:rPr>
          <w:rFonts w:ascii="Times New Roman" w:hAnsi="Times New Roman" w:cs="Times New Roman"/>
          <w:sz w:val="28"/>
        </w:rPr>
        <w:t xml:space="preserve"> мелодии и различать высоту и силу звуков (высокий – низкий, громкий – тихий), двигается в соответствии с характером </w:t>
      </w:r>
      <w:r w:rsidR="00711F09" w:rsidRPr="00F6495E">
        <w:rPr>
          <w:rFonts w:ascii="Times New Roman" w:hAnsi="Times New Roman" w:cs="Times New Roman"/>
          <w:sz w:val="28"/>
        </w:rPr>
        <w:lastRenderedPageBreak/>
        <w:t>музыки, умеет выполнять простейшие движения: притоптывать ногой, хлопать в ладоши, поворачивать кисти рук, называет простейшие музыкальные инструменты.</w:t>
      </w:r>
    </w:p>
    <w:p w:rsidR="00711F09" w:rsidRPr="00F6495E" w:rsidRDefault="00711F09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>И исполнительство, и творчество детей базируется на ярких музыкальных впечатлениях. Развитое восприятие обогащает музыкальные способности детей, а различные виды музыкальной деятельности способствуют развитию способностей ребёнка.</w:t>
      </w:r>
    </w:p>
    <w:p w:rsidR="00711F09" w:rsidRPr="00F6495E" w:rsidRDefault="00711F09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 xml:space="preserve">Таким образом, музыкальное развитие положительно влияет на общее развитие детей. У ребёнка совершенствуется мышление, обогащается эмоциональная сфера, а умение переживать и чувствовать музыку помогает воспитывать любовь к </w:t>
      </w:r>
      <w:proofErr w:type="gramStart"/>
      <w:r w:rsidRPr="00F6495E">
        <w:rPr>
          <w:rFonts w:ascii="Times New Roman" w:hAnsi="Times New Roman" w:cs="Times New Roman"/>
          <w:sz w:val="28"/>
        </w:rPr>
        <w:t>прекрасному</w:t>
      </w:r>
      <w:proofErr w:type="gramEnd"/>
      <w:r w:rsidRPr="00F6495E">
        <w:rPr>
          <w:rFonts w:ascii="Times New Roman" w:hAnsi="Times New Roman" w:cs="Times New Roman"/>
          <w:sz w:val="28"/>
        </w:rPr>
        <w:t xml:space="preserve"> в целом, чуткость в жизни. Развиваются мыслительные операции, язык, память. Поэтому развивая ребёнка музыкально, мы способствуем становлению гармонично развитой личности.</w:t>
      </w:r>
    </w:p>
    <w:p w:rsidR="00711F09" w:rsidRPr="00F6495E" w:rsidRDefault="00711F09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>Дети должны развиваться через познания культурного наследия, чтобы воспитываться так, чтобы в будущем быть способным его приумножить.</w:t>
      </w:r>
    </w:p>
    <w:p w:rsidR="00F6495E" w:rsidRDefault="00F6495E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F6495E" w:rsidRDefault="00F6495E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F6495E" w:rsidRDefault="00F6495E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FF0C6C" w:rsidRDefault="00FF0C6C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FF0C6C" w:rsidRDefault="00FF0C6C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D36944" w:rsidRDefault="00D36944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D36944" w:rsidRDefault="00D36944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D36944" w:rsidRDefault="00D36944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D36944" w:rsidRDefault="00D36944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D36944" w:rsidRDefault="00D36944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D36944" w:rsidRDefault="00D36944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D36944" w:rsidRDefault="00D36944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D36944" w:rsidRDefault="00D36944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D36944" w:rsidRDefault="00D36944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D36944" w:rsidRDefault="00D36944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711F09" w:rsidRPr="00F6495E" w:rsidRDefault="00711F09" w:rsidP="00D369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proofErr w:type="gramStart"/>
      <w:r w:rsidRPr="00F6495E">
        <w:rPr>
          <w:rFonts w:ascii="Times New Roman" w:hAnsi="Times New Roman" w:cs="Times New Roman"/>
          <w:sz w:val="28"/>
          <w:lang w:val="en-US"/>
        </w:rPr>
        <w:lastRenderedPageBreak/>
        <w:t>II</w:t>
      </w:r>
      <w:r w:rsidRPr="00F6495E">
        <w:rPr>
          <w:rFonts w:ascii="Times New Roman" w:hAnsi="Times New Roman" w:cs="Times New Roman"/>
          <w:sz w:val="28"/>
        </w:rPr>
        <w:t xml:space="preserve"> часть.</w:t>
      </w:r>
      <w:proofErr w:type="gramEnd"/>
    </w:p>
    <w:p w:rsidR="00711F09" w:rsidRPr="00F6495E" w:rsidRDefault="00711F09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>В нашем дошкольном учреждении приобщение к музыкальному искусству осуществляется музыкальным руководителем совместно с воспитателями, на занятиях утренней гимнастики, праздниках и развлечениях.</w:t>
      </w:r>
    </w:p>
    <w:p w:rsidR="00711F09" w:rsidRPr="00F6495E" w:rsidRDefault="00711F09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>В процессе музыкальных занятий в группе младшего возраста решаются важнейшие задачи в развитии ребёнка. Музыка оказывает благотворительное влияние на развитие всех сфер личности ребёнка: на формирование его умственных, физических, творческих способностей.</w:t>
      </w:r>
    </w:p>
    <w:p w:rsidR="00711F09" w:rsidRPr="00F6495E" w:rsidRDefault="00711F09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 xml:space="preserve">Ребёнок младшего дошкольного возраста, подражая взрослому, подпевает отдельные звуки, концы фраз, а затем и </w:t>
      </w:r>
      <w:r w:rsidR="000B71DC" w:rsidRPr="00F6495E">
        <w:rPr>
          <w:rFonts w:ascii="Times New Roman" w:hAnsi="Times New Roman" w:cs="Times New Roman"/>
          <w:sz w:val="28"/>
        </w:rPr>
        <w:t>несложные песенки.</w:t>
      </w:r>
    </w:p>
    <w:p w:rsidR="000B71DC" w:rsidRPr="00F6495E" w:rsidRDefault="000B71DC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>В свободной деятельности первой и второй половине дня, на прогулке я с детьми пою песенки, способствую развитию у них эмоциональной отзывчивости, прививаю интерес и любовь к музыке.</w:t>
      </w:r>
    </w:p>
    <w:p w:rsidR="000B71DC" w:rsidRPr="00F6495E" w:rsidRDefault="000B71DC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>Для развития слуха, голоса в нашей группе имеются записи голосов животных, звуков природы. Дети младшего дошкольного возраста с удовольствием двигаются, подплясывают под песенки из мультфильмов.</w:t>
      </w:r>
    </w:p>
    <w:p w:rsidR="000B71DC" w:rsidRPr="00F6495E" w:rsidRDefault="000B71DC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 xml:space="preserve">В музыкально-театральной зоне для детей находятся музыкальные инструменты: погремушки, дудочки, бубны, металлофон, которые доставляют детям много радостных минут.  </w:t>
      </w:r>
      <w:proofErr w:type="gramStart"/>
      <w:r w:rsidRPr="00F6495E">
        <w:rPr>
          <w:rFonts w:ascii="Times New Roman" w:hAnsi="Times New Roman" w:cs="Times New Roman"/>
          <w:sz w:val="28"/>
        </w:rPr>
        <w:t>А</w:t>
      </w:r>
      <w:proofErr w:type="gramEnd"/>
      <w:r w:rsidRPr="00F6495E">
        <w:rPr>
          <w:rFonts w:ascii="Times New Roman" w:hAnsi="Times New Roman" w:cs="Times New Roman"/>
          <w:sz w:val="28"/>
        </w:rPr>
        <w:t xml:space="preserve"> кроме того, развивают фонематический слух и чувство ритма у малыша.</w:t>
      </w:r>
    </w:p>
    <w:p w:rsidR="000B71DC" w:rsidRDefault="000B71DC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6495E">
        <w:rPr>
          <w:rFonts w:ascii="Times New Roman" w:hAnsi="Times New Roman" w:cs="Times New Roman"/>
          <w:sz w:val="28"/>
        </w:rPr>
        <w:t xml:space="preserve">В своей работе стараюсь знакомить малышей с различными видами театра, чтобы каждый ребёнок мог выбрать именно тот театр, </w:t>
      </w:r>
      <w:proofErr w:type="gramStart"/>
      <w:r w:rsidRPr="00F6495E">
        <w:rPr>
          <w:rFonts w:ascii="Times New Roman" w:hAnsi="Times New Roman" w:cs="Times New Roman"/>
          <w:sz w:val="28"/>
        </w:rPr>
        <w:t>которые</w:t>
      </w:r>
      <w:proofErr w:type="gramEnd"/>
      <w:r w:rsidRPr="00F6495E">
        <w:rPr>
          <w:rFonts w:ascii="Times New Roman" w:hAnsi="Times New Roman" w:cs="Times New Roman"/>
          <w:sz w:val="28"/>
        </w:rPr>
        <w:t xml:space="preserve"> ему наиболее близок и удобен. Здесь у нас есть </w:t>
      </w:r>
      <w:proofErr w:type="spellStart"/>
      <w:r w:rsidRPr="00F6495E">
        <w:rPr>
          <w:rFonts w:ascii="Times New Roman" w:hAnsi="Times New Roman" w:cs="Times New Roman"/>
          <w:sz w:val="28"/>
        </w:rPr>
        <w:t>фланеллеграф</w:t>
      </w:r>
      <w:proofErr w:type="spellEnd"/>
      <w:r w:rsidRPr="00F6495E">
        <w:rPr>
          <w:rFonts w:ascii="Times New Roman" w:hAnsi="Times New Roman" w:cs="Times New Roman"/>
          <w:sz w:val="28"/>
        </w:rPr>
        <w:t>, настольный театр, пальчиковый и куклы Би-Ба-</w:t>
      </w:r>
      <w:proofErr w:type="spellStart"/>
      <w:r w:rsidRPr="00F6495E">
        <w:rPr>
          <w:rFonts w:ascii="Times New Roman" w:hAnsi="Times New Roman" w:cs="Times New Roman"/>
          <w:sz w:val="28"/>
        </w:rPr>
        <w:t>Бо</w:t>
      </w:r>
      <w:proofErr w:type="spellEnd"/>
      <w:r w:rsidRPr="00F6495E">
        <w:rPr>
          <w:rFonts w:ascii="Times New Roman" w:hAnsi="Times New Roman" w:cs="Times New Roman"/>
          <w:sz w:val="28"/>
        </w:rPr>
        <w:t xml:space="preserve">. </w:t>
      </w:r>
    </w:p>
    <w:p w:rsidR="00775FAB" w:rsidRPr="0056741B" w:rsidRDefault="00775FAB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6741B">
        <w:rPr>
          <w:rFonts w:ascii="Times New Roman" w:hAnsi="Times New Roman" w:cs="Times New Roman"/>
          <w:sz w:val="28"/>
          <w:szCs w:val="28"/>
        </w:rPr>
        <w:t xml:space="preserve">амых маленьких детей в первую очередь знакомят с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произведниеми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6741B">
        <w:rPr>
          <w:rFonts w:ascii="Times New Roman" w:hAnsi="Times New Roman" w:cs="Times New Roman"/>
          <w:sz w:val="28"/>
          <w:szCs w:val="28"/>
        </w:rPr>
        <w:t xml:space="preserve">арод  создал такие  произведения художественного слова, которые ведут ребенка по всем  ступеням его эмоционального и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нравственног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775FAB" w:rsidRPr="0056741B" w:rsidRDefault="00775FAB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56741B">
        <w:rPr>
          <w:rFonts w:ascii="Times New Roman" w:hAnsi="Times New Roman" w:cs="Times New Roman"/>
          <w:sz w:val="28"/>
          <w:szCs w:val="28"/>
        </w:rPr>
        <w:t>етский фольклор — это целый мир — яркий, радостный, наполненный жизненной  силой и красотой.</w:t>
      </w:r>
    </w:p>
    <w:p w:rsidR="00775FAB" w:rsidRPr="0056741B" w:rsidRDefault="00775FAB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741B">
        <w:rPr>
          <w:rFonts w:ascii="Times New Roman" w:hAnsi="Times New Roman" w:cs="Times New Roman"/>
          <w:sz w:val="28"/>
          <w:szCs w:val="28"/>
        </w:rPr>
        <w:t xml:space="preserve">ервое знакомство ребенка я начинаю с малых фольклорных форм: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, прибауток, считалок, поговорок, скороговорок, песенок-небылиц.</w:t>
      </w:r>
    </w:p>
    <w:p w:rsidR="00775FAB" w:rsidRPr="0056741B" w:rsidRDefault="00775FAB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741B">
        <w:rPr>
          <w:rFonts w:ascii="Times New Roman" w:hAnsi="Times New Roman" w:cs="Times New Roman"/>
          <w:sz w:val="28"/>
          <w:szCs w:val="28"/>
        </w:rPr>
        <w:t xml:space="preserve">тбирая произведения фольклора  для занятий с детьми раннего возраста, я стараюсь учитывать, чтобы они отражали все стороны жизни человека.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741B">
        <w:rPr>
          <w:rFonts w:ascii="Times New Roman" w:hAnsi="Times New Roman" w:cs="Times New Roman"/>
          <w:sz w:val="28"/>
          <w:szCs w:val="28"/>
        </w:rPr>
        <w:t>собую значимость приобретает фольклор в первые дни жизни ребенка в детском саду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период привыкания к новой обстановке он скучает по дому, маме, еще не может общаться с другими детьми, взрослыми.</w:t>
      </w:r>
    </w:p>
    <w:p w:rsidR="00775FAB" w:rsidRPr="0056741B" w:rsidRDefault="00775FAB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56741B">
        <w:rPr>
          <w:rFonts w:ascii="Times New Roman" w:hAnsi="Times New Roman" w:cs="Times New Roman"/>
          <w:sz w:val="28"/>
          <w:szCs w:val="28"/>
        </w:rPr>
        <w:t>отешки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я подбираю и выразительно рассказываю,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помогает установить контакт с ребенком, вызывает у него положительные эмоции.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741B">
        <w:rPr>
          <w:rFonts w:ascii="Times New Roman" w:hAnsi="Times New Roman" w:cs="Times New Roman"/>
          <w:sz w:val="28"/>
          <w:szCs w:val="28"/>
        </w:rPr>
        <w:t xml:space="preserve">месте с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мы причесываемся, одеваемся на прогулку, умываемся, кушаем и играем.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6741B">
        <w:rPr>
          <w:rFonts w:ascii="Times New Roman" w:hAnsi="Times New Roman" w:cs="Times New Roman"/>
          <w:sz w:val="28"/>
          <w:szCs w:val="28"/>
        </w:rPr>
        <w:t xml:space="preserve">елаем  гимнастику с малышами, приговаривая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.</w:t>
      </w:r>
    </w:p>
    <w:p w:rsidR="00775FAB" w:rsidRPr="0056741B" w:rsidRDefault="00775FAB" w:rsidP="00D36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56741B">
        <w:rPr>
          <w:rFonts w:ascii="Times New Roman" w:hAnsi="Times New Roman" w:cs="Times New Roman"/>
          <w:sz w:val="28"/>
          <w:szCs w:val="28"/>
        </w:rPr>
        <w:t xml:space="preserve">  использую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и в пальчиковых играх с детьми.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741B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дети легче и лучше запоминают животных, их повадки, внешний вид.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41B">
        <w:rPr>
          <w:rFonts w:ascii="Times New Roman" w:hAnsi="Times New Roman" w:cs="Times New Roman"/>
          <w:sz w:val="28"/>
          <w:szCs w:val="28"/>
        </w:rPr>
        <w:t xml:space="preserve">ри этом хорошо тренируется память.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741B">
        <w:rPr>
          <w:rFonts w:ascii="Times New Roman" w:hAnsi="Times New Roman" w:cs="Times New Roman"/>
          <w:sz w:val="28"/>
          <w:szCs w:val="28"/>
        </w:rPr>
        <w:t xml:space="preserve"> произношу их 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речетотивом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или напеваю, при этом дети быстро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запоминаютих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741B">
        <w:rPr>
          <w:rFonts w:ascii="Times New Roman" w:hAnsi="Times New Roman" w:cs="Times New Roman"/>
          <w:sz w:val="28"/>
          <w:szCs w:val="28"/>
        </w:rPr>
        <w:t xml:space="preserve">ни    начинают вводить народные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в свои игры — во время  кормления куклы или укладывания ее спать.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1B">
        <w:rPr>
          <w:rFonts w:ascii="Times New Roman" w:hAnsi="Times New Roman" w:cs="Times New Roman"/>
          <w:b/>
          <w:sz w:val="28"/>
          <w:szCs w:val="28"/>
        </w:rPr>
        <w:t>Во время умывания  под звуки напевных слов малыш  даст себя  умыть: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Щечки мыли?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Глазки мыли?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Ручки мыли?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ДА!!!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И теперь мы чистые-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Зайчики пушистые!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Теплая водичка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Умоет Соне личико,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Пальчики — Антошке,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lastRenderedPageBreak/>
        <w:t>Анечке — ладошки.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Знаем, знаем да, да, да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Где тут прячется вода!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Выходи, водица,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41B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руки дружно,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Нам покушать нужно.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741B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56741B">
        <w:rPr>
          <w:rFonts w:ascii="Times New Roman" w:hAnsi="Times New Roman" w:cs="Times New Roman"/>
          <w:b/>
          <w:sz w:val="28"/>
          <w:szCs w:val="28"/>
        </w:rPr>
        <w:t xml:space="preserve">  во время кормления.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b/>
          <w:sz w:val="28"/>
          <w:szCs w:val="28"/>
        </w:rPr>
        <w:t>Кормление</w:t>
      </w:r>
      <w:r w:rsidRPr="0056741B">
        <w:rPr>
          <w:rFonts w:ascii="Times New Roman" w:hAnsi="Times New Roman" w:cs="Times New Roman"/>
          <w:sz w:val="28"/>
          <w:szCs w:val="28"/>
        </w:rPr>
        <w:t xml:space="preserve"> - очень важный момент в жизни каждого  малыша. Использование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поможет   сделать процесс  еды  веселым и непринужденным, детки с  большим  аппетитом  кушают.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А у нас есть ложки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Волшебные немножко.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Вот — тарелка, вот — еда.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Не осталось и следа.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На моей тарелочке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Рыженькая белочка,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Чтоб она была видна,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Все съедаю я до дна.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Час обеда подошел,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Сели деточки за стол.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Бери ложку, бери хлеб,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И скорее за обед.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С аппетитом мы едим,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Большими вырасти хотим.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b/>
          <w:sz w:val="28"/>
          <w:szCs w:val="28"/>
        </w:rPr>
        <w:t>Одевание на прогулку.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Если хочешь прогуляться,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Нужно быстро одеваться,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Дверцу шкафа открывай,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И одежду доставай.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lastRenderedPageBreak/>
        <w:t>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1B">
        <w:rPr>
          <w:rFonts w:ascii="Times New Roman" w:hAnsi="Times New Roman" w:cs="Times New Roman"/>
          <w:sz w:val="28"/>
          <w:szCs w:val="28"/>
        </w:rPr>
        <w:t>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1B">
        <w:rPr>
          <w:rFonts w:ascii="Times New Roman" w:hAnsi="Times New Roman" w:cs="Times New Roman"/>
          <w:sz w:val="28"/>
          <w:szCs w:val="28"/>
        </w:rPr>
        <w:t>три,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1B">
        <w:rPr>
          <w:rFonts w:ascii="Times New Roman" w:hAnsi="Times New Roman" w:cs="Times New Roman"/>
          <w:sz w:val="28"/>
          <w:szCs w:val="28"/>
        </w:rPr>
        <w:t>четыре,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1B">
        <w:rPr>
          <w:rFonts w:ascii="Times New Roman" w:hAnsi="Times New Roman" w:cs="Times New Roman"/>
          <w:sz w:val="28"/>
          <w:szCs w:val="28"/>
        </w:rPr>
        <w:t>пять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Собираемся гулять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Завязала Настеньке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Шарфик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Наденем на ножки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Валенки-сапожки.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И пойдем скорей гулять,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Прыгать, бегать и скакать.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Расчёсывание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41B">
        <w:rPr>
          <w:rFonts w:ascii="Times New Roman" w:hAnsi="Times New Roman" w:cs="Times New Roman"/>
          <w:sz w:val="28"/>
          <w:szCs w:val="28"/>
        </w:rPr>
        <w:t>Рости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коса до пояса,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Не вырони ни волоса.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41B">
        <w:rPr>
          <w:rFonts w:ascii="Times New Roman" w:hAnsi="Times New Roman" w:cs="Times New Roman"/>
          <w:sz w:val="28"/>
          <w:szCs w:val="28"/>
        </w:rPr>
        <w:t>Рости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, коса, не путайся,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Маму, дочка, слушайся.</w:t>
      </w:r>
    </w:p>
    <w:p w:rsidR="00775FA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волосы с расческой,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Хороша моя прическа.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Чешу, чешу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Расчесываю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косоньки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!</w:t>
      </w:r>
    </w:p>
    <w:p w:rsidR="00775FA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делаем расческой?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Тане делаем прическу.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1B">
        <w:rPr>
          <w:rFonts w:ascii="Times New Roman" w:hAnsi="Times New Roman" w:cs="Times New Roman"/>
          <w:b/>
          <w:sz w:val="28"/>
          <w:szCs w:val="28"/>
        </w:rPr>
        <w:t xml:space="preserve">Перед сном и </w:t>
      </w:r>
      <w:proofErr w:type="gramStart"/>
      <w:r w:rsidRPr="0056741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56741B">
        <w:rPr>
          <w:rFonts w:ascii="Times New Roman" w:hAnsi="Times New Roman" w:cs="Times New Roman"/>
          <w:b/>
          <w:sz w:val="28"/>
          <w:szCs w:val="28"/>
        </w:rPr>
        <w:t xml:space="preserve"> укладывание кукол спать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Люли- 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</w:p>
    <w:p w:rsidR="00775FA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гуленьки.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на кровать,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ворковать,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ворковать.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Детку тихо усыплять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Спи малютка почивай,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Спи тихонько отдыхай</w:t>
      </w:r>
    </w:p>
    <w:p w:rsidR="00775FA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у пруда,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Не качается вода.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lastRenderedPageBreak/>
        <w:t>Не шумят камыши,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Засыпают малыши.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1B">
        <w:rPr>
          <w:rFonts w:ascii="Times New Roman" w:hAnsi="Times New Roman" w:cs="Times New Roman"/>
          <w:b/>
          <w:sz w:val="28"/>
          <w:szCs w:val="28"/>
        </w:rPr>
        <w:t>Хорошо успокаивает  расшалившегося малыша игры с пальчиками.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Этот пальчик – дедушка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(показывает большой палец)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(показывает указательный палец)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(показывает средний палец)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(показывает безымянный палец)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Этот пальчик – наш малыш,</w:t>
      </w:r>
    </w:p>
    <w:p w:rsidR="00775FAB" w:rsidRPr="0056741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(показывает мизинец)</w:t>
      </w:r>
    </w:p>
    <w:p w:rsidR="00775FAB" w:rsidRDefault="00775FAB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А зовут его ……..</w:t>
      </w: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D36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E0" w:rsidRDefault="00A043E0" w:rsidP="00A043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A043E0" w:rsidRDefault="00A043E0" w:rsidP="00A043E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Б. Музыкальное воспит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ание в детском саду.</w:t>
      </w:r>
    </w:p>
    <w:p w:rsidR="00A043E0" w:rsidRDefault="00A043E0" w:rsidP="00A043E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Юдина, Е. И. Первые уроки музыки и творчества.</w:t>
      </w:r>
    </w:p>
    <w:p w:rsidR="00A043E0" w:rsidRPr="00A043E0" w:rsidRDefault="00A043E0" w:rsidP="00A043E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Ветлугина, Н. А. Музыкальное воспитание в детском саду.</w:t>
      </w:r>
    </w:p>
    <w:p w:rsidR="00775FAB" w:rsidRPr="00F6495E" w:rsidRDefault="00775FAB" w:rsidP="00F6495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11F09" w:rsidRPr="00F6495E" w:rsidRDefault="00711F09" w:rsidP="00D52156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52156" w:rsidRPr="00F6495E" w:rsidRDefault="00D52156" w:rsidP="00D52156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D52156" w:rsidRPr="00F6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7401"/>
    <w:multiLevelType w:val="hybridMultilevel"/>
    <w:tmpl w:val="D354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6"/>
    <w:rsid w:val="000B71DC"/>
    <w:rsid w:val="002E76FA"/>
    <w:rsid w:val="00476CBF"/>
    <w:rsid w:val="00682D58"/>
    <w:rsid w:val="00711F09"/>
    <w:rsid w:val="00775FAB"/>
    <w:rsid w:val="00A043E0"/>
    <w:rsid w:val="00D36944"/>
    <w:rsid w:val="00D52156"/>
    <w:rsid w:val="00F6495E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2014-10-05T08:46:00Z</cp:lastPrinted>
  <dcterms:created xsi:type="dcterms:W3CDTF">2014-10-04T11:17:00Z</dcterms:created>
  <dcterms:modified xsi:type="dcterms:W3CDTF">2014-10-11T15:51:00Z</dcterms:modified>
</cp:coreProperties>
</file>