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1B" w:rsidRPr="0056741B" w:rsidRDefault="00747B15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56741B">
        <w:rPr>
          <w:rFonts w:ascii="Times New Roman" w:hAnsi="Times New Roman" w:cs="Times New Roman"/>
          <w:sz w:val="28"/>
          <w:szCs w:val="28"/>
        </w:rPr>
        <w:t xml:space="preserve">амых маленьких детей в первую очередь знакомят с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произведниеми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741B">
        <w:rPr>
          <w:rFonts w:ascii="Times New Roman" w:hAnsi="Times New Roman" w:cs="Times New Roman"/>
          <w:sz w:val="28"/>
          <w:szCs w:val="28"/>
        </w:rPr>
        <w:t xml:space="preserve">арод  создал такие  произведения художественного слова, которые ведут ребенка по всем  ступеням его эмоционального и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нравственног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56741B" w:rsidRPr="0056741B" w:rsidRDefault="00747B15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741B">
        <w:rPr>
          <w:rFonts w:ascii="Times New Roman" w:hAnsi="Times New Roman" w:cs="Times New Roman"/>
          <w:sz w:val="28"/>
          <w:szCs w:val="28"/>
        </w:rPr>
        <w:t>етский фольклор — это целый мир — яркий, радостный, наполненный жизненной  силой и красотой.</w:t>
      </w:r>
    </w:p>
    <w:p w:rsidR="0056741B" w:rsidRPr="0056741B" w:rsidRDefault="00747B15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41B">
        <w:rPr>
          <w:rFonts w:ascii="Times New Roman" w:hAnsi="Times New Roman" w:cs="Times New Roman"/>
          <w:sz w:val="28"/>
          <w:szCs w:val="28"/>
        </w:rPr>
        <w:t xml:space="preserve">ервое знакомство ребенка я начинаю с малых фольклорных форм: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, прибауток, считалок, поговорок, скороговорок, песенок-небылиц.</w:t>
      </w:r>
    </w:p>
    <w:p w:rsidR="0056741B" w:rsidRPr="0056741B" w:rsidRDefault="00747B15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741B">
        <w:rPr>
          <w:rFonts w:ascii="Times New Roman" w:hAnsi="Times New Roman" w:cs="Times New Roman"/>
          <w:sz w:val="28"/>
          <w:szCs w:val="28"/>
        </w:rPr>
        <w:t xml:space="preserve">тбирая произведения фольклора  для занятий с детьми раннего возраста, я стараюсь учитывать, чтобы они отражали все стороны жизни человека.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41B">
        <w:rPr>
          <w:rFonts w:ascii="Times New Roman" w:hAnsi="Times New Roman" w:cs="Times New Roman"/>
          <w:sz w:val="28"/>
          <w:szCs w:val="28"/>
        </w:rPr>
        <w:t>собую значимость приобретает фольклор в первые дни жизни ребенка в детском саду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период привыкания к новой обстановке он скучает по дому, маме, еще не может общаться с другими детьми, взрослыми.</w:t>
      </w:r>
    </w:p>
    <w:p w:rsidR="0056741B" w:rsidRPr="0056741B" w:rsidRDefault="00747B15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56741B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я подбираю и выразительно рассказываю,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помогает установить контакт с ребенком, вызывает у него положительные эмоции.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741B">
        <w:rPr>
          <w:rFonts w:ascii="Times New Roman" w:hAnsi="Times New Roman" w:cs="Times New Roman"/>
          <w:sz w:val="28"/>
          <w:szCs w:val="28"/>
        </w:rPr>
        <w:t xml:space="preserve">месте с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мы причесываемся, одеваемся на прогулку, умываемся, кушаем и играем.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6741B">
        <w:rPr>
          <w:rFonts w:ascii="Times New Roman" w:hAnsi="Times New Roman" w:cs="Times New Roman"/>
          <w:sz w:val="28"/>
          <w:szCs w:val="28"/>
        </w:rPr>
        <w:t xml:space="preserve">елаем  гимнастику с малышами, приговаривая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.</w:t>
      </w:r>
    </w:p>
    <w:p w:rsidR="0056741B" w:rsidRPr="0056741B" w:rsidRDefault="00747B15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6741B">
        <w:rPr>
          <w:rFonts w:ascii="Times New Roman" w:hAnsi="Times New Roman" w:cs="Times New Roman"/>
          <w:sz w:val="28"/>
          <w:szCs w:val="28"/>
        </w:rPr>
        <w:t xml:space="preserve">  использую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и в пальчиковых играх с детьми.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741B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дети легче и лучше запоминают животных, их повадки, внешний вид.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41B">
        <w:rPr>
          <w:rFonts w:ascii="Times New Roman" w:hAnsi="Times New Roman" w:cs="Times New Roman"/>
          <w:sz w:val="28"/>
          <w:szCs w:val="28"/>
        </w:rPr>
        <w:t xml:space="preserve">ри этом хорошо тренируется память.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741B">
        <w:rPr>
          <w:rFonts w:ascii="Times New Roman" w:hAnsi="Times New Roman" w:cs="Times New Roman"/>
          <w:sz w:val="28"/>
          <w:szCs w:val="28"/>
        </w:rPr>
        <w:t xml:space="preserve"> произношу их 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речетотивом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или напеваю, при этом дети быстро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запоминаютих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41B">
        <w:rPr>
          <w:rFonts w:ascii="Times New Roman" w:hAnsi="Times New Roman" w:cs="Times New Roman"/>
          <w:sz w:val="28"/>
          <w:szCs w:val="28"/>
        </w:rPr>
        <w:t xml:space="preserve">ни    начинают вводить народные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в свои игры — во время  кормления куклы или укладывания ее спать.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Во время умывания  под звуки напевных слов малыш  даст себя  умыть: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Щечки мыли?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Глазки мыли?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Ручки мыли?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ДА!!!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теперь мы чистые-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Зайчики пушистые!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Теплая водичка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Умоет Соне личико,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Пальчики — Антошке,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Анечке — ладошки.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Знаем, знаем да, да, да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Где тут прячется вода!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Выходи, водица,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41B">
        <w:rPr>
          <w:rFonts w:ascii="Times New Roman" w:hAnsi="Times New Roman" w:cs="Times New Roman"/>
          <w:sz w:val="28"/>
          <w:szCs w:val="28"/>
        </w:rPr>
        <w:lastRenderedPageBreak/>
        <w:t>Моем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руки дружно,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Нам покушать нужно.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741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56741B">
        <w:rPr>
          <w:rFonts w:ascii="Times New Roman" w:hAnsi="Times New Roman" w:cs="Times New Roman"/>
          <w:b/>
          <w:sz w:val="28"/>
          <w:szCs w:val="28"/>
        </w:rPr>
        <w:t xml:space="preserve">  во время кормления.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Кормление</w:t>
      </w:r>
      <w:r w:rsidRPr="0056741B">
        <w:rPr>
          <w:rFonts w:ascii="Times New Roman" w:hAnsi="Times New Roman" w:cs="Times New Roman"/>
          <w:sz w:val="28"/>
          <w:szCs w:val="28"/>
        </w:rPr>
        <w:t xml:space="preserve"> - очень важный момент в жизни каждого  малыша. Использование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поможет   сделать процесс  еды  веселым и непринужденным, детки с  большим  аппетитом  кушают.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А у нас есть ложки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Волшебные немножко.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Вот — тарелка, вот — еда.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осталось и следа.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На моей тарелочке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Рыженькая белочка,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Чтоб она была видна,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Все съедаю я до дна.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Час обеда подошел,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Сели деточки за стол.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Бери ложку, бери хлеб,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скорее за обед.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 аппетитом мы едим,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Большими вырасти хотим.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Одевание на прогулку.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Если хочешь прогуляться,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Нужно быстро одеваться,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Дверцу шкафа открывай,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одежду доставай.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41B">
        <w:rPr>
          <w:rFonts w:ascii="Times New Roman" w:hAnsi="Times New Roman" w:cs="Times New Roman"/>
          <w:sz w:val="28"/>
          <w:szCs w:val="28"/>
        </w:rPr>
        <w:t>пять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Собираемся гулять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Завязала Настеньке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Наденем на ножки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Валенки-сапожки.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И пойдем скорей гулять,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Прыгать, бегать и скакать.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Расчёсывание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41B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 xml:space="preserve"> коса до пояса,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вырони ни волоса.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741B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, коса, не путайся,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Маму, дочка, слушайся.</w:t>
      </w:r>
    </w:p>
    <w:p w:rsid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волосы с расческой,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lastRenderedPageBreak/>
        <w:t>Хороша моя прическа.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Чешу, чешу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волосоньки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Расчесываю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косоньки</w:t>
      </w:r>
      <w:proofErr w:type="spellEnd"/>
      <w:r w:rsidRPr="0056741B">
        <w:rPr>
          <w:rFonts w:ascii="Times New Roman" w:hAnsi="Times New Roman" w:cs="Times New Roman"/>
          <w:sz w:val="28"/>
          <w:szCs w:val="28"/>
        </w:rPr>
        <w:t>!</w:t>
      </w:r>
    </w:p>
    <w:p w:rsid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расческой?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Тане делаем прическу.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 xml:space="preserve">Перед сном и </w:t>
      </w:r>
      <w:proofErr w:type="gramStart"/>
      <w:r w:rsidRPr="0056741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56741B">
        <w:rPr>
          <w:rFonts w:ascii="Times New Roman" w:hAnsi="Times New Roman" w:cs="Times New Roman"/>
          <w:b/>
          <w:sz w:val="28"/>
          <w:szCs w:val="28"/>
        </w:rPr>
        <w:t xml:space="preserve"> укладывание кукол спать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Люли-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741B">
        <w:rPr>
          <w:rFonts w:ascii="Times New Roman" w:hAnsi="Times New Roman" w:cs="Times New Roman"/>
          <w:sz w:val="28"/>
          <w:szCs w:val="28"/>
        </w:rPr>
        <w:t>люленьки</w:t>
      </w:r>
      <w:proofErr w:type="spellEnd"/>
    </w:p>
    <w:p w:rsid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гуленьки.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на кровать,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ворковать,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Pr="0056741B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56741B">
        <w:rPr>
          <w:rFonts w:ascii="Times New Roman" w:hAnsi="Times New Roman" w:cs="Times New Roman"/>
          <w:sz w:val="28"/>
          <w:szCs w:val="28"/>
        </w:rPr>
        <w:t xml:space="preserve"> ворковать.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Детку тихо усыплять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Спи малютка почивай,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Спи тихонько отдыхай</w:t>
      </w:r>
    </w:p>
    <w:p w:rsid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у пруда,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качается вода.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Не шумят камыши,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Засыпают малыши.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41B">
        <w:rPr>
          <w:rFonts w:ascii="Times New Roman" w:hAnsi="Times New Roman" w:cs="Times New Roman"/>
          <w:b/>
          <w:sz w:val="28"/>
          <w:szCs w:val="28"/>
        </w:rPr>
        <w:t>Хорошо успокаивает  расшалившегося малыша игры с пальчиками.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дедушка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большой палец)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указательный палец)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средний палец)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безымянный палец)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Этот пальчик – наш малыш,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(показывает мизинец)</w:t>
      </w:r>
    </w:p>
    <w:p w:rsidR="0056741B" w:rsidRPr="0056741B" w:rsidRDefault="0056741B" w:rsidP="00567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1B">
        <w:rPr>
          <w:rFonts w:ascii="Times New Roman" w:hAnsi="Times New Roman" w:cs="Times New Roman"/>
          <w:sz w:val="28"/>
          <w:szCs w:val="28"/>
        </w:rPr>
        <w:t>А зовут его ……..</w:t>
      </w:r>
    </w:p>
    <w:sectPr w:rsidR="0056741B" w:rsidRPr="0056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1B"/>
    <w:rsid w:val="002314DF"/>
    <w:rsid w:val="0056741B"/>
    <w:rsid w:val="0072382B"/>
    <w:rsid w:val="007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2014-10-04T12:29:00Z</dcterms:created>
  <dcterms:modified xsi:type="dcterms:W3CDTF">2014-10-04T12:40:00Z</dcterms:modified>
</cp:coreProperties>
</file>