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94" w:rsidRDefault="00933894" w:rsidP="00933894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КОМПЛЕКСНОЕ ЗАНЯТИЕ</w:t>
      </w:r>
    </w:p>
    <w:p w:rsidR="00933894" w:rsidRPr="00933894" w:rsidRDefault="00933894" w:rsidP="00933894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3894">
        <w:rPr>
          <w:rFonts w:asciiTheme="majorBidi" w:hAnsiTheme="majorBidi" w:cstheme="majorBidi"/>
          <w:b/>
          <w:bCs/>
          <w:sz w:val="24"/>
          <w:szCs w:val="24"/>
        </w:rPr>
        <w:t>(ПОЗНАНИЕ, РИСОВАНИЕ)</w:t>
      </w:r>
    </w:p>
    <w:p w:rsidR="00933894" w:rsidRPr="00391486" w:rsidRDefault="00933894" w:rsidP="00933894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Тема: «Животные Севера</w:t>
      </w:r>
      <w:r w:rsidRPr="00391486">
        <w:rPr>
          <w:rFonts w:asciiTheme="majorBidi" w:hAnsiTheme="majorBidi" w:cstheme="majorBidi"/>
          <w:b/>
          <w:bCs/>
          <w:sz w:val="32"/>
          <w:szCs w:val="32"/>
        </w:rPr>
        <w:t>»</w:t>
      </w:r>
    </w:p>
    <w:p w:rsidR="00933894" w:rsidRDefault="00933894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39148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Программное содержание: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33894" w:rsidRDefault="00933894" w:rsidP="0093389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Расширить знания детей о жизни животных в районах крайнего Севера, их разнообразия и приспособленности к данным природным условиям;</w:t>
      </w:r>
    </w:p>
    <w:p w:rsidR="00933894" w:rsidRDefault="00933894" w:rsidP="0093389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Развивать монологическую и диалогическую формы речи;</w:t>
      </w:r>
    </w:p>
    <w:p w:rsidR="00933894" w:rsidRDefault="00933894" w:rsidP="0093389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Развивать воображение, творческие способности.</w:t>
      </w:r>
    </w:p>
    <w:p w:rsidR="00571205" w:rsidRPr="00571205" w:rsidRDefault="00933894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571205" w:rsidRPr="00571205">
        <w:rPr>
          <w:rFonts w:asciiTheme="majorBidi" w:hAnsiTheme="majorBidi" w:cstheme="majorBidi"/>
          <w:b/>
          <w:i/>
          <w:sz w:val="28"/>
          <w:szCs w:val="28"/>
          <w:u w:val="single"/>
        </w:rPr>
        <w:t>Возрастная группа:</w:t>
      </w:r>
      <w:r w:rsidR="00571205">
        <w:rPr>
          <w:rFonts w:asciiTheme="majorBidi" w:hAnsiTheme="majorBidi" w:cstheme="majorBidi"/>
          <w:b/>
          <w:i/>
          <w:sz w:val="28"/>
          <w:szCs w:val="28"/>
          <w:u w:val="single"/>
        </w:rPr>
        <w:t xml:space="preserve"> </w:t>
      </w:r>
      <w:proofErr w:type="gramStart"/>
      <w:r w:rsidR="00571205">
        <w:rPr>
          <w:rFonts w:asciiTheme="majorBidi" w:hAnsiTheme="majorBidi" w:cstheme="majorBidi"/>
          <w:sz w:val="28"/>
          <w:szCs w:val="28"/>
        </w:rPr>
        <w:t>Подготовительная</w:t>
      </w:r>
      <w:proofErr w:type="gramEnd"/>
      <w:r w:rsidR="00571205">
        <w:rPr>
          <w:rFonts w:asciiTheme="majorBidi" w:hAnsiTheme="majorBidi" w:cstheme="majorBidi"/>
          <w:sz w:val="28"/>
          <w:szCs w:val="28"/>
        </w:rPr>
        <w:t xml:space="preserve"> к школе.</w:t>
      </w:r>
    </w:p>
    <w:p w:rsidR="00933894" w:rsidRDefault="00933894" w:rsidP="00571205">
      <w:pPr>
        <w:spacing w:before="100" w:beforeAutospacing="1" w:after="100" w:afterAutospacing="1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39148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Предварительная работа:</w:t>
      </w:r>
      <w:r>
        <w:rPr>
          <w:rFonts w:asciiTheme="majorBidi" w:hAnsiTheme="majorBidi" w:cstheme="majorBidi"/>
          <w:sz w:val="28"/>
          <w:szCs w:val="28"/>
        </w:rPr>
        <w:t xml:space="preserve"> Беседы о животных Севера, рассматривание иллюстраций.</w:t>
      </w:r>
    </w:p>
    <w:p w:rsidR="00933894" w:rsidRDefault="00933894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39148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Материалы и оборудование:</w:t>
      </w:r>
      <w:r>
        <w:rPr>
          <w:rFonts w:asciiTheme="majorBidi" w:hAnsiTheme="majorBidi" w:cstheme="majorBidi"/>
          <w:sz w:val="28"/>
          <w:szCs w:val="28"/>
        </w:rPr>
        <w:t xml:space="preserve"> Большой конверт с маркой, картинки с изображением животных Севера, гуашь, кисти, альбомные листы, простые карандаши, салфетки.</w:t>
      </w:r>
    </w:p>
    <w:p w:rsidR="00933894" w:rsidRPr="00206EC2" w:rsidRDefault="00933894" w:rsidP="00933894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ХОД НОД:</w:t>
      </w:r>
    </w:p>
    <w:p w:rsidR="00933894" w:rsidRDefault="00933894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-Ребята, я сегодня получила письмо от моих друзей. </w:t>
      </w:r>
    </w:p>
    <w:p w:rsidR="00933894" w:rsidRDefault="00933894" w:rsidP="00B67CC6">
      <w:pPr>
        <w:spacing w:before="100" w:beforeAutospacing="1" w:after="100" w:afterAutospacing="1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 показывает большой конверт с марками и адресом.</w:t>
      </w:r>
    </w:p>
    <w:p w:rsidR="00933894" w:rsidRDefault="00933894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Мои друзья часто путешествуют и шлют мне письма с разных мест. Интересно, куда они ездили в этот раз…</w:t>
      </w:r>
    </w:p>
    <w:p w:rsidR="00933894" w:rsidRDefault="00933894" w:rsidP="00B67CC6">
      <w:pPr>
        <w:spacing w:before="100" w:beforeAutospacing="1" w:after="100" w:afterAutospacing="1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 раскрывает конверт и зачитывает отрывок из письма.</w:t>
      </w:r>
    </w:p>
    <w:p w:rsidR="00933894" w:rsidRDefault="00933894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-«Здравствуйте, </w:t>
      </w:r>
      <w:proofErr w:type="spellStart"/>
      <w:r>
        <w:rPr>
          <w:rFonts w:asciiTheme="majorBidi" w:hAnsiTheme="majorBidi" w:cstheme="majorBidi"/>
          <w:sz w:val="28"/>
          <w:szCs w:val="28"/>
        </w:rPr>
        <w:t>Сабина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Шамильевна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! Очень </w:t>
      </w:r>
      <w:proofErr w:type="gramStart"/>
      <w:r>
        <w:rPr>
          <w:rFonts w:asciiTheme="majorBidi" w:hAnsiTheme="majorBidi" w:cstheme="majorBidi"/>
          <w:sz w:val="28"/>
          <w:szCs w:val="28"/>
        </w:rPr>
        <w:t>соскучились по Вам</w:t>
      </w:r>
      <w:proofErr w:type="gramEnd"/>
      <w:r>
        <w:rPr>
          <w:rFonts w:asciiTheme="majorBidi" w:hAnsiTheme="majorBidi" w:cstheme="majorBidi"/>
          <w:sz w:val="28"/>
          <w:szCs w:val="28"/>
        </w:rPr>
        <w:t>. В этот раз мы побывали на Северном и Южном полюсах.</w:t>
      </w:r>
      <w:r w:rsidR="00A524F0">
        <w:rPr>
          <w:rFonts w:asciiTheme="majorBidi" w:hAnsiTheme="majorBidi" w:cstheme="majorBidi"/>
          <w:sz w:val="28"/>
          <w:szCs w:val="28"/>
        </w:rPr>
        <w:t xml:space="preserve"> Мы увидели здесь очень много всего интересного».</w:t>
      </w:r>
    </w:p>
    <w:p w:rsidR="00A524F0" w:rsidRDefault="00A524F0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-Ребята, как далеко занесло моих друзей Северный и Южный полюса как далеко это и что там есть? А давайте, посмотрим на глобусе?</w:t>
      </w:r>
    </w:p>
    <w:p w:rsidR="00A524F0" w:rsidRDefault="00A524F0" w:rsidP="00B67CC6">
      <w:pPr>
        <w:spacing w:before="100" w:beforeAutospacing="1" w:after="100" w:afterAutospacing="1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 достает глобус и ищет с детьми Северный и Южный полюса.</w:t>
      </w:r>
    </w:p>
    <w:p w:rsidR="00A524F0" w:rsidRDefault="00A524F0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Северный полюс – это Артика. Ребята, что-то я ничего об этом месте не припомню. Кто-нибудь что-нибудь знает о нем?</w:t>
      </w:r>
    </w:p>
    <w:p w:rsidR="00A524F0" w:rsidRDefault="00A524F0" w:rsidP="00B67CC6">
      <w:pPr>
        <w:spacing w:before="100" w:beforeAutospacing="1" w:after="100" w:afterAutospacing="1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Ответы детей:</w:t>
      </w:r>
    </w:p>
    <w:p w:rsidR="00A524F0" w:rsidRDefault="00A524F0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-В Артике есть Северный Ледовитый океан. Если смотреть на него с вертолета, то он будет казаться белым потому, что он полностью покрыт льдом. Там наступает очень короткое полярное лето и </w:t>
      </w:r>
      <w:proofErr w:type="gramStart"/>
      <w:r>
        <w:rPr>
          <w:rFonts w:asciiTheme="majorBidi" w:hAnsiTheme="majorBidi" w:cstheme="majorBidi"/>
          <w:sz w:val="28"/>
          <w:szCs w:val="28"/>
        </w:rPr>
        <w:t>длинная полярная зима</w:t>
      </w:r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A524F0" w:rsidRDefault="00A524F0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-Наверное, раз там так холодно, то там нет ничего </w:t>
      </w:r>
      <w:proofErr w:type="gramStart"/>
      <w:r>
        <w:rPr>
          <w:rFonts w:asciiTheme="majorBidi" w:hAnsiTheme="majorBidi" w:cstheme="majorBidi"/>
          <w:sz w:val="28"/>
          <w:szCs w:val="28"/>
        </w:rPr>
        <w:t>живого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 люди там тоже не живут.</w:t>
      </w:r>
    </w:p>
    <w:p w:rsidR="00A524F0" w:rsidRDefault="00A524F0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Нет, там живут полярники, которые наблюдают за силой ветра и сообщают нам по радиостанции о надвигающихся холодах. А еще они следят за льдами в океане, чтобы подсказывать ледоколам безопасные пути передвижения.</w:t>
      </w:r>
    </w:p>
    <w:p w:rsidR="00A524F0" w:rsidRDefault="00A524F0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А я – то думала …как много вы, оказывается, знаете о Севере. Так надо посмотреть о том ли вы говорите. Посмотрим-ка, что пишут наши друзья о Севере.</w:t>
      </w:r>
    </w:p>
    <w:p w:rsidR="00A524F0" w:rsidRDefault="00A524F0" w:rsidP="00B67CC6">
      <w:pPr>
        <w:spacing w:before="100" w:beforeAutospacing="1" w:after="100" w:afterAutospacing="1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 снова раскрывает письмо и зачитывает другой отрывок.</w:t>
      </w:r>
    </w:p>
    <w:p w:rsidR="00A524F0" w:rsidRDefault="00A524F0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- «Здесь очень холодно, но нам удалось увидеть настоящих животных </w:t>
      </w:r>
      <w:proofErr w:type="spellStart"/>
      <w:r>
        <w:rPr>
          <w:rFonts w:asciiTheme="majorBidi" w:hAnsiTheme="majorBidi" w:cstheme="majorBidi"/>
          <w:sz w:val="28"/>
          <w:szCs w:val="28"/>
        </w:rPr>
        <w:t>Артики</w:t>
      </w:r>
      <w:proofErr w:type="spellEnd"/>
      <w:r>
        <w:rPr>
          <w:rFonts w:asciiTheme="majorBidi" w:hAnsiTheme="majorBidi" w:cstheme="majorBidi"/>
          <w:sz w:val="28"/>
          <w:szCs w:val="28"/>
        </w:rPr>
        <w:t>. И</w:t>
      </w:r>
      <w:r w:rsidR="00126813">
        <w:rPr>
          <w:rFonts w:asciiTheme="majorBidi" w:hAnsiTheme="majorBidi" w:cstheme="majorBidi"/>
          <w:sz w:val="28"/>
          <w:szCs w:val="28"/>
        </w:rPr>
        <w:t xml:space="preserve"> сделать несколько снимков 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26813">
        <w:rPr>
          <w:rFonts w:asciiTheme="majorBidi" w:hAnsiTheme="majorBidi" w:cstheme="majorBidi"/>
          <w:sz w:val="28"/>
          <w:szCs w:val="28"/>
        </w:rPr>
        <w:t>прислать вам их».</w:t>
      </w:r>
    </w:p>
    <w:p w:rsidR="00126813" w:rsidRDefault="00126813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Ой, как здорово они придумали. Ну-ка, поглядим.</w:t>
      </w:r>
    </w:p>
    <w:p w:rsidR="00126813" w:rsidRDefault="00126813" w:rsidP="00B67CC6">
      <w:pPr>
        <w:spacing w:before="100" w:beforeAutospacing="1" w:after="100" w:afterAutospacing="1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 достает иллюстрации животных Севера.</w:t>
      </w:r>
    </w:p>
    <w:p w:rsidR="00126813" w:rsidRDefault="00126813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-Посмотрите, ребята! Вот кто живет в Артике. Я о них знаю, а вы?</w:t>
      </w:r>
    </w:p>
    <w:p w:rsidR="00126813" w:rsidRDefault="00126813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Знаем. Это белый медведь. Он самый крупный хищник в мире. Он выше и крупнее нашего бурого медведя. Охотится на тюленей и моржей. Хорошо плавает и ловит рыбу. Живет в снежной берлоге. Во время охоты он прикрывает нос лапой, чтоб его не заметила добыча.</w:t>
      </w:r>
    </w:p>
    <w:p w:rsidR="00126813" w:rsidRDefault="00126813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Молодцы! А вы знали, что медведь рождается маленьким, слепым и глухим. А еще он редко бегает, хотя может набирать хорошую скорость при беге. Все это потому, что он во время бега перегревается. А это кто такой?</w:t>
      </w:r>
    </w:p>
    <w:p w:rsidR="00126813" w:rsidRDefault="00126813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А это тюлень. Он рождается совсем белым, и пока он маленький мама прячет его головой в вырытую ею снежную пещерку, чтоб белый медведь не съел его. Потому, что маленького белка выдают еще из далеко его черные глаза и нос. Этих животных называют ластоногими потому, что у них есть ласты.</w:t>
      </w:r>
    </w:p>
    <w:p w:rsidR="00126813" w:rsidRDefault="00126813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-Умнички! А вы знали, что тюлени имеют очень большие ноздри и могут одним вдохом </w:t>
      </w:r>
      <w:proofErr w:type="gramStart"/>
      <w:r>
        <w:rPr>
          <w:rFonts w:asciiTheme="majorBidi" w:hAnsiTheme="majorBidi" w:cstheme="majorBidi"/>
          <w:sz w:val="28"/>
          <w:szCs w:val="28"/>
        </w:rPr>
        <w:t>набрать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сколько воздуха в легкие, что им его хватает на 10 минут пребывания под водой. Так, а это кто такой?</w:t>
      </w:r>
    </w:p>
    <w:p w:rsidR="00126813" w:rsidRDefault="00126813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А это морж. Он имеет толстый слой жира, тоже ластоногий. Он питается моллюсками. Его клыки ему нужны для того, чтобы сражаться, добывать моллюсков и вылезать на берег, цепляясь за льдины.</w:t>
      </w:r>
    </w:p>
    <w:p w:rsidR="00635A38" w:rsidRDefault="00635A38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Вы меня радуете, дорогие мои. Я так смотрю, вы знаете, очень много и меня это вызывает гордость за вас. Но вот беда. Мне надо отослать им ответное </w:t>
      </w:r>
      <w:r>
        <w:rPr>
          <w:rFonts w:asciiTheme="majorBidi" w:hAnsiTheme="majorBidi" w:cstheme="majorBidi"/>
          <w:sz w:val="28"/>
          <w:szCs w:val="28"/>
        </w:rPr>
        <w:lastRenderedPageBreak/>
        <w:t>письмо, а мне совсем нечего им в него вложить. Может, мы с вами нарисуем им открытки?</w:t>
      </w:r>
    </w:p>
    <w:p w:rsidR="00635A38" w:rsidRDefault="00635A38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Давайте.</w:t>
      </w:r>
    </w:p>
    <w:p w:rsidR="00635A38" w:rsidRDefault="00635A38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-Предлагаю, нарисовать его следующим образом. Возьмем простой карандаш и нарисуем горизонтальный конус, дорисуем лапы, хвостик и нос с глазом. Потом возьмем жесткую кисть, не окуная в воду, густо набираем на небелую краску и методом тычка, тычем кистью по контуру и в контуре «мохнатую» шерсть белого медведя. После того, как медведь нарисован, берем кисть помягче, окунаем в воду и набираем черную краску, рисуем глаз и нос. Следом, промываем кисть и светло-голубой краской рисуем снег под медведем. Подписываем работы.</w:t>
      </w:r>
    </w:p>
    <w:p w:rsidR="00635A38" w:rsidRDefault="00635A38" w:rsidP="00B67CC6">
      <w:pPr>
        <w:spacing w:before="100" w:beforeAutospacing="1" w:after="100" w:afterAutospacing="1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 помогает в выполнении данного задания. По окончанию работы</w:t>
      </w:r>
      <w:r w:rsidR="00B67CC6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 вывешиваются на </w:t>
      </w:r>
      <w:r w:rsidR="00C12426">
        <w:rPr>
          <w:rFonts w:asciiTheme="majorBidi" w:hAnsiTheme="majorBidi" w:cstheme="majorBidi"/>
          <w:sz w:val="28"/>
          <w:szCs w:val="28"/>
        </w:rPr>
        <w:t>доске.</w:t>
      </w:r>
    </w:p>
    <w:p w:rsidR="00126813" w:rsidRDefault="00C12426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Спасибо ребят за помощь. У</w:t>
      </w:r>
      <w:r w:rsidR="00B67CC6">
        <w:rPr>
          <w:rFonts w:asciiTheme="majorBidi" w:hAnsiTheme="majorBidi" w:cstheme="majorBidi"/>
          <w:sz w:val="28"/>
          <w:szCs w:val="28"/>
        </w:rPr>
        <w:t xml:space="preserve"> вас отличные рисунки получились. Теперь мне тоже есть, что отправить моим друзьям в подарок от всех нас. </w:t>
      </w:r>
    </w:p>
    <w:p w:rsidR="00086508" w:rsidRDefault="00086508" w:rsidP="00086508">
      <w:pPr>
        <w:spacing w:before="100" w:beforeAutospacing="1" w:after="100" w:afterAutospacing="1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Дети убирать за собой рабочие места, моют руки и готовятся ко второму     завтраку.</w:t>
      </w:r>
    </w:p>
    <w:p w:rsidR="00B67CC6" w:rsidRDefault="00B67CC6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524F0" w:rsidRDefault="00A524F0" w:rsidP="00933894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F74F1" w:rsidRPr="00933894" w:rsidRDefault="00CF74F1">
      <w:pPr>
        <w:rPr>
          <w:rFonts w:ascii="Times New Roman" w:hAnsi="Times New Roman" w:cs="Times New Roman"/>
          <w:sz w:val="28"/>
          <w:szCs w:val="28"/>
        </w:rPr>
      </w:pPr>
    </w:p>
    <w:sectPr w:rsidR="00CF74F1" w:rsidRPr="00933894" w:rsidSect="0093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894"/>
    <w:rsid w:val="00086508"/>
    <w:rsid w:val="000D5D19"/>
    <w:rsid w:val="00126813"/>
    <w:rsid w:val="00554F14"/>
    <w:rsid w:val="00571205"/>
    <w:rsid w:val="00635A38"/>
    <w:rsid w:val="008F3D97"/>
    <w:rsid w:val="00933894"/>
    <w:rsid w:val="00A23787"/>
    <w:rsid w:val="00A524F0"/>
    <w:rsid w:val="00B2605A"/>
    <w:rsid w:val="00B67CC6"/>
    <w:rsid w:val="00C12426"/>
    <w:rsid w:val="00C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7</cp:revision>
  <cp:lastPrinted>2015-02-09T04:43:00Z</cp:lastPrinted>
  <dcterms:created xsi:type="dcterms:W3CDTF">2015-02-06T14:38:00Z</dcterms:created>
  <dcterms:modified xsi:type="dcterms:W3CDTF">2015-02-09T11:28:00Z</dcterms:modified>
</cp:coreProperties>
</file>