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466">
        <w:rPr>
          <w:rFonts w:ascii="Times New Roman" w:hAnsi="Times New Roman" w:cs="Times New Roman"/>
          <w:sz w:val="28"/>
          <w:szCs w:val="28"/>
        </w:rPr>
        <w:t>МБДОУ №69 «Радуга»</w:t>
      </w: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занятие на тему «Зимняя полянка» с детьми 1-ой младшей группы.</w:t>
      </w: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Автор: Петрова Клара Владимировна, воспитатель высшей квалификационной  категории.</w:t>
      </w: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415466" w:rsidRDefault="00415466" w:rsidP="00415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15466" w:rsidRDefault="00D1094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D10946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вслушиваться в рифмованную речь, развивать речь детей в процессе действий с предметом; сопровождать игры речью. Закрепить умения детей рисовать при помощи пальцев; формировать интерес и положительное отношение к рисованию; развивать бытовые навыки детей, воспитывать любовь к животным.</w:t>
      </w:r>
    </w:p>
    <w:p w:rsidR="00D10946" w:rsidRDefault="00D1094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D10946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игровые, наглядные, словесные.</w:t>
      </w:r>
    </w:p>
    <w:p w:rsidR="00D10946" w:rsidRDefault="007C7865" w:rsidP="00D109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865">
        <w:rPr>
          <w:rFonts w:ascii="Times New Roman" w:hAnsi="Times New Roman" w:cs="Times New Roman"/>
          <w:sz w:val="28"/>
          <w:szCs w:val="28"/>
          <w:u w:val="single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игрушки: заяц, лиса, кукла,  машина, пирамида, мяч, морковка, погремушка, кубик; изображение солнышка для смены настроения.</w:t>
      </w:r>
      <w:proofErr w:type="gramEnd"/>
    </w:p>
    <w:p w:rsidR="007C7865" w:rsidRDefault="00D665A1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D665A1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D665A1">
        <w:rPr>
          <w:rFonts w:ascii="Times New Roman" w:hAnsi="Times New Roman" w:cs="Times New Roman"/>
          <w:sz w:val="28"/>
          <w:szCs w:val="28"/>
        </w:rPr>
        <w:t>: зайчик, заяц, заинька, зайчишка,</w:t>
      </w:r>
      <w:r>
        <w:rPr>
          <w:rFonts w:ascii="Times New Roman" w:hAnsi="Times New Roman" w:cs="Times New Roman"/>
          <w:sz w:val="28"/>
          <w:szCs w:val="28"/>
        </w:rPr>
        <w:t xml:space="preserve"> зайчонок, лиса, снег, следы.</w:t>
      </w:r>
    </w:p>
    <w:p w:rsidR="00D665A1" w:rsidRDefault="00D665A1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D665A1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гуашь синего цвета, лист ватмана для коллективного рисунка с изображением зайца, салфетки, влажные тряпочки.</w:t>
      </w:r>
    </w:p>
    <w:p w:rsidR="00D665A1" w:rsidRDefault="00D665A1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0947CF">
        <w:rPr>
          <w:rFonts w:ascii="Times New Roman" w:hAnsi="Times New Roman" w:cs="Times New Roman"/>
          <w:sz w:val="28"/>
          <w:szCs w:val="28"/>
          <w:u w:val="single"/>
        </w:rPr>
        <w:t>Усложнение для старшей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47CF">
        <w:rPr>
          <w:rFonts w:ascii="Times New Roman" w:hAnsi="Times New Roman" w:cs="Times New Roman"/>
          <w:sz w:val="28"/>
          <w:szCs w:val="28"/>
        </w:rPr>
        <w:t xml:space="preserve"> разукрашивают зайца пальчиками по контуру.</w:t>
      </w:r>
    </w:p>
    <w:p w:rsidR="007B1269" w:rsidRDefault="007B126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  <w:u w:val="single"/>
        </w:rPr>
        <w:t>Организация детей</w:t>
      </w:r>
      <w:r>
        <w:rPr>
          <w:rFonts w:ascii="Times New Roman" w:hAnsi="Times New Roman" w:cs="Times New Roman"/>
          <w:sz w:val="28"/>
          <w:szCs w:val="28"/>
        </w:rPr>
        <w:t>: по подгруппам.</w:t>
      </w:r>
    </w:p>
    <w:p w:rsidR="000947CF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заходят в группу, улыбаются гостям, солнышку, говорят: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ети, кто еще идет в гости к нам?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из леса к нам идет, ловко прыгает, идет?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 гости к нам пришел, зайка к детям подошел: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детишки, девчонки и мальчишки!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к вам в гости, у меня есть хвостик,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лапки, у меня есть ушки.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вас, ребятки, в группе есть игрушки?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я хочу играть, буду весело скакать».</w:t>
      </w:r>
    </w:p>
    <w:p w:rsidR="00E02A86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дают зайке игрушки, сопровождая свои действия словами: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куклу</w:t>
      </w:r>
      <w:r w:rsidR="00F637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37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637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63764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="00F63764">
        <w:rPr>
          <w:rFonts w:ascii="Times New Roman" w:hAnsi="Times New Roman" w:cs="Times New Roman"/>
          <w:sz w:val="28"/>
          <w:szCs w:val="28"/>
        </w:rPr>
        <w:t>, машинку. И т. д.</w:t>
      </w:r>
    </w:p>
    <w:p w:rsidR="007C7865" w:rsidRDefault="00E02A86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63764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как по-другому можно назвать зайку: «Зайка, заинька, зайчишка, зайчонок». Малыши повторяют названные слова (хоровые, индивидуальные ответы).</w:t>
      </w:r>
    </w:p>
    <w:p w:rsidR="00F63764" w:rsidRDefault="00F63764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вместе с воспитателем рассматривают зайца, отмечают его особенности (длинные уши, короткий хвостик и др.)</w:t>
      </w:r>
    </w:p>
    <w:p w:rsidR="00F63764" w:rsidRDefault="00F63764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 предлагает детям поиграть с зайчишкой. Подвижная игра «Лиса и зайки»:</w:t>
      </w:r>
    </w:p>
    <w:p w:rsidR="00F63764" w:rsidRDefault="00F63764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«Сели заиньки в кружок, роют лапкой корешок.</w:t>
      </w:r>
    </w:p>
    <w:p w:rsidR="00F63764" w:rsidRDefault="00952BFE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2BFE" w:rsidRDefault="00952BFE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 лисичка, хитрая сестричка,</w:t>
      </w:r>
    </w:p>
    <w:p w:rsidR="00952BFE" w:rsidRDefault="00952BFE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Ищет, где же зайки,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FE" w:rsidRDefault="00952BFE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вот они, зайки!» </w:t>
      </w:r>
    </w:p>
    <w:p w:rsidR="00952BFE" w:rsidRDefault="00952BFE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от лисы. Лиса догоняет зайчиков-детей, а дети убегают от нее. Зайка-игрушка прячется от лисы. Лиса уходит: «Никого не догнала! Ловкие дети! Пойду в лес!»</w:t>
      </w:r>
    </w:p>
    <w:p w:rsidR="00952BFE" w:rsidRDefault="00952BFE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4.Воспитатель: «Дети, на улице холодно, наступила зима, выпал снег (показываю белый лист ватмана). Это снег. Вот белоснежная полянка, н</w:t>
      </w:r>
      <w:r w:rsidR="003340C9">
        <w:rPr>
          <w:rFonts w:ascii="Times New Roman" w:hAnsi="Times New Roman" w:cs="Times New Roman"/>
          <w:sz w:val="28"/>
          <w:szCs w:val="28"/>
        </w:rPr>
        <w:t>а которую вышел погулять зайчик».</w:t>
      </w:r>
    </w:p>
    <w:p w:rsidR="003340C9" w:rsidRDefault="003340C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младшей подгруппы рисуют следы зайчика пальчиками на ватмане).</w:t>
      </w:r>
    </w:p>
    <w:p w:rsidR="003340C9" w:rsidRDefault="003340C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«Вот как много следов получилось! Не смогла лиса найти зайку! Так и ушла ни с чем».</w:t>
      </w:r>
    </w:p>
    <w:p w:rsidR="003340C9" w:rsidRDefault="003340C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старшей подгруппы раскрашивают всего зайца).</w:t>
      </w:r>
    </w:p>
    <w:p w:rsidR="003340C9" w:rsidRDefault="003340C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«Давайте разукрасим зайку, чтобы он стал красивым. Каким цветом мы будем раскрашивать зайку? (показываю гуашь синего цвета).</w:t>
      </w:r>
      <w:r w:rsidR="007B1269">
        <w:rPr>
          <w:rFonts w:ascii="Times New Roman" w:hAnsi="Times New Roman" w:cs="Times New Roman"/>
          <w:sz w:val="28"/>
          <w:szCs w:val="28"/>
        </w:rPr>
        <w:t xml:space="preserve"> Правильно, синим. А</w:t>
      </w:r>
      <w:r>
        <w:rPr>
          <w:rFonts w:ascii="Times New Roman" w:hAnsi="Times New Roman" w:cs="Times New Roman"/>
          <w:sz w:val="28"/>
          <w:szCs w:val="28"/>
        </w:rPr>
        <w:t xml:space="preserve"> мы будем раскрашивать? Кисточек нет, карандашей тоже. Молодцы! Конечно, пальчиками</w:t>
      </w:r>
      <w:r w:rsidR="007B1269">
        <w:rPr>
          <w:rFonts w:ascii="Times New Roman" w:hAnsi="Times New Roman" w:cs="Times New Roman"/>
          <w:sz w:val="28"/>
          <w:szCs w:val="28"/>
        </w:rPr>
        <w:t>. Мы это умеем делать хорошо. Сначала окунем пальчик в краску и начнем закрашивать. Работать будем аккуратно, за контуры выходить не будем, тогда зайчику понравится наша работа».</w:t>
      </w:r>
    </w:p>
    <w:p w:rsidR="007B1269" w:rsidRDefault="007B126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выполняют работу. Появляется зайка.</w:t>
      </w:r>
    </w:p>
    <w:p w:rsidR="007B1269" w:rsidRDefault="007B126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«Посмотри, зайка, какой красивый портрет нарисовали наши дети. Тебе нравится?»</w:t>
      </w:r>
    </w:p>
    <w:p w:rsidR="007B1269" w:rsidRDefault="007B126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«Очень нравится! Молодцы, дети!»</w:t>
      </w:r>
    </w:p>
    <w:p w:rsidR="007B1269" w:rsidRDefault="007B1269" w:rsidP="00D10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«Зайка остается поиграть с нами в группе!»</w:t>
      </w:r>
    </w:p>
    <w:p w:rsidR="00D10946" w:rsidRPr="00415466" w:rsidRDefault="00D10946" w:rsidP="00D109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0946" w:rsidRPr="0041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466"/>
    <w:rsid w:val="000947CF"/>
    <w:rsid w:val="003340C9"/>
    <w:rsid w:val="00415466"/>
    <w:rsid w:val="007B1269"/>
    <w:rsid w:val="007C7865"/>
    <w:rsid w:val="00952BFE"/>
    <w:rsid w:val="00D10946"/>
    <w:rsid w:val="00D665A1"/>
    <w:rsid w:val="00E02A86"/>
    <w:rsid w:val="00F6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КВ</dc:creator>
  <cp:keywords/>
  <dc:description/>
  <cp:lastModifiedBy>Петрова КВ</cp:lastModifiedBy>
  <cp:revision>3</cp:revision>
  <dcterms:created xsi:type="dcterms:W3CDTF">2015-02-18T10:29:00Z</dcterms:created>
  <dcterms:modified xsi:type="dcterms:W3CDTF">2015-02-18T12:21:00Z</dcterms:modified>
</cp:coreProperties>
</file>