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7B" w:rsidRPr="00D24367" w:rsidRDefault="00D24367" w:rsidP="002C44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436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17 «Росинка»</w:t>
      </w:r>
    </w:p>
    <w:p w:rsidR="00D24367" w:rsidRPr="00D24367" w:rsidRDefault="00D24367" w:rsidP="002C44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4367">
        <w:rPr>
          <w:rFonts w:ascii="Times New Roman" w:hAnsi="Times New Roman" w:cs="Times New Roman"/>
          <w:sz w:val="28"/>
          <w:szCs w:val="28"/>
        </w:rPr>
        <w:t xml:space="preserve">Краснодарский край, Тбилисский район, </w:t>
      </w:r>
      <w:proofErr w:type="spellStart"/>
      <w:r w:rsidRPr="00D2436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2436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24367">
        <w:rPr>
          <w:rFonts w:ascii="Times New Roman" w:hAnsi="Times New Roman" w:cs="Times New Roman"/>
          <w:sz w:val="28"/>
          <w:szCs w:val="28"/>
        </w:rPr>
        <w:t>арьинский</w:t>
      </w:r>
      <w:proofErr w:type="spellEnd"/>
    </w:p>
    <w:p w:rsidR="00583C7B" w:rsidRDefault="00583C7B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C7B" w:rsidRDefault="00583C7B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C7B" w:rsidRDefault="00583C7B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C7B" w:rsidRDefault="00583C7B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C7B" w:rsidRDefault="00583C7B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C7B" w:rsidRDefault="00583C7B" w:rsidP="00583C7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2C4449">
        <w:rPr>
          <w:rFonts w:ascii="Times New Roman" w:hAnsi="Times New Roman" w:cs="Times New Roman"/>
          <w:b/>
          <w:sz w:val="40"/>
          <w:szCs w:val="40"/>
        </w:rPr>
        <w:t xml:space="preserve">Интеграция образовательных областей </w:t>
      </w:r>
    </w:p>
    <w:p w:rsidR="00583C7B" w:rsidRDefault="00583C7B" w:rsidP="00583C7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4449">
        <w:rPr>
          <w:rFonts w:ascii="Times New Roman" w:hAnsi="Times New Roman" w:cs="Times New Roman"/>
          <w:b/>
          <w:sz w:val="40"/>
          <w:szCs w:val="40"/>
        </w:rPr>
        <w:t xml:space="preserve">в рамках реализации проекта </w:t>
      </w:r>
    </w:p>
    <w:p w:rsidR="00583C7B" w:rsidRPr="002C4449" w:rsidRDefault="00583C7B" w:rsidP="00583C7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4449">
        <w:rPr>
          <w:rFonts w:ascii="Times New Roman" w:hAnsi="Times New Roman" w:cs="Times New Roman"/>
          <w:b/>
          <w:sz w:val="40"/>
          <w:szCs w:val="40"/>
        </w:rPr>
        <w:t>«Мама – самый лучший друг»</w:t>
      </w:r>
    </w:p>
    <w:p w:rsidR="00583C7B" w:rsidRDefault="00583C7B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C7B" w:rsidRDefault="00583C7B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C7B" w:rsidRDefault="00583C7B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C7B" w:rsidRDefault="00583C7B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4367" w:rsidRDefault="00D24367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4367" w:rsidRDefault="00D24367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C7B" w:rsidRDefault="00D24367" w:rsidP="00D243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Воспитатель  </w:t>
      </w:r>
      <w:r w:rsidR="00583C7B">
        <w:rPr>
          <w:rFonts w:ascii="Times New Roman" w:hAnsi="Times New Roman" w:cs="Times New Roman"/>
          <w:b/>
          <w:sz w:val="36"/>
          <w:szCs w:val="36"/>
        </w:rPr>
        <w:t>Ручкина</w:t>
      </w:r>
      <w:r>
        <w:rPr>
          <w:rFonts w:ascii="Times New Roman" w:hAnsi="Times New Roman" w:cs="Times New Roman"/>
          <w:b/>
          <w:sz w:val="36"/>
          <w:szCs w:val="36"/>
        </w:rPr>
        <w:t xml:space="preserve"> Светлана Михайловна</w:t>
      </w:r>
    </w:p>
    <w:p w:rsidR="00583C7B" w:rsidRDefault="00583C7B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C7B" w:rsidRDefault="00583C7B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C7B" w:rsidRDefault="00583C7B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C7B" w:rsidRDefault="00583C7B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C7B" w:rsidRDefault="00583C7B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C7B" w:rsidRDefault="00583C7B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C7B" w:rsidRDefault="00583C7B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4367" w:rsidRDefault="00D24367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4367" w:rsidRDefault="00D24367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4367" w:rsidRDefault="00D24367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C7B" w:rsidRDefault="00583C7B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3C7B" w:rsidRDefault="00583C7B" w:rsidP="00D243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2015г.</w:t>
      </w:r>
    </w:p>
    <w:p w:rsidR="00D24367" w:rsidRDefault="00D24367" w:rsidP="002C44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3518" w:rsidRPr="002C4449" w:rsidRDefault="007621A3" w:rsidP="002C444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4449">
        <w:rPr>
          <w:rFonts w:ascii="Times New Roman" w:hAnsi="Times New Roman" w:cs="Times New Roman"/>
          <w:b/>
          <w:sz w:val="40"/>
          <w:szCs w:val="40"/>
        </w:rPr>
        <w:lastRenderedPageBreak/>
        <w:t>Интеграция образовательных областей в рамках реализации проекта «Мама – самый лучший друг»</w:t>
      </w:r>
    </w:p>
    <w:p w:rsidR="002C4449" w:rsidRPr="002C4449" w:rsidRDefault="002C4449" w:rsidP="002C444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4419" w:rsidRPr="009D0A02" w:rsidRDefault="00C34419" w:rsidP="002C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5C3">
        <w:rPr>
          <w:rFonts w:ascii="Times New Roman" w:eastAsia="Times New Roman" w:hAnsi="Times New Roman" w:cs="Times New Roman"/>
          <w:sz w:val="28"/>
          <w:szCs w:val="28"/>
        </w:rPr>
        <w:t>Дошкольное детство – время первоначального становления личности,  формирования основ самосознания и индивидуальности ребёнка.  Мы должны в этот период создать каждому дошкольнику условия для наиболее полного раскрытия его возрастных возможностей и способностей, с</w:t>
      </w:r>
      <w:r w:rsidR="009B6387" w:rsidRPr="002065C3"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Pr="002065C3">
        <w:rPr>
          <w:rFonts w:ascii="Times New Roman" w:eastAsia="Times New Roman" w:hAnsi="Times New Roman" w:cs="Times New Roman"/>
          <w:sz w:val="28"/>
          <w:szCs w:val="28"/>
        </w:rPr>
        <w:t xml:space="preserve"> компетентной, с</w:t>
      </w:r>
      <w:r w:rsidR="009B6387" w:rsidRPr="002065C3">
        <w:rPr>
          <w:rFonts w:ascii="Times New Roman" w:eastAsia="Times New Roman" w:hAnsi="Times New Roman" w:cs="Times New Roman"/>
          <w:sz w:val="28"/>
          <w:szCs w:val="28"/>
        </w:rPr>
        <w:t>оциально-адаптированной личностью</w:t>
      </w:r>
      <w:r w:rsidRPr="002065C3">
        <w:rPr>
          <w:rFonts w:ascii="Times New Roman" w:eastAsia="Times New Roman" w:hAnsi="Times New Roman" w:cs="Times New Roman"/>
          <w:sz w:val="28"/>
          <w:szCs w:val="28"/>
        </w:rPr>
        <w:t>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</w:t>
      </w:r>
      <w:r w:rsidR="009D0A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0A02">
        <w:rPr>
          <w:rFonts w:ascii="Times New Roman" w:eastAsia="Times New Roman" w:hAnsi="Times New Roman" w:cs="Times New Roman"/>
          <w:b/>
          <w:sz w:val="28"/>
          <w:szCs w:val="28"/>
        </w:rPr>
        <w:t>Слайд 2.</w:t>
      </w:r>
    </w:p>
    <w:p w:rsidR="002C4449" w:rsidRPr="002065C3" w:rsidRDefault="002C4449" w:rsidP="002C4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F07" w:rsidRPr="002065C3" w:rsidRDefault="00AB7F07" w:rsidP="000B1B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5C3">
        <w:rPr>
          <w:rFonts w:ascii="Times New Roman" w:eastAsia="Times New Roman" w:hAnsi="Times New Roman" w:cs="Times New Roman"/>
          <w:sz w:val="28"/>
          <w:szCs w:val="28"/>
        </w:rPr>
        <w:t>Учитывая основные принципы дошкольного образования</w:t>
      </w:r>
      <w:r w:rsidR="00386956" w:rsidRPr="002065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7F07" w:rsidRPr="002065C3" w:rsidRDefault="00AB7F07" w:rsidP="002C4449">
      <w:pPr>
        <w:pStyle w:val="a5"/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5C3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отношений,</w:t>
      </w:r>
    </w:p>
    <w:p w:rsidR="00AB7F07" w:rsidRPr="002065C3" w:rsidRDefault="00AB7F07" w:rsidP="002C4449">
      <w:pPr>
        <w:pStyle w:val="a5"/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5C3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деятельности,</w:t>
      </w:r>
    </w:p>
    <w:p w:rsidR="00AB7F07" w:rsidRPr="002065C3" w:rsidRDefault="00AB7F07" w:rsidP="002C4449">
      <w:pPr>
        <w:pStyle w:val="a5"/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5C3">
        <w:rPr>
          <w:rFonts w:ascii="Times New Roman" w:hAnsi="Times New Roman" w:cs="Times New Roman"/>
          <w:sz w:val="28"/>
          <w:szCs w:val="28"/>
        </w:rPr>
        <w:t>сотрудничество Организации с семьёй,</w:t>
      </w:r>
    </w:p>
    <w:p w:rsidR="00CE5F74" w:rsidRPr="002065C3" w:rsidRDefault="00AB7F07" w:rsidP="002C4449">
      <w:pPr>
        <w:pStyle w:val="a5"/>
        <w:numPr>
          <w:ilvl w:val="0"/>
          <w:numId w:val="3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5C3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</w:t>
      </w:r>
      <w:r w:rsidR="00CE5F74" w:rsidRPr="002065C3">
        <w:rPr>
          <w:rFonts w:ascii="Times New Roman" w:hAnsi="Times New Roman" w:cs="Times New Roman"/>
          <w:sz w:val="28"/>
          <w:szCs w:val="28"/>
        </w:rPr>
        <w:t xml:space="preserve">,          </w:t>
      </w:r>
    </w:p>
    <w:p w:rsidR="00CE5F74" w:rsidRDefault="00CE5F74" w:rsidP="000B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5C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 педагогического процесса в дошкольном учреждении предполагает поиск и использование </w:t>
      </w:r>
      <w:r w:rsidR="00386956" w:rsidRPr="002065C3">
        <w:rPr>
          <w:rFonts w:ascii="Times New Roman" w:eastAsia="Times New Roman" w:hAnsi="Times New Roman" w:cs="Times New Roman"/>
          <w:sz w:val="28"/>
          <w:szCs w:val="28"/>
        </w:rPr>
        <w:t>адекватных форм образовательной работы.</w:t>
      </w:r>
      <w:r w:rsidR="009D0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A02">
        <w:rPr>
          <w:rFonts w:ascii="Times New Roman" w:eastAsia="Times New Roman" w:hAnsi="Times New Roman" w:cs="Times New Roman"/>
          <w:b/>
          <w:sz w:val="28"/>
          <w:szCs w:val="28"/>
        </w:rPr>
        <w:t>Слайд 3.</w:t>
      </w:r>
    </w:p>
    <w:p w:rsidR="002065C3" w:rsidRDefault="00386956" w:rsidP="000B1BF8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5C3">
        <w:rPr>
          <w:rFonts w:ascii="Times New Roman" w:hAnsi="Times New Roman" w:cs="Times New Roman"/>
          <w:sz w:val="28"/>
          <w:szCs w:val="28"/>
        </w:rPr>
        <w:t xml:space="preserve">Использование проектной деятельности с учетом принципа интеграции всех областей, т. е. их взаимодействия, взаимопроникновения </w:t>
      </w:r>
      <w:r w:rsidR="005B0B89" w:rsidRPr="002065C3">
        <w:rPr>
          <w:rFonts w:ascii="Times New Roman" w:hAnsi="Times New Roman" w:cs="Times New Roman"/>
          <w:sz w:val="28"/>
          <w:szCs w:val="28"/>
        </w:rPr>
        <w:t>друг в друга, обеспечивает</w:t>
      </w:r>
      <w:r w:rsidRPr="002065C3">
        <w:rPr>
          <w:rFonts w:ascii="Times New Roman" w:hAnsi="Times New Roman" w:cs="Times New Roman"/>
          <w:sz w:val="28"/>
          <w:szCs w:val="28"/>
        </w:rPr>
        <w:t xml:space="preserve"> целостность</w:t>
      </w:r>
      <w:r w:rsidR="005B0B89" w:rsidRPr="002065C3">
        <w:rPr>
          <w:rFonts w:ascii="Times New Roman" w:hAnsi="Times New Roman" w:cs="Times New Roman"/>
          <w:sz w:val="28"/>
          <w:szCs w:val="28"/>
        </w:rPr>
        <w:t xml:space="preserve"> образовательного проекта,</w:t>
      </w:r>
      <w:r w:rsidRPr="002065C3">
        <w:rPr>
          <w:rFonts w:ascii="Times New Roman" w:hAnsi="Times New Roman" w:cs="Times New Roman"/>
          <w:sz w:val="28"/>
          <w:szCs w:val="28"/>
        </w:rPr>
        <w:t xml:space="preserve">   помогает </w:t>
      </w:r>
      <w:r w:rsidR="005B0B89" w:rsidRPr="002065C3">
        <w:rPr>
          <w:rFonts w:ascii="Times New Roman" w:hAnsi="Times New Roman" w:cs="Times New Roman"/>
          <w:sz w:val="28"/>
          <w:szCs w:val="28"/>
        </w:rPr>
        <w:t>в развитии творческого</w:t>
      </w:r>
      <w:r w:rsidR="00A54E24" w:rsidRPr="002065C3">
        <w:rPr>
          <w:rFonts w:ascii="Times New Roman" w:hAnsi="Times New Roman" w:cs="Times New Roman"/>
          <w:sz w:val="28"/>
          <w:szCs w:val="28"/>
        </w:rPr>
        <w:t xml:space="preserve"> </w:t>
      </w:r>
      <w:r w:rsidR="005B0B89" w:rsidRPr="002065C3">
        <w:rPr>
          <w:rFonts w:ascii="Times New Roman" w:hAnsi="Times New Roman" w:cs="Times New Roman"/>
          <w:sz w:val="28"/>
          <w:szCs w:val="28"/>
        </w:rPr>
        <w:t>мышления, познавательных навыков детей, умении самостоятельно конструировать свои знания, ориентироватьс</w:t>
      </w:r>
      <w:r w:rsidR="00A54E24" w:rsidRPr="002065C3">
        <w:rPr>
          <w:rFonts w:ascii="Times New Roman" w:hAnsi="Times New Roman" w:cs="Times New Roman"/>
          <w:sz w:val="28"/>
          <w:szCs w:val="28"/>
        </w:rPr>
        <w:t>я в информационном пространстве</w:t>
      </w:r>
      <w:r w:rsidR="003755F5" w:rsidRPr="002065C3">
        <w:rPr>
          <w:rFonts w:ascii="Times New Roman" w:hAnsi="Times New Roman" w:cs="Times New Roman"/>
          <w:sz w:val="28"/>
          <w:szCs w:val="28"/>
        </w:rPr>
        <w:t>, происходит формирование интегральных качеств личности дошкольника и гар</w:t>
      </w:r>
      <w:r w:rsidR="002065C3">
        <w:rPr>
          <w:rFonts w:ascii="Times New Roman" w:hAnsi="Times New Roman" w:cs="Times New Roman"/>
          <w:sz w:val="28"/>
          <w:szCs w:val="28"/>
        </w:rPr>
        <w:t>моничное его вхождение в социум.</w:t>
      </w:r>
      <w:r w:rsidR="00A54E24" w:rsidRPr="002065C3">
        <w:rPr>
          <w:rFonts w:ascii="Times New Roman" w:hAnsi="Times New Roman" w:cs="Times New Roman"/>
          <w:sz w:val="28"/>
          <w:szCs w:val="28"/>
        </w:rPr>
        <w:t xml:space="preserve"> </w:t>
      </w:r>
      <w:r w:rsidR="00206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1D8" w:rsidRDefault="00555B4C" w:rsidP="002C4449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5C3">
        <w:rPr>
          <w:rFonts w:ascii="Times New Roman" w:hAnsi="Times New Roman" w:cs="Times New Roman"/>
          <w:sz w:val="28"/>
          <w:szCs w:val="28"/>
        </w:rPr>
        <w:t>Основное предназначение проекта — предоставление детям возможности самостоятельно</w:t>
      </w:r>
      <w:r w:rsidRPr="002065C3">
        <w:rPr>
          <w:rFonts w:ascii="Times New Roman" w:hAnsi="Times New Roman" w:cs="Times New Roman"/>
          <w:sz w:val="28"/>
          <w:szCs w:val="28"/>
        </w:rPr>
        <w:softHyphen/>
        <w:t>го приобретения знаний при решении практических задач или проблем, требующих интеграции знаний из различных предметных областей.</w:t>
      </w:r>
      <w:r w:rsidR="009D0A02">
        <w:rPr>
          <w:rFonts w:ascii="Times New Roman" w:hAnsi="Times New Roman" w:cs="Times New Roman"/>
          <w:sz w:val="28"/>
          <w:szCs w:val="28"/>
        </w:rPr>
        <w:t xml:space="preserve"> </w:t>
      </w:r>
      <w:r w:rsidR="009D0A02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555B4C" w:rsidRPr="003021D8" w:rsidRDefault="00555B4C" w:rsidP="002C4449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5C3">
        <w:rPr>
          <w:rFonts w:ascii="Times New Roman" w:hAnsi="Times New Roman" w:cs="Times New Roman"/>
          <w:bCs/>
          <w:iCs/>
          <w:sz w:val="28"/>
          <w:szCs w:val="28"/>
        </w:rPr>
        <w:t>Интеграция образовательных областей должна обеспечить дошкольнику целостное восприятие окружающего мира.</w:t>
      </w:r>
    </w:p>
    <w:p w:rsidR="002065C3" w:rsidRDefault="00555B4C" w:rsidP="002C444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5C3">
        <w:rPr>
          <w:rFonts w:ascii="Times New Roman" w:eastAsia="Times New Roman" w:hAnsi="Times New Roman" w:cs="Times New Roman"/>
          <w:sz w:val="28"/>
          <w:szCs w:val="28"/>
        </w:rPr>
        <w:t>Выбранная тема «проецируется»  на все  образовательные области, предлагаемые ФГОС, и на  все структурные единицы образовательного процесса, через различные виды детской деятельности.  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2065C3" w:rsidRDefault="00A54E24" w:rsidP="002C444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65C3">
        <w:rPr>
          <w:rFonts w:ascii="Times New Roman" w:eastAsia="Times New Roman" w:hAnsi="Times New Roman" w:cs="Times New Roman"/>
          <w:sz w:val="28"/>
          <w:szCs w:val="28"/>
        </w:rPr>
        <w:lastRenderedPageBreak/>
        <w:t>Любой проект – это продукт сотрудничества детей, воспитателей и родителей</w:t>
      </w:r>
      <w:r w:rsidRPr="002065C3">
        <w:rPr>
          <w:rFonts w:ascii="Times New Roman" w:hAnsi="Times New Roman" w:cs="Times New Roman"/>
          <w:sz w:val="28"/>
          <w:szCs w:val="28"/>
        </w:rPr>
        <w:t>.</w:t>
      </w:r>
      <w:r w:rsidR="008B3023" w:rsidRPr="002065C3">
        <w:rPr>
          <w:rFonts w:ascii="Times New Roman" w:hAnsi="Times New Roman" w:cs="Times New Roman"/>
          <w:sz w:val="28"/>
          <w:szCs w:val="28"/>
        </w:rPr>
        <w:t xml:space="preserve"> </w:t>
      </w:r>
      <w:r w:rsidR="009D0A02">
        <w:rPr>
          <w:rFonts w:ascii="Times New Roman" w:eastAsia="Times New Roman" w:hAnsi="Times New Roman" w:cs="Times New Roman"/>
          <w:b/>
          <w:sz w:val="28"/>
          <w:szCs w:val="28"/>
        </w:rPr>
        <w:t>Слайд 5.</w:t>
      </w:r>
    </w:p>
    <w:p w:rsidR="000B1BF8" w:rsidRPr="000B1BF8" w:rsidRDefault="004A3140" w:rsidP="000B1BF8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65C3">
        <w:rPr>
          <w:rFonts w:ascii="Times New Roman" w:eastAsia="Times New Roman" w:hAnsi="Times New Roman" w:cs="Times New Roman"/>
          <w:sz w:val="28"/>
          <w:szCs w:val="28"/>
        </w:rPr>
        <w:t>В основе проекта лежит проблема, для решения которой требуется исследовательский поиск. Как-то дети, расс</w:t>
      </w:r>
      <w:r w:rsidR="002065C3" w:rsidRPr="002065C3">
        <w:rPr>
          <w:rFonts w:ascii="Times New Roman" w:eastAsia="Times New Roman" w:hAnsi="Times New Roman" w:cs="Times New Roman"/>
          <w:sz w:val="28"/>
          <w:szCs w:val="28"/>
        </w:rPr>
        <w:t>казывая о</w:t>
      </w:r>
      <w:r w:rsidR="00023ADE">
        <w:rPr>
          <w:rFonts w:ascii="Times New Roman" w:eastAsia="Times New Roman" w:hAnsi="Times New Roman" w:cs="Times New Roman"/>
          <w:sz w:val="28"/>
          <w:szCs w:val="28"/>
        </w:rPr>
        <w:t xml:space="preserve"> своих мамах</w:t>
      </w:r>
      <w:r w:rsidRPr="002065C3">
        <w:rPr>
          <w:rFonts w:ascii="Times New Roman" w:eastAsia="Times New Roman" w:hAnsi="Times New Roman" w:cs="Times New Roman"/>
          <w:sz w:val="28"/>
          <w:szCs w:val="28"/>
        </w:rPr>
        <w:t>, поспорили между собой,</w:t>
      </w:r>
      <w:r w:rsidR="00023ADE">
        <w:rPr>
          <w:rFonts w:ascii="Times New Roman" w:eastAsia="Times New Roman" w:hAnsi="Times New Roman" w:cs="Times New Roman"/>
          <w:sz w:val="28"/>
          <w:szCs w:val="28"/>
        </w:rPr>
        <w:t xml:space="preserve"> у кого мама</w:t>
      </w:r>
      <w:r w:rsidR="002065C3" w:rsidRPr="00206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6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5C3" w:rsidRPr="002065C3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="00023ADE">
        <w:rPr>
          <w:rFonts w:ascii="Times New Roman" w:eastAsia="Times New Roman" w:hAnsi="Times New Roman" w:cs="Times New Roman"/>
          <w:sz w:val="28"/>
          <w:szCs w:val="28"/>
        </w:rPr>
        <w:t>, красивее, добрее</w:t>
      </w:r>
      <w:r w:rsidRPr="002065C3">
        <w:rPr>
          <w:rFonts w:ascii="Times New Roman" w:eastAsia="Times New Roman" w:hAnsi="Times New Roman" w:cs="Times New Roman"/>
          <w:sz w:val="28"/>
          <w:szCs w:val="28"/>
        </w:rPr>
        <w:t xml:space="preserve">. Так возникла идея </w:t>
      </w:r>
      <w:r w:rsidR="002065C3" w:rsidRPr="002065C3">
        <w:rPr>
          <w:rFonts w:ascii="Times New Roman" w:eastAsia="Times New Roman" w:hAnsi="Times New Roman" w:cs="Times New Roman"/>
          <w:sz w:val="28"/>
          <w:szCs w:val="28"/>
        </w:rPr>
        <w:t xml:space="preserve">создания </w:t>
      </w:r>
      <w:r w:rsidR="002065C3" w:rsidRPr="000B1BF8">
        <w:rPr>
          <w:rFonts w:ascii="Times New Roman" w:eastAsia="Times New Roman" w:hAnsi="Times New Roman" w:cs="Times New Roman"/>
          <w:b/>
          <w:sz w:val="28"/>
          <w:szCs w:val="28"/>
        </w:rPr>
        <w:t>проекта «</w:t>
      </w:r>
      <w:r w:rsidR="002065C3" w:rsidRPr="000B1BF8">
        <w:rPr>
          <w:rFonts w:ascii="Times New Roman" w:hAnsi="Times New Roman" w:cs="Times New Roman"/>
          <w:b/>
          <w:sz w:val="28"/>
          <w:szCs w:val="28"/>
        </w:rPr>
        <w:t>Мама – самый лучший друг»</w:t>
      </w:r>
      <w:r w:rsidR="000B1BF8">
        <w:rPr>
          <w:rFonts w:ascii="Times New Roman" w:hAnsi="Times New Roman" w:cs="Times New Roman"/>
          <w:sz w:val="28"/>
          <w:szCs w:val="28"/>
        </w:rPr>
        <w:t>.</w:t>
      </w:r>
    </w:p>
    <w:p w:rsidR="002065C3" w:rsidRPr="002065C3" w:rsidRDefault="002065C3" w:rsidP="002C4449">
      <w:pPr>
        <w:shd w:val="clear" w:color="auto" w:fill="FFFFFF"/>
        <w:spacing w:after="0" w:line="293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2065C3">
        <w:rPr>
          <w:rFonts w:ascii="Times New Roman" w:hAnsi="Times New Roman" w:cs="Times New Roman"/>
          <w:sz w:val="28"/>
          <w:szCs w:val="28"/>
        </w:rPr>
        <w:t xml:space="preserve"> </w:t>
      </w:r>
      <w:r w:rsidRPr="002065C3">
        <w:rPr>
          <w:rFonts w:ascii="Times New Roman" w:eastAsia="Times New Roman" w:hAnsi="Times New Roman" w:cs="Times New Roman"/>
          <w:sz w:val="28"/>
          <w:szCs w:val="28"/>
        </w:rPr>
        <w:t>Данный проект направлен на приобщение детей к общечеловеческим ценностям, любви</w:t>
      </w:r>
      <w:r w:rsidR="002C4449">
        <w:rPr>
          <w:rFonts w:ascii="Times New Roman" w:eastAsia="Times New Roman" w:hAnsi="Times New Roman" w:cs="Times New Roman"/>
          <w:sz w:val="28"/>
          <w:szCs w:val="28"/>
        </w:rPr>
        <w:t xml:space="preserve">, уважения, </w:t>
      </w:r>
      <w:r w:rsidR="002C4449" w:rsidRPr="000F54B7">
        <w:rPr>
          <w:rFonts w:ascii="Times New Roman" w:eastAsia="Times New Roman" w:hAnsi="Times New Roman" w:cs="Times New Roman"/>
          <w:sz w:val="28"/>
          <w:szCs w:val="28"/>
        </w:rPr>
        <w:t>чувства сопереживания и взаимопомощи</w:t>
      </w:r>
      <w:r w:rsidRPr="002065C3">
        <w:rPr>
          <w:rFonts w:ascii="Times New Roman" w:eastAsia="Times New Roman" w:hAnsi="Times New Roman" w:cs="Times New Roman"/>
          <w:sz w:val="28"/>
          <w:szCs w:val="28"/>
        </w:rPr>
        <w:t xml:space="preserve"> к самому близкому и родному человеку – маме, через интегрированный подход образовательных областей.</w:t>
      </w:r>
      <w:r w:rsidR="002C4449" w:rsidRPr="002C4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5C3" w:rsidRPr="002065C3" w:rsidRDefault="002065C3" w:rsidP="002C4449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2065C3">
        <w:rPr>
          <w:rFonts w:ascii="Verdana" w:eastAsia="Times New Roman" w:hAnsi="Verdana" w:cs="Times New Roman"/>
          <w:sz w:val="20"/>
        </w:rPr>
        <w:t> </w:t>
      </w:r>
    </w:p>
    <w:p w:rsidR="003021D8" w:rsidRDefault="003021D8" w:rsidP="000B1BF8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проекта: </w:t>
      </w:r>
    </w:p>
    <w:p w:rsidR="003021D8" w:rsidRPr="008E7DD8" w:rsidRDefault="003021D8" w:rsidP="002C44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7DD8">
        <w:rPr>
          <w:rFonts w:ascii="Times New Roman" w:eastAsia="Times New Roman" w:hAnsi="Times New Roman" w:cs="Times New Roman"/>
          <w:sz w:val="28"/>
          <w:szCs w:val="28"/>
        </w:rPr>
        <w:t>Воспитывать уважение и заботу, оказывать бережное отношение, желание помочь и делать приятное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маме, самому дорогому человеку</w:t>
      </w:r>
      <w:r w:rsidRPr="008E7D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3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DD8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</w:p>
    <w:p w:rsidR="003021D8" w:rsidRPr="008E7DD8" w:rsidRDefault="003021D8" w:rsidP="002C44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7DD8">
        <w:rPr>
          <w:rFonts w:ascii="Times New Roman" w:eastAsia="Times New Roman" w:hAnsi="Times New Roman" w:cs="Times New Roman"/>
          <w:sz w:val="28"/>
          <w:szCs w:val="28"/>
        </w:rPr>
        <w:t xml:space="preserve">единению детей и их родителей, получению ими удовольствия от общения </w:t>
      </w:r>
    </w:p>
    <w:p w:rsidR="003021D8" w:rsidRPr="00EC697C" w:rsidRDefault="003021D8" w:rsidP="002C44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 с другом.</w:t>
      </w:r>
      <w:r w:rsidR="009D0A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0A02">
        <w:rPr>
          <w:rFonts w:ascii="Times New Roman" w:eastAsia="Times New Roman" w:hAnsi="Times New Roman" w:cs="Times New Roman"/>
          <w:b/>
          <w:sz w:val="28"/>
          <w:szCs w:val="28"/>
        </w:rPr>
        <w:t>Слайд 6.</w:t>
      </w:r>
    </w:p>
    <w:p w:rsidR="003021D8" w:rsidRPr="00EC697C" w:rsidRDefault="003021D8" w:rsidP="000B1BF8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3021D8" w:rsidRPr="00EC697C" w:rsidRDefault="003021D8" w:rsidP="002C44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Расширить знания детей о празднике </w:t>
      </w:r>
      <w:r w:rsidRPr="00EC697C">
        <w:rPr>
          <w:rFonts w:ascii="Times New Roman" w:eastAsia="Times New Roman" w:hAnsi="Times New Roman" w:cs="Times New Roman"/>
          <w:sz w:val="28"/>
          <w:szCs w:val="28"/>
        </w:rPr>
        <w:t xml:space="preserve"> «День Матери».</w:t>
      </w:r>
    </w:p>
    <w:p w:rsidR="003021D8" w:rsidRPr="00EC697C" w:rsidRDefault="003021D8" w:rsidP="002C44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sz w:val="28"/>
          <w:szCs w:val="28"/>
        </w:rPr>
        <w:t>- Воспитывать у детей уважение и заботливое отношение к матери,  бабушке, оказывать им посильную помощь (убирать игрушки, накрывать на стол, протирать после еды стол и др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697C">
        <w:rPr>
          <w:rFonts w:ascii="Times New Roman" w:eastAsia="Times New Roman" w:hAnsi="Times New Roman" w:cs="Times New Roman"/>
          <w:sz w:val="28"/>
          <w:szCs w:val="28"/>
        </w:rPr>
        <w:t>).          </w:t>
      </w:r>
    </w:p>
    <w:p w:rsidR="003021D8" w:rsidRPr="00EC697C" w:rsidRDefault="003021D8" w:rsidP="002C44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sz w:val="28"/>
          <w:szCs w:val="28"/>
        </w:rPr>
        <w:t xml:space="preserve">– Расширить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детей </w:t>
      </w:r>
      <w:r w:rsidRPr="00EC697C">
        <w:rPr>
          <w:rFonts w:ascii="Times New Roman" w:eastAsia="Times New Roman" w:hAnsi="Times New Roman" w:cs="Times New Roman"/>
          <w:sz w:val="28"/>
          <w:szCs w:val="28"/>
        </w:rPr>
        <w:t>о семье (знать имена, отчества, профессию, место работы, увлечения).  </w:t>
      </w:r>
    </w:p>
    <w:p w:rsidR="003021D8" w:rsidRDefault="003021D8" w:rsidP="002C44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sz w:val="28"/>
          <w:szCs w:val="28"/>
        </w:rPr>
        <w:t> - Способствовать  воспитанию нравственных устоев семьи, уважения к старшим.                           </w:t>
      </w:r>
    </w:p>
    <w:p w:rsidR="003021D8" w:rsidRPr="00EC697C" w:rsidRDefault="003021D8" w:rsidP="002C44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sz w:val="28"/>
          <w:szCs w:val="28"/>
        </w:rPr>
        <w:t>– Помочь  осознать свой статус в семье, оценить значимость семьи в своей жизни.</w:t>
      </w:r>
    </w:p>
    <w:p w:rsidR="003021D8" w:rsidRPr="00EC697C" w:rsidRDefault="003021D8" w:rsidP="002C44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sz w:val="28"/>
          <w:szCs w:val="28"/>
        </w:rPr>
        <w:t>- Углубить знания детей о роли мамы в их жизни.  </w:t>
      </w:r>
    </w:p>
    <w:p w:rsidR="003021D8" w:rsidRPr="00EC697C" w:rsidRDefault="003021D8" w:rsidP="002C44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sz w:val="28"/>
          <w:szCs w:val="28"/>
        </w:rPr>
        <w:t>- Способствовать сплочённости родительского коллектива. </w:t>
      </w:r>
    </w:p>
    <w:p w:rsidR="003021D8" w:rsidRPr="00EC697C" w:rsidRDefault="003021D8" w:rsidP="002C44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sz w:val="28"/>
          <w:szCs w:val="28"/>
        </w:rPr>
        <w:t>- Обогащать детско-родительские отношения опытом совместной творческой деятельности.</w:t>
      </w:r>
    </w:p>
    <w:p w:rsidR="003021D8" w:rsidRPr="00EC697C" w:rsidRDefault="003021D8" w:rsidP="002C44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sz w:val="28"/>
          <w:szCs w:val="28"/>
        </w:rPr>
        <w:t>- Развивать творческие способности  детей, желание делать подарки маме.</w:t>
      </w:r>
    </w:p>
    <w:p w:rsidR="003021D8" w:rsidRPr="00EC697C" w:rsidRDefault="003021D8" w:rsidP="002C44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sz w:val="28"/>
          <w:szCs w:val="28"/>
        </w:rPr>
        <w:lastRenderedPageBreak/>
        <w:t>- Способствовать развитию детской речи через выразительное чтение стихов, пословиц, составление рассказов о маме.</w:t>
      </w:r>
    </w:p>
    <w:p w:rsidR="003021D8" w:rsidRDefault="003021D8" w:rsidP="002C44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sz w:val="28"/>
          <w:szCs w:val="28"/>
        </w:rPr>
        <w:t>-  Развивать коммуникативные навыки детей.</w:t>
      </w:r>
      <w:r w:rsidR="009D0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A02">
        <w:rPr>
          <w:rFonts w:ascii="Times New Roman" w:eastAsia="Times New Roman" w:hAnsi="Times New Roman" w:cs="Times New Roman"/>
          <w:b/>
          <w:sz w:val="28"/>
          <w:szCs w:val="28"/>
        </w:rPr>
        <w:t>Слайд 7.</w:t>
      </w:r>
    </w:p>
    <w:p w:rsidR="000B1BF8" w:rsidRDefault="00591B89" w:rsidP="000B1BF8">
      <w:pPr>
        <w:spacing w:after="0" w:line="400" w:lineRule="exact"/>
        <w:ind w:firstLine="851"/>
        <w:rPr>
          <w:rFonts w:ascii="Times New Roman" w:hAnsi="Times New Roman" w:cs="Times New Roman"/>
          <w:color w:val="0000FF"/>
          <w:sz w:val="28"/>
          <w:szCs w:val="28"/>
        </w:rPr>
      </w:pPr>
      <w:r w:rsidRPr="00591B89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7E6A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6A96">
        <w:rPr>
          <w:rFonts w:ascii="Times New Roman" w:hAnsi="Times New Roman" w:cs="Times New Roman"/>
          <w:sz w:val="28"/>
          <w:szCs w:val="28"/>
        </w:rPr>
        <w:t>нформационно</w:t>
      </w:r>
      <w:r w:rsidR="00D343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D343AB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D343AB">
        <w:rPr>
          <w:rFonts w:ascii="Times New Roman" w:hAnsi="Times New Roman" w:cs="Times New Roman"/>
          <w:sz w:val="28"/>
          <w:szCs w:val="28"/>
        </w:rPr>
        <w:t xml:space="preserve"> - </w:t>
      </w:r>
      <w:r w:rsidRPr="00591B89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="00D343AB">
        <w:rPr>
          <w:rFonts w:ascii="Times New Roman" w:hAnsi="Times New Roman" w:cs="Times New Roman"/>
          <w:sz w:val="28"/>
          <w:szCs w:val="28"/>
        </w:rPr>
        <w:t xml:space="preserve"> </w:t>
      </w:r>
      <w:r w:rsidR="007E6A96">
        <w:rPr>
          <w:rFonts w:ascii="Times New Roman" w:hAnsi="Times New Roman" w:cs="Times New Roman"/>
          <w:sz w:val="28"/>
          <w:szCs w:val="28"/>
        </w:rPr>
        <w:t xml:space="preserve"> </w:t>
      </w:r>
      <w:r w:rsidRPr="00591B89">
        <w:rPr>
          <w:rFonts w:ascii="Times New Roman" w:hAnsi="Times New Roman" w:cs="Times New Roman"/>
          <w:sz w:val="28"/>
          <w:szCs w:val="28"/>
        </w:rPr>
        <w:t>проект, коллективный.</w:t>
      </w:r>
      <w:r w:rsidRPr="00591B8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3021D8" w:rsidRDefault="003021D8" w:rsidP="000B1BF8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  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краткосрочный</w:t>
      </w:r>
      <w:r w:rsidRPr="00420A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91B89" w:rsidRPr="00EC697C" w:rsidRDefault="00591B89" w:rsidP="000B1BF8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1B89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недели.</w:t>
      </w:r>
    </w:p>
    <w:p w:rsidR="002C4449" w:rsidRDefault="003021D8" w:rsidP="000B1BF8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="002C4449">
        <w:rPr>
          <w:rFonts w:ascii="Times New Roman" w:eastAsia="Times New Roman" w:hAnsi="Times New Roman" w:cs="Times New Roman"/>
          <w:sz w:val="28"/>
          <w:szCs w:val="28"/>
        </w:rPr>
        <w:t> воспитанники ДОО</w:t>
      </w:r>
      <w:r w:rsidRPr="00EC697C">
        <w:rPr>
          <w:rFonts w:ascii="Times New Roman" w:eastAsia="Times New Roman" w:hAnsi="Times New Roman" w:cs="Times New Roman"/>
          <w:sz w:val="28"/>
          <w:szCs w:val="28"/>
        </w:rPr>
        <w:t>, родители, воспитатели.</w:t>
      </w:r>
    </w:p>
    <w:p w:rsidR="00951B2F" w:rsidRPr="00EC697C" w:rsidRDefault="00951B2F" w:rsidP="000B1BF8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Презентация проекта:</w:t>
      </w:r>
    </w:p>
    <w:p w:rsidR="00951B2F" w:rsidRDefault="00951B2F" w:rsidP="00951B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sz w:val="28"/>
          <w:szCs w:val="28"/>
        </w:rPr>
        <w:t>Праздник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Моя мама</w:t>
      </w:r>
      <w:r w:rsidR="007E6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лучше всех!!!</w:t>
      </w:r>
      <w:r w:rsidRPr="00EC697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0B1BF8" w:rsidRPr="002C4449" w:rsidRDefault="000B1BF8" w:rsidP="00951B2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23ADE" w:rsidRDefault="00591B89" w:rsidP="000B1BF8">
      <w:pPr>
        <w:pStyle w:val="1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91B89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591B89" w:rsidRPr="00591B89" w:rsidRDefault="00591B89" w:rsidP="002C4449">
      <w:pPr>
        <w:pStyle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1BF8" w:rsidRDefault="00591B89" w:rsidP="000B1BF8">
      <w:pPr>
        <w:pStyle w:val="1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23ADE" w:rsidRPr="00EC697C">
        <w:rPr>
          <w:rFonts w:ascii="Times New Roman" w:hAnsi="Times New Roman" w:cs="Times New Roman"/>
          <w:b/>
          <w:bCs/>
          <w:sz w:val="28"/>
          <w:szCs w:val="28"/>
        </w:rPr>
        <w:t>одготовительный</w:t>
      </w:r>
      <w:r w:rsidR="00AB735A" w:rsidRPr="00AB73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35A" w:rsidRPr="00AC29D7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AB735A" w:rsidRPr="00AC29D7">
        <w:rPr>
          <w:rFonts w:ascii="Times New Roman" w:hAnsi="Times New Roman" w:cs="Times New Roman"/>
          <w:sz w:val="28"/>
          <w:szCs w:val="28"/>
        </w:rPr>
        <w:t>:</w:t>
      </w:r>
      <w:r w:rsidR="00AB7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BF8" w:rsidRDefault="000B1BF8" w:rsidP="000B1BF8">
      <w:pPr>
        <w:pStyle w:val="1"/>
        <w:ind w:left="1211"/>
        <w:rPr>
          <w:rFonts w:ascii="Times New Roman" w:hAnsi="Times New Roman" w:cs="Times New Roman"/>
          <w:sz w:val="24"/>
          <w:szCs w:val="24"/>
        </w:rPr>
      </w:pPr>
    </w:p>
    <w:p w:rsidR="00AB735A" w:rsidRPr="00AB735A" w:rsidRDefault="00AB735A" w:rsidP="000B1BF8">
      <w:pPr>
        <w:pStyle w:val="1"/>
        <w:rPr>
          <w:rFonts w:ascii="Times New Roman" w:hAnsi="Times New Roman" w:cs="Times New Roman"/>
          <w:sz w:val="28"/>
          <w:szCs w:val="28"/>
        </w:rPr>
      </w:pPr>
      <w:r w:rsidRPr="00AB735A">
        <w:rPr>
          <w:rFonts w:ascii="Times New Roman" w:hAnsi="Times New Roman" w:cs="Times New Roman"/>
          <w:sz w:val="28"/>
          <w:szCs w:val="28"/>
        </w:rPr>
        <w:t>на данном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35A">
        <w:rPr>
          <w:rFonts w:ascii="Times New Roman" w:hAnsi="Times New Roman" w:cs="Times New Roman"/>
          <w:sz w:val="28"/>
          <w:szCs w:val="28"/>
        </w:rPr>
        <w:t>подготовили материалы по данной теме, разработали формы работы с детьми, родителя</w:t>
      </w:r>
      <w:r w:rsidR="00AC29D7">
        <w:rPr>
          <w:rFonts w:ascii="Times New Roman" w:hAnsi="Times New Roman" w:cs="Times New Roman"/>
          <w:sz w:val="28"/>
          <w:szCs w:val="28"/>
        </w:rPr>
        <w:t>ми, воспитателями</w:t>
      </w:r>
      <w:r w:rsidRPr="00AB735A">
        <w:rPr>
          <w:rFonts w:ascii="Times New Roman" w:hAnsi="Times New Roman" w:cs="Times New Roman"/>
          <w:sz w:val="28"/>
          <w:szCs w:val="28"/>
        </w:rPr>
        <w:t>; отобрали художественный</w:t>
      </w:r>
      <w:r w:rsidR="00AC29D7">
        <w:rPr>
          <w:rFonts w:ascii="Times New Roman" w:hAnsi="Times New Roman" w:cs="Times New Roman"/>
          <w:sz w:val="28"/>
          <w:szCs w:val="28"/>
        </w:rPr>
        <w:t xml:space="preserve"> материал для чтения детям и заучивания</w:t>
      </w:r>
      <w:r w:rsidRPr="00AB735A">
        <w:rPr>
          <w:rFonts w:ascii="Times New Roman" w:hAnsi="Times New Roman" w:cs="Times New Roman"/>
          <w:sz w:val="28"/>
          <w:szCs w:val="28"/>
        </w:rPr>
        <w:t xml:space="preserve">, иллюстративный материал для оснащения познавательной среды в группе, </w:t>
      </w:r>
      <w:r>
        <w:rPr>
          <w:rFonts w:ascii="Times New Roman" w:hAnsi="Times New Roman" w:cs="Times New Roman"/>
          <w:sz w:val="28"/>
          <w:szCs w:val="28"/>
        </w:rPr>
        <w:t xml:space="preserve">подобрали дидактические </w:t>
      </w:r>
      <w:r w:rsidR="00AC29D7">
        <w:rPr>
          <w:rFonts w:ascii="Times New Roman" w:hAnsi="Times New Roman" w:cs="Times New Roman"/>
          <w:sz w:val="28"/>
          <w:szCs w:val="28"/>
        </w:rPr>
        <w:t xml:space="preserve"> и сюжетно-ролевые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Pr="00AB735A">
        <w:rPr>
          <w:rFonts w:ascii="Times New Roman" w:hAnsi="Times New Roman" w:cs="Times New Roman"/>
          <w:sz w:val="28"/>
          <w:szCs w:val="28"/>
        </w:rPr>
        <w:t>, провели консультации для родителей с целью ознакомления с темой проекта, раздали им домашнее задание (собрать материалы по теме проекта: сказки, рассказы, басни, зага</w:t>
      </w:r>
      <w:r w:rsidR="00AC29D7">
        <w:rPr>
          <w:rFonts w:ascii="Times New Roman" w:hAnsi="Times New Roman" w:cs="Times New Roman"/>
          <w:sz w:val="28"/>
          <w:szCs w:val="28"/>
        </w:rPr>
        <w:t>дки, пословицы и поговорки</w:t>
      </w:r>
      <w:r w:rsidRPr="00AB735A">
        <w:rPr>
          <w:rFonts w:ascii="Times New Roman" w:hAnsi="Times New Roman" w:cs="Times New Roman"/>
          <w:sz w:val="28"/>
          <w:szCs w:val="28"/>
        </w:rPr>
        <w:t>; помочь в организации выставки «</w:t>
      </w:r>
      <w:r>
        <w:rPr>
          <w:rFonts w:ascii="Times New Roman" w:hAnsi="Times New Roman" w:cs="Times New Roman"/>
          <w:sz w:val="28"/>
          <w:szCs w:val="28"/>
        </w:rPr>
        <w:t>Золотые руки наших мам и бабушек</w:t>
      </w:r>
      <w:r w:rsidRPr="00AB73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«Генеалогическое</w:t>
      </w:r>
      <w:r w:rsidRPr="00EC697C">
        <w:rPr>
          <w:rFonts w:ascii="Times New Roman" w:hAnsi="Times New Roman" w:cs="Times New Roman"/>
          <w:sz w:val="28"/>
          <w:szCs w:val="28"/>
        </w:rPr>
        <w:t xml:space="preserve"> древ</w:t>
      </w:r>
      <w:r>
        <w:rPr>
          <w:rFonts w:ascii="Times New Roman" w:hAnsi="Times New Roman" w:cs="Times New Roman"/>
          <w:sz w:val="28"/>
          <w:szCs w:val="28"/>
        </w:rPr>
        <w:t>о и герб семьи»</w:t>
      </w:r>
      <w:r w:rsidR="00BF2C81">
        <w:rPr>
          <w:rFonts w:ascii="Times New Roman" w:hAnsi="Times New Roman" w:cs="Times New Roman"/>
          <w:sz w:val="28"/>
          <w:szCs w:val="28"/>
        </w:rPr>
        <w:t xml:space="preserve">, создании альбомов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697C">
        <w:rPr>
          <w:rFonts w:ascii="Times New Roman" w:hAnsi="Times New Roman" w:cs="Times New Roman"/>
          <w:sz w:val="28"/>
          <w:szCs w:val="28"/>
        </w:rPr>
        <w:t>Моя</w:t>
      </w:r>
      <w:r>
        <w:rPr>
          <w:rFonts w:ascii="Times New Roman" w:hAnsi="Times New Roman" w:cs="Times New Roman"/>
          <w:sz w:val="28"/>
          <w:szCs w:val="28"/>
        </w:rPr>
        <w:t xml:space="preserve"> мамочка»</w:t>
      </w:r>
      <w:r w:rsidRPr="00AB735A">
        <w:rPr>
          <w:rFonts w:ascii="Times New Roman" w:hAnsi="Times New Roman" w:cs="Times New Roman"/>
          <w:sz w:val="28"/>
          <w:szCs w:val="28"/>
        </w:rPr>
        <w:t xml:space="preserve">), разработали план мероприятий по реализации проекта, продумали и оформили </w:t>
      </w:r>
      <w:r w:rsidR="00AC29D7">
        <w:rPr>
          <w:rFonts w:ascii="Times New Roman" w:hAnsi="Times New Roman" w:cs="Times New Roman"/>
          <w:sz w:val="28"/>
          <w:szCs w:val="28"/>
        </w:rPr>
        <w:t xml:space="preserve">групповые комнаты и </w:t>
      </w:r>
      <w:r w:rsidRPr="00AB735A">
        <w:rPr>
          <w:rFonts w:ascii="Times New Roman" w:hAnsi="Times New Roman" w:cs="Times New Roman"/>
          <w:sz w:val="28"/>
          <w:szCs w:val="28"/>
        </w:rPr>
        <w:t>музыкальный зал (с целью создания праздничной атмосферы).</w:t>
      </w:r>
      <w:r w:rsidR="009D0A02">
        <w:rPr>
          <w:rFonts w:ascii="Times New Roman" w:hAnsi="Times New Roman" w:cs="Times New Roman"/>
          <w:sz w:val="28"/>
          <w:szCs w:val="28"/>
        </w:rPr>
        <w:t xml:space="preserve"> </w:t>
      </w:r>
      <w:r w:rsidR="009D0A02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023ADE" w:rsidRPr="00AB735A" w:rsidRDefault="00023ADE" w:rsidP="002C44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B1BF8" w:rsidRPr="000B1BF8" w:rsidRDefault="00AC29D7" w:rsidP="000B1BF8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B1BF8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  <w:r w:rsidRPr="000B1B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3ADE" w:rsidRPr="000B1BF8" w:rsidRDefault="00AC29D7" w:rsidP="002C444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B1BF8">
        <w:rPr>
          <w:rFonts w:ascii="Times New Roman" w:hAnsi="Times New Roman" w:cs="Times New Roman"/>
          <w:sz w:val="28"/>
          <w:szCs w:val="28"/>
        </w:rPr>
        <w:t>проектная</w:t>
      </w:r>
      <w:r w:rsidR="002C4449" w:rsidRPr="000B1BF8">
        <w:rPr>
          <w:rFonts w:ascii="Times New Roman" w:hAnsi="Times New Roman" w:cs="Times New Roman"/>
          <w:sz w:val="28"/>
          <w:szCs w:val="28"/>
        </w:rPr>
        <w:t xml:space="preserve"> деятельность велась по пяти образовательным </w:t>
      </w:r>
      <w:r w:rsidRPr="00AC29D7">
        <w:rPr>
          <w:rFonts w:ascii="Times New Roman" w:hAnsi="Times New Roman" w:cs="Times New Roman"/>
          <w:sz w:val="28"/>
          <w:szCs w:val="28"/>
        </w:rPr>
        <w:t>направлениям: физическое развитие, соци</w:t>
      </w:r>
      <w:r>
        <w:rPr>
          <w:rFonts w:ascii="Times New Roman" w:hAnsi="Times New Roman" w:cs="Times New Roman"/>
          <w:sz w:val="28"/>
          <w:szCs w:val="28"/>
        </w:rPr>
        <w:t xml:space="preserve">ально-личностное, познавательное, </w:t>
      </w:r>
      <w:r w:rsidR="000B1BF8">
        <w:rPr>
          <w:rFonts w:ascii="Times New Roman" w:hAnsi="Times New Roman" w:cs="Times New Roman"/>
          <w:sz w:val="28"/>
          <w:szCs w:val="28"/>
        </w:rPr>
        <w:t>речевое,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1B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C29D7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69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43692" w:rsidRDefault="00343692" w:rsidP="002C444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B1BF8" w:rsidRPr="002C4449" w:rsidRDefault="000B1BF8" w:rsidP="002C4449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Ind w:w="2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6"/>
        <w:gridCol w:w="5799"/>
      </w:tblGrid>
      <w:tr w:rsidR="00023ADE" w:rsidRPr="00EC697C" w:rsidTr="007D4B3D">
        <w:trPr>
          <w:trHeight w:val="929"/>
        </w:trPr>
        <w:tc>
          <w:tcPr>
            <w:tcW w:w="27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4B3D" w:rsidRPr="007D4B3D" w:rsidRDefault="00023ADE" w:rsidP="007D4B3D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Образовательные области</w:t>
            </w:r>
          </w:p>
        </w:tc>
        <w:tc>
          <w:tcPr>
            <w:tcW w:w="57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4B3D" w:rsidRPr="007D4B3D" w:rsidRDefault="00023ADE" w:rsidP="007D4B3D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детско-взрослой деятельности</w:t>
            </w:r>
          </w:p>
        </w:tc>
      </w:tr>
      <w:tr w:rsidR="00023ADE" w:rsidRPr="00EC697C" w:rsidTr="00DA065C">
        <w:tc>
          <w:tcPr>
            <w:tcW w:w="27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3ADE" w:rsidRDefault="00023ADE" w:rsidP="009D0A02">
            <w:pPr>
              <w:spacing w:after="0" w:line="36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0B1BF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Познавательное  развитие</w:t>
            </w: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0A02" w:rsidRPr="000B1BF8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9.</w:t>
            </w:r>
          </w:p>
        </w:tc>
        <w:tc>
          <w:tcPr>
            <w:tcW w:w="57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3ADE" w:rsidRPr="006631AC" w:rsidRDefault="007D4B3D" w:rsidP="002C4449">
            <w:pPr>
              <w:shd w:val="clear" w:color="auto" w:fill="FFFFFF"/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НОД «Наша любимая мама»</w:t>
            </w:r>
            <w:r w:rsidR="00951B2F">
              <w:rPr>
                <w:rFonts w:ascii="Times New Roman" w:eastAsia="Times New Roman" w:hAnsi="Times New Roman" w:cs="Times New Roman"/>
                <w:sz w:val="28"/>
                <w:szCs w:val="28"/>
              </w:rPr>
              <w:t>,  «Портрет мамочки»</w:t>
            </w:r>
            <w:r w:rsidR="007E6A96">
              <w:rPr>
                <w:rFonts w:ascii="Times New Roman" w:eastAsia="Times New Roman" w:hAnsi="Times New Roman" w:cs="Times New Roman"/>
                <w:sz w:val="28"/>
                <w:szCs w:val="28"/>
              </w:rPr>
              <w:t>, «Мамы всякие важны, мамы всякие нужны», «Составление пожеланий для мамы».</w:t>
            </w:r>
          </w:p>
          <w:p w:rsidR="00023ADE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«Мамины помощники»</w:t>
            </w:r>
            <w:r w:rsidR="002C4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(помоги на</w:t>
            </w:r>
            <w:r w:rsidR="00A25AC9">
              <w:rPr>
                <w:rFonts w:ascii="Times New Roman" w:eastAsia="Times New Roman" w:hAnsi="Times New Roman" w:cs="Times New Roman"/>
                <w:sz w:val="28"/>
                <w:szCs w:val="28"/>
              </w:rPr>
              <w:t>крыть на стол, собери букет), «Назови женскую профессию</w:t>
            </w: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25AC9">
              <w:rPr>
                <w:rFonts w:ascii="Times New Roman" w:eastAsia="Times New Roman" w:hAnsi="Times New Roman" w:cs="Times New Roman"/>
                <w:sz w:val="28"/>
                <w:szCs w:val="28"/>
              </w:rPr>
              <w:t>, «Расскажи о маме» и др.</w:t>
            </w:r>
          </w:p>
          <w:p w:rsidR="007D4B3D" w:rsidRPr="006631AC" w:rsidRDefault="007D4B3D" w:rsidP="001200B6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презентаций</w:t>
            </w:r>
            <w:r w:rsidR="00343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мамах</w:t>
            </w:r>
            <w:r w:rsidR="00951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«Образ матери в произведениях искусства», «Настроение мамы»</w:t>
            </w:r>
            <w:r w:rsidR="007E6A96">
              <w:rPr>
                <w:rFonts w:ascii="Times New Roman" w:eastAsia="Times New Roman" w:hAnsi="Times New Roman" w:cs="Times New Roman"/>
                <w:sz w:val="28"/>
                <w:szCs w:val="28"/>
              </w:rPr>
              <w:t>, «Пусть всегда будет мама» и др.</w:t>
            </w:r>
          </w:p>
        </w:tc>
      </w:tr>
      <w:tr w:rsidR="00023ADE" w:rsidRPr="00EC697C" w:rsidTr="00DA065C">
        <w:tc>
          <w:tcPr>
            <w:tcW w:w="27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3ADE" w:rsidRPr="000B1BF8" w:rsidRDefault="00023ADE" w:rsidP="009D0A02">
            <w:pPr>
              <w:spacing w:after="0" w:line="36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1BF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Речевое</w:t>
            </w:r>
          </w:p>
          <w:p w:rsidR="00023ADE" w:rsidRDefault="009D0A02" w:rsidP="009D0A02">
            <w:pPr>
              <w:spacing w:after="0" w:line="36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р</w:t>
            </w:r>
            <w:r w:rsidR="00023ADE" w:rsidRPr="000B1BF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азвитие</w:t>
            </w: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Pr="006631AC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10.</w:t>
            </w:r>
          </w:p>
        </w:tc>
        <w:tc>
          <w:tcPr>
            <w:tcW w:w="57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Творческое рассказывание детей по темам: </w:t>
            </w:r>
            <w:r w:rsidR="00951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«Моя мама», </w:t>
            </w: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я помогаю маме, бабушке», «Выходной день в моей семье»</w:t>
            </w:r>
            <w:r w:rsidR="002C4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и др.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с детьми «Где и с кем я живу?», «Как и чем можно порадовать </w:t>
            </w:r>
            <w:proofErr w:type="gramStart"/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«Профессия </w:t>
            </w:r>
            <w:r w:rsidR="00951B2F">
              <w:rPr>
                <w:rFonts w:ascii="Times New Roman" w:eastAsia="Times New Roman" w:hAnsi="Times New Roman" w:cs="Times New Roman"/>
                <w:sz w:val="28"/>
                <w:szCs w:val="28"/>
              </w:rPr>
              <w:t>моей мамы», «Легко ли быть мамой», «Любимые занятия нашей семьи»</w:t>
            </w:r>
            <w:r w:rsidR="00A25A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C4449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Ситуативные разговоры с детьми («Ласковые слова», «Какой подарок для мамы лучше» </w:t>
            </w:r>
            <w:proofErr w:type="gramEnd"/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и т.п.).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 Интервьюирование детей (для фотогазеты)</w:t>
            </w:r>
            <w:r w:rsidR="002C44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Видеоинтервьюирование</w:t>
            </w:r>
            <w:proofErr w:type="spellEnd"/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(для видеоролика)</w:t>
            </w:r>
            <w:r w:rsidR="002C44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3ADE" w:rsidRPr="00EC697C" w:rsidTr="00DA065C">
        <w:tc>
          <w:tcPr>
            <w:tcW w:w="27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3ADE" w:rsidRDefault="00023ADE" w:rsidP="009D0A02">
            <w:pPr>
              <w:spacing w:after="0" w:line="36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0B1BF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Социально-коммуникативное развитие</w:t>
            </w:r>
          </w:p>
          <w:p w:rsidR="009D0A02" w:rsidRDefault="009D0A02" w:rsidP="009D0A02">
            <w:pPr>
              <w:spacing w:after="0" w:line="360" w:lineRule="auto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9D0A02">
            <w:pPr>
              <w:spacing w:after="0" w:line="360" w:lineRule="auto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9D0A02">
            <w:pPr>
              <w:spacing w:after="0" w:line="360" w:lineRule="auto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9D0A02">
            <w:pPr>
              <w:spacing w:after="0" w:line="360" w:lineRule="auto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9D0A02">
            <w:pPr>
              <w:spacing w:after="0" w:line="360" w:lineRule="auto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9D0A02">
            <w:pPr>
              <w:spacing w:after="0" w:line="360" w:lineRule="auto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9D0A02">
            <w:pPr>
              <w:spacing w:after="0" w:line="360" w:lineRule="auto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9D0A02">
            <w:pPr>
              <w:spacing w:after="0" w:line="360" w:lineRule="auto"/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Pr="000B1BF8" w:rsidRDefault="009D0A02" w:rsidP="009D0A02">
            <w:pPr>
              <w:spacing w:after="0" w:line="36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11.</w:t>
            </w:r>
          </w:p>
        </w:tc>
        <w:tc>
          <w:tcPr>
            <w:tcW w:w="57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1B2F" w:rsidRPr="006631AC" w:rsidRDefault="00951B2F" w:rsidP="00951B2F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с.р.и. «Дочки-матери», «Семья», «Детский сад», «Мама-повар», «Мама-врач», «Мама-парикмахер»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</w:t>
            </w:r>
            <w:proofErr w:type="gramEnd"/>
          </w:p>
          <w:p w:rsidR="00023ADE" w:rsidRPr="006631AC" w:rsidRDefault="00023ADE" w:rsidP="001F505E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Составление «Генеалогического древа», </w:t>
            </w:r>
            <w:r w:rsidR="002C4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герба семьи.</w:t>
            </w:r>
          </w:p>
          <w:p w:rsidR="00023ADE" w:rsidRPr="006631AC" w:rsidRDefault="007D4B3D" w:rsidP="001F505E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  <w:r w:rsidR="00023ADE"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   альбомов  «Моя мамочка».</w:t>
            </w:r>
          </w:p>
          <w:p w:rsidR="00023ADE" w:rsidRPr="006631AC" w:rsidRDefault="00023ADE" w:rsidP="001F505E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  фотогазеты ко дню  матери.</w:t>
            </w:r>
          </w:p>
          <w:p w:rsidR="00023ADE" w:rsidRPr="006631AC" w:rsidRDefault="00023ADE" w:rsidP="001F505E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мероприятие для родителей и детей «Моя мама – лучше всех!».</w:t>
            </w:r>
          </w:p>
          <w:p w:rsidR="00023ADE" w:rsidRPr="006631AC" w:rsidRDefault="00023ADE" w:rsidP="001F505E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«Золотые руки наших мам и бабушек».</w:t>
            </w:r>
          </w:p>
          <w:p w:rsidR="00023ADE" w:rsidRPr="006631AC" w:rsidRDefault="00023ADE" w:rsidP="001F505E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консультации с родителями.</w:t>
            </w:r>
          </w:p>
        </w:tc>
      </w:tr>
      <w:tr w:rsidR="00023ADE" w:rsidRPr="00EC697C" w:rsidTr="00DA065C">
        <w:tc>
          <w:tcPr>
            <w:tcW w:w="27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3ADE" w:rsidRDefault="00023ADE" w:rsidP="009D0A02">
            <w:pPr>
              <w:spacing w:after="0" w:line="36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0B1BF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lastRenderedPageBreak/>
              <w:t>Физическое развитие</w:t>
            </w:r>
          </w:p>
          <w:p w:rsidR="009D0A02" w:rsidRDefault="009D0A02" w:rsidP="009D0A02">
            <w:pPr>
              <w:spacing w:after="0" w:line="36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9D0A02">
            <w:pPr>
              <w:spacing w:after="0" w:line="36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Pr="000B1BF8" w:rsidRDefault="009D0A02" w:rsidP="009D0A02">
            <w:pPr>
              <w:spacing w:after="0" w:line="36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12.</w:t>
            </w:r>
          </w:p>
        </w:tc>
        <w:tc>
          <w:tcPr>
            <w:tcW w:w="57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5AC9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</w:t>
            </w:r>
            <w:r w:rsidR="00A2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пальчиковых гимнастик о семье, </w:t>
            </w:r>
            <w:proofErr w:type="spellStart"/>
            <w:r w:rsidR="00A25AC9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  <w:r w:rsidR="00A25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«Дружно маме помогаем», «Без мамы мы скучаем» и др.</w:t>
            </w:r>
          </w:p>
          <w:p w:rsidR="001200B6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совместных подвижных игр, конкурсов  с мамами. </w:t>
            </w:r>
          </w:p>
        </w:tc>
      </w:tr>
      <w:tr w:rsidR="00023ADE" w:rsidRPr="00EC697C" w:rsidTr="00DA065C">
        <w:tc>
          <w:tcPr>
            <w:tcW w:w="270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3ADE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0B1BF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Художественно-эстетическое развитие</w:t>
            </w: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9D0A02" w:rsidRPr="000B1BF8" w:rsidRDefault="009D0A02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13.</w:t>
            </w:r>
          </w:p>
        </w:tc>
        <w:tc>
          <w:tcPr>
            <w:tcW w:w="579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23ADE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 «Моя семья», «Портрет моей мамы»,</w:t>
            </w:r>
            <w:r w:rsidR="002C44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</w:t>
            </w:r>
            <w:r w:rsidR="000B1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подарков – сюрпризов для мам (</w:t>
            </w:r>
            <w:proofErr w:type="spellStart"/>
            <w:r w:rsidR="000B1BF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фоторамки</w:t>
            </w:r>
            <w:proofErr w:type="spellEnd"/>
            <w:r w:rsidR="000B1BF8">
              <w:rPr>
                <w:rFonts w:ascii="Times New Roman" w:eastAsia="Times New Roman" w:hAnsi="Times New Roman" w:cs="Times New Roman"/>
                <w:sz w:val="28"/>
                <w:szCs w:val="28"/>
              </w:rPr>
              <w:t>, цветы, открытки</w:t>
            </w:r>
            <w:r w:rsidR="00343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др.).</w:t>
            </w:r>
          </w:p>
          <w:p w:rsidR="002C4449" w:rsidRPr="006631AC" w:rsidRDefault="002C4449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музыки, песен о мамах.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Пословицы и поговорки о матери, семье.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</w:t>
            </w:r>
            <w:r w:rsidR="002C4449">
              <w:rPr>
                <w:rFonts w:ascii="Times New Roman" w:eastAsia="Times New Roman" w:hAnsi="Times New Roman" w:cs="Times New Roman"/>
                <w:sz w:val="28"/>
                <w:szCs w:val="28"/>
              </w:rPr>
              <w:t>ной  литературы о матери, семье: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  «Разлука», «Мама поёт»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Саконская</w:t>
            </w:r>
            <w:proofErr w:type="spellEnd"/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  «Разговор о маме»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В.Берестов  «Праздник мам»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Е. Благинина «Мамин день»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Э. Успенский «Если был бы я девчонкой»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Б.Емельянов «Мамины руки»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Кубилинкас</w:t>
            </w:r>
            <w:proofErr w:type="spellEnd"/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  «Мама»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Э. </w:t>
            </w:r>
            <w:proofErr w:type="spellStart"/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  «Я маму мою обидел…»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Артюхова «Трудный вечер»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Демыкина Г. «Мама»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Михалков С. «А что у вас?»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 «Мамочка»</w:t>
            </w:r>
          </w:p>
          <w:p w:rsidR="00023ADE" w:rsidRPr="006631AC" w:rsidRDefault="00023ADE" w:rsidP="002C4449">
            <w:pPr>
              <w:spacing w:after="0" w:line="36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31AC">
              <w:rPr>
                <w:rFonts w:ascii="Times New Roman" w:eastAsia="Times New Roman" w:hAnsi="Times New Roman" w:cs="Times New Roman"/>
                <w:sz w:val="28"/>
                <w:szCs w:val="28"/>
              </w:rPr>
              <w:t>Цыферов Г. «Как стать большим»</w:t>
            </w:r>
            <w:r w:rsidR="00951B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</w:tbl>
    <w:p w:rsidR="00023ADE" w:rsidRDefault="00023ADE" w:rsidP="00023AD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200B6" w:rsidRDefault="001200B6" w:rsidP="00023AD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1BF8" w:rsidRPr="000B1BF8" w:rsidRDefault="002C4449" w:rsidP="000B1BF8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1B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Заключительный  этап: </w:t>
      </w:r>
    </w:p>
    <w:p w:rsidR="00023ADE" w:rsidRPr="000B1BF8" w:rsidRDefault="002C4449" w:rsidP="000B1BF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1BF8">
        <w:rPr>
          <w:rFonts w:ascii="Times New Roman" w:hAnsi="Times New Roman" w:cs="Times New Roman"/>
          <w:sz w:val="28"/>
          <w:szCs w:val="28"/>
        </w:rPr>
        <w:t xml:space="preserve">подведение итогов, награждение за участие в проекте детей и родителей, оформление материалов проекта (выставка альбомов </w:t>
      </w:r>
      <w:r w:rsidRPr="000B1BF8">
        <w:rPr>
          <w:rFonts w:ascii="Times New Roman" w:eastAsia="Times New Roman" w:hAnsi="Times New Roman" w:cs="Times New Roman"/>
          <w:sz w:val="28"/>
          <w:szCs w:val="28"/>
        </w:rPr>
        <w:t>«Моя мамочка</w:t>
      </w:r>
      <w:r w:rsidRPr="000B1BF8">
        <w:rPr>
          <w:rFonts w:ascii="Times New Roman" w:hAnsi="Times New Roman" w:cs="Times New Roman"/>
          <w:sz w:val="28"/>
          <w:szCs w:val="28"/>
        </w:rPr>
        <w:t>»,  выставка «Золотые руки наших мам и бабушек» и «Генеалогическое</w:t>
      </w:r>
      <w:r w:rsidRPr="000B1BF8">
        <w:rPr>
          <w:rFonts w:ascii="Times New Roman" w:eastAsia="Times New Roman" w:hAnsi="Times New Roman" w:cs="Times New Roman"/>
          <w:sz w:val="28"/>
          <w:szCs w:val="28"/>
        </w:rPr>
        <w:t xml:space="preserve"> древ</w:t>
      </w:r>
      <w:r w:rsidRPr="000B1BF8">
        <w:rPr>
          <w:rFonts w:ascii="Times New Roman" w:hAnsi="Times New Roman" w:cs="Times New Roman"/>
          <w:sz w:val="28"/>
          <w:szCs w:val="28"/>
        </w:rPr>
        <w:t xml:space="preserve">о и герб семьи»), подарки - сюрпризы мамам и бабушкам, показ видеоролика «Наши мамы», </w:t>
      </w:r>
      <w:r w:rsidRPr="000B1BF8">
        <w:rPr>
          <w:rFonts w:ascii="Times New Roman" w:eastAsia="Times New Roman" w:hAnsi="Times New Roman" w:cs="Times New Roman"/>
          <w:sz w:val="28"/>
          <w:szCs w:val="28"/>
        </w:rPr>
        <w:t>праз</w:t>
      </w:r>
      <w:r w:rsidR="001200B6" w:rsidRPr="000B1BF8">
        <w:rPr>
          <w:rFonts w:ascii="Times New Roman" w:eastAsia="Times New Roman" w:hAnsi="Times New Roman" w:cs="Times New Roman"/>
          <w:sz w:val="28"/>
          <w:szCs w:val="28"/>
        </w:rPr>
        <w:t>дник «Моя мама - лучше всех!!!».</w:t>
      </w:r>
      <w:proofErr w:type="gramEnd"/>
      <w:r w:rsidR="009D0A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0A02">
        <w:rPr>
          <w:rFonts w:ascii="Times New Roman" w:eastAsia="Times New Roman" w:hAnsi="Times New Roman" w:cs="Times New Roman"/>
          <w:b/>
          <w:sz w:val="28"/>
          <w:szCs w:val="28"/>
        </w:rPr>
        <w:t>Слайд 14 - 15.</w:t>
      </w:r>
    </w:p>
    <w:p w:rsidR="001200B6" w:rsidRPr="002C4449" w:rsidRDefault="001200B6" w:rsidP="00023AD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23ADE" w:rsidRPr="00EC697C" w:rsidRDefault="002C4449" w:rsidP="000B1BF8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023ADE" w:rsidRPr="00EC697C">
        <w:rPr>
          <w:rFonts w:ascii="Times New Roman" w:eastAsia="Times New Roman" w:hAnsi="Times New Roman" w:cs="Times New Roman"/>
          <w:b/>
          <w:bCs/>
          <w:sz w:val="28"/>
          <w:szCs w:val="28"/>
        </w:rPr>
        <w:t>езультат:  </w:t>
      </w:r>
    </w:p>
    <w:p w:rsidR="00023ADE" w:rsidRPr="00EC697C" w:rsidRDefault="00023ADE" w:rsidP="00023AD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sz w:val="28"/>
          <w:szCs w:val="28"/>
        </w:rPr>
        <w:t>- Владение понятием «Семья», расширение информации о своей семье.</w:t>
      </w:r>
    </w:p>
    <w:p w:rsidR="00023ADE" w:rsidRPr="00EC697C" w:rsidRDefault="00023ADE" w:rsidP="00023AD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sz w:val="28"/>
          <w:szCs w:val="28"/>
        </w:rPr>
        <w:t>- Составление рассказов о своей матери и семье.</w:t>
      </w:r>
    </w:p>
    <w:p w:rsidR="00023ADE" w:rsidRPr="00EC697C" w:rsidRDefault="00023ADE" w:rsidP="00023AD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sz w:val="28"/>
          <w:szCs w:val="28"/>
        </w:rPr>
        <w:t>- Проявление заботы и уважения ко всем членам семьи.</w:t>
      </w:r>
    </w:p>
    <w:p w:rsidR="00023ADE" w:rsidRPr="00EC697C" w:rsidRDefault="00023ADE" w:rsidP="00023AD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sz w:val="28"/>
          <w:szCs w:val="28"/>
        </w:rPr>
        <w:t>- Умение организовать сюжетно-ролевые игры на основе имеющихся знаний о семье.</w:t>
      </w:r>
    </w:p>
    <w:p w:rsidR="00023ADE" w:rsidRDefault="00023ADE" w:rsidP="00023AD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97C">
        <w:rPr>
          <w:rFonts w:ascii="Times New Roman" w:eastAsia="Times New Roman" w:hAnsi="Times New Roman" w:cs="Times New Roman"/>
          <w:sz w:val="28"/>
          <w:szCs w:val="28"/>
        </w:rPr>
        <w:t>- Улучшение взаимоотношений в семье между разными поколениями, через совместную деятельность и праздничную атмосферу, созданную в детском саду.</w:t>
      </w:r>
      <w:r w:rsidR="009D0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4B3D" w:rsidRPr="007D4B3D" w:rsidRDefault="007D4B3D" w:rsidP="000B1B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4B3D">
        <w:rPr>
          <w:rFonts w:ascii="Times New Roman" w:hAnsi="Times New Roman" w:cs="Times New Roman"/>
          <w:b/>
          <w:sz w:val="28"/>
          <w:szCs w:val="28"/>
        </w:rPr>
        <w:t>Вывод:</w:t>
      </w:r>
      <w:r w:rsidRPr="007D4B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4B3D" w:rsidRDefault="007D4B3D" w:rsidP="007D4B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B3D">
        <w:rPr>
          <w:rFonts w:ascii="Times New Roman" w:hAnsi="Times New Roman" w:cs="Times New Roman"/>
          <w:sz w:val="28"/>
          <w:szCs w:val="28"/>
        </w:rPr>
        <w:t>Таким образом, цель и задачи проекта выполнены.</w:t>
      </w:r>
      <w:r w:rsidRPr="007D4B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A02">
        <w:rPr>
          <w:rFonts w:ascii="Times New Roman" w:eastAsia="Times New Roman" w:hAnsi="Times New Roman" w:cs="Times New Roman"/>
          <w:b/>
          <w:sz w:val="28"/>
          <w:szCs w:val="28"/>
        </w:rPr>
        <w:t>Слайд 16.</w:t>
      </w:r>
    </w:p>
    <w:p w:rsidR="000B1BF8" w:rsidRDefault="000B1BF8" w:rsidP="007D4B3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1BF8" w:rsidRPr="007D4B3D" w:rsidRDefault="000B1BF8" w:rsidP="007D4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B3D" w:rsidRPr="007D4B3D" w:rsidRDefault="007D4B3D" w:rsidP="007D4B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4B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Интеграция образовательных областей в рамках реализации различных проектов </w:t>
      </w:r>
    </w:p>
    <w:p w:rsidR="007D4B3D" w:rsidRPr="007D4B3D" w:rsidRDefault="007D4B3D" w:rsidP="007D4B3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3D">
        <w:rPr>
          <w:rFonts w:ascii="Times New Roman" w:hAnsi="Times New Roman" w:cs="Times New Roman"/>
          <w:sz w:val="28"/>
          <w:szCs w:val="28"/>
        </w:rPr>
        <w:t>Сделает жизнь в детском саду более осмысленной и интересной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B3D" w:rsidRPr="007D4B3D" w:rsidRDefault="007D4B3D" w:rsidP="007D4B3D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3D">
        <w:rPr>
          <w:rFonts w:ascii="Times New Roman" w:hAnsi="Times New Roman" w:cs="Times New Roman"/>
          <w:sz w:val="28"/>
          <w:szCs w:val="28"/>
        </w:rPr>
        <w:t>Раскрывает значительные педагогические возможности, повышает познавательный интерес у детей, служит развитию воображения, внимания, мышления, памяти и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B3D" w:rsidRPr="007D4B3D" w:rsidRDefault="007D4B3D" w:rsidP="007D4B3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3D">
        <w:rPr>
          <w:rFonts w:ascii="Times New Roman" w:hAnsi="Times New Roman" w:cs="Times New Roman"/>
          <w:sz w:val="28"/>
          <w:szCs w:val="28"/>
        </w:rPr>
        <w:t>Будет способствовать  формированию инициативного, активного и самостоятельного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B3D" w:rsidRPr="007D4B3D" w:rsidRDefault="007D4B3D" w:rsidP="007D4B3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B3D">
        <w:rPr>
          <w:rFonts w:ascii="Times New Roman" w:hAnsi="Times New Roman" w:cs="Times New Roman"/>
          <w:sz w:val="28"/>
          <w:szCs w:val="28"/>
        </w:rPr>
        <w:t>Будет содействовать развитию ребенка при взаимодействии с родителями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D0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A02">
        <w:rPr>
          <w:rFonts w:ascii="Times New Roman" w:eastAsia="Times New Roman" w:hAnsi="Times New Roman" w:cs="Times New Roman"/>
          <w:b/>
          <w:sz w:val="28"/>
          <w:szCs w:val="28"/>
        </w:rPr>
        <w:t>Слайд 17.</w:t>
      </w:r>
    </w:p>
    <w:p w:rsidR="00023ADE" w:rsidRPr="007D4B3D" w:rsidRDefault="00023ADE" w:rsidP="00023AD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23ADE" w:rsidRDefault="00023ADE" w:rsidP="00023ADE"/>
    <w:p w:rsidR="00023ADE" w:rsidRDefault="00023ADE" w:rsidP="003021D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1D8" w:rsidRDefault="003021D8" w:rsidP="003021D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4419" w:rsidRPr="002065C3" w:rsidRDefault="00C34419" w:rsidP="002065C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B5A" w:rsidRDefault="001E1B5A" w:rsidP="002065C3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E1B5A" w:rsidRDefault="001E1B5A" w:rsidP="002065C3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E1B5A" w:rsidRDefault="001E1B5A" w:rsidP="002065C3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E1B5A" w:rsidRDefault="001E1B5A" w:rsidP="002065C3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E1B5A" w:rsidRDefault="001E1B5A" w:rsidP="002065C3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E1B5A" w:rsidRDefault="001E1B5A" w:rsidP="002065C3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E1B5A" w:rsidRDefault="001E1B5A" w:rsidP="002065C3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E1B5A" w:rsidRDefault="001E1B5A" w:rsidP="007621A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693F" w:rsidRPr="0099693F" w:rsidRDefault="0099693F" w:rsidP="00707493">
      <w:pPr>
        <w:rPr>
          <w:rFonts w:ascii="Times New Roman" w:hAnsi="Times New Roman" w:cs="Times New Roman"/>
          <w:b/>
          <w:sz w:val="20"/>
          <w:szCs w:val="20"/>
        </w:rPr>
      </w:pPr>
    </w:p>
    <w:sectPr w:rsidR="0099693F" w:rsidRPr="0099693F" w:rsidSect="0015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418F"/>
    <w:multiLevelType w:val="hybridMultilevel"/>
    <w:tmpl w:val="8084A5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421015"/>
    <w:multiLevelType w:val="hybridMultilevel"/>
    <w:tmpl w:val="59987608"/>
    <w:lvl w:ilvl="0" w:tplc="810C0BA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6352BF"/>
    <w:multiLevelType w:val="hybridMultilevel"/>
    <w:tmpl w:val="8072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220B7"/>
    <w:multiLevelType w:val="hybridMultilevel"/>
    <w:tmpl w:val="AB0C59CE"/>
    <w:lvl w:ilvl="0" w:tplc="9814B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67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C2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8C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E6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EE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E6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4F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20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B1650E"/>
    <w:multiLevelType w:val="hybridMultilevel"/>
    <w:tmpl w:val="E1BA60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B2A7545"/>
    <w:multiLevelType w:val="hybridMultilevel"/>
    <w:tmpl w:val="3A12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E5E97"/>
    <w:multiLevelType w:val="hybridMultilevel"/>
    <w:tmpl w:val="1582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83804"/>
    <w:multiLevelType w:val="hybridMultilevel"/>
    <w:tmpl w:val="7BC838AC"/>
    <w:lvl w:ilvl="0" w:tplc="6C48796C">
      <w:start w:val="1"/>
      <w:numFmt w:val="bullet"/>
      <w:lvlText w:val="•"/>
      <w:lvlJc w:val="left"/>
      <w:pPr>
        <w:tabs>
          <w:tab w:val="num" w:pos="3479"/>
        </w:tabs>
        <w:ind w:left="3479" w:hanging="360"/>
      </w:pPr>
      <w:rPr>
        <w:rFonts w:ascii="Arial" w:hAnsi="Arial" w:hint="default"/>
      </w:rPr>
    </w:lvl>
    <w:lvl w:ilvl="1" w:tplc="8400625A" w:tentative="1">
      <w:start w:val="1"/>
      <w:numFmt w:val="bullet"/>
      <w:lvlText w:val="•"/>
      <w:lvlJc w:val="left"/>
      <w:pPr>
        <w:tabs>
          <w:tab w:val="num" w:pos="4199"/>
        </w:tabs>
        <w:ind w:left="4199" w:hanging="360"/>
      </w:pPr>
      <w:rPr>
        <w:rFonts w:ascii="Arial" w:hAnsi="Arial" w:hint="default"/>
      </w:rPr>
    </w:lvl>
    <w:lvl w:ilvl="2" w:tplc="7BEEDD22" w:tentative="1">
      <w:start w:val="1"/>
      <w:numFmt w:val="bullet"/>
      <w:lvlText w:val="•"/>
      <w:lvlJc w:val="left"/>
      <w:pPr>
        <w:tabs>
          <w:tab w:val="num" w:pos="4919"/>
        </w:tabs>
        <w:ind w:left="4919" w:hanging="360"/>
      </w:pPr>
      <w:rPr>
        <w:rFonts w:ascii="Arial" w:hAnsi="Arial" w:hint="default"/>
      </w:rPr>
    </w:lvl>
    <w:lvl w:ilvl="3" w:tplc="18F4B1EC" w:tentative="1">
      <w:start w:val="1"/>
      <w:numFmt w:val="bullet"/>
      <w:lvlText w:val="•"/>
      <w:lvlJc w:val="left"/>
      <w:pPr>
        <w:tabs>
          <w:tab w:val="num" w:pos="5639"/>
        </w:tabs>
        <w:ind w:left="5639" w:hanging="360"/>
      </w:pPr>
      <w:rPr>
        <w:rFonts w:ascii="Arial" w:hAnsi="Arial" w:hint="default"/>
      </w:rPr>
    </w:lvl>
    <w:lvl w:ilvl="4" w:tplc="2312F622" w:tentative="1">
      <w:start w:val="1"/>
      <w:numFmt w:val="bullet"/>
      <w:lvlText w:val="•"/>
      <w:lvlJc w:val="left"/>
      <w:pPr>
        <w:tabs>
          <w:tab w:val="num" w:pos="6359"/>
        </w:tabs>
        <w:ind w:left="6359" w:hanging="360"/>
      </w:pPr>
      <w:rPr>
        <w:rFonts w:ascii="Arial" w:hAnsi="Arial" w:hint="default"/>
      </w:rPr>
    </w:lvl>
    <w:lvl w:ilvl="5" w:tplc="107A7DE0" w:tentative="1">
      <w:start w:val="1"/>
      <w:numFmt w:val="bullet"/>
      <w:lvlText w:val="•"/>
      <w:lvlJc w:val="left"/>
      <w:pPr>
        <w:tabs>
          <w:tab w:val="num" w:pos="7079"/>
        </w:tabs>
        <w:ind w:left="7079" w:hanging="360"/>
      </w:pPr>
      <w:rPr>
        <w:rFonts w:ascii="Arial" w:hAnsi="Arial" w:hint="default"/>
      </w:rPr>
    </w:lvl>
    <w:lvl w:ilvl="6" w:tplc="7D5EE9FE" w:tentative="1">
      <w:start w:val="1"/>
      <w:numFmt w:val="bullet"/>
      <w:lvlText w:val="•"/>
      <w:lvlJc w:val="left"/>
      <w:pPr>
        <w:tabs>
          <w:tab w:val="num" w:pos="7799"/>
        </w:tabs>
        <w:ind w:left="7799" w:hanging="360"/>
      </w:pPr>
      <w:rPr>
        <w:rFonts w:ascii="Arial" w:hAnsi="Arial" w:hint="default"/>
      </w:rPr>
    </w:lvl>
    <w:lvl w:ilvl="7" w:tplc="4F861DAA" w:tentative="1">
      <w:start w:val="1"/>
      <w:numFmt w:val="bullet"/>
      <w:lvlText w:val="•"/>
      <w:lvlJc w:val="left"/>
      <w:pPr>
        <w:tabs>
          <w:tab w:val="num" w:pos="8519"/>
        </w:tabs>
        <w:ind w:left="8519" w:hanging="360"/>
      </w:pPr>
      <w:rPr>
        <w:rFonts w:ascii="Arial" w:hAnsi="Arial" w:hint="default"/>
      </w:rPr>
    </w:lvl>
    <w:lvl w:ilvl="8" w:tplc="4B042E96" w:tentative="1">
      <w:start w:val="1"/>
      <w:numFmt w:val="bullet"/>
      <w:lvlText w:val="•"/>
      <w:lvlJc w:val="left"/>
      <w:pPr>
        <w:tabs>
          <w:tab w:val="num" w:pos="9239"/>
        </w:tabs>
        <w:ind w:left="9239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1A3"/>
    <w:rsid w:val="000078C7"/>
    <w:rsid w:val="00023ADE"/>
    <w:rsid w:val="000B1BF8"/>
    <w:rsid w:val="001200B6"/>
    <w:rsid w:val="001240B0"/>
    <w:rsid w:val="00151B66"/>
    <w:rsid w:val="00153518"/>
    <w:rsid w:val="00162904"/>
    <w:rsid w:val="001E1B5A"/>
    <w:rsid w:val="001E599B"/>
    <w:rsid w:val="001F505E"/>
    <w:rsid w:val="002065C3"/>
    <w:rsid w:val="00256241"/>
    <w:rsid w:val="002C4449"/>
    <w:rsid w:val="002E766D"/>
    <w:rsid w:val="003021D8"/>
    <w:rsid w:val="00343692"/>
    <w:rsid w:val="003755F5"/>
    <w:rsid w:val="00386956"/>
    <w:rsid w:val="00456FD6"/>
    <w:rsid w:val="00467262"/>
    <w:rsid w:val="004A3140"/>
    <w:rsid w:val="00555B4C"/>
    <w:rsid w:val="00583C7B"/>
    <w:rsid w:val="00591B89"/>
    <w:rsid w:val="005B0B89"/>
    <w:rsid w:val="006672F9"/>
    <w:rsid w:val="00677376"/>
    <w:rsid w:val="006F3755"/>
    <w:rsid w:val="00707493"/>
    <w:rsid w:val="007621A3"/>
    <w:rsid w:val="007D4B3D"/>
    <w:rsid w:val="007E6A96"/>
    <w:rsid w:val="00806728"/>
    <w:rsid w:val="008B3023"/>
    <w:rsid w:val="009368F4"/>
    <w:rsid w:val="00951B2F"/>
    <w:rsid w:val="0099693F"/>
    <w:rsid w:val="009B6387"/>
    <w:rsid w:val="009D0A02"/>
    <w:rsid w:val="009D0A0E"/>
    <w:rsid w:val="00A25AC9"/>
    <w:rsid w:val="00A54E24"/>
    <w:rsid w:val="00AB735A"/>
    <w:rsid w:val="00AB7F07"/>
    <w:rsid w:val="00AC29D7"/>
    <w:rsid w:val="00AE3E9E"/>
    <w:rsid w:val="00AE7263"/>
    <w:rsid w:val="00BF2C81"/>
    <w:rsid w:val="00C34419"/>
    <w:rsid w:val="00C94EAA"/>
    <w:rsid w:val="00CA2589"/>
    <w:rsid w:val="00CA6E06"/>
    <w:rsid w:val="00CB2B51"/>
    <w:rsid w:val="00CE5F74"/>
    <w:rsid w:val="00CF235D"/>
    <w:rsid w:val="00D24367"/>
    <w:rsid w:val="00D343AB"/>
    <w:rsid w:val="00E179CD"/>
    <w:rsid w:val="00E80B03"/>
    <w:rsid w:val="00EA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3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94EAA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AB7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546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761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657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60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1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F124-FE52-41BD-9266-FB97E7AC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2015-01-31T05:38:00Z</cp:lastPrinted>
  <dcterms:created xsi:type="dcterms:W3CDTF">2015-01-18T11:55:00Z</dcterms:created>
  <dcterms:modified xsi:type="dcterms:W3CDTF">2015-02-18T18:53:00Z</dcterms:modified>
</cp:coreProperties>
</file>