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40" w:rsidRPr="00994740" w:rsidRDefault="00994740" w:rsidP="009947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740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</w:t>
      </w:r>
    </w:p>
    <w:p w:rsidR="00994740" w:rsidRPr="00994740" w:rsidRDefault="00994740" w:rsidP="009947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740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994740" w:rsidRPr="00994740" w:rsidRDefault="00994740" w:rsidP="0099474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740">
        <w:rPr>
          <w:rFonts w:ascii="Times New Roman" w:eastAsia="Calibri" w:hAnsi="Times New Roman" w:cs="Times New Roman"/>
          <w:sz w:val="28"/>
          <w:szCs w:val="28"/>
        </w:rPr>
        <w:t>города Миасса Челябинской области</w:t>
      </w: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94740" w:rsidRPr="00994740" w:rsidRDefault="00994740" w:rsidP="00994740">
      <w:pPr>
        <w:pStyle w:val="c10"/>
        <w:spacing w:line="360" w:lineRule="auto"/>
        <w:ind w:firstLine="709"/>
        <w:jc w:val="center"/>
        <w:rPr>
          <w:rStyle w:val="c5"/>
          <w:b/>
          <w:sz w:val="40"/>
          <w:szCs w:val="40"/>
        </w:rPr>
      </w:pPr>
      <w:r w:rsidRPr="00994740">
        <w:rPr>
          <w:rStyle w:val="c5"/>
          <w:b/>
          <w:sz w:val="40"/>
          <w:szCs w:val="40"/>
        </w:rPr>
        <w:t>Конспект занятия по ознакомлению с окружающим миром в старшей группе детей ЗПР «Виды транспорта»</w:t>
      </w: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</w:rPr>
      </w:pPr>
    </w:p>
    <w:p w:rsidR="00994740" w:rsidRPr="00994740" w:rsidRDefault="00994740" w:rsidP="00994740">
      <w:pPr>
        <w:spacing w:after="200" w:line="276" w:lineRule="auto"/>
        <w:jc w:val="center"/>
        <w:rPr>
          <w:rFonts w:ascii="Calibri" w:eastAsia="Calibri" w:hAnsi="Calibri" w:cs="Times New Roman"/>
          <w:color w:val="999999"/>
          <w:sz w:val="56"/>
        </w:rPr>
      </w:pPr>
    </w:p>
    <w:p w:rsidR="00994740" w:rsidRPr="00994740" w:rsidRDefault="00994740" w:rsidP="0099474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740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994740" w:rsidRPr="00994740" w:rsidRDefault="00994740" w:rsidP="0099474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740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94740" w:rsidRPr="00994740" w:rsidRDefault="00994740" w:rsidP="0099474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740">
        <w:rPr>
          <w:rFonts w:ascii="Times New Roman" w:eastAsia="Calibri" w:hAnsi="Times New Roman" w:cs="Times New Roman"/>
          <w:sz w:val="28"/>
          <w:szCs w:val="28"/>
        </w:rPr>
        <w:t>Сидорова Мария Сергеевна</w:t>
      </w:r>
    </w:p>
    <w:p w:rsidR="00994740" w:rsidRPr="00994740" w:rsidRDefault="00994740" w:rsidP="0099474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994740" w:rsidRPr="00994740" w:rsidRDefault="00994740" w:rsidP="0099474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994740" w:rsidRPr="00994740" w:rsidRDefault="00994740" w:rsidP="0099474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994740" w:rsidRDefault="00994740" w:rsidP="0099474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994740" w:rsidRPr="00994740" w:rsidRDefault="00994740" w:rsidP="0099474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994740" w:rsidRDefault="00994740" w:rsidP="00994740">
      <w:pPr>
        <w:spacing w:after="200" w:line="276" w:lineRule="auto"/>
        <w:jc w:val="right"/>
        <w:rPr>
          <w:rFonts w:ascii="Calibri" w:eastAsia="Calibri" w:hAnsi="Calibri" w:cs="Times New Roman"/>
          <w:sz w:val="28"/>
        </w:rPr>
      </w:pPr>
    </w:p>
    <w:p w:rsidR="00994740" w:rsidRDefault="00994740" w:rsidP="0099474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94740">
        <w:rPr>
          <w:rFonts w:ascii="Times New Roman" w:eastAsia="Calibri" w:hAnsi="Times New Roman" w:cs="Times New Roman"/>
          <w:sz w:val="28"/>
        </w:rPr>
        <w:t>г. Миасс</w:t>
      </w:r>
      <w:r w:rsidRPr="00994740">
        <w:rPr>
          <w:rFonts w:ascii="Times New Roman" w:eastAsia="Calibri" w:hAnsi="Times New Roman" w:cs="Times New Roman"/>
          <w:sz w:val="28"/>
        </w:rPr>
        <w:br/>
        <w:t xml:space="preserve"> 2015</w:t>
      </w:r>
    </w:p>
    <w:p w:rsidR="00994740" w:rsidRPr="00994740" w:rsidRDefault="00994740" w:rsidP="0099474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4A21" w:rsidRPr="00FE4A21" w:rsidRDefault="00FE4A21" w:rsidP="00994740">
      <w:pPr>
        <w:tabs>
          <w:tab w:val="left" w:pos="1181"/>
        </w:tabs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FE4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  <w:r w:rsidRPr="00FE4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разным видом транспорта;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профессиями людей, работающих на разных видах транспорта;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понятия «наземный» «подземный» «водный» «Воздушный» транспорт;</w:t>
      </w:r>
    </w:p>
    <w:p w:rsid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правила поведения в общественном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нспорте, правила перехода улицы.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 (зебра, подземные переход, метро, тротуар, проезжая часть, пешеход)</w:t>
      </w:r>
    </w:p>
    <w:p w:rsid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r w:rsidRPr="00FE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-развивающие: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внимание;</w:t>
      </w:r>
    </w:p>
    <w:p w:rsidR="00FE4A21" w:rsidRPr="00FE4A21" w:rsidRDefault="00FE4A21" w:rsidP="009947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эффективного опознания предметов, умения узнавать предметы </w:t>
      </w: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и несущественному признаку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познавательный интерес;</w:t>
      </w:r>
    </w:p>
    <w:p w:rsidR="00FE4A21" w:rsidRP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положительное отношение к деятельности;</w:t>
      </w:r>
    </w:p>
    <w:p w:rsidR="00FE4A21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и предметные картинки из серий «Транспорт»; музыкальный центр и записи звуков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картинки транспорта,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урок «Уроки безопасности с тетушкой Совой»</w:t>
      </w:r>
      <w:r w:rsidR="007B0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со звуками транспорта.</w:t>
      </w:r>
    </w:p>
    <w:p w:rsidR="00FE4A21" w:rsidRPr="00994740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4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работы:</w:t>
      </w:r>
    </w:p>
    <w:p w:rsidR="00FE4A21" w:rsidRPr="00994740" w:rsidRDefault="00FE4A21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</w:t>
      </w:r>
      <w:r w:rsidR="00B704DF" w:rsidRPr="0099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звучит звук поезда.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что это за звук?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звук поезда, которые едет. 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="0099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давно </w:t>
      </w:r>
      <w:r w:rsidRPr="00B7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видела поездов.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посмотрим на него.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направляются к изображению поезда.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выглядит поезд.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большой и длинный, но </w:t>
      </w:r>
      <w:r w:rsidR="009947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ездит?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ездит по железной дороге. 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 такой длинный?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 поезда вагоны. 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proofErr w:type="gramStart"/>
      <w:r w:rsidRPr="00B7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7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им управляет Вы знаете?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им управляет машинист.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вам предлагаю отправится в маленькое путешествие. Вы со мной?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стульев построен поезд. Дети усаживаются, воспитатель берет роль машиниста.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поудобнее занять свои места. Следующая остановка «Познавай-ка».</w:t>
      </w:r>
    </w:p>
    <w:p w:rsidR="00B704DF" w:rsidRDefault="00B704DF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прибыли. Мне хочется пойти в кинотеатр. </w:t>
      </w:r>
      <w:r w:rsidR="007B0C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желающие?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мы тоже хотим в кинотеатр.</w:t>
      </w:r>
    </w:p>
    <w:p w:rsidR="007B0C80" w:rsidRPr="0056755D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удобно усаживаются на палас для просмотра, познавательно-обучающего видео «Уроки тетушки совы».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вы узнали нового?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разные виды транспорта: наземный, водный, воздушный.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дорога, где ходят пешеходы?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Тротуар, а еще чтобы перейти перекресток нужно, чтобы светофор загорелся зеленого цвета и пройти на другую часть дороги через зебру.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для машин как называется?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Проезжая часть.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управляет машинами?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Шофер или водитель.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появилась одна идея. Сейчас мы с вами станем участники дорожного движения. У каждого из нас появится свой автомобиль, и мы будем водителями.</w:t>
      </w:r>
    </w:p>
    <w:p w:rsidR="007B0C80" w:rsidRPr="0056755D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физкультурная минутка под музыку «Детская-Машина».</w:t>
      </w: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вы хорошие водители. Наша поездка прошла без аварий.</w:t>
      </w:r>
      <w:r w:rsidR="0056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как звучат разные виды транспорта?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предлагаю сейчас послушать звуки и определить, что за вид транспорта движется. </w:t>
      </w:r>
    </w:p>
    <w:p w:rsidR="0056755D" w:rsidRP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Прослушивание и просмотр видео-презентации «Звуки транспорта».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Ребят, а есть ли среди вас те, кто хотел бы отправится в далекое плавание?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тогда у меня для вас есть билеты на корабль, только они разорваны на несколько частей. Все желающие могут прямо сейчас отправится в путешествие, если соберут картинку.</w:t>
      </w:r>
    </w:p>
    <w:p w:rsidR="0056755D" w:rsidRP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«Разрезные картинки»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выдает картинки. Дети собирают картинки и по окончанию садятся на стульчики воображаемого корабля.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Удачного плавания, а меня ждет самолет. Мне пора улетать. (Расправляет руки (крылья) и улетает).</w:t>
      </w:r>
    </w:p>
    <w:p w:rsidR="0056755D" w:rsidRDefault="0056755D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80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80" w:rsidRPr="00FE4A21" w:rsidRDefault="007B0C80" w:rsidP="00994740">
      <w:pPr>
        <w:spacing w:after="0" w:line="360" w:lineRule="auto"/>
        <w:ind w:firstLine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21" w:rsidRPr="00FE4A21" w:rsidRDefault="00FE4A21" w:rsidP="00994740">
      <w:pPr>
        <w:pStyle w:val="c10"/>
        <w:spacing w:before="0" w:beforeAutospacing="0" w:after="0" w:afterAutospacing="0" w:line="360" w:lineRule="auto"/>
        <w:ind w:firstLine="1179"/>
        <w:jc w:val="both"/>
        <w:rPr>
          <w:rStyle w:val="c5"/>
          <w:sz w:val="28"/>
          <w:szCs w:val="28"/>
        </w:rPr>
      </w:pPr>
    </w:p>
    <w:p w:rsidR="00FE4A21" w:rsidRPr="00FE4A21" w:rsidRDefault="00FE4A21" w:rsidP="00994740">
      <w:pPr>
        <w:pStyle w:val="c10"/>
        <w:spacing w:before="0" w:beforeAutospacing="0" w:after="0" w:afterAutospacing="0" w:line="360" w:lineRule="auto"/>
        <w:ind w:firstLine="1179"/>
        <w:jc w:val="both"/>
        <w:rPr>
          <w:b/>
          <w:sz w:val="28"/>
          <w:szCs w:val="28"/>
        </w:rPr>
      </w:pPr>
    </w:p>
    <w:sectPr w:rsidR="00FE4A21" w:rsidRPr="00FE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1"/>
    <w:rsid w:val="0056755D"/>
    <w:rsid w:val="007B0C80"/>
    <w:rsid w:val="00994740"/>
    <w:rsid w:val="00AF2F49"/>
    <w:rsid w:val="00B704DF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EDD3-12B7-4548-8A3C-953EF75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4A21"/>
  </w:style>
  <w:style w:type="paragraph" w:customStyle="1" w:styleId="c2">
    <w:name w:val="c2"/>
    <w:basedOn w:val="a"/>
    <w:rsid w:val="00FE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1</cp:revision>
  <cp:lastPrinted>2015-02-09T21:49:00Z</cp:lastPrinted>
  <dcterms:created xsi:type="dcterms:W3CDTF">2015-02-09T21:07:00Z</dcterms:created>
  <dcterms:modified xsi:type="dcterms:W3CDTF">2015-02-09T21:58:00Z</dcterms:modified>
</cp:coreProperties>
</file>