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FB" w:rsidRPr="00090843" w:rsidRDefault="00FE4CFB" w:rsidP="00FE4C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843">
        <w:rPr>
          <w:rFonts w:ascii="Times New Roman" w:hAnsi="Times New Roman" w:cs="Times New Roman"/>
          <w:b/>
          <w:sz w:val="40"/>
          <w:szCs w:val="40"/>
        </w:rPr>
        <w:t xml:space="preserve">Интегрированное занятие по познанию целостной картины мира </w:t>
      </w:r>
    </w:p>
    <w:p w:rsidR="000F4A28" w:rsidRPr="00090843" w:rsidRDefault="00FE4CFB" w:rsidP="00FE4C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843">
        <w:rPr>
          <w:rFonts w:ascii="Times New Roman" w:hAnsi="Times New Roman" w:cs="Times New Roman"/>
          <w:b/>
          <w:sz w:val="40"/>
          <w:szCs w:val="40"/>
        </w:rPr>
        <w:t>в средней группе МБОУ «СОШ с.Березовка»</w:t>
      </w:r>
    </w:p>
    <w:p w:rsidR="00FE4CFB" w:rsidRDefault="00FE4CFB" w:rsidP="00FE4CFB">
      <w:pPr>
        <w:jc w:val="right"/>
        <w:rPr>
          <w:sz w:val="32"/>
          <w:szCs w:val="32"/>
        </w:rPr>
      </w:pPr>
      <w:r>
        <w:rPr>
          <w:sz w:val="32"/>
          <w:szCs w:val="32"/>
        </w:rPr>
        <w:t>Воспитатель: Жулмуканова Л.С.</w:t>
      </w:r>
    </w:p>
    <w:p w:rsidR="00FE4CFB" w:rsidRPr="00C72E4A" w:rsidRDefault="00FE4CFB" w:rsidP="003120D5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C72E4A">
        <w:rPr>
          <w:rFonts w:ascii="Times New Roman" w:hAnsi="Times New Roman" w:cs="Times New Roman"/>
          <w:b/>
          <w:sz w:val="32"/>
          <w:szCs w:val="32"/>
        </w:rPr>
        <w:t>Тем</w:t>
      </w:r>
      <w:r w:rsidR="002556AA" w:rsidRPr="00C72E4A">
        <w:rPr>
          <w:rFonts w:ascii="Times New Roman" w:hAnsi="Times New Roman" w:cs="Times New Roman"/>
          <w:b/>
          <w:sz w:val="32"/>
          <w:szCs w:val="32"/>
        </w:rPr>
        <w:t>а занятия: «Дикие животные леса»</w:t>
      </w:r>
    </w:p>
    <w:p w:rsidR="002556AA" w:rsidRDefault="002556AA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Интеграция образовательных областей: «Познание»(формирование целостной картины мира), «Художественное творчество»(рисование), «Музыка», «Коммуникация», «Социализация».</w:t>
      </w:r>
    </w:p>
    <w:p w:rsidR="002556AA" w:rsidRDefault="002556AA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Виды детской деятельности: игровая, продуктивная, коммуникативная, позновательно-исследовательская.</w:t>
      </w:r>
    </w:p>
    <w:p w:rsidR="00FE4CFB" w:rsidRDefault="00FE4CFB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Задачи занятия:</w:t>
      </w:r>
      <w:r w:rsidR="00834696">
        <w:rPr>
          <w:sz w:val="24"/>
          <w:szCs w:val="24"/>
        </w:rPr>
        <w:t>знакомить с названиями животных, местом их обитания, учить сравнивать;</w:t>
      </w:r>
      <w:r>
        <w:rPr>
          <w:sz w:val="24"/>
          <w:szCs w:val="24"/>
        </w:rPr>
        <w:t xml:space="preserve"> познакомить детей с отличительными признаками зверей, внешним строением, с их разнообразием</w:t>
      </w:r>
      <w:r w:rsidR="00834696">
        <w:rPr>
          <w:sz w:val="24"/>
          <w:szCs w:val="24"/>
        </w:rPr>
        <w:t>;</w:t>
      </w:r>
      <w:r w:rsidR="002556AA">
        <w:rPr>
          <w:sz w:val="24"/>
          <w:szCs w:val="24"/>
        </w:rPr>
        <w:t xml:space="preserve"> группировка по признаку «семья», уточнение представления о том, что все животные рождаются в семье;</w:t>
      </w:r>
      <w:r w:rsidR="00834696">
        <w:rPr>
          <w:sz w:val="24"/>
          <w:szCs w:val="24"/>
        </w:rPr>
        <w:t xml:space="preserve"> учить передавать характерные черты животного в рисунке, составлять композицию</w:t>
      </w:r>
      <w:r>
        <w:rPr>
          <w:sz w:val="24"/>
          <w:szCs w:val="24"/>
        </w:rPr>
        <w:t>.</w:t>
      </w:r>
    </w:p>
    <w:p w:rsidR="00FE4CFB" w:rsidRDefault="00FE4CFB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Материалы и оборудование: иллюстрации с изображением зверей,</w:t>
      </w:r>
      <w:r w:rsidR="00834696">
        <w:rPr>
          <w:sz w:val="24"/>
          <w:szCs w:val="24"/>
        </w:rPr>
        <w:t xml:space="preserve"> их детенышей, </w:t>
      </w:r>
      <w:r>
        <w:rPr>
          <w:sz w:val="24"/>
          <w:szCs w:val="24"/>
        </w:rPr>
        <w:t xml:space="preserve"> резиновые фигурки животных, листы бумаги,</w:t>
      </w:r>
      <w:r w:rsidR="00834696">
        <w:rPr>
          <w:sz w:val="24"/>
          <w:szCs w:val="24"/>
        </w:rPr>
        <w:t xml:space="preserve"> цветные карандаши, краски,</w:t>
      </w:r>
      <w:r>
        <w:rPr>
          <w:sz w:val="24"/>
          <w:szCs w:val="24"/>
        </w:rPr>
        <w:t xml:space="preserve"> настольная дидактическая игра</w:t>
      </w:r>
      <w:r w:rsidR="008C11F7">
        <w:rPr>
          <w:sz w:val="24"/>
          <w:szCs w:val="24"/>
        </w:rPr>
        <w:t xml:space="preserve"> «Чей домик?», настольно-печатная игра «</w:t>
      </w:r>
      <w:r w:rsidR="00427172">
        <w:rPr>
          <w:sz w:val="24"/>
          <w:szCs w:val="24"/>
        </w:rPr>
        <w:t>Где чей детеныш?</w:t>
      </w:r>
      <w:r w:rsidR="008C11F7">
        <w:rPr>
          <w:sz w:val="24"/>
          <w:szCs w:val="24"/>
        </w:rPr>
        <w:t>», аудиозапись со спокойной музыкой, ноутбук, запись мультфильма «Приключение капитана Врунгеля».</w:t>
      </w:r>
    </w:p>
    <w:p w:rsidR="008C11F7" w:rsidRPr="00090843" w:rsidRDefault="008C11F7" w:rsidP="003120D5">
      <w:pPr>
        <w:ind w:firstLine="567"/>
        <w:rPr>
          <w:b/>
          <w:sz w:val="24"/>
          <w:szCs w:val="24"/>
        </w:rPr>
      </w:pPr>
      <w:r w:rsidRPr="00090843">
        <w:rPr>
          <w:b/>
          <w:sz w:val="24"/>
          <w:szCs w:val="24"/>
        </w:rPr>
        <w:t>Ход занятия</w:t>
      </w:r>
    </w:p>
    <w:p w:rsidR="008C11F7" w:rsidRDefault="008C11F7" w:rsidP="008346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1.Организационный момент</w:t>
      </w:r>
    </w:p>
    <w:p w:rsidR="00834696" w:rsidRDefault="00834696" w:rsidP="00834696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Воспитатель. Здравствуйте дети! Сегодня мы с вами поговорим о диких животных леса, выясним по каким признакам звери отличаются от животных, познакомимся с особенностями окраса животных в разное время года .</w:t>
      </w:r>
    </w:p>
    <w:p w:rsidR="008C11F7" w:rsidRDefault="0028640D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8C11F7">
        <w:rPr>
          <w:sz w:val="24"/>
          <w:szCs w:val="24"/>
        </w:rPr>
        <w:t>.Работа по теме занятия</w:t>
      </w:r>
    </w:p>
    <w:p w:rsidR="0028640D" w:rsidRDefault="0028640D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2.1 Знакомство с животными леса.</w:t>
      </w:r>
    </w:p>
    <w:p w:rsidR="0028640D" w:rsidRDefault="0028640D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Воспитатель. Какое время года сейчас? Какой месяц? На улице холодно или тепло? Какую одежду надевают люди в холодную погоду? Людям зимой тепло, потому что они одеты в теплую одежду. А зверям тепло зимой? Что их согревает? Каких животных вы знаете? (ответы детей) мы познакомимся с животными леса. Как называются эти животные? (показывает игрушки или картинки с изображением лисы, волка, рыси, оленя, </w:t>
      </w:r>
      <w:r>
        <w:rPr>
          <w:sz w:val="24"/>
          <w:szCs w:val="24"/>
        </w:rPr>
        <w:lastRenderedPageBreak/>
        <w:t>ежа, медведя, белки.) это дикие животные. Почему они так называются? Они сами добывают себе корм, строят жилища, заботятся о детенышах.</w:t>
      </w:r>
    </w:p>
    <w:p w:rsidR="0028640D" w:rsidRDefault="0028640D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2.2   Игры.</w:t>
      </w:r>
    </w:p>
    <w:p w:rsidR="0028640D" w:rsidRDefault="0028640D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«Где чей детеныш?»</w:t>
      </w:r>
    </w:p>
    <w:p w:rsidR="00C260FE" w:rsidRDefault="00C260FE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Воспитатель раздает  каждому ребенку картинку с изображением справа звери родители, а справа детеныши. Просит простым карандашом соединить(сгруппировать) картинки по признаку «одна семья животных».</w:t>
      </w:r>
    </w:p>
    <w:p w:rsidR="00C260FE" w:rsidRDefault="00C260FE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«Один - много»</w:t>
      </w:r>
    </w:p>
    <w:p w:rsidR="00C260FE" w:rsidRDefault="00C260FE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Воспитатель кидает каждому ребенку мяч, а дети называют живо</w:t>
      </w:r>
      <w:r w:rsidR="00427172">
        <w:rPr>
          <w:sz w:val="24"/>
          <w:szCs w:val="24"/>
        </w:rPr>
        <w:t>т</w:t>
      </w:r>
      <w:r>
        <w:rPr>
          <w:sz w:val="24"/>
          <w:szCs w:val="24"/>
        </w:rPr>
        <w:t>ного во множественном числе.</w:t>
      </w:r>
    </w:p>
    <w:p w:rsidR="00C260FE" w:rsidRDefault="00C260FE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Лиса-лисы, заяц-зайцы, волк-волки, белка-белки и т.д.</w:t>
      </w:r>
    </w:p>
    <w:p w:rsidR="00C260FE" w:rsidRDefault="00C260FE" w:rsidP="0028640D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2.3  «Кто такие звери?»</w:t>
      </w:r>
    </w:p>
    <w:p w:rsidR="008C11F7" w:rsidRDefault="008C11F7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Чтобы ответить на вопрос: кто на рисунке зверь, надо точно установить – кто точно не зверь.</w:t>
      </w:r>
    </w:p>
    <w:p w:rsidR="008C11F7" w:rsidRDefault="008C11F7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Итак, орел- птица, жук </w:t>
      </w:r>
      <w:r w:rsidR="003120D5">
        <w:rPr>
          <w:sz w:val="24"/>
          <w:szCs w:val="24"/>
        </w:rPr>
        <w:t>–</w:t>
      </w:r>
      <w:r>
        <w:rPr>
          <w:sz w:val="24"/>
          <w:szCs w:val="24"/>
        </w:rPr>
        <w:t xml:space="preserve"> насекомое</w:t>
      </w:r>
      <w:r w:rsidR="003120D5">
        <w:rPr>
          <w:sz w:val="24"/>
          <w:szCs w:val="24"/>
        </w:rPr>
        <w:t>. Остались крокодил и мышь. Вариантов два: или звери оба, или кто-то один из них. Чтобы ответить на этот вопрос, надо точно знать признаки зверей. Начнем наше знакомство со строением тела зверей. Рассмотрим его на примере жирафа.</w:t>
      </w:r>
    </w:p>
    <w:p w:rsidR="003120D5" w:rsidRDefault="003120D5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Назовите все части тела жирафа. А теперь найдите эти же части тела у кошки и коровы.</w:t>
      </w:r>
    </w:p>
    <w:p w:rsidR="003120D5" w:rsidRDefault="003120D5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Ничего нового, необычного мы не увидели. Чем же звери отличаютя от других животных? Вспомните, чем покрыто тело у рыб? А у птиц? А чем покрыто тело у зверей?</w:t>
      </w:r>
    </w:p>
    <w:p w:rsidR="003120D5" w:rsidRDefault="003120D5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Правильно. Только у зверей тело покрыто шерстью. Что такое шерсть? Это мех или волосы. Это первый отличительный признак зверей, который вы сразу можете увидеть.</w:t>
      </w:r>
      <w:r w:rsidR="002B0C5C">
        <w:rPr>
          <w:sz w:val="24"/>
          <w:szCs w:val="24"/>
        </w:rPr>
        <w:t xml:space="preserve"> Только у зверей самки вырабатывают молоко для кормления детенышей, поэтому зверей называют млекоптающими.</w:t>
      </w:r>
    </w:p>
    <w:p w:rsidR="002B0C5C" w:rsidRDefault="002B0C5C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Количество шерсти у зверей может быть различным. У медведя, например, ее много, а у слона – мало. Это зависит от того, в каком месте живет зверь и какой образ жизни он ведет. Многие млекопитающие покрыты волосами разного вида. Например, еж покрыт особыми волосами, они назваются иглами.</w:t>
      </w:r>
    </w:p>
    <w:p w:rsidR="002B0C5C" w:rsidRDefault="002B0C5C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Мы теперь знаем основные отличительные</w:t>
      </w:r>
      <w:r w:rsidR="00D15D63">
        <w:rPr>
          <w:sz w:val="24"/>
          <w:szCs w:val="24"/>
        </w:rPr>
        <w:t xml:space="preserve"> признаки зверей- наличие шерс</w:t>
      </w:r>
      <w:r>
        <w:rPr>
          <w:sz w:val="24"/>
          <w:szCs w:val="24"/>
        </w:rPr>
        <w:t>ти и кормление детенышей молоком. Вернемся к рисунку, который мы рассматривали в начале урока. Крокодил и мышь – кто из них зверь?</w:t>
      </w:r>
    </w:p>
    <w:p w:rsidR="002B0C5C" w:rsidRDefault="002B0C5C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Хоть мышка и маленькая, но она-зверь. А крокодил – нет. У него нет шерсти, это мы видим сразу. А чтобы узнать, кормит ли он своих детенышей молоком, вспомним, как появляются его малыши.</w:t>
      </w:r>
    </w:p>
    <w:p w:rsidR="002B0C5C" w:rsidRDefault="006870F4" w:rsidP="003120D5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Воспитатель включает фрагмент из мультфильма «Приключение капитана Врунгеля», в котором в трюме корабля из яиц вылуппляются крокодильчики.</w:t>
      </w:r>
    </w:p>
    <w:p w:rsidR="006870F4" w:rsidRDefault="006870F4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детенышей, появившихся на свет из яиц, молоком не кормят. Вспомните птиц.</w:t>
      </w:r>
    </w:p>
    <w:p w:rsidR="006870F4" w:rsidRDefault="006870F4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Поэтому мы совершенно уверенно можем сказать, что крокодил – не зверь.</w:t>
      </w:r>
      <w:r w:rsidR="00D15D63">
        <w:rPr>
          <w:sz w:val="24"/>
          <w:szCs w:val="24"/>
        </w:rPr>
        <w:t xml:space="preserve"> К</w:t>
      </w:r>
      <w:r>
        <w:rPr>
          <w:sz w:val="24"/>
          <w:szCs w:val="24"/>
        </w:rPr>
        <w:t xml:space="preserve"> какой группе животных он относиться, вы узнаете позднее.</w:t>
      </w:r>
    </w:p>
    <w:p w:rsidR="00C260FE" w:rsidRDefault="00D15D63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</w:t>
      </w:r>
      <w:r w:rsidR="006870F4">
        <w:rPr>
          <w:sz w:val="24"/>
          <w:szCs w:val="24"/>
        </w:rPr>
        <w:t>вери</w:t>
      </w:r>
      <w:r>
        <w:rPr>
          <w:sz w:val="24"/>
          <w:szCs w:val="24"/>
        </w:rPr>
        <w:t xml:space="preserve"> могут питаться растениями или животными, добывать пищу днем или ночью. Часть зверей обитает на земле, часть – на деревьях. Это зависит от того, кто как приспособился строить дома и добывать пищу.</w:t>
      </w:r>
    </w:p>
    <w:p w:rsidR="00C260FE" w:rsidRDefault="00C260FE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2.4 Ознакомление с особенностями цвета животных в разное время года.</w:t>
      </w:r>
    </w:p>
    <w:p w:rsidR="006870F4" w:rsidRDefault="00D15D63" w:rsidP="003120D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Звери могут иметь постоянную окраску или менять ее в разные времена года. Каких вы знаете зверей, меняющих окраску?</w:t>
      </w:r>
    </w:p>
    <w:p w:rsidR="00D15D63" w:rsidRDefault="00D15D63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Как выглядит заяц и белка зимой? Как – летом? Для чего они меняют свои шубы? Правильно, смена окраски шубы позволяет быть не заметными для хищного зверя.</w:t>
      </w:r>
    </w:p>
    <w:p w:rsidR="00D15D63" w:rsidRDefault="00D15D63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Чтобы правильно раскрасить рисунок, надо знать: какое время года на нем изображено. Какая шубка будет на белке и зайце? Приступайте к работе.</w:t>
      </w:r>
    </w:p>
    <w:p w:rsidR="00D15D63" w:rsidRDefault="00D15D63" w:rsidP="00D15D63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Дети раскрашивают под спокойную музыку.</w:t>
      </w:r>
    </w:p>
    <w:p w:rsidR="00AE0249" w:rsidRDefault="00AE0249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2.5  Описание животных по вопросам.</w:t>
      </w:r>
    </w:p>
    <w:p w:rsidR="00AE0249" w:rsidRDefault="00AE0249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Заяц всего боится. Он какой?(трусливый.) каким еще его можно назвать?(Быстрый, косой, осторожный.) что делает заяц?(Пугается, прыгает, бежит, прячется.)</w:t>
      </w:r>
    </w:p>
    <w:p w:rsidR="00AE0249" w:rsidRDefault="00AE0249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Лиса всех обманывает. Она какая?(Хитрая.)Что делает лиса?(Крадется, хитрит.)</w:t>
      </w:r>
    </w:p>
    <w:p w:rsidR="00AE0249" w:rsidRDefault="00AE0249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У ежа иголки, он какой? (Колючий) Что делает еж?(Фыркает, переносит фрукты, грибы на колючках.) </w:t>
      </w:r>
    </w:p>
    <w:p w:rsidR="00AE0249" w:rsidRDefault="00AE0249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Белка какая?(быстрая, проворная, прыгучая.) что делает белка? (прыгает, запасает ор</w:t>
      </w:r>
      <w:r w:rsidR="00111AD6">
        <w:rPr>
          <w:sz w:val="24"/>
          <w:szCs w:val="24"/>
        </w:rPr>
        <w:t>ехи, шишки, грибы.</w:t>
      </w:r>
      <w:r>
        <w:rPr>
          <w:sz w:val="24"/>
          <w:szCs w:val="24"/>
        </w:rPr>
        <w:t>)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Медведь какой?(косолапый, неуклюжий, сильный, сластена.) Что делает медведь? (переваливается, ревет, спит, косолапит.)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2.6 сравнение.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Некоторых людей сравнивают с животными.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Если человек хитрый, то говорят: «Хитрый как лиса».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- Злой как ....(волк).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Косолапый как ....(медведь).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Трусливый как ....(заяц).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2.7 Задание.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Настольная игра «Чей домик?».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Воспитатель раздает пазлы с картинками животного и домика, и предлагает детям найти дом для каждого животного.</w:t>
      </w:r>
    </w:p>
    <w:p w:rsidR="00111AD6" w:rsidRDefault="00111AD6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 Рефлексия.</w:t>
      </w:r>
    </w:p>
    <w:p w:rsidR="00111AD6" w:rsidRDefault="00427172" w:rsidP="00D15D63">
      <w:pPr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="00111AD6">
        <w:rPr>
          <w:sz w:val="24"/>
          <w:szCs w:val="24"/>
        </w:rPr>
        <w:t>Чем мы сегодня занимались?</w:t>
      </w:r>
    </w:p>
    <w:p w:rsidR="00205B9B" w:rsidRDefault="00427172" w:rsidP="00205B9B">
      <w:pPr>
        <w:ind w:firstLine="567"/>
        <w:rPr>
          <w:sz w:val="24"/>
          <w:szCs w:val="24"/>
        </w:rPr>
      </w:pPr>
      <w:r>
        <w:rPr>
          <w:sz w:val="24"/>
          <w:szCs w:val="24"/>
        </w:rPr>
        <w:t>- Ч</w:t>
      </w:r>
      <w:r w:rsidR="00111AD6">
        <w:rPr>
          <w:sz w:val="24"/>
          <w:szCs w:val="24"/>
        </w:rPr>
        <w:t>то вам понравилось больше всего?</w:t>
      </w:r>
    </w:p>
    <w:p w:rsidR="00205B9B" w:rsidRDefault="00205B9B" w:rsidP="00205B9B">
      <w:pPr>
        <w:ind w:firstLine="567"/>
        <w:rPr>
          <w:sz w:val="24"/>
          <w:szCs w:val="24"/>
        </w:rPr>
      </w:pPr>
    </w:p>
    <w:p w:rsidR="002963AF" w:rsidRPr="00205B9B" w:rsidRDefault="002963AF" w:rsidP="00205B9B">
      <w:pPr>
        <w:ind w:firstLine="567"/>
        <w:jc w:val="right"/>
        <w:rPr>
          <w:sz w:val="24"/>
          <w:szCs w:val="24"/>
        </w:rPr>
      </w:pPr>
      <w:r>
        <w:rPr>
          <w:i/>
          <w:sz w:val="24"/>
          <w:szCs w:val="24"/>
        </w:rPr>
        <w:t>04.02.2013г</w:t>
      </w:r>
    </w:p>
    <w:p w:rsidR="003120D5" w:rsidRDefault="00205B9B" w:rsidP="00205B9B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литературы:</w:t>
      </w:r>
    </w:p>
    <w:p w:rsidR="00205B9B" w:rsidRDefault="00205B9B" w:rsidP="00205B9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Лыкова И.А. «Дидактические игры и занятия».М.,2010.</w:t>
      </w:r>
    </w:p>
    <w:p w:rsidR="00205B9B" w:rsidRDefault="00205B9B" w:rsidP="00205B9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Тихомирова Е.М. «Мир вокруг нас». М.,2005.</w:t>
      </w:r>
    </w:p>
    <w:p w:rsidR="00205B9B" w:rsidRDefault="00205B9B" w:rsidP="00205B9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Веракса Н.Е.,Комарова Т.С., Васильева М.А. «От рождения до школы». М.,2012.</w:t>
      </w:r>
    </w:p>
    <w:p w:rsidR="00205B9B" w:rsidRPr="00205B9B" w:rsidRDefault="00205B9B" w:rsidP="00205B9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Сайт </w:t>
      </w:r>
      <w:r>
        <w:rPr>
          <w:sz w:val="24"/>
          <w:szCs w:val="24"/>
          <w:lang w:val="en-US"/>
        </w:rPr>
        <w:t>multiki</w:t>
      </w:r>
      <w:r w:rsidRPr="00205B9B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Pr="00205B9B">
        <w:rPr>
          <w:sz w:val="24"/>
          <w:szCs w:val="24"/>
        </w:rPr>
        <w:t xml:space="preserve"> – </w:t>
      </w:r>
      <w:r>
        <w:rPr>
          <w:sz w:val="24"/>
          <w:szCs w:val="24"/>
        </w:rPr>
        <w:t>запись мультфильма «Приключения капитана Врунгеля».</w:t>
      </w:r>
    </w:p>
    <w:sectPr w:rsidR="00205B9B" w:rsidRPr="00205B9B" w:rsidSect="000F4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682E"/>
    <w:multiLevelType w:val="hybridMultilevel"/>
    <w:tmpl w:val="BB986A1A"/>
    <w:lvl w:ilvl="0" w:tplc="CFEAE8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4CFB"/>
    <w:rsid w:val="00090843"/>
    <w:rsid w:val="000F4A28"/>
    <w:rsid w:val="00111AD6"/>
    <w:rsid w:val="0011502B"/>
    <w:rsid w:val="001A31A4"/>
    <w:rsid w:val="001B5126"/>
    <w:rsid w:val="00205B9B"/>
    <w:rsid w:val="002556AA"/>
    <w:rsid w:val="0028640D"/>
    <w:rsid w:val="002963AF"/>
    <w:rsid w:val="002B0C5C"/>
    <w:rsid w:val="003120D5"/>
    <w:rsid w:val="00427172"/>
    <w:rsid w:val="00471603"/>
    <w:rsid w:val="005F72F2"/>
    <w:rsid w:val="006870F4"/>
    <w:rsid w:val="00761DCE"/>
    <w:rsid w:val="00834696"/>
    <w:rsid w:val="008B1258"/>
    <w:rsid w:val="008C11F7"/>
    <w:rsid w:val="00A81041"/>
    <w:rsid w:val="00AE0249"/>
    <w:rsid w:val="00BF4438"/>
    <w:rsid w:val="00C260FE"/>
    <w:rsid w:val="00C72E4A"/>
    <w:rsid w:val="00D15D63"/>
    <w:rsid w:val="00FE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8</cp:revision>
  <dcterms:created xsi:type="dcterms:W3CDTF">2013-02-04T13:59:00Z</dcterms:created>
  <dcterms:modified xsi:type="dcterms:W3CDTF">2013-09-08T11:26:00Z</dcterms:modified>
</cp:coreProperties>
</file>