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D5" w:rsidRPr="00B0216B" w:rsidRDefault="007A1CD5" w:rsidP="0030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>Конспект НОД по художественному творчеству во второй младшей группе «Деревья весной»</w:t>
      </w:r>
    </w:p>
    <w:p w:rsidR="00B0216B" w:rsidRPr="00306B2F" w:rsidRDefault="00B0216B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Pr="00306B2F">
        <w:rPr>
          <w:rFonts w:ascii="Times New Roman" w:hAnsi="Times New Roman" w:cs="Times New Roman"/>
          <w:sz w:val="24"/>
          <w:szCs w:val="24"/>
        </w:rPr>
        <w:t xml:space="preserve">: Деревья весной.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Интеграция: Коммуникация, художественное творчество, познание, социализация.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306B2F">
        <w:rPr>
          <w:rFonts w:ascii="Times New Roman" w:hAnsi="Times New Roman" w:cs="Times New Roman"/>
          <w:sz w:val="24"/>
          <w:szCs w:val="24"/>
        </w:rPr>
        <w:t xml:space="preserve">: Формирование у детей интереса к художественному творчеству, формировать нравственные качества и уважительное отношение к растительности и животному миру природы.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Программное содержание: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Систематизировать и закрепить понятия "больше", "меньше", "столько же", "поровну"; дифференцировать домашних и диких животных по их основным признакам; отрабатывать интонационную выразительность речи, умение отгадывать загадки о животных, различать времена года, признаки весны; формировать нравственные качества и уважительное отношение к растительности и животному миру природы; воспитывать доброе отношение к представителям живой природы. 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306B2F">
        <w:rPr>
          <w:rFonts w:ascii="Times New Roman" w:hAnsi="Times New Roman" w:cs="Times New Roman"/>
          <w:sz w:val="24"/>
          <w:szCs w:val="24"/>
        </w:rPr>
        <w:t>:</w:t>
      </w:r>
    </w:p>
    <w:p w:rsidR="007A1CD5" w:rsidRPr="00B0216B" w:rsidRDefault="007A1CD5" w:rsidP="0030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16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306B2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Воспитывать доброе отношение к представителям живой природы, чувство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радости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возникающее при создании удачного изображения. </w:t>
      </w:r>
    </w:p>
    <w:p w:rsidR="007A1CD5" w:rsidRPr="00B0216B" w:rsidRDefault="007A1CD5" w:rsidP="0030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16B">
        <w:rPr>
          <w:rFonts w:ascii="Times New Roman" w:hAnsi="Times New Roman" w:cs="Times New Roman"/>
          <w:b/>
          <w:sz w:val="24"/>
          <w:szCs w:val="24"/>
        </w:rPr>
        <w:t>Развивающие: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Развивать чувство гордости за правильно выполненную работу.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Развивать внимание, речь, общую моторику.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Развивать умение отгадывать загадки. </w:t>
      </w:r>
    </w:p>
    <w:p w:rsidR="007A1CD5" w:rsidRPr="00B0216B" w:rsidRDefault="007A1CD5" w:rsidP="0030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16B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Систематизировать и закрепить понятия "больше", "меньше", столько же", "поровну"; дифференцировать домашних и диких животных по их основным признакам.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Закрепить знания о временах года, о признаках весны. Учить аккуратно, пользоваться ватными палочками и гуашью. </w:t>
      </w:r>
    </w:p>
    <w:p w:rsidR="007A1CD5" w:rsidRPr="00B0216B" w:rsidRDefault="007A1CD5" w:rsidP="0030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 xml:space="preserve"> Виды детской деятельности</w:t>
      </w:r>
      <w:r w:rsidRPr="00306B2F">
        <w:rPr>
          <w:rFonts w:ascii="Times New Roman" w:hAnsi="Times New Roman" w:cs="Times New Roman"/>
          <w:sz w:val="24"/>
          <w:szCs w:val="24"/>
        </w:rPr>
        <w:t xml:space="preserve">: игровая, продуктивная, коммуникативная, познавательно – исследовательская.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Оборудование и материалы: картинки с изображениями птиц, фигурки домашних и диких животных, «руль машины» на каждого ребенка, индивидуальные листы бумаги с контурами деревьев, медицинские ватные палочки, гуашь, стакан с водой, салфетка, магнитофон.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 xml:space="preserve"> Методы и приемы</w:t>
      </w:r>
      <w:r w:rsidRPr="00306B2F">
        <w:rPr>
          <w:rFonts w:ascii="Times New Roman" w:hAnsi="Times New Roman" w:cs="Times New Roman"/>
          <w:sz w:val="24"/>
          <w:szCs w:val="24"/>
        </w:rPr>
        <w:t>: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B0216B" w:rsidRDefault="007A1CD5" w:rsidP="0030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16B">
        <w:rPr>
          <w:rFonts w:ascii="Times New Roman" w:hAnsi="Times New Roman" w:cs="Times New Roman"/>
          <w:b/>
          <w:sz w:val="24"/>
          <w:szCs w:val="24"/>
        </w:rPr>
        <w:t xml:space="preserve">Словесные: 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Сюрпризный момент, вопросы к детям, развивающий диалог, словесные указания, загадки, игры, напоминание приема работы с гуашью, поощрение. </w:t>
      </w:r>
    </w:p>
    <w:p w:rsidR="007A1CD5" w:rsidRPr="00B0216B" w:rsidRDefault="007A1CD5" w:rsidP="0030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16B">
        <w:rPr>
          <w:rFonts w:ascii="Times New Roman" w:hAnsi="Times New Roman" w:cs="Times New Roman"/>
          <w:b/>
          <w:sz w:val="24"/>
          <w:szCs w:val="24"/>
        </w:rPr>
        <w:t xml:space="preserve">Практические: 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Наглядный показ способа рисования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, с помощью ватных палочек.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lastRenderedPageBreak/>
        <w:t xml:space="preserve"> Предварительная работа: Беседа о времени года – весне, наблюдения на прогулках. Дидактическая игра: «Какое время года», «Домашние животные», «Дикие животные», «Деревья»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>накомство с птицами, домашними и дикими животными, счет до 3, разучивание физкультминутки "Три медведя", знакомство с правилами подвижной игры "У медведя в бору".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B0216B" w:rsidRDefault="007A1CD5" w:rsidP="0030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</w:t>
      </w:r>
      <w:r w:rsidRPr="00B0216B">
        <w:rPr>
          <w:rFonts w:ascii="Times New Roman" w:hAnsi="Times New Roman" w:cs="Times New Roman"/>
          <w:b/>
          <w:sz w:val="24"/>
          <w:szCs w:val="24"/>
        </w:rPr>
        <w:t xml:space="preserve">Ход непосредственно образовательной деятельности: </w:t>
      </w:r>
    </w:p>
    <w:p w:rsidR="007A1CD5" w:rsidRPr="00B0216B" w:rsidRDefault="007A1CD5" w:rsidP="0030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6B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  <w:r w:rsidRPr="00306B2F">
        <w:rPr>
          <w:rFonts w:ascii="Times New Roman" w:hAnsi="Times New Roman" w:cs="Times New Roman"/>
          <w:sz w:val="24"/>
          <w:szCs w:val="24"/>
        </w:rPr>
        <w:t xml:space="preserve">. (5 мин)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Игра «Здравствуйте».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Дети встают в круг плечом к плечу. Воспитатель идет по внешней стороне круга и задевает одного из детей. Они пожимают друг другу руки и говорят: «Здравствуй! » по имени. Игра продолжается по цепочке, пока не поздороваются все дети. (Игру проводим включив не громкую музыку)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Основная часть .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20 мин)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Ребята, сегодня мы с вами отправимся в лес. А как туда можно добраться? (Развивающий диалог)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Мы поедем в лес на машине. Садитесь, пристегните ремни, поехали! Будьте очень внимательны.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(Дети садятся на стульчики, у каждого «руль».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Звучит музыка.) 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1. Игра «Угадай, кто это? »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Вот мы и приехали в лес.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(Дети проходят на коврик, лесную полянку, садятся на маленькие подушки.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Слышатся голоса птиц).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Слышите, ребята, птицы поют, они радостно встречают нас. А вы знаете, какие птицы живут в лесу? (Дети называют птиц (грачи, скворцы, соловей, педагог показывает их картинки)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-Еще кто живет в лесу?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(Появляются фигурки: коровы, овцы, козы.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Развивающий диалог). 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Ребята, кто появился перед нами? Что тут необычного? Это, какие животные? (Домашние животные). Почему их так назвали? (Развивающий диалог)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Да, дети, эти животные живут рядом с человеком, люди их кормят, строят им жилье. Корова, овца и коза пришли в лес на лужок траву пощипать. А кто действительно живет в лесу, вы узнаете, отгадав загадки: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Он всю зиму в шубе спал,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Лапу бурую сосал.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А проснувшись, стал реветь,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Этот зверь - лесной. (Медведь)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lastRenderedPageBreak/>
        <w:t xml:space="preserve"> Длинное ухо, комочек пуха,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Прыгает ловко, любит морковку. (Заяц)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Кто зимой холодной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Бродит злой, голодный?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Кто в зайчатах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знает толк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Ну, конечно, серый.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(Волк)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Шубка – иголки,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Свернется он – колкий,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Рукой не возьмешь,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Кто это? (Ёж)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Дети, загадки про кого, о каких животных? (Ответы детей)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2. Физкультминутка. «Три медведя».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Три медведя шли домой.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Папа был большой-большой.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Мама чуть поменьше ростом.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А Мишутка малютка просто.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Очень маленький он был,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С погремушками ходил.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Дзинь-дзинь-дзинь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3. Игра «Больше, меньше, поровну ».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Появляется семейство ежей. (3 ежа, у каждого на спине по грибочку)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М</w:t>
      </w:r>
      <w:r w:rsidR="00306B2F">
        <w:rPr>
          <w:rFonts w:ascii="Times New Roman" w:hAnsi="Times New Roman" w:cs="Times New Roman"/>
          <w:sz w:val="24"/>
          <w:szCs w:val="24"/>
        </w:rPr>
        <w:t>иша</w:t>
      </w:r>
      <w:r w:rsidRPr="00306B2F">
        <w:rPr>
          <w:rFonts w:ascii="Times New Roman" w:hAnsi="Times New Roman" w:cs="Times New Roman"/>
          <w:sz w:val="24"/>
          <w:szCs w:val="24"/>
        </w:rPr>
        <w:t xml:space="preserve">, сколько ежиков гуляет на поляне? (3 ежика) </w:t>
      </w:r>
      <w:r w:rsidR="00306B2F" w:rsidRPr="00306B2F">
        <w:rPr>
          <w:rFonts w:ascii="Times New Roman" w:hAnsi="Times New Roman" w:cs="Times New Roman"/>
          <w:sz w:val="24"/>
          <w:szCs w:val="24"/>
        </w:rPr>
        <w:t>а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</w:t>
      </w:r>
      <w:r w:rsidR="00306B2F">
        <w:rPr>
          <w:rFonts w:ascii="Times New Roman" w:hAnsi="Times New Roman" w:cs="Times New Roman"/>
          <w:sz w:val="24"/>
          <w:szCs w:val="24"/>
        </w:rPr>
        <w:t>Валя</w:t>
      </w:r>
      <w:r w:rsidRPr="00306B2F">
        <w:rPr>
          <w:rFonts w:ascii="Times New Roman" w:hAnsi="Times New Roman" w:cs="Times New Roman"/>
          <w:sz w:val="24"/>
          <w:szCs w:val="24"/>
        </w:rPr>
        <w:t>, сколько всего грибов они нашли? (3 грибка)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</w:t>
      </w:r>
      <w:r w:rsidR="00306B2F">
        <w:rPr>
          <w:rFonts w:ascii="Times New Roman" w:hAnsi="Times New Roman" w:cs="Times New Roman"/>
          <w:sz w:val="24"/>
          <w:szCs w:val="24"/>
        </w:rPr>
        <w:t>Дима</w:t>
      </w:r>
      <w:r w:rsidRPr="00306B2F">
        <w:rPr>
          <w:rFonts w:ascii="Times New Roman" w:hAnsi="Times New Roman" w:cs="Times New Roman"/>
          <w:sz w:val="24"/>
          <w:szCs w:val="24"/>
        </w:rPr>
        <w:t>, что можно сказать о грибах и ежах? (Грибов и ежиков поровну, грибов столько, сколько ежиков)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А теперь закройте все глазки. (Дети закрывают глаза, а педагог убирает один гриб)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lastRenderedPageBreak/>
        <w:t xml:space="preserve"> - Что изменилось? Что можно сказать теперь о ежиках и грибах? (Ежиков больше, грибов меньше)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Что нужно сделать, чтобы ежиков и грибов стало поровну? (убрать 1 гриб, добавить 1 ежа, показываем оба варианта).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4. Подвижная игра «Зайцы и волк».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Выбирается волк, который «живет» за чертой, в лесу. Остальные дети изображают зайцев, которые живут на противоположной стороне в домике. Взрослый произносит: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Зайки скачут скок, скок, скок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зеленый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на лужок,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Травку щиплют, слушают,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Не идет ли волк.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свои домики, где волк их уже не может ловить. Пойманных зайцев волк уводит к себе.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5. Рисование.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Ребята, какое сейчас время года? (Весна). Как вы узнали, что весна? (Солнце светит ярче, на улице становится теплее, прилетают птицы, появляется зеленая травка, на деревьях появляются зеленые листья)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По весне набухли почки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И проклюнулись листочки.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А на веточках березы–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Сколько носиков зеленых.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А кто мне скажет, как называется это дерево? (Воспитатель показывает картину с березой)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Это - береза. Повторите за мной, береза. (Дети повторяют).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Давайте мы с вами тоже раскрасим наши деревья. (Дети проходят к своим столикам). Каким светом будут наши листочки? А листочки мы будем рисовать ватными палочками, путем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. Посмотрите, пожалуйста, внимательно.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(Воспитатель показывает.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Дети ватными палочками, путем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, рисуют листочки.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Свои рисунки прикрепляют на общее панно).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Вот у нас получился красивый, весенний лес. (Опять слышатся голоса птиц). Вам нравится в лесу? (Ответы детей) .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7. Игра «Переходи ручеек»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Да, очень хорошо в лесу! Но нам пора возвращаться домой. Давайте пойдем к своим машинам. Но тут на нашем пути появился ручеек. Его надо переходить, наступая только на камни круглой формы. 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>(На коврике лежат разноцветные геометрические формы.</w:t>
      </w:r>
      <w:proofErr w:type="gramEnd"/>
      <w:r w:rsidRPr="00306B2F">
        <w:rPr>
          <w:rFonts w:ascii="Times New Roman" w:hAnsi="Times New Roman" w:cs="Times New Roman"/>
          <w:sz w:val="24"/>
          <w:szCs w:val="24"/>
        </w:rPr>
        <w:t xml:space="preserve"> Дети переходят речку, каждый называет цвет и размер)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Итог. (5 мин)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Вот мы перешли ручеек. Путь открыт. Давайте поблагодарим наш лес, простимся с ним, сядем в машинки и поедем в наш детский сад. А как называется наш детский сад?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Что мы рисовали сегодня? Какую краску использовали в своих рисунках (Развивающий диалог)</w:t>
      </w:r>
      <w:proofErr w:type="gramStart"/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- У нас получилось интересное весеннее панно. Молодцы, ребята, вы хорошо потрудились. </w:t>
      </w: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D5" w:rsidRPr="00306B2F" w:rsidRDefault="007A1CD5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2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E6B8E" w:rsidRPr="00306B2F" w:rsidRDefault="007E6B8E" w:rsidP="003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B8E" w:rsidRPr="00306B2F" w:rsidSect="007E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CD5"/>
    <w:rsid w:val="00306B2F"/>
    <w:rsid w:val="007A1CD5"/>
    <w:rsid w:val="007E6B8E"/>
    <w:rsid w:val="00B0216B"/>
    <w:rsid w:val="00F6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1107</Words>
  <Characters>6311</Characters>
  <Application>Microsoft Office Word</Application>
  <DocSecurity>0</DocSecurity>
  <Lines>52</Lines>
  <Paragraphs>14</Paragraphs>
  <ScaleCrop>false</ScaleCrop>
  <Company>Microsoft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4</cp:revision>
  <dcterms:created xsi:type="dcterms:W3CDTF">2013-09-16T13:41:00Z</dcterms:created>
  <dcterms:modified xsi:type="dcterms:W3CDTF">2013-09-16T13:50:00Z</dcterms:modified>
</cp:coreProperties>
</file>