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C" w:rsidRDefault="00423F8C" w:rsidP="00423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proofErr w:type="spellStart"/>
      <w:r>
        <w:rPr>
          <w:rFonts w:ascii="Times New Roman" w:hAnsi="Times New Roman"/>
          <w:b/>
          <w:sz w:val="24"/>
          <w:szCs w:val="24"/>
        </w:rPr>
        <w:t>средней_группе</w:t>
      </w:r>
      <w:proofErr w:type="spellEnd"/>
    </w:p>
    <w:p w:rsidR="00423F8C" w:rsidRDefault="00423F8C" w:rsidP="00423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«Зима»</w:t>
      </w:r>
    </w:p>
    <w:p w:rsidR="00423F8C" w:rsidRDefault="00423F8C" w:rsidP="00423F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Автор конспекта непрерывной непосредственно образовательной  деятельности  (далее – ННОД):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3F8C" w:rsidRDefault="00423F8C" w:rsidP="00423F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Бабичева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А., воспитатель, СП детский сад </w:t>
      </w:r>
      <w:proofErr w:type="spellStart"/>
      <w:r>
        <w:rPr>
          <w:rFonts w:ascii="Times New Roman" w:hAnsi="Times New Roman"/>
          <w:sz w:val="24"/>
          <w:szCs w:val="24"/>
        </w:rPr>
        <w:t>Моховской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423F8C" w:rsidRPr="006B1625" w:rsidRDefault="00423F8C" w:rsidP="00423F8C">
      <w:pPr>
        <w:shd w:val="clear" w:color="auto" w:fill="FFFFFF"/>
        <w:spacing w:before="240" w:after="240" w:line="270" w:lineRule="atLeast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речевое развитие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ситуация: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развитие речи и подготовка к обучению грамоте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>
        <w:rPr>
          <w:rFonts w:ascii="Times New Roman" w:hAnsi="Times New Roman"/>
          <w:sz w:val="24"/>
          <w:szCs w:val="24"/>
        </w:rPr>
        <w:t>групповая комната – рабочая зона.</w:t>
      </w:r>
    </w:p>
    <w:p w:rsidR="00423F8C" w:rsidRDefault="00423F8C" w:rsidP="00423F8C">
      <w:pPr>
        <w:tabs>
          <w:tab w:val="left" w:pos="49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423F8C" w:rsidRPr="0008147A" w:rsidTr="00BE4C06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423F8C" w:rsidRPr="0008147A" w:rsidRDefault="00423F8C" w:rsidP="00BE4C06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423F8C" w:rsidRPr="0008147A" w:rsidTr="00BE4C06">
        <w:trPr>
          <w:trHeight w:val="161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9D3169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169">
              <w:rPr>
                <w:rStyle w:val="c3"/>
                <w:rFonts w:ascii="Times New Roman" w:hAnsi="Times New Roman"/>
                <w:sz w:val="24"/>
                <w:szCs w:val="24"/>
              </w:rPr>
              <w:t>Включение детей в образовательную деятельность, мотивация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Default="00423F8C" w:rsidP="00BE4C06">
            <w:pPr>
              <w:pStyle w:val="c1"/>
              <w:spacing w:before="0" w:after="0"/>
            </w:pPr>
            <w:r w:rsidRPr="00ED372B">
              <w:t xml:space="preserve">Организационный момент. </w:t>
            </w:r>
            <w:r w:rsidRPr="00ED372B">
              <w:br/>
            </w:r>
            <w:r>
              <w:t>Повторение прошлой темы: Что увидели игрушки в низу шкафа? Что они там делали? (ответы)</w:t>
            </w:r>
            <w:r>
              <w:br/>
              <w:t>Рассказ воспитателя о дальнейших приключениях игрушек.</w:t>
            </w:r>
          </w:p>
          <w:p w:rsidR="00423F8C" w:rsidRPr="00ED372B" w:rsidRDefault="00423F8C" w:rsidP="00BE4C06">
            <w:pPr>
              <w:pStyle w:val="c1"/>
              <w:spacing w:before="0" w:after="0"/>
            </w:pPr>
            <w:r>
              <w:t>Отчего все за окном стало белым? Какое время года пришло?</w:t>
            </w:r>
            <w:r>
              <w:br/>
              <w:t>Сегодня мы поговорим о зиме.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Форма работы фронтальная.</w:t>
            </w: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Default="00423F8C" w:rsidP="00BE4C0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372B">
              <w:rPr>
                <w:rFonts w:ascii="Times New Roman" w:hAnsi="Times New Roman"/>
                <w:sz w:val="24"/>
                <w:szCs w:val="24"/>
              </w:rPr>
              <w:t>Игрушки: Ёжик и Лисенок.</w:t>
            </w:r>
          </w:p>
          <w:p w:rsidR="00423F8C" w:rsidRDefault="00423F8C" w:rsidP="00BE4C0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Pr="00ED372B" w:rsidRDefault="00423F8C" w:rsidP="00BE4C0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372B">
              <w:rPr>
                <w:rFonts w:ascii="Times New Roman" w:hAnsi="Times New Roman"/>
                <w:sz w:val="24"/>
                <w:szCs w:val="24"/>
              </w:rPr>
              <w:t xml:space="preserve">Кислова, Т. Р. По дороге к Азбуке: 4-5 лет 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8C2AFB" w:rsidRDefault="00423F8C" w:rsidP="00BE4C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2AF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Создание мотивации на дальнейшую совместную деятельность. </w:t>
            </w:r>
          </w:p>
        </w:tc>
      </w:tr>
    </w:tbl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Pr="0008147A" w:rsidRDefault="00423F8C" w:rsidP="00423F8C">
      <w:pPr>
        <w:rPr>
          <w:rFonts w:ascii="Times New Roman" w:hAnsi="Times New Roman"/>
          <w:b/>
          <w:sz w:val="24"/>
          <w:szCs w:val="24"/>
        </w:rPr>
      </w:pPr>
      <w:r w:rsidRPr="0008147A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47A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47A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423F8C" w:rsidRPr="0008147A" w:rsidTr="00BE4C06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423F8C" w:rsidRPr="0008147A" w:rsidTr="00BE4C06">
        <w:trPr>
          <w:trHeight w:val="62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272130" w:rsidRDefault="00423F8C" w:rsidP="00BE4C06">
            <w:pPr>
              <w:shd w:val="clear" w:color="auto" w:fill="FFFFFF"/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2130">
              <w:rPr>
                <w:rFonts w:ascii="Times New Roman" w:hAnsi="Times New Roman"/>
                <w:sz w:val="24"/>
                <w:szCs w:val="24"/>
              </w:rPr>
              <w:t>Расширение объема словаря, подбор однокоренных слов, закрепление грамматических навыков; составление рассказов по картинке. Воспитывать  чуткость к восприятию красоты зимнего пейзажа.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F420E7" w:rsidRDefault="00423F8C" w:rsidP="00BE4C06">
            <w:pPr>
              <w:pStyle w:val="a3"/>
              <w:spacing w:before="0" w:beforeAutospacing="0" w:after="0" w:afterAutospacing="0"/>
            </w:pPr>
            <w:r>
              <w:rPr>
                <w:rStyle w:val="c3"/>
              </w:rPr>
              <w:t>1Беседа по теме:</w:t>
            </w:r>
            <w:proofErr w:type="gramStart"/>
            <w:r>
              <w:rPr>
                <w:rStyle w:val="c3"/>
              </w:rPr>
              <w:br/>
              <w:t>-</w:t>
            </w:r>
            <w:proofErr w:type="gramEnd"/>
            <w:r>
              <w:rPr>
                <w:rStyle w:val="c3"/>
              </w:rPr>
              <w:t>После чего наступает зима?</w:t>
            </w:r>
            <w:r>
              <w:rPr>
                <w:rStyle w:val="c3"/>
              </w:rPr>
              <w:br/>
              <w:t>-Назовите зимние месяцы?</w:t>
            </w:r>
            <w:r>
              <w:rPr>
                <w:rStyle w:val="c3"/>
              </w:rPr>
              <w:br/>
              <w:t>-Что происходит в природе зимой?</w:t>
            </w:r>
            <w:r>
              <w:rPr>
                <w:rStyle w:val="c3"/>
              </w:rPr>
              <w:br/>
              <w:t>-Какие стоят деревья?</w:t>
            </w:r>
            <w:r>
              <w:rPr>
                <w:rStyle w:val="c3"/>
              </w:rPr>
              <w:br/>
              <w:t>-Что надевают люди зимой?</w:t>
            </w:r>
            <w:r>
              <w:rPr>
                <w:rStyle w:val="c3"/>
              </w:rPr>
              <w:br/>
              <w:t>-Как живется птицам и зверям зимой? Почему? Как им помочь?</w:t>
            </w:r>
            <w:proofErr w:type="gramStart"/>
            <w:r>
              <w:rPr>
                <w:rStyle w:val="c3"/>
              </w:rPr>
              <w:br/>
              <w:t>-</w:t>
            </w:r>
            <w:proofErr w:type="gramEnd"/>
            <w:r>
              <w:rPr>
                <w:rStyle w:val="c3"/>
              </w:rPr>
              <w:t>Какие вы знаете зимние игры и развлечения?</w:t>
            </w:r>
            <w:r>
              <w:rPr>
                <w:rStyle w:val="c3"/>
              </w:rPr>
              <w:br/>
              <w:t>-Назовите зимние праздники?</w:t>
            </w:r>
            <w:r>
              <w:rPr>
                <w:rStyle w:val="c3"/>
              </w:rPr>
              <w:br/>
              <w:t>2.Отгадайте загадки.</w:t>
            </w:r>
            <w:r>
              <w:rPr>
                <w:rStyle w:val="c3"/>
              </w:rPr>
              <w:br/>
              <w:t>О чем эти загадки?</w:t>
            </w:r>
            <w:r>
              <w:rPr>
                <w:rStyle w:val="c3"/>
              </w:rPr>
              <w:br/>
              <w:t xml:space="preserve">3.Дидактическая </w:t>
            </w:r>
            <w:proofErr w:type="gramStart"/>
            <w:r>
              <w:rPr>
                <w:rStyle w:val="c3"/>
              </w:rPr>
              <w:t>игра</w:t>
            </w:r>
            <w:proofErr w:type="gramEnd"/>
            <w:r>
              <w:rPr>
                <w:rStyle w:val="c3"/>
              </w:rPr>
              <w:t xml:space="preserve"> «Какая погода?»</w:t>
            </w:r>
            <w:r>
              <w:rPr>
                <w:rStyle w:val="c3"/>
              </w:rPr>
              <w:br/>
              <w:t>Когда на улице снег? Холод? Мороз? Ветер?</w:t>
            </w:r>
            <w:r>
              <w:rPr>
                <w:rStyle w:val="c3"/>
              </w:rPr>
              <w:br/>
              <w:t xml:space="preserve">4. </w:t>
            </w:r>
            <w:proofErr w:type="spellStart"/>
            <w:r>
              <w:rPr>
                <w:rStyle w:val="c3"/>
              </w:rPr>
              <w:t>Физминутка</w:t>
            </w:r>
            <w:proofErr w:type="spellEnd"/>
            <w:r>
              <w:rPr>
                <w:rStyle w:val="c3"/>
              </w:rPr>
              <w:t>.</w:t>
            </w:r>
            <w:r>
              <w:br/>
            </w:r>
            <w:r w:rsidRPr="00F420E7">
              <w:t xml:space="preserve">А сегодня у Зимы – новоселье,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с тобой приглашены на веселье.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построен из сугроба,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какой вышины? </w:t>
            </w:r>
          </w:p>
          <w:p w:rsidR="00423F8C" w:rsidRPr="00F420E7" w:rsidRDefault="00423F8C" w:rsidP="00BE4C06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такой вышины!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(ноги врозь, руки вверх)</w:t>
            </w:r>
            <w:proofErr w:type="gramStart"/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Белый коврик у порога,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какой ширины? </w:t>
            </w:r>
          </w:p>
          <w:p w:rsidR="00423F8C" w:rsidRPr="00F420E7" w:rsidRDefault="00423F8C" w:rsidP="00BE4C06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такой ширины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(ноги врозь, руки в стороны)</w:t>
            </w:r>
            <w:proofErr w:type="gramStart"/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Погляди-ка, потолки ледяные,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Высоки-превысоки, кружевные! (руки параллельно вверх, одна нога вперед)</w:t>
            </w:r>
            <w:proofErr w:type="gramStart"/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по лестнице шагаем,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ноги топ-топ, (тонуть одной и другой ногой)</w:t>
            </w:r>
            <w:proofErr w:type="gramStart"/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Двери комнат отворяем, 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Справа – хлоп! Слева – хлоп! (хлопнуть руками)</w:t>
            </w:r>
            <w:proofErr w:type="gramStart"/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войдем с поклоном низким: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Здравствуй, Зима! –</w:t>
            </w:r>
          </w:p>
          <w:p w:rsidR="00423F8C" w:rsidRPr="00F420E7" w:rsidRDefault="00423F8C" w:rsidP="00BE4C06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хозяйке поклонись-ка:</w:t>
            </w:r>
          </w:p>
          <w:p w:rsidR="00423F8C" w:rsidRPr="0041091E" w:rsidRDefault="00423F8C" w:rsidP="00BE4C06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Здравствуй, Зима!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 Работа с рисунком.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Составление рассказа по картинке.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 «Доскажи слово»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Я буду читать стихотворение, а вы добавлять подходящие слова, связанные со словом «снег».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7.С какого звука начинаются слова (нет, небо, низко, нюхать)? Звук [</w:t>
            </w:r>
            <w:r w:rsidRPr="00987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987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какой? (согласный, мягкий)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речевое развитие.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общения. Рассматривание иллюстраций.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Дидактическая игра</w:t>
            </w: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иллюстраций. </w:t>
            </w:r>
          </w:p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Рассказ.</w:t>
            </w:r>
            <w:r w:rsidRPr="0008147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стихотворения.</w:t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  <w:r w:rsidRPr="00ED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Игрушки: Ёжик и Лисенок.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Картина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пейзажем.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  <w:r w:rsidRPr="00ED372B">
              <w:rPr>
                <w:rFonts w:ascii="Times New Roman" w:hAnsi="Times New Roman"/>
                <w:sz w:val="24"/>
                <w:szCs w:val="24"/>
              </w:rPr>
              <w:t xml:space="preserve">Кислова, Т. Р. По дороге к Азбуке: 4-5 лет 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79)</w:t>
            </w: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423F8C" w:rsidRPr="009D3169" w:rsidRDefault="00423F8C" w:rsidP="00BE4C06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  <w:r w:rsidRPr="00ED372B">
              <w:rPr>
                <w:rFonts w:ascii="Times New Roman" w:hAnsi="Times New Roman"/>
                <w:sz w:val="24"/>
                <w:szCs w:val="24"/>
              </w:rPr>
              <w:t xml:space="preserve">Кислова, Т. Р. По дороге к Азбуке: 4-5 лет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60-61)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D372B">
              <w:rPr>
                <w:rFonts w:ascii="Times New Roman" w:hAnsi="Times New Roman"/>
                <w:sz w:val="24"/>
                <w:szCs w:val="24"/>
              </w:rPr>
              <w:t xml:space="preserve">Кислова, Т. Р. По дороге к Азбуке: 4-5 лет 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79-80)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Карточка со звуком Н. Карточки с изображением обуви.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8C2AFB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Включение всех детей в работу.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речи детей; 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объема словаря.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 о зиме.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навыка словоизменения.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новым звуком.</w:t>
            </w:r>
          </w:p>
          <w:p w:rsidR="00423F8C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3F8C" w:rsidRPr="00FE4231" w:rsidRDefault="00423F8C" w:rsidP="00BE4C06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rPr>
          <w:rFonts w:ascii="Times New Roman" w:hAnsi="Times New Roman"/>
          <w:b/>
          <w:sz w:val="24"/>
          <w:szCs w:val="24"/>
        </w:rPr>
      </w:pPr>
    </w:p>
    <w:p w:rsidR="00423F8C" w:rsidRPr="0008147A" w:rsidRDefault="00423F8C" w:rsidP="00423F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Pr="0008147A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423F8C" w:rsidRPr="0008147A" w:rsidTr="00BE4C06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423F8C" w:rsidRPr="0008147A" w:rsidTr="00BE4C06">
        <w:trPr>
          <w:trHeight w:val="1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9D3169" w:rsidRDefault="00423F8C" w:rsidP="00BE4C06">
            <w:pPr>
              <w:spacing w:before="225" w:after="225"/>
              <w:rPr>
                <w:rFonts w:ascii="Times New Roman" w:hAnsi="Times New Roman"/>
                <w:b/>
                <w:sz w:val="24"/>
                <w:szCs w:val="24"/>
              </w:rPr>
            </w:pPr>
            <w:r w:rsidRPr="009D3169">
              <w:rPr>
                <w:rStyle w:val="a4"/>
                <w:rFonts w:ascii="Times New Roman" w:hAnsi="Times New Roman"/>
                <w:sz w:val="24"/>
                <w:szCs w:val="24"/>
              </w:rPr>
              <w:t>Подведение итогов деятельности. Закрепление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B81E97" w:rsidRDefault="00423F8C" w:rsidP="00BE4C06">
            <w:pPr>
              <w:spacing w:before="225" w:after="225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понравилась НОД? О чем мы говорили? Что вы узнали о зиме? В какие игры играли? Какая игра понравилась больше всех? Что удалось сделать хорошо? Что вызвало затруднение?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 xml:space="preserve">Фронтальная. Специальное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C" w:rsidRPr="0008147A" w:rsidRDefault="00423F8C" w:rsidP="00BE4C0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8C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</w:p>
          <w:p w:rsidR="00423F8C" w:rsidRPr="0008147A" w:rsidRDefault="00423F8C" w:rsidP="00BE4C06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знаний. Оценивание собственной деятельности.</w:t>
            </w:r>
          </w:p>
        </w:tc>
      </w:tr>
    </w:tbl>
    <w:p w:rsidR="00423F8C" w:rsidRDefault="00423F8C" w:rsidP="00423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F8C" w:rsidRDefault="00423F8C" w:rsidP="00423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7DDE" w:rsidRDefault="000E7DDE"/>
    <w:sectPr w:rsidR="000E7DDE" w:rsidSect="00423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F8C"/>
    <w:rsid w:val="000E7DDE"/>
    <w:rsid w:val="0042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8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3F8C"/>
  </w:style>
  <w:style w:type="paragraph" w:customStyle="1" w:styleId="c1">
    <w:name w:val="c1"/>
    <w:basedOn w:val="a"/>
    <w:rsid w:val="00423F8C"/>
    <w:pPr>
      <w:spacing w:before="240"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Васёк</cp:lastModifiedBy>
  <cp:revision>2</cp:revision>
  <dcterms:created xsi:type="dcterms:W3CDTF">2014-12-14T12:17:00Z</dcterms:created>
  <dcterms:modified xsi:type="dcterms:W3CDTF">2014-12-14T12:17:00Z</dcterms:modified>
</cp:coreProperties>
</file>