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F0" w:rsidRDefault="007526F0"/>
    <w:p w:rsidR="00350D77" w:rsidRPr="007526F0" w:rsidRDefault="00350D77" w:rsidP="00350D77">
      <w:pPr>
        <w:rPr>
          <w:rFonts w:ascii="Times New Roman" w:hAnsi="Times New Roman" w:cs="Times New Roman"/>
          <w:sz w:val="24"/>
          <w:szCs w:val="24"/>
        </w:rPr>
      </w:pPr>
      <w:r w:rsidRPr="007526F0">
        <w:rPr>
          <w:rFonts w:ascii="Times New Roman" w:hAnsi="Times New Roman" w:cs="Times New Roman"/>
          <w:sz w:val="24"/>
          <w:szCs w:val="24"/>
        </w:rPr>
        <w:t>Индивидуальный маршрут учителя – логопеда  на воспитанника _____________________________</w:t>
      </w:r>
    </w:p>
    <w:p w:rsidR="00350D77" w:rsidRPr="007526F0" w:rsidRDefault="00C62BB4" w:rsidP="00C62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период 09-11; 2 период 12-02; 3 период  03-05)</w:t>
      </w:r>
    </w:p>
    <w:tbl>
      <w:tblPr>
        <w:tblW w:w="0" w:type="auto"/>
        <w:tblInd w:w="7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0"/>
        <w:gridCol w:w="2672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BD4239" w:rsidRPr="00BD4239" w:rsidTr="00C62BB4">
        <w:trPr>
          <w:trHeight w:val="14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BD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BD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10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11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12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>
            <w:r w:rsidRPr="00BD4239">
              <w:rPr>
                <w:b/>
                <w:bCs/>
              </w:rPr>
              <w:t>05</w:t>
            </w: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Выработка воздушной струи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«Сдуй цветочек»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«Загони мяч в ворота»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«Фокус»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«Сними бабочку с цветочка»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«Вертушка»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«Пускание воздушных пузырьков»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267FD6">
            <w:pPr>
              <w:spacing w:after="0"/>
            </w:pPr>
          </w:p>
        </w:tc>
      </w:tr>
      <w:tr w:rsidR="00267FD6" w:rsidRPr="00BD4239" w:rsidTr="00077C44">
        <w:trPr>
          <w:trHeight w:val="136"/>
        </w:trPr>
        <w:tc>
          <w:tcPr>
            <w:tcW w:w="2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7526F0" w:rsidRDefault="00267FD6" w:rsidP="00267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Default="00267FD6" w:rsidP="0026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«Султанчики»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67FD6" w:rsidRPr="00BD4239" w:rsidRDefault="00267FD6" w:rsidP="00BD4239"/>
        </w:tc>
      </w:tr>
      <w:tr w:rsidR="00BD4239" w:rsidRPr="00BD4239" w:rsidTr="00C62BB4">
        <w:trPr>
          <w:trHeight w:val="13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.Подготовка артикуляционного аппарата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«Улыбка», «Хоботок»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«Лопатка» «Иголка»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CD6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D86">
              <w:rPr>
                <w:rFonts w:ascii="Times New Roman" w:hAnsi="Times New Roman" w:cs="Times New Roman"/>
                <w:sz w:val="24"/>
                <w:szCs w:val="24"/>
              </w:rPr>
              <w:t>Чашечка – Желобок</w:t>
            </w: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CD6D86" w:rsidP="0075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«Качели», «Часики</w:t>
            </w:r>
            <w:r w:rsidR="00BD4239" w:rsidRPr="00752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«Лошадка», «Грибок»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 w:line="240" w:lineRule="auto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526F0"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Постановка нарушенных звуков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BD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</w:tr>
      <w:tr w:rsidR="00BD4239" w:rsidRPr="00BD4239" w:rsidTr="00C62BB4">
        <w:trPr>
          <w:trHeight w:val="18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Автоматизация поставленных звуков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 слогах (прямых, обратных)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 свободной речи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273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526F0"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Дифференциация поставленных звуков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BD4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BD4239"/>
        </w:tc>
      </w:tr>
      <w:tr w:rsidR="00BD4239" w:rsidRPr="00BD4239" w:rsidTr="00C62BB4">
        <w:trPr>
          <w:trHeight w:val="13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Развитие фонематического слуха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Выделение первого звука в слове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273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Выделение последнего звука в слове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«Поймай звук»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Повтори слоговой ряд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Найди картинку с заданным звуком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Назови слова с заданным звуком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273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Определи количество звуков в слове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Подбери слово к схеме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Подбери схему к слову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Дифференциация звуков: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Твердые - мягкие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Звонкие - глухие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Шипящие - свистящие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Соноры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 анализ и синтез: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Слога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Волшебная цепочка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Соотнесение звука и буквы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Отхлопай слово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Определи ударный слог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Замени звук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Добавь звук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Замени фишки на звуки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Деформированное слово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Деформированная фраза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Составь схему слова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Развитие тонкой моторики руки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Обведи силуэт по контуру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Работа с ножницами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Застегивание пуговиц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Раскрась картинку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Определи на ощупь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Выложи узор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60"/>
        </w:trPr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Работа над голосом, дикцией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Скажи громко - тихо - шепотом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Скажи медленно - быстро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Скажи ласково - сердито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Речевое дыхание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Заучивание потешек, скороговорок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  <w:tr w:rsidR="00BD4239" w:rsidRPr="00BD4239" w:rsidTr="00C62BB4">
        <w:trPr>
          <w:trHeight w:val="136"/>
        </w:trPr>
        <w:tc>
          <w:tcPr>
            <w:tcW w:w="2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7526F0" w:rsidRDefault="00BD4239" w:rsidP="007526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6F0">
              <w:rPr>
                <w:rFonts w:ascii="Times New Roman" w:hAnsi="Times New Roman" w:cs="Times New Roman"/>
                <w:sz w:val="24"/>
                <w:szCs w:val="24"/>
              </w:rPr>
              <w:t>Заучивание стихов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D4239" w:rsidRPr="00BD4239" w:rsidRDefault="00BD4239" w:rsidP="007526F0">
            <w:pPr>
              <w:spacing w:after="0"/>
            </w:pPr>
          </w:p>
        </w:tc>
      </w:tr>
    </w:tbl>
    <w:p w:rsidR="00BD4239" w:rsidRDefault="00BD4239"/>
    <w:p w:rsidR="00BD4239" w:rsidRDefault="00BD4239"/>
    <w:p w:rsidR="00BD4239" w:rsidRDefault="00BD4239"/>
    <w:p w:rsidR="00BD4239" w:rsidRDefault="00BD4239"/>
    <w:p w:rsidR="00350D77" w:rsidRDefault="00350D77">
      <w:bookmarkStart w:id="0" w:name="_GoBack"/>
      <w:bookmarkEnd w:id="0"/>
    </w:p>
    <w:sectPr w:rsidR="00350D77" w:rsidSect="007526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05" w:rsidRDefault="00933305" w:rsidP="00350D77">
      <w:pPr>
        <w:spacing w:after="0" w:line="240" w:lineRule="auto"/>
      </w:pPr>
      <w:r>
        <w:separator/>
      </w:r>
    </w:p>
  </w:endnote>
  <w:endnote w:type="continuationSeparator" w:id="0">
    <w:p w:rsidR="00933305" w:rsidRDefault="00933305" w:rsidP="0035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05" w:rsidRDefault="00933305" w:rsidP="00350D77">
      <w:pPr>
        <w:spacing w:after="0" w:line="240" w:lineRule="auto"/>
      </w:pPr>
      <w:r>
        <w:separator/>
      </w:r>
    </w:p>
  </w:footnote>
  <w:footnote w:type="continuationSeparator" w:id="0">
    <w:p w:rsidR="00933305" w:rsidRDefault="00933305" w:rsidP="0035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7DB"/>
    <w:rsid w:val="00051707"/>
    <w:rsid w:val="000D31C9"/>
    <w:rsid w:val="00267FD6"/>
    <w:rsid w:val="00337729"/>
    <w:rsid w:val="00350D77"/>
    <w:rsid w:val="003F47DB"/>
    <w:rsid w:val="00475262"/>
    <w:rsid w:val="004E5304"/>
    <w:rsid w:val="006011C6"/>
    <w:rsid w:val="007526F0"/>
    <w:rsid w:val="00933305"/>
    <w:rsid w:val="00AA4544"/>
    <w:rsid w:val="00BD4239"/>
    <w:rsid w:val="00C313BA"/>
    <w:rsid w:val="00C62BB4"/>
    <w:rsid w:val="00C83300"/>
    <w:rsid w:val="00CD6D86"/>
    <w:rsid w:val="00E20C6C"/>
    <w:rsid w:val="00F1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4A713-48AB-4E76-815F-219E165D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D77"/>
  </w:style>
  <w:style w:type="paragraph" w:styleId="a5">
    <w:name w:val="footer"/>
    <w:basedOn w:val="a"/>
    <w:link w:val="a6"/>
    <w:uiPriority w:val="99"/>
    <w:unhideWhenUsed/>
    <w:rsid w:val="0035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D77"/>
  </w:style>
  <w:style w:type="paragraph" w:styleId="a7">
    <w:name w:val="Balloon Text"/>
    <w:basedOn w:val="a"/>
    <w:link w:val="a8"/>
    <w:uiPriority w:val="99"/>
    <w:semiHidden/>
    <w:unhideWhenUsed/>
    <w:rsid w:val="0075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2014-05-19T13:00:00Z</dcterms:created>
  <dcterms:modified xsi:type="dcterms:W3CDTF">2014-12-10T17:04:00Z</dcterms:modified>
</cp:coreProperties>
</file>