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0" w:rsidRPr="00BE65F4" w:rsidRDefault="00BB0ED0" w:rsidP="00BB0ED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E65F4">
        <w:rPr>
          <w:rFonts w:ascii="Times New Roman" w:hAnsi="Times New Roman"/>
          <w:b/>
          <w:sz w:val="28"/>
          <w:szCs w:val="28"/>
          <w:lang w:eastAsia="ru-RU"/>
        </w:rPr>
        <w:t>Образовательная область «Речевое развитие. Развитие речи»</w:t>
      </w:r>
    </w:p>
    <w:p w:rsidR="00BB0ED0" w:rsidRDefault="00BB0ED0" w:rsidP="00BB0ED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E65F4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Pr="00BE65F4">
        <w:rPr>
          <w:rFonts w:ascii="Times New Roman" w:hAnsi="Times New Roman"/>
          <w:sz w:val="28"/>
          <w:szCs w:val="28"/>
        </w:rPr>
        <w:t xml:space="preserve"> Катаемся на санках. Рассматривание картины</w:t>
      </w:r>
      <w:r w:rsidRPr="00BE65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Fonts w:ascii="Times New Roman" w:hAnsi="Times New Roman"/>
          <w:sz w:val="28"/>
          <w:szCs w:val="28"/>
          <w:lang w:eastAsia="ru-RU"/>
        </w:rPr>
        <w:t xml:space="preserve">Программное содержание: </w:t>
      </w:r>
      <w:r w:rsidRPr="00BE65F4">
        <w:rPr>
          <w:rFonts w:ascii="Times New Roman" w:hAnsi="Times New Roman"/>
          <w:sz w:val="28"/>
          <w:szCs w:val="28"/>
        </w:rPr>
        <w:t xml:space="preserve"> Формировать умение детей рассматривать картину, понимать ее содержание, умение отвечать на вопросы по ее содержанию, согласуя слова в предложении. Уточнять название предметов одежды, обуви и головных уборов.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Fonts w:ascii="Times New Roman" w:hAnsi="Times New Roman"/>
          <w:sz w:val="28"/>
          <w:szCs w:val="28"/>
        </w:rPr>
        <w:t>Предшествующая работа: рассматривание тематических картинок, чтение стихов о зиме, Д/И «Времена года: зимние забавы»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Материалы и оборудование: игрушка – обезьянка, </w:t>
      </w:r>
      <w:r w:rsidRPr="00BE65F4">
        <w:rPr>
          <w:rFonts w:ascii="Times New Roman" w:hAnsi="Times New Roman"/>
          <w:sz w:val="28"/>
          <w:szCs w:val="28"/>
        </w:rPr>
        <w:t>картина «Катаемся на санках»</w:t>
      </w:r>
    </w:p>
    <w:p w:rsidR="00BB0ED0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Ход: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1.Сюрпризный момент: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Дети сидят за столами.</w:t>
      </w:r>
      <w:r w:rsidRPr="00BE65F4">
        <w:rPr>
          <w:rFonts w:ascii="Times New Roman" w:hAnsi="Times New Roman"/>
          <w:sz w:val="28"/>
          <w:szCs w:val="28"/>
        </w:rPr>
        <w:t xml:space="preserve"> </w:t>
      </w:r>
      <w:r w:rsidRPr="00BE65F4">
        <w:rPr>
          <w:rStyle w:val="c2"/>
          <w:rFonts w:ascii="Times New Roman" w:hAnsi="Times New Roman"/>
          <w:sz w:val="28"/>
          <w:szCs w:val="28"/>
        </w:rPr>
        <w:t>Раздается стук. Вносится игрушка Обезьянка и картина «Катаемся на санках».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Обезьянка (подает воспитателю картину) приветствует детей.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-Мои друзья прислали мне посылку, а в ней картина и письмо. В нем рассказывается о зиме, но я так ничего и не поняла. Может быть, мне ваши ребята помогут?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Воспитатель: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-Ребята, Обезьянка Анфиса живет в стране, где не бывает зимы, где круглый год светит солнце, и в этой стране очень жарко. Анфиса ни разу не видела снега, никогда не каталась на санках.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Воспитатель приглашает Обезьянку остаться.</w:t>
      </w:r>
    </w:p>
    <w:p w:rsidR="00BB0ED0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2.Беседа «Наступила зима»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Воспитатель: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- Ребята, какое сейчас время года?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Дети: Зима.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Воспитатель: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-Скажите, а что изменилось в природе с приходом зимы?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Дети: Снег, холодно, голые кустарники, деревья, перелетные птицы улетели, люди одеты тепло…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После беседы выставляется картина «Катаемся на санках».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Воспитатель (обращается к Обезьянке):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-Сейчас ребята помогут тебе прочесть это письмо-картину. Увидеть все, что изображено на этой картине, могут только очень внимательные ребята.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Воспитатель: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-Что вы видите на картине?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Дети называют все, что увидят на картине. Воспитатель на </w:t>
      </w:r>
      <w:proofErr w:type="spellStart"/>
      <w:r w:rsidRPr="00BE65F4">
        <w:rPr>
          <w:rStyle w:val="c2"/>
          <w:rFonts w:ascii="Times New Roman" w:hAnsi="Times New Roman"/>
          <w:sz w:val="28"/>
          <w:szCs w:val="28"/>
        </w:rPr>
        <w:t>ковролине</w:t>
      </w:r>
      <w:proofErr w:type="spellEnd"/>
      <w:r w:rsidRPr="00BE65F4">
        <w:rPr>
          <w:rStyle w:val="c2"/>
          <w:rFonts w:ascii="Times New Roman" w:hAnsi="Times New Roman"/>
          <w:sz w:val="28"/>
          <w:szCs w:val="28"/>
        </w:rPr>
        <w:t xml:space="preserve"> выкладывает названные детьми предметные картинки, которые подготовлены заранее.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Воспитатель: Молодцы!</w:t>
      </w:r>
    </w:p>
    <w:p w:rsidR="00BB0ED0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lastRenderedPageBreak/>
        <w:t>3.Физкультминутка «Ой, мороз…»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Воспитатель предлагает детям вместе с обезьянкой поиграть.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Ты мороз, мороз, мороз,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Не показывай свой нос!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Уходи скорей домой,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Стужу уноси с собой.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А мы саночки возьмем,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Мы на улицу пойдем.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Сядем в саночки – </w:t>
      </w:r>
      <w:proofErr w:type="spellStart"/>
      <w:r w:rsidRPr="00BE65F4">
        <w:rPr>
          <w:rStyle w:val="c2"/>
          <w:rFonts w:ascii="Times New Roman" w:hAnsi="Times New Roman"/>
          <w:sz w:val="28"/>
          <w:szCs w:val="28"/>
        </w:rPr>
        <w:t>самокаточки</w:t>
      </w:r>
      <w:proofErr w:type="spellEnd"/>
      <w:r w:rsidRPr="00BE65F4">
        <w:rPr>
          <w:rStyle w:val="c2"/>
          <w:rFonts w:ascii="Times New Roman" w:hAnsi="Times New Roman"/>
          <w:sz w:val="28"/>
          <w:szCs w:val="28"/>
        </w:rPr>
        <w:t xml:space="preserve">. 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 «Катание на санках»: пока звучит музыка, дети легко бегут по кругу парами. Когда музыка прекращается, они «отряхиваются» (проводится два раза). Затем дети садятся на места.</w:t>
      </w:r>
    </w:p>
    <w:p w:rsidR="00BB0ED0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4. Пальчиковая гимнастика «1, 2, 3, 4, 5 – мы пошли во двор гулять…»</w:t>
      </w: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 xml:space="preserve">-Ребята, мы немного поиграли, а теперь предлагаю вам присесть на стульчики и отдохнуть. Показали ладошки. Будем пальчики считать. </w:t>
      </w:r>
    </w:p>
    <w:p w:rsidR="00BB0ED0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BB0ED0" w:rsidRPr="00BE65F4" w:rsidRDefault="00BB0ED0" w:rsidP="00BB0ED0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5. Подведение итогов.</w:t>
      </w:r>
    </w:p>
    <w:p w:rsidR="00BB0ED0" w:rsidRPr="00BE65F4" w:rsidRDefault="00BB0ED0" w:rsidP="00BB0ED0">
      <w:pPr>
        <w:pStyle w:val="a3"/>
        <w:rPr>
          <w:rFonts w:ascii="Times New Roman" w:hAnsi="Times New Roman"/>
          <w:sz w:val="28"/>
          <w:szCs w:val="28"/>
        </w:rPr>
      </w:pPr>
      <w:r w:rsidRPr="00BE65F4">
        <w:rPr>
          <w:rStyle w:val="c2"/>
          <w:rFonts w:ascii="Times New Roman" w:hAnsi="Times New Roman"/>
          <w:sz w:val="28"/>
          <w:szCs w:val="28"/>
        </w:rPr>
        <w:t>Воспитатель подводит итог, интересуется, что же нового и интересного узнали сегодня дети, хвалит всех за помощь гостье, приглашает Анфису погостить в детском саду.</w:t>
      </w:r>
    </w:p>
    <w:p w:rsidR="009D1F06" w:rsidRDefault="009D1F06"/>
    <w:sectPr w:rsidR="009D1F06" w:rsidSect="009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D0"/>
    <w:rsid w:val="009D1F06"/>
    <w:rsid w:val="00A768DF"/>
    <w:rsid w:val="00BB0ED0"/>
    <w:rsid w:val="00C40FD0"/>
    <w:rsid w:val="00D0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0"/>
  </w:style>
  <w:style w:type="paragraph" w:styleId="1">
    <w:name w:val="heading 1"/>
    <w:basedOn w:val="a"/>
    <w:next w:val="a"/>
    <w:link w:val="10"/>
    <w:qFormat/>
    <w:rsid w:val="00C40F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FD0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0FD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No Spacing"/>
    <w:link w:val="a4"/>
    <w:uiPriority w:val="1"/>
    <w:qFormat/>
    <w:rsid w:val="00C4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40FD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0FD0"/>
    <w:pPr>
      <w:ind w:left="720"/>
      <w:contextualSpacing/>
    </w:pPr>
  </w:style>
  <w:style w:type="character" w:customStyle="1" w:styleId="c2">
    <w:name w:val="c2"/>
    <w:basedOn w:val="a0"/>
    <w:rsid w:val="00BB0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2014-12-14T14:57:00Z</dcterms:created>
  <dcterms:modified xsi:type="dcterms:W3CDTF">2014-12-14T14:58:00Z</dcterms:modified>
</cp:coreProperties>
</file>