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AB" w:rsidRPr="00C938EA" w:rsidRDefault="00A72311" w:rsidP="001F35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8EA">
        <w:rPr>
          <w:rFonts w:ascii="Times New Roman" w:hAnsi="Times New Roman" w:cs="Times New Roman"/>
          <w:b/>
          <w:sz w:val="28"/>
          <w:szCs w:val="28"/>
        </w:rPr>
        <w:t xml:space="preserve">                       Конспект занятия </w:t>
      </w:r>
    </w:p>
    <w:p w:rsidR="00A72311" w:rsidRPr="00C938EA" w:rsidRDefault="00A72311" w:rsidP="001F35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8EA">
        <w:rPr>
          <w:rFonts w:ascii="Times New Roman" w:hAnsi="Times New Roman" w:cs="Times New Roman"/>
          <w:b/>
          <w:sz w:val="28"/>
          <w:szCs w:val="28"/>
        </w:rPr>
        <w:t xml:space="preserve">     Тема</w:t>
      </w:r>
      <w:proofErr w:type="gramStart"/>
      <w:r w:rsidR="00713C72" w:rsidRPr="00C938E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938EA">
        <w:rPr>
          <w:rFonts w:ascii="Times New Roman" w:hAnsi="Times New Roman" w:cs="Times New Roman"/>
          <w:b/>
          <w:sz w:val="28"/>
          <w:szCs w:val="28"/>
        </w:rPr>
        <w:t xml:space="preserve">  «Рассматривание одуванчика»</w:t>
      </w:r>
    </w:p>
    <w:p w:rsidR="00A72311" w:rsidRPr="00C938EA" w:rsidRDefault="00A72311" w:rsidP="00210614">
      <w:pPr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C938E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938E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938EA">
        <w:rPr>
          <w:rFonts w:ascii="Times New Roman" w:hAnsi="Times New Roman" w:cs="Times New Roman"/>
          <w:sz w:val="28"/>
          <w:szCs w:val="28"/>
        </w:rPr>
        <w:t>Сформировать у детей представление о связи роста и развития растений с поливом.</w:t>
      </w:r>
    </w:p>
    <w:bookmarkEnd w:id="0"/>
    <w:p w:rsidR="00713C72" w:rsidRPr="00C938EA" w:rsidRDefault="00A72311" w:rsidP="00210614">
      <w:pPr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b/>
          <w:sz w:val="28"/>
          <w:szCs w:val="28"/>
        </w:rPr>
        <w:t>Развивающая среда :</w:t>
      </w:r>
      <w:r w:rsidR="00713C72" w:rsidRPr="00C93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8EA">
        <w:rPr>
          <w:rFonts w:ascii="Times New Roman" w:hAnsi="Times New Roman" w:cs="Times New Roman"/>
          <w:sz w:val="28"/>
          <w:szCs w:val="28"/>
        </w:rPr>
        <w:t>модель</w:t>
      </w:r>
      <w:r w:rsidR="00713C72" w:rsidRPr="00C938EA">
        <w:rPr>
          <w:rFonts w:ascii="Times New Roman" w:hAnsi="Times New Roman" w:cs="Times New Roman"/>
          <w:sz w:val="28"/>
          <w:szCs w:val="28"/>
        </w:rPr>
        <w:t>: роста и развитие растений</w:t>
      </w:r>
      <w:proofErr w:type="gramStart"/>
      <w:r w:rsidR="00713C72" w:rsidRPr="00C938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3C72" w:rsidRPr="00C938EA" w:rsidRDefault="00713C72" w:rsidP="00A61A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 w:rsidRPr="00C93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8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 xml:space="preserve"> Прошла холодная снежная зима. Наступила весна.</w:t>
      </w:r>
      <w:r w:rsidR="0029083D" w:rsidRPr="00C938EA">
        <w:rPr>
          <w:rFonts w:ascii="Times New Roman" w:hAnsi="Times New Roman" w:cs="Times New Roman"/>
          <w:sz w:val="28"/>
          <w:szCs w:val="28"/>
        </w:rPr>
        <w:t xml:space="preserve"> </w:t>
      </w:r>
      <w:r w:rsidRPr="00C938EA">
        <w:rPr>
          <w:rFonts w:ascii="Times New Roman" w:hAnsi="Times New Roman" w:cs="Times New Roman"/>
          <w:sz w:val="28"/>
          <w:szCs w:val="28"/>
        </w:rPr>
        <w:t>Растаял снег, и на  голой земле появились длинные резные листочки.</w:t>
      </w:r>
    </w:p>
    <w:p w:rsidR="00713C72" w:rsidRPr="00C938EA" w:rsidRDefault="00713C72" w:rsidP="001F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 xml:space="preserve">Дети из чего появились листочки? 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>из корня)</w:t>
      </w:r>
    </w:p>
    <w:p w:rsidR="00713C72" w:rsidRPr="00C938EA" w:rsidRDefault="00713C72" w:rsidP="001F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>А почему весной тает снег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 xml:space="preserve"> и листочки растут?</w:t>
      </w:r>
    </w:p>
    <w:p w:rsidR="00713C72" w:rsidRPr="00C938EA" w:rsidRDefault="00713C72" w:rsidP="001F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>А что ещё есть у одуванчика кроме листьев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13C72" w:rsidRPr="00C938EA" w:rsidRDefault="00713C72" w:rsidP="001F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>Педагог: на чем растёт цветок?</w:t>
      </w:r>
    </w:p>
    <w:p w:rsidR="006A48B4" w:rsidRPr="00C938EA" w:rsidRDefault="006A48B4" w:rsidP="001F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>Носит одуванчик</w:t>
      </w:r>
    </w:p>
    <w:p w:rsidR="006A48B4" w:rsidRPr="00C938EA" w:rsidRDefault="006A48B4" w:rsidP="001F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 xml:space="preserve"> Желтый сарафанчик</w:t>
      </w:r>
    </w:p>
    <w:p w:rsidR="006A48B4" w:rsidRPr="00C938EA" w:rsidRDefault="006A48B4" w:rsidP="001F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>Подрастёт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 xml:space="preserve"> нарядится</w:t>
      </w:r>
    </w:p>
    <w:p w:rsidR="006A48B4" w:rsidRPr="00C938EA" w:rsidRDefault="006A48B4" w:rsidP="001F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 xml:space="preserve">В беленькое платьице </w:t>
      </w:r>
    </w:p>
    <w:p w:rsidR="006A48B4" w:rsidRPr="00C938EA" w:rsidRDefault="006A48B4" w:rsidP="001F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 xml:space="preserve">Легкое воздушное </w:t>
      </w:r>
    </w:p>
    <w:p w:rsidR="006A48B4" w:rsidRPr="00C938EA" w:rsidRDefault="006A48B4" w:rsidP="001F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>послушное</w:t>
      </w:r>
      <w:proofErr w:type="gramEnd"/>
    </w:p>
    <w:p w:rsidR="001F35B7" w:rsidRPr="00C938EA" w:rsidRDefault="00713C72" w:rsidP="00A61A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>Есть у полевого одуванчика тоненькая ножка – стебелек,</w:t>
      </w:r>
      <w:r w:rsidR="00A61A85" w:rsidRPr="00C938EA">
        <w:rPr>
          <w:rFonts w:ascii="Times New Roman" w:hAnsi="Times New Roman" w:cs="Times New Roman"/>
          <w:sz w:val="28"/>
          <w:szCs w:val="28"/>
        </w:rPr>
        <w:t xml:space="preserve"> на которой и </w:t>
      </w:r>
      <w:r w:rsidR="00C938EA" w:rsidRPr="00C938EA">
        <w:rPr>
          <w:rFonts w:ascii="Times New Roman" w:hAnsi="Times New Roman" w:cs="Times New Roman"/>
          <w:sz w:val="28"/>
          <w:szCs w:val="28"/>
        </w:rPr>
        <w:t>держится</w:t>
      </w:r>
      <w:r w:rsidR="001F35B7" w:rsidRPr="00C938EA">
        <w:rPr>
          <w:rFonts w:ascii="Times New Roman" w:hAnsi="Times New Roman" w:cs="Times New Roman"/>
          <w:sz w:val="28"/>
          <w:szCs w:val="28"/>
        </w:rPr>
        <w:t xml:space="preserve">  цветок, а много маленьких цветочков, тесно прижатых друг к другу</w:t>
      </w:r>
      <w:proofErr w:type="gramStart"/>
      <w:r w:rsidR="001F35B7" w:rsidRPr="00C938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35B7" w:rsidRPr="00C938EA">
        <w:rPr>
          <w:rFonts w:ascii="Times New Roman" w:hAnsi="Times New Roman" w:cs="Times New Roman"/>
          <w:sz w:val="28"/>
          <w:szCs w:val="28"/>
        </w:rPr>
        <w:t xml:space="preserve"> Когда вы нюхаете одуванчик , нос у вас  становиться желтым.</w:t>
      </w:r>
    </w:p>
    <w:p w:rsidR="00713C72" w:rsidRPr="00C938EA" w:rsidRDefault="001F35B7" w:rsidP="00210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 xml:space="preserve"> Почему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 xml:space="preserve"> В цветах есть желтый порошок, мелкий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 xml:space="preserve"> как пыль , поэтому он и называется пыльца. А еще цветы содержат вкусный сок – нектар.</w:t>
      </w:r>
    </w:p>
    <w:p w:rsidR="001F35B7" w:rsidRPr="00C938EA" w:rsidRDefault="001F35B7" w:rsidP="00210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>Прилетит пчела попить его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 xml:space="preserve"> испачкается в пыльце , потом полетит за нектаром на другой одуванчик, отряхнет там  пыльцу с лапок</w:t>
      </w:r>
      <w:r w:rsidR="00AA37C9" w:rsidRPr="00C938EA">
        <w:rPr>
          <w:rFonts w:ascii="Times New Roman" w:hAnsi="Times New Roman" w:cs="Times New Roman"/>
          <w:sz w:val="28"/>
          <w:szCs w:val="28"/>
        </w:rPr>
        <w:t xml:space="preserve"> , и тогда вместо цветов появят</w:t>
      </w:r>
      <w:r w:rsidRPr="00C938EA">
        <w:rPr>
          <w:rFonts w:ascii="Times New Roman" w:hAnsi="Times New Roman" w:cs="Times New Roman"/>
          <w:sz w:val="28"/>
          <w:szCs w:val="28"/>
        </w:rPr>
        <w:t>ся</w:t>
      </w:r>
      <w:r w:rsidR="00AA37C9" w:rsidRPr="00C938EA">
        <w:rPr>
          <w:rFonts w:ascii="Times New Roman" w:hAnsi="Times New Roman" w:cs="Times New Roman"/>
          <w:sz w:val="28"/>
          <w:szCs w:val="28"/>
        </w:rPr>
        <w:t xml:space="preserve"> у одуванч</w:t>
      </w:r>
      <w:r w:rsidR="0029083D" w:rsidRPr="00C938EA">
        <w:rPr>
          <w:rFonts w:ascii="Times New Roman" w:hAnsi="Times New Roman" w:cs="Times New Roman"/>
          <w:sz w:val="28"/>
          <w:szCs w:val="28"/>
        </w:rPr>
        <w:t>ика семена с пушинками –  парашютами</w:t>
      </w:r>
      <w:r w:rsidR="00AA37C9" w:rsidRPr="00C938EA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61A85" w:rsidRPr="00C938EA" w:rsidRDefault="00AA37C9" w:rsidP="00210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>Постарел наш одуванчик  стал седым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 xml:space="preserve"> Как вы думаете , для чего семенам одуванч</w:t>
      </w:r>
      <w:r w:rsidR="0029083D" w:rsidRPr="00C938EA">
        <w:rPr>
          <w:rFonts w:ascii="Times New Roman" w:hAnsi="Times New Roman" w:cs="Times New Roman"/>
          <w:sz w:val="28"/>
          <w:szCs w:val="28"/>
        </w:rPr>
        <w:t>ика нужны такие пушинки -  парашюты</w:t>
      </w:r>
      <w:r w:rsidRPr="00C938EA">
        <w:rPr>
          <w:rFonts w:ascii="Times New Roman" w:hAnsi="Times New Roman" w:cs="Times New Roman"/>
          <w:sz w:val="28"/>
          <w:szCs w:val="28"/>
        </w:rPr>
        <w:t xml:space="preserve"> </w:t>
      </w:r>
      <w:r w:rsidR="0029083D" w:rsidRPr="00C938EA">
        <w:rPr>
          <w:rFonts w:ascii="Times New Roman" w:hAnsi="Times New Roman" w:cs="Times New Roman"/>
          <w:sz w:val="28"/>
          <w:szCs w:val="28"/>
        </w:rPr>
        <w:t xml:space="preserve"> </w:t>
      </w:r>
      <w:r w:rsidRPr="00C938EA">
        <w:rPr>
          <w:rFonts w:ascii="Times New Roman" w:hAnsi="Times New Roman" w:cs="Times New Roman"/>
          <w:sz w:val="28"/>
          <w:szCs w:val="28"/>
        </w:rPr>
        <w:t xml:space="preserve">? Да подует ветер разлетятся  </w:t>
      </w:r>
      <w:r w:rsidRPr="00C938EA">
        <w:rPr>
          <w:rFonts w:ascii="Times New Roman" w:hAnsi="Times New Roman" w:cs="Times New Roman"/>
          <w:sz w:val="28"/>
          <w:szCs w:val="28"/>
        </w:rPr>
        <w:lastRenderedPageBreak/>
        <w:t>они с семенами по белу свету полетают – полетают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 xml:space="preserve"> а потом упадут на землю , и вырастут из них новые одуванчики . Чего ещё не хватает нашему одуванчику ?</w:t>
      </w:r>
      <w:r w:rsidR="00A61A85" w:rsidRPr="00C938EA">
        <w:rPr>
          <w:rFonts w:ascii="Times New Roman" w:hAnsi="Times New Roman" w:cs="Times New Roman"/>
          <w:sz w:val="28"/>
          <w:szCs w:val="28"/>
        </w:rPr>
        <w:t xml:space="preserve"> Может что не 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 xml:space="preserve"> забыли ? А от куда одуванчик берёт пищу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61A85" w:rsidRPr="00C938EA">
        <w:rPr>
          <w:rFonts w:ascii="Times New Roman" w:hAnsi="Times New Roman" w:cs="Times New Roman"/>
          <w:sz w:val="28"/>
          <w:szCs w:val="28"/>
        </w:rPr>
        <w:t xml:space="preserve"> У одуванчика один большой толстый корень</w:t>
      </w:r>
      <w:proofErr w:type="gramStart"/>
      <w:r w:rsidR="00A61A85" w:rsidRPr="00C93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1A85" w:rsidRPr="00C938EA">
        <w:rPr>
          <w:rFonts w:ascii="Times New Roman" w:hAnsi="Times New Roman" w:cs="Times New Roman"/>
          <w:sz w:val="28"/>
          <w:szCs w:val="28"/>
        </w:rPr>
        <w:t xml:space="preserve"> в нем он запасает пищу , и много маленьких – через них он получает из земли воду и пищу , и много маленьких – через  них он получает из земли воду и пищу .</w:t>
      </w:r>
    </w:p>
    <w:p w:rsidR="00AA37C9" w:rsidRPr="00C938EA" w:rsidRDefault="00A61A85" w:rsidP="00210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8EA">
        <w:rPr>
          <w:rFonts w:ascii="Times New Roman" w:hAnsi="Times New Roman" w:cs="Times New Roman"/>
          <w:sz w:val="28"/>
          <w:szCs w:val="28"/>
        </w:rPr>
        <w:t>Вывод: одуванчик – многолетний весенний цветок</w:t>
      </w:r>
      <w:proofErr w:type="gramStart"/>
      <w:r w:rsidRPr="00C93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38EA">
        <w:rPr>
          <w:rFonts w:ascii="Times New Roman" w:hAnsi="Times New Roman" w:cs="Times New Roman"/>
          <w:sz w:val="28"/>
          <w:szCs w:val="28"/>
        </w:rPr>
        <w:t xml:space="preserve"> он состоит из определённых частей, а зиму он « засыпает», а весной расцветает вместе с новыми цветами , появившимся из семян –</w:t>
      </w:r>
      <w:r w:rsidR="0029083D" w:rsidRPr="00C938EA">
        <w:rPr>
          <w:rFonts w:ascii="Times New Roman" w:hAnsi="Times New Roman" w:cs="Times New Roman"/>
          <w:sz w:val="28"/>
          <w:szCs w:val="28"/>
        </w:rPr>
        <w:t xml:space="preserve">парашу </w:t>
      </w:r>
      <w:r w:rsidRPr="00C938EA">
        <w:rPr>
          <w:rFonts w:ascii="Times New Roman" w:hAnsi="Times New Roman" w:cs="Times New Roman"/>
          <w:sz w:val="28"/>
          <w:szCs w:val="28"/>
        </w:rPr>
        <w:t>тиков.</w:t>
      </w:r>
    </w:p>
    <w:sectPr w:rsidR="00AA37C9" w:rsidRPr="00C938EA" w:rsidSect="000A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11"/>
    <w:rsid w:val="000A62D5"/>
    <w:rsid w:val="001F35B7"/>
    <w:rsid w:val="00210614"/>
    <w:rsid w:val="0029083D"/>
    <w:rsid w:val="00494B7E"/>
    <w:rsid w:val="006A48B4"/>
    <w:rsid w:val="00713C72"/>
    <w:rsid w:val="00923CAB"/>
    <w:rsid w:val="009673BA"/>
    <w:rsid w:val="00A61A85"/>
    <w:rsid w:val="00A72311"/>
    <w:rsid w:val="00AA37C9"/>
    <w:rsid w:val="00C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ПК</cp:lastModifiedBy>
  <cp:revision>8</cp:revision>
  <dcterms:created xsi:type="dcterms:W3CDTF">2015-02-10T16:26:00Z</dcterms:created>
  <dcterms:modified xsi:type="dcterms:W3CDTF">2015-02-13T12:07:00Z</dcterms:modified>
</cp:coreProperties>
</file>