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A6" w:rsidRDefault="000914A6" w:rsidP="000914A6">
      <w:pPr>
        <w:spacing w:line="480" w:lineRule="auto"/>
        <w:ind w:right="-365" w:firstLine="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Комплексное занятие по изобразительной деятельности в </w:t>
      </w:r>
      <w:r w:rsidR="00034B03">
        <w:rPr>
          <w:b/>
          <w:bCs/>
          <w:sz w:val="36"/>
          <w:szCs w:val="36"/>
        </w:rPr>
        <w:t xml:space="preserve">подготовительной к школе </w:t>
      </w:r>
      <w:r w:rsidR="006728AF">
        <w:rPr>
          <w:b/>
          <w:bCs/>
          <w:sz w:val="36"/>
          <w:szCs w:val="36"/>
        </w:rPr>
        <w:t xml:space="preserve">логопедической </w:t>
      </w:r>
      <w:r>
        <w:rPr>
          <w:b/>
          <w:bCs/>
          <w:sz w:val="36"/>
          <w:szCs w:val="36"/>
        </w:rPr>
        <w:t>группе на тему: «ОСЕННЕЕ НАСТРОЕНИЕ»</w:t>
      </w:r>
    </w:p>
    <w:p w:rsidR="000914A6" w:rsidRDefault="000914A6" w:rsidP="000914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Подготовила и провела</w:t>
      </w:r>
    </w:p>
    <w:p w:rsidR="000914A6" w:rsidRDefault="000914A6" w:rsidP="000914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Воспитатель МДОУ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 №43</w:t>
      </w:r>
    </w:p>
    <w:p w:rsidR="000914A6" w:rsidRDefault="000914A6" w:rsidP="0072589E">
      <w:pPr>
        <w:ind w:right="-365" w:firstLine="540"/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</w:t>
      </w:r>
      <w:proofErr w:type="spellStart"/>
      <w:r>
        <w:rPr>
          <w:sz w:val="32"/>
          <w:szCs w:val="32"/>
        </w:rPr>
        <w:t>Кучерова</w:t>
      </w:r>
      <w:proofErr w:type="spellEnd"/>
      <w:r>
        <w:rPr>
          <w:sz w:val="32"/>
          <w:szCs w:val="32"/>
        </w:rPr>
        <w:t xml:space="preserve"> Татьяна Петровна</w:t>
      </w:r>
    </w:p>
    <w:p w:rsidR="000914A6" w:rsidRDefault="000914A6" w:rsidP="0072589E">
      <w:pPr>
        <w:ind w:right="-365" w:firstLine="540"/>
        <w:rPr>
          <w:b/>
          <w:bCs/>
          <w:sz w:val="36"/>
          <w:szCs w:val="36"/>
        </w:rPr>
      </w:pPr>
    </w:p>
    <w:p w:rsidR="0072589E" w:rsidRPr="00D96157" w:rsidRDefault="0072589E" w:rsidP="0072589E">
      <w:pPr>
        <w:ind w:right="-365" w:firstLine="540"/>
      </w:pPr>
      <w:r w:rsidRPr="00D96157">
        <w:rPr>
          <w:b/>
        </w:rPr>
        <w:t>ЦЕЛЬ</w:t>
      </w:r>
      <w:r w:rsidRPr="00D96157">
        <w:t>: закрепить знания детей об изменениях в осенней природе, вызвать любование красками осенней природы в процессе рассматривания репродукций и слушания поэтических произведений, музыки; желание выразить свои впечатления в образном слове, развивать поэтический слух: умение воспроизводить образные выражения, подбирать сравнения, эпитеты; упражнять в образовании разных форм глаголов и сравнительных прилагательных. Развивать представления детей о теплых и холодных тонах, показать значение их контраста. Закрепить знания детей о художественных материалах и инструментах. Упражнять в получении теплых и холодных оттенков. Показать взаимосвязь музыки, поэзии, живописи.</w:t>
      </w:r>
    </w:p>
    <w:p w:rsidR="0072589E" w:rsidRPr="00D96157" w:rsidRDefault="0072589E" w:rsidP="0072589E">
      <w:pPr>
        <w:ind w:right="-365" w:firstLine="540"/>
      </w:pPr>
      <w:proofErr w:type="gramStart"/>
      <w:r w:rsidRPr="00D96157">
        <w:rPr>
          <w:b/>
        </w:rPr>
        <w:t xml:space="preserve">МЕТОДИЧЕСКИЕ ПРИЕМЫ: </w:t>
      </w:r>
      <w:r w:rsidRPr="00D96157">
        <w:t>вводная беседа, беседа по картинкам, чтение стихов, мимическая игра, беседа по картине (репродукции) Левитана, слушание музыкальных произведений, упражнение, напоминание, итог занятия.</w:t>
      </w:r>
      <w:proofErr w:type="gramEnd"/>
    </w:p>
    <w:p w:rsidR="0072589E" w:rsidRPr="00D96157" w:rsidRDefault="0072589E" w:rsidP="0072589E">
      <w:pPr>
        <w:ind w:right="-365" w:firstLine="540"/>
      </w:pPr>
      <w:r w:rsidRPr="00D96157">
        <w:rPr>
          <w:b/>
        </w:rPr>
        <w:t xml:space="preserve">СЛОВАРНАЯ РАБОТА. </w:t>
      </w:r>
      <w:r w:rsidRPr="00D96157">
        <w:t>Подбор эпитетов, метафор (листья летят, как…</w:t>
      </w:r>
      <w:r>
        <w:t xml:space="preserve">птицы, </w:t>
      </w:r>
      <w:proofErr w:type="spellStart"/>
      <w:r>
        <w:t>парашю</w:t>
      </w:r>
      <w:r w:rsidRPr="00D96157">
        <w:t>тики</w:t>
      </w:r>
      <w:proofErr w:type="spellEnd"/>
      <w:r w:rsidRPr="00D96157">
        <w:t>, как будто танцуют</w:t>
      </w:r>
      <w:r>
        <w:t>)</w:t>
      </w:r>
      <w:r w:rsidRPr="00D96157">
        <w:t>; лист клена похож на… звездочку, ладошку.</w:t>
      </w:r>
    </w:p>
    <w:p w:rsidR="0072589E" w:rsidRPr="00D96157" w:rsidRDefault="0072589E" w:rsidP="0072589E">
      <w:pPr>
        <w:ind w:right="-365" w:firstLine="540"/>
      </w:pPr>
      <w:r w:rsidRPr="00D96157">
        <w:t xml:space="preserve"> Что делают листья? - листья желтеют, облетают</w:t>
      </w:r>
      <w:r>
        <w:t>,</w:t>
      </w:r>
      <w:r w:rsidRPr="00D96157">
        <w:t xml:space="preserve"> срываются, шелестят, летят, уносятся.</w:t>
      </w:r>
    </w:p>
    <w:p w:rsidR="0072589E" w:rsidRPr="00D96157" w:rsidRDefault="0072589E" w:rsidP="0072589E">
      <w:pPr>
        <w:ind w:right="-365" w:firstLine="540"/>
      </w:pPr>
      <w:r w:rsidRPr="00D96157">
        <w:t>Что сделали листья? – желтые листья (пожелтели), золотые (</w:t>
      </w:r>
      <w:proofErr w:type="spellStart"/>
      <w:r w:rsidRPr="00D96157">
        <w:t>позолотились</w:t>
      </w:r>
      <w:proofErr w:type="spellEnd"/>
      <w:r w:rsidRPr="00D96157">
        <w:t>, стали золотыми), красные (покраснели). Деревья были красивыми, а стали еще… (краше).</w:t>
      </w:r>
    </w:p>
    <w:p w:rsidR="0072589E" w:rsidRPr="00D96157" w:rsidRDefault="0072589E" w:rsidP="0072589E">
      <w:pPr>
        <w:ind w:right="-365" w:firstLine="540"/>
      </w:pPr>
      <w:r w:rsidRPr="00D96157">
        <w:t>С чем сравнивается лес? –</w:t>
      </w:r>
      <w:r>
        <w:t xml:space="preserve"> </w:t>
      </w:r>
      <w:r w:rsidRPr="00D96157">
        <w:t>лес</w:t>
      </w:r>
      <w:r>
        <w:t>,</w:t>
      </w:r>
      <w:r w:rsidRPr="00D96157">
        <w:t xml:space="preserve"> словно терем расписной…</w:t>
      </w:r>
    </w:p>
    <w:p w:rsidR="0072589E" w:rsidRPr="00D96157" w:rsidRDefault="0072589E" w:rsidP="0072589E">
      <w:pPr>
        <w:ind w:right="-365" w:firstLine="540"/>
      </w:pPr>
      <w:r w:rsidRPr="00D96157">
        <w:t>Как одета березка? – платье золотое у березки на плечах. Березка, словно девочка в золотом платьице…</w:t>
      </w:r>
    </w:p>
    <w:p w:rsidR="0072589E" w:rsidRPr="00D96157" w:rsidRDefault="0072589E" w:rsidP="0072589E">
      <w:pPr>
        <w:ind w:right="-365" w:firstLine="540"/>
        <w:rPr>
          <w:b/>
        </w:rPr>
      </w:pPr>
      <w:r w:rsidRPr="00D96157">
        <w:rPr>
          <w:b/>
        </w:rPr>
        <w:t>ПРЕДВАРИТЕЛЬНАЯ РАБОТА.</w:t>
      </w:r>
    </w:p>
    <w:p w:rsidR="0072589E" w:rsidRPr="00D96157" w:rsidRDefault="0072589E" w:rsidP="0072589E">
      <w:pPr>
        <w:numPr>
          <w:ilvl w:val="0"/>
          <w:numId w:val="1"/>
        </w:numPr>
        <w:ind w:right="-365" w:firstLine="540"/>
      </w:pPr>
      <w:r w:rsidRPr="00D96157">
        <w:t>Заучивание стихов об осени.</w:t>
      </w:r>
    </w:p>
    <w:p w:rsidR="0072589E" w:rsidRPr="00D96157" w:rsidRDefault="0072589E" w:rsidP="0072589E">
      <w:pPr>
        <w:numPr>
          <w:ilvl w:val="0"/>
          <w:numId w:val="1"/>
        </w:numPr>
        <w:ind w:right="-365" w:firstLine="540"/>
      </w:pPr>
      <w:r w:rsidRPr="00D96157">
        <w:t>Работа над дикцией.</w:t>
      </w:r>
    </w:p>
    <w:p w:rsidR="0072589E" w:rsidRPr="00D96157" w:rsidRDefault="0072589E" w:rsidP="0072589E">
      <w:pPr>
        <w:numPr>
          <w:ilvl w:val="0"/>
          <w:numId w:val="1"/>
        </w:numPr>
        <w:ind w:right="-365" w:firstLine="540"/>
      </w:pPr>
      <w:r w:rsidRPr="00D96157">
        <w:t>Прослушивание музыкальных произведений.</w:t>
      </w:r>
    </w:p>
    <w:p w:rsidR="0072589E" w:rsidRPr="00D96157" w:rsidRDefault="0072589E" w:rsidP="0072589E">
      <w:pPr>
        <w:numPr>
          <w:ilvl w:val="0"/>
          <w:numId w:val="1"/>
        </w:numPr>
        <w:ind w:right="-365" w:firstLine="540"/>
      </w:pPr>
      <w:r w:rsidRPr="00D96157">
        <w:t>Рисование деревьев.</w:t>
      </w:r>
    </w:p>
    <w:p w:rsidR="0072589E" w:rsidRPr="00D96157" w:rsidRDefault="0072589E" w:rsidP="0072589E">
      <w:pPr>
        <w:numPr>
          <w:ilvl w:val="0"/>
          <w:numId w:val="1"/>
        </w:numPr>
        <w:ind w:right="-365" w:firstLine="540"/>
      </w:pPr>
      <w:r w:rsidRPr="00D96157">
        <w:t>Рисование пейзажей в теплых и холодных тонах.</w:t>
      </w:r>
    </w:p>
    <w:p w:rsidR="0072589E" w:rsidRPr="00D96157" w:rsidRDefault="0072589E" w:rsidP="0072589E">
      <w:pPr>
        <w:ind w:right="-365" w:firstLine="540"/>
      </w:pPr>
      <w:r w:rsidRPr="00D96157">
        <w:rPr>
          <w:b/>
        </w:rPr>
        <w:t xml:space="preserve">КОРРЕКЦИОННАЯ РАБОТА. </w:t>
      </w:r>
      <w:r w:rsidRPr="00D96157">
        <w:t>Пополнять словарь детей искусствоведческими терминами, учить составлять сложные предложения.</w:t>
      </w:r>
    </w:p>
    <w:p w:rsidR="0072589E" w:rsidRPr="00D96157" w:rsidRDefault="0072589E" w:rsidP="0072589E">
      <w:pPr>
        <w:ind w:right="-365" w:firstLine="540"/>
      </w:pPr>
      <w:r w:rsidRPr="00D96157">
        <w:rPr>
          <w:b/>
        </w:rPr>
        <w:t>МАТЕРИАЛ.</w:t>
      </w:r>
      <w:r w:rsidRPr="00D96157">
        <w:t xml:space="preserve"> Репродукции картин: </w:t>
      </w:r>
      <w:proofErr w:type="gramStart"/>
      <w:r w:rsidRPr="00D96157">
        <w:t xml:space="preserve">Левитан «Золотая осень», Грабарь «Рябинка», Поленов «Осенний пейзаж», </w:t>
      </w:r>
      <w:proofErr w:type="spellStart"/>
      <w:r w:rsidRPr="00D96157">
        <w:t>Ромадин</w:t>
      </w:r>
      <w:proofErr w:type="spellEnd"/>
      <w:r w:rsidRPr="00D96157">
        <w:t xml:space="preserve"> «Золотой клен»; музыкальные произведения</w:t>
      </w:r>
      <w:r>
        <w:t xml:space="preserve"> на осеннюю тематику</w:t>
      </w:r>
      <w:r w:rsidRPr="00D96157">
        <w:t xml:space="preserve">; пособия: набор акварели, кисти, палитра…                                                                                         </w:t>
      </w:r>
      <w:proofErr w:type="gramEnd"/>
    </w:p>
    <w:p w:rsidR="0072589E" w:rsidRPr="00D96157" w:rsidRDefault="0072589E" w:rsidP="0072589E">
      <w:pPr>
        <w:tabs>
          <w:tab w:val="left" w:pos="3180"/>
        </w:tabs>
      </w:pPr>
      <w:r w:rsidRPr="00D96157">
        <w:t xml:space="preserve">                                               Ход занятия.</w:t>
      </w:r>
    </w:p>
    <w:p w:rsidR="0072589E" w:rsidRDefault="0072589E" w:rsidP="0072589E">
      <w:pPr>
        <w:tabs>
          <w:tab w:val="left" w:pos="3180"/>
        </w:tabs>
      </w:pPr>
      <w:r w:rsidRPr="0072589E">
        <w:rPr>
          <w:b/>
        </w:rPr>
        <w:t xml:space="preserve">        Приглашение на занятие.</w:t>
      </w:r>
      <w:r w:rsidR="000914A6">
        <w:rPr>
          <w:b/>
        </w:rPr>
        <w:t xml:space="preserve"> </w:t>
      </w:r>
      <w:r w:rsidR="000914A6" w:rsidRPr="000914A6">
        <w:t>Отгадайте, дети, кто нас пригласил в гости?</w:t>
      </w:r>
    </w:p>
    <w:p w:rsidR="000914A6" w:rsidRDefault="000914A6" w:rsidP="0072589E">
      <w:pPr>
        <w:tabs>
          <w:tab w:val="left" w:pos="3180"/>
        </w:tabs>
      </w:pPr>
      <w:r>
        <w:t>Несу я урожаи,</w:t>
      </w:r>
    </w:p>
    <w:p w:rsidR="000914A6" w:rsidRDefault="000914A6" w:rsidP="0072589E">
      <w:pPr>
        <w:tabs>
          <w:tab w:val="left" w:pos="3180"/>
        </w:tabs>
      </w:pPr>
      <w:r>
        <w:t xml:space="preserve">Поля вновь засеваю, </w:t>
      </w:r>
    </w:p>
    <w:p w:rsidR="000914A6" w:rsidRDefault="000914A6" w:rsidP="0072589E">
      <w:pPr>
        <w:tabs>
          <w:tab w:val="left" w:pos="3180"/>
        </w:tabs>
      </w:pPr>
      <w:r>
        <w:t xml:space="preserve">Птиц к югу отправляю, </w:t>
      </w:r>
    </w:p>
    <w:p w:rsidR="000914A6" w:rsidRDefault="000914A6" w:rsidP="0072589E">
      <w:pPr>
        <w:tabs>
          <w:tab w:val="left" w:pos="3180"/>
        </w:tabs>
      </w:pPr>
      <w:r>
        <w:t>Деревья раздеваю,</w:t>
      </w:r>
    </w:p>
    <w:p w:rsidR="000914A6" w:rsidRDefault="000914A6" w:rsidP="0072589E">
      <w:pPr>
        <w:tabs>
          <w:tab w:val="left" w:pos="3180"/>
        </w:tabs>
      </w:pPr>
      <w:r>
        <w:t>Но не касаюсь сосен</w:t>
      </w:r>
      <w:r w:rsidR="006728AF">
        <w:t xml:space="preserve"> и елочек</w:t>
      </w:r>
    </w:p>
    <w:p w:rsidR="006728AF" w:rsidRDefault="006728AF" w:rsidP="0072589E">
      <w:pPr>
        <w:tabs>
          <w:tab w:val="left" w:pos="3180"/>
        </w:tabs>
      </w:pPr>
      <w:r>
        <w:lastRenderedPageBreak/>
        <w:t xml:space="preserve">Я… </w:t>
      </w:r>
    </w:p>
    <w:p w:rsidR="006728AF" w:rsidRPr="000914A6" w:rsidRDefault="006728AF" w:rsidP="0072589E">
      <w:pPr>
        <w:tabs>
          <w:tab w:val="left" w:pos="3180"/>
        </w:tabs>
      </w:pPr>
      <w:r>
        <w:t>Дети:  Осень!</w:t>
      </w:r>
    </w:p>
    <w:p w:rsidR="000914A6" w:rsidRDefault="0072589E" w:rsidP="0072589E">
      <w:pPr>
        <w:tabs>
          <w:tab w:val="left" w:pos="3180"/>
        </w:tabs>
      </w:pPr>
      <w:r w:rsidRPr="00D96157">
        <w:t xml:space="preserve">        </w:t>
      </w:r>
      <w:r w:rsidR="000914A6">
        <w:t>Воспитатель читает п</w:t>
      </w:r>
      <w:r w:rsidRPr="00D96157">
        <w:t xml:space="preserve">исьмо от Осени: «Дорогие ребята! Сегодня я хочу пригласить вас в свой музей. На картинах я изображена разной: грустной, веселой, солнечной и пасмурной, золотой и  уже с облетевшей листвой! Есть в музее картина, которую я очень люблю. Постарайтесь найти ее по моему словесному описанию. Нарисуйте картину с осенним настроением».                                                                                  </w:t>
      </w:r>
    </w:p>
    <w:p w:rsidR="0072589E" w:rsidRPr="00D96157" w:rsidRDefault="0072589E" w:rsidP="0072589E">
      <w:pPr>
        <w:tabs>
          <w:tab w:val="left" w:pos="3180"/>
        </w:tabs>
      </w:pPr>
      <w:r w:rsidRPr="0072589E">
        <w:rPr>
          <w:b/>
        </w:rPr>
        <w:t>Педагог.</w:t>
      </w:r>
      <w:r w:rsidRPr="00D96157">
        <w:t xml:space="preserve"> Но прежде, чем мы с вами будем искать эту картину, давайте побеседуем обо всех картинах в галерее.</w:t>
      </w:r>
    </w:p>
    <w:p w:rsidR="0072589E" w:rsidRPr="00D96157" w:rsidRDefault="0072589E" w:rsidP="0072589E">
      <w:pPr>
        <w:numPr>
          <w:ilvl w:val="0"/>
          <w:numId w:val="2"/>
        </w:numPr>
        <w:tabs>
          <w:tab w:val="left" w:pos="3180"/>
        </w:tabs>
      </w:pPr>
      <w:r w:rsidRPr="00D96157">
        <w:t>Что изображено на картинах?</w:t>
      </w:r>
      <w:r w:rsidR="00034B03">
        <w:t xml:space="preserve">  (Природа)</w:t>
      </w:r>
    </w:p>
    <w:p w:rsidR="0072589E" w:rsidRPr="00D96157" w:rsidRDefault="0072589E" w:rsidP="0072589E">
      <w:pPr>
        <w:numPr>
          <w:ilvl w:val="0"/>
          <w:numId w:val="2"/>
        </w:numPr>
        <w:tabs>
          <w:tab w:val="left" w:pos="3180"/>
        </w:tabs>
      </w:pPr>
      <w:r w:rsidRPr="00D96157">
        <w:t>Какие деревья?</w:t>
      </w:r>
    </w:p>
    <w:p w:rsidR="0072589E" w:rsidRPr="00D96157" w:rsidRDefault="0072589E" w:rsidP="0072589E">
      <w:pPr>
        <w:tabs>
          <w:tab w:val="left" w:pos="3180"/>
        </w:tabs>
      </w:pPr>
      <w:r w:rsidRPr="00D96157">
        <w:t xml:space="preserve">       Д/игра «Скажи </w:t>
      </w:r>
      <w:proofErr w:type="gramStart"/>
      <w:r w:rsidRPr="00D96157">
        <w:t>по другому</w:t>
      </w:r>
      <w:proofErr w:type="gramEnd"/>
      <w:r w:rsidRPr="00D96157">
        <w:t xml:space="preserve">». </w:t>
      </w:r>
      <w:proofErr w:type="gramStart"/>
      <w:r w:rsidRPr="00D96157">
        <w:t>(Какими становятся листья у…? Значит, что они сделали?</w:t>
      </w:r>
      <w:proofErr w:type="gramEnd"/>
      <w:r w:rsidRPr="00D96157">
        <w:t xml:space="preserve"> И т.д.</w:t>
      </w:r>
    </w:p>
    <w:p w:rsidR="0072589E" w:rsidRPr="00D96157" w:rsidRDefault="0072589E" w:rsidP="0072589E">
      <w:pPr>
        <w:numPr>
          <w:ilvl w:val="0"/>
          <w:numId w:val="3"/>
        </w:numPr>
        <w:tabs>
          <w:tab w:val="left" w:pos="3180"/>
        </w:tabs>
      </w:pPr>
      <w:r w:rsidRPr="00D96157">
        <w:t>Что можно сказать о березках?</w:t>
      </w:r>
    </w:p>
    <w:p w:rsidR="0072589E" w:rsidRPr="00D96157" w:rsidRDefault="0072589E" w:rsidP="0072589E">
      <w:pPr>
        <w:numPr>
          <w:ilvl w:val="0"/>
          <w:numId w:val="3"/>
        </w:numPr>
        <w:tabs>
          <w:tab w:val="left" w:pos="3180"/>
        </w:tabs>
      </w:pPr>
      <w:r w:rsidRPr="00D96157">
        <w:t>Как они стоят?</w:t>
      </w:r>
    </w:p>
    <w:p w:rsidR="0072589E" w:rsidRPr="00D96157" w:rsidRDefault="0072589E" w:rsidP="0072589E">
      <w:pPr>
        <w:numPr>
          <w:ilvl w:val="0"/>
          <w:numId w:val="3"/>
        </w:numPr>
        <w:tabs>
          <w:tab w:val="left" w:pos="3180"/>
        </w:tabs>
      </w:pPr>
      <w:r w:rsidRPr="00D96157">
        <w:t>С чем можно сравнить лес?</w:t>
      </w:r>
    </w:p>
    <w:p w:rsidR="0072589E" w:rsidRPr="00D96157" w:rsidRDefault="0072589E" w:rsidP="0072589E">
      <w:pPr>
        <w:numPr>
          <w:ilvl w:val="0"/>
          <w:numId w:val="3"/>
        </w:numPr>
        <w:tabs>
          <w:tab w:val="left" w:pos="3180"/>
        </w:tabs>
      </w:pPr>
      <w:r w:rsidRPr="00D96157">
        <w:t>Что делают деревья осенью</w:t>
      </w:r>
      <w:proofErr w:type="gramStart"/>
      <w:r w:rsidRPr="00D96157">
        <w:t>?...</w:t>
      </w:r>
      <w:proofErr w:type="gramEnd"/>
      <w:r w:rsidRPr="00D96157">
        <w:t>листья?</w:t>
      </w:r>
    </w:p>
    <w:p w:rsidR="0072589E" w:rsidRPr="00D96157" w:rsidRDefault="0072589E" w:rsidP="0072589E">
      <w:pPr>
        <w:numPr>
          <w:ilvl w:val="0"/>
          <w:numId w:val="3"/>
        </w:numPr>
        <w:tabs>
          <w:tab w:val="left" w:pos="3180"/>
        </w:tabs>
      </w:pPr>
      <w:r w:rsidRPr="00D96157">
        <w:t>Какое бывает небо?</w:t>
      </w:r>
    </w:p>
    <w:p w:rsidR="0072589E" w:rsidRPr="00D96157" w:rsidRDefault="0072589E" w:rsidP="0072589E">
      <w:pPr>
        <w:tabs>
          <w:tab w:val="left" w:pos="3180"/>
        </w:tabs>
      </w:pPr>
      <w:r w:rsidRPr="00D96157">
        <w:t xml:space="preserve">       Педагог. Дети, давайте вспомним стихи, которые соответствовали бы </w:t>
      </w:r>
      <w:proofErr w:type="gramStart"/>
      <w:r w:rsidRPr="00D96157">
        <w:t>какой-либо</w:t>
      </w:r>
      <w:proofErr w:type="gramEnd"/>
      <w:r w:rsidRPr="00D96157">
        <w:t xml:space="preserve"> из этих картин по настроению. </w:t>
      </w:r>
      <w:proofErr w:type="gramStart"/>
      <w:r w:rsidRPr="00D96157">
        <w:t>(Плещеев «Осень наступила», Толстой «Осень.</w:t>
      </w:r>
      <w:proofErr w:type="gramEnd"/>
      <w:r w:rsidRPr="00D96157">
        <w:t xml:space="preserve"> </w:t>
      </w:r>
      <w:proofErr w:type="gramStart"/>
      <w:r w:rsidRPr="00D96157">
        <w:t>Осыпается…»)</w:t>
      </w:r>
      <w:proofErr w:type="gramEnd"/>
    </w:p>
    <w:p w:rsidR="0072589E" w:rsidRPr="00D96157" w:rsidRDefault="0072589E" w:rsidP="0072589E">
      <w:pPr>
        <w:tabs>
          <w:tab w:val="left" w:pos="3180"/>
        </w:tabs>
      </w:pPr>
      <w:r w:rsidRPr="00D96157">
        <w:t xml:space="preserve">        Педагог. Я предлагаю поиграть в мимическую игру «Настроение».</w:t>
      </w:r>
    </w:p>
    <w:p w:rsidR="0072589E" w:rsidRPr="00D96157" w:rsidRDefault="0072589E" w:rsidP="0072589E">
      <w:pPr>
        <w:tabs>
          <w:tab w:val="left" w:pos="3180"/>
        </w:tabs>
      </w:pPr>
      <w:r w:rsidRPr="00D96157">
        <w:t xml:space="preserve">        Педагог. Ну, а сейчас давайте вспомним просьбу Осени, найдем ее любимую картину. (Дается краткое описание </w:t>
      </w:r>
      <w:r w:rsidR="00034B03">
        <w:t>картины Левитана «Золотая осень</w:t>
      </w:r>
      <w:r w:rsidRPr="00D96157">
        <w:t>»</w:t>
      </w:r>
      <w:r w:rsidR="00034B03">
        <w:t>)</w:t>
      </w:r>
    </w:p>
    <w:p w:rsidR="0072589E" w:rsidRPr="00D96157" w:rsidRDefault="0072589E" w:rsidP="0072589E">
      <w:pPr>
        <w:tabs>
          <w:tab w:val="left" w:pos="3180"/>
        </w:tabs>
      </w:pPr>
      <w:r w:rsidRPr="00D96157">
        <w:t xml:space="preserve">       Беседа по картине.</w:t>
      </w:r>
    </w:p>
    <w:p w:rsidR="0072589E" w:rsidRPr="00D96157" w:rsidRDefault="0072589E" w:rsidP="0072589E">
      <w:pPr>
        <w:numPr>
          <w:ilvl w:val="0"/>
          <w:numId w:val="4"/>
        </w:numPr>
        <w:tabs>
          <w:tab w:val="left" w:pos="3180"/>
        </w:tabs>
      </w:pPr>
      <w:r w:rsidRPr="00D96157">
        <w:t>Нравится ли вам картина?</w:t>
      </w:r>
    </w:p>
    <w:p w:rsidR="0072589E" w:rsidRPr="00D96157" w:rsidRDefault="0072589E" w:rsidP="0072589E">
      <w:pPr>
        <w:numPr>
          <w:ilvl w:val="0"/>
          <w:numId w:val="4"/>
        </w:numPr>
        <w:tabs>
          <w:tab w:val="left" w:pos="3180"/>
        </w:tabs>
      </w:pPr>
      <w:r w:rsidRPr="00D96157">
        <w:t>Кто написал? Как называется?</w:t>
      </w:r>
    </w:p>
    <w:p w:rsidR="0072589E" w:rsidRPr="00D96157" w:rsidRDefault="0072589E" w:rsidP="0072589E">
      <w:pPr>
        <w:numPr>
          <w:ilvl w:val="0"/>
          <w:numId w:val="4"/>
        </w:numPr>
        <w:tabs>
          <w:tab w:val="left" w:pos="3180"/>
        </w:tabs>
      </w:pPr>
      <w:r w:rsidRPr="00D96157">
        <w:t>Какая это картина? (пейзажная)</w:t>
      </w:r>
    </w:p>
    <w:p w:rsidR="0072589E" w:rsidRPr="00D96157" w:rsidRDefault="0072589E" w:rsidP="0072589E">
      <w:pPr>
        <w:numPr>
          <w:ilvl w:val="0"/>
          <w:numId w:val="4"/>
        </w:numPr>
        <w:tabs>
          <w:tab w:val="left" w:pos="3180"/>
        </w:tabs>
      </w:pPr>
      <w:r w:rsidRPr="00D96157">
        <w:t>Что художник изобразил на переднем плане? (заднем)</w:t>
      </w:r>
    </w:p>
    <w:p w:rsidR="0072589E" w:rsidRPr="00D96157" w:rsidRDefault="0072589E" w:rsidP="0072589E">
      <w:pPr>
        <w:numPr>
          <w:ilvl w:val="0"/>
          <w:numId w:val="4"/>
        </w:numPr>
        <w:tabs>
          <w:tab w:val="left" w:pos="3180"/>
        </w:tabs>
      </w:pPr>
      <w:r w:rsidRPr="00D96157">
        <w:t>Как изображено движение в картине?</w:t>
      </w:r>
      <w:r w:rsidR="00034B03">
        <w:t xml:space="preserve">  (Предметы большие и маленькие.)</w:t>
      </w:r>
    </w:p>
    <w:p w:rsidR="0072589E" w:rsidRPr="00D96157" w:rsidRDefault="0072589E" w:rsidP="0072589E">
      <w:pPr>
        <w:numPr>
          <w:ilvl w:val="0"/>
          <w:numId w:val="4"/>
        </w:numPr>
        <w:tabs>
          <w:tab w:val="left" w:pos="3180"/>
        </w:tabs>
      </w:pPr>
      <w:r w:rsidRPr="00D96157">
        <w:t xml:space="preserve">Как изображено пространство? </w:t>
      </w:r>
    </w:p>
    <w:p w:rsidR="0072589E" w:rsidRPr="00D96157" w:rsidRDefault="0072589E" w:rsidP="0072589E">
      <w:pPr>
        <w:numPr>
          <w:ilvl w:val="0"/>
          <w:numId w:val="4"/>
        </w:numPr>
        <w:tabs>
          <w:tab w:val="left" w:pos="3180"/>
        </w:tabs>
      </w:pPr>
      <w:r w:rsidRPr="00D96157">
        <w:t>Как вы думаете, какие чувства испытывал художник</w:t>
      </w:r>
      <w:r w:rsidR="00034B03">
        <w:t>,</w:t>
      </w:r>
      <w:r w:rsidRPr="00D96157">
        <w:t xml:space="preserve"> когда рисовал картину?</w:t>
      </w:r>
    </w:p>
    <w:p w:rsidR="0072589E" w:rsidRPr="00D96157" w:rsidRDefault="0072589E" w:rsidP="0072589E">
      <w:pPr>
        <w:numPr>
          <w:ilvl w:val="0"/>
          <w:numId w:val="4"/>
        </w:numPr>
        <w:tabs>
          <w:tab w:val="left" w:pos="3180"/>
        </w:tabs>
      </w:pPr>
      <w:r w:rsidRPr="00D96157">
        <w:t>Педагог. А сейчас Осень пр</w:t>
      </w:r>
      <w:r>
        <w:t>едлагает</w:t>
      </w:r>
      <w:r w:rsidRPr="00D96157">
        <w:t xml:space="preserve"> интерес</w:t>
      </w:r>
      <w:r>
        <w:t xml:space="preserve">ное задание. </w:t>
      </w:r>
      <w:proofErr w:type="gramStart"/>
      <w:r>
        <w:t>Прослушай</w:t>
      </w:r>
      <w:r w:rsidRPr="00D96157">
        <w:t>те два произведения композиторов и выберите то, которое соответствует этой картине. (1.</w:t>
      </w:r>
      <w:proofErr w:type="gramEnd"/>
      <w:r w:rsidRPr="00D96157">
        <w:t xml:space="preserve"> </w:t>
      </w:r>
      <w:proofErr w:type="spellStart"/>
      <w:r w:rsidRPr="00D96157">
        <w:t>Вивальди</w:t>
      </w:r>
      <w:proofErr w:type="spellEnd"/>
      <w:r w:rsidRPr="00D96157">
        <w:t xml:space="preserve"> «Времена года», 2. </w:t>
      </w:r>
      <w:proofErr w:type="gramStart"/>
      <w:r w:rsidRPr="00D96157">
        <w:t xml:space="preserve">Прокофьев «Фея осени»). </w:t>
      </w:r>
      <w:proofErr w:type="gramEnd"/>
    </w:p>
    <w:p w:rsidR="0072589E" w:rsidRPr="00D96157" w:rsidRDefault="0072589E" w:rsidP="0072589E">
      <w:pPr>
        <w:tabs>
          <w:tab w:val="left" w:pos="3180"/>
        </w:tabs>
      </w:pPr>
      <w:r w:rsidRPr="00D96157">
        <w:t xml:space="preserve">       Беседа по музыке.</w:t>
      </w:r>
    </w:p>
    <w:p w:rsidR="0072589E" w:rsidRPr="00D96157" w:rsidRDefault="0072589E" w:rsidP="0072589E">
      <w:pPr>
        <w:numPr>
          <w:ilvl w:val="0"/>
          <w:numId w:val="5"/>
        </w:numPr>
        <w:tabs>
          <w:tab w:val="left" w:pos="3180"/>
        </w:tabs>
      </w:pPr>
      <w:r w:rsidRPr="00D96157">
        <w:t>Какая мелодия?</w:t>
      </w:r>
    </w:p>
    <w:p w:rsidR="0072589E" w:rsidRPr="00D96157" w:rsidRDefault="0072589E" w:rsidP="0072589E">
      <w:pPr>
        <w:numPr>
          <w:ilvl w:val="0"/>
          <w:numId w:val="5"/>
        </w:numPr>
        <w:tabs>
          <w:tab w:val="left" w:pos="3180"/>
        </w:tabs>
      </w:pPr>
      <w:r w:rsidRPr="00D96157">
        <w:t>Что слышится в мелодии?</w:t>
      </w:r>
    </w:p>
    <w:p w:rsidR="0072589E" w:rsidRPr="00D96157" w:rsidRDefault="0072589E" w:rsidP="0072589E">
      <w:pPr>
        <w:numPr>
          <w:ilvl w:val="0"/>
          <w:numId w:val="5"/>
        </w:numPr>
        <w:tabs>
          <w:tab w:val="left" w:pos="3180"/>
        </w:tabs>
      </w:pPr>
      <w:r w:rsidRPr="00D96157">
        <w:t>Что вы видите под эту музыку?</w:t>
      </w:r>
    </w:p>
    <w:p w:rsidR="0072589E" w:rsidRPr="00D96157" w:rsidRDefault="0072589E" w:rsidP="0072589E">
      <w:pPr>
        <w:numPr>
          <w:ilvl w:val="0"/>
          <w:numId w:val="5"/>
        </w:numPr>
        <w:tabs>
          <w:tab w:val="left" w:pos="3180"/>
        </w:tabs>
      </w:pPr>
      <w:r w:rsidRPr="00D96157">
        <w:t>Что бы вам хотелось делать под нее? (Танец детей с листочками  под песню «Падают листья» или под прослушанное произведение.)</w:t>
      </w:r>
    </w:p>
    <w:p w:rsidR="0072589E" w:rsidRPr="00D96157" w:rsidRDefault="0072589E" w:rsidP="0072589E">
      <w:pPr>
        <w:tabs>
          <w:tab w:val="left" w:pos="3180"/>
        </w:tabs>
        <w:ind w:left="1068"/>
      </w:pPr>
      <w:r w:rsidRPr="006728AF">
        <w:rPr>
          <w:b/>
        </w:rPr>
        <w:t>Педагог.</w:t>
      </w:r>
      <w:r w:rsidRPr="00D96157">
        <w:t xml:space="preserve"> В своем письме осень дает нам еще одно задание: нарисовать ее такой, какой вы ее представляете.</w:t>
      </w:r>
    </w:p>
    <w:p w:rsidR="0072589E" w:rsidRPr="00D96157" w:rsidRDefault="0072589E" w:rsidP="0072589E">
      <w:pPr>
        <w:numPr>
          <w:ilvl w:val="0"/>
          <w:numId w:val="5"/>
        </w:numPr>
        <w:tabs>
          <w:tab w:val="left" w:pos="3180"/>
        </w:tabs>
      </w:pPr>
      <w:r w:rsidRPr="00D96157">
        <w:t>С чего начнем рисовать?</w:t>
      </w:r>
    </w:p>
    <w:p w:rsidR="0072589E" w:rsidRPr="00D96157" w:rsidRDefault="0072589E" w:rsidP="0072589E">
      <w:pPr>
        <w:numPr>
          <w:ilvl w:val="0"/>
          <w:numId w:val="5"/>
        </w:numPr>
        <w:tabs>
          <w:tab w:val="left" w:pos="3180"/>
        </w:tabs>
      </w:pPr>
      <w:r w:rsidRPr="00D96157">
        <w:t>Как изобразим предметы на переднем плане? (заднем)</w:t>
      </w:r>
    </w:p>
    <w:p w:rsidR="0072589E" w:rsidRPr="00D96157" w:rsidRDefault="0072589E" w:rsidP="0072589E">
      <w:pPr>
        <w:numPr>
          <w:ilvl w:val="0"/>
          <w:numId w:val="5"/>
        </w:numPr>
        <w:tabs>
          <w:tab w:val="left" w:pos="3180"/>
        </w:tabs>
      </w:pPr>
      <w:r w:rsidRPr="00D96157">
        <w:t>Что надо сделать, чтобы картина получилась праздничной?</w:t>
      </w:r>
    </w:p>
    <w:p w:rsidR="0072589E" w:rsidRPr="00D96157" w:rsidRDefault="0072589E" w:rsidP="0072589E">
      <w:pPr>
        <w:numPr>
          <w:ilvl w:val="0"/>
          <w:numId w:val="5"/>
        </w:numPr>
        <w:tabs>
          <w:tab w:val="left" w:pos="3180"/>
        </w:tabs>
      </w:pPr>
      <w:r w:rsidRPr="00D96157">
        <w:t>Что надо сделать, чтобы цвет ближних предметов был более ярким?</w:t>
      </w:r>
    </w:p>
    <w:p w:rsidR="00034B03" w:rsidRDefault="0072589E" w:rsidP="0072589E">
      <w:pPr>
        <w:numPr>
          <w:ilvl w:val="0"/>
          <w:numId w:val="5"/>
        </w:numPr>
        <w:tabs>
          <w:tab w:val="left" w:pos="3180"/>
        </w:tabs>
      </w:pPr>
      <w:r w:rsidRPr="00D96157">
        <w:t>Какими  способами передадим воздушную перспективу?</w:t>
      </w:r>
      <w:r w:rsidR="00034B03">
        <w:t xml:space="preserve">  (Цветом, четкостью очертаний предметов)</w:t>
      </w:r>
    </w:p>
    <w:p w:rsidR="0072589E" w:rsidRPr="00D96157" w:rsidRDefault="0072589E" w:rsidP="0072589E">
      <w:pPr>
        <w:numPr>
          <w:ilvl w:val="0"/>
          <w:numId w:val="5"/>
        </w:numPr>
        <w:tabs>
          <w:tab w:val="left" w:pos="3180"/>
        </w:tabs>
      </w:pPr>
      <w:r w:rsidRPr="00D96157">
        <w:t xml:space="preserve"> (Дети рисуют под аудиозапись классического произведения).</w:t>
      </w:r>
    </w:p>
    <w:p w:rsidR="0072589E" w:rsidRPr="00D96157" w:rsidRDefault="0072589E" w:rsidP="0072589E">
      <w:pPr>
        <w:tabs>
          <w:tab w:val="left" w:pos="3180"/>
        </w:tabs>
      </w:pPr>
      <w:r w:rsidRPr="00D96157">
        <w:t xml:space="preserve">       Анализ рисунков.</w:t>
      </w:r>
    </w:p>
    <w:p w:rsidR="0072589E" w:rsidRPr="00D96157" w:rsidRDefault="0072589E" w:rsidP="0072589E">
      <w:pPr>
        <w:numPr>
          <w:ilvl w:val="1"/>
          <w:numId w:val="5"/>
        </w:numPr>
        <w:tabs>
          <w:tab w:val="left" w:pos="3180"/>
        </w:tabs>
      </w:pPr>
      <w:r w:rsidRPr="00D96157">
        <w:t>какое настроение «звучит» в работе?</w:t>
      </w:r>
    </w:p>
    <w:p w:rsidR="0072589E" w:rsidRPr="00D96157" w:rsidRDefault="0072589E" w:rsidP="0072589E">
      <w:pPr>
        <w:numPr>
          <w:ilvl w:val="1"/>
          <w:numId w:val="5"/>
        </w:numPr>
        <w:tabs>
          <w:tab w:val="left" w:pos="3180"/>
        </w:tabs>
      </w:pPr>
      <w:r w:rsidRPr="00D96157">
        <w:t>какими средствами это отражено?</w:t>
      </w:r>
    </w:p>
    <w:p w:rsidR="0072589E" w:rsidRPr="00D96157" w:rsidRDefault="0072589E" w:rsidP="0072589E">
      <w:pPr>
        <w:tabs>
          <w:tab w:val="left" w:pos="3180"/>
        </w:tabs>
      </w:pPr>
      <w:r w:rsidRPr="00D96157">
        <w:t xml:space="preserve">       Педагог. У нас получились замечательные работы. Думаю, Осени  они тоже понравятся.</w:t>
      </w:r>
    </w:p>
    <w:p w:rsidR="00666DFA" w:rsidRDefault="00666DFA"/>
    <w:sectPr w:rsidR="00666DFA" w:rsidSect="0066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C3B"/>
    <w:multiLevelType w:val="hybridMultilevel"/>
    <w:tmpl w:val="A7340644"/>
    <w:lvl w:ilvl="0" w:tplc="3B32703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212661"/>
    <w:multiLevelType w:val="hybridMultilevel"/>
    <w:tmpl w:val="29A04768"/>
    <w:lvl w:ilvl="0" w:tplc="3B32703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4735CE"/>
    <w:multiLevelType w:val="hybridMultilevel"/>
    <w:tmpl w:val="2D7425C2"/>
    <w:lvl w:ilvl="0" w:tplc="3B32703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622CE"/>
    <w:multiLevelType w:val="hybridMultilevel"/>
    <w:tmpl w:val="DE78540C"/>
    <w:lvl w:ilvl="0" w:tplc="3B32703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F2635"/>
    <w:multiLevelType w:val="hybridMultilevel"/>
    <w:tmpl w:val="1ACC555A"/>
    <w:lvl w:ilvl="0" w:tplc="3B32703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72589E"/>
    <w:rsid w:val="00034B03"/>
    <w:rsid w:val="000914A6"/>
    <w:rsid w:val="00374717"/>
    <w:rsid w:val="00666DFA"/>
    <w:rsid w:val="006728AF"/>
    <w:rsid w:val="0072589E"/>
    <w:rsid w:val="00810954"/>
    <w:rsid w:val="00876F81"/>
    <w:rsid w:val="00A32C92"/>
    <w:rsid w:val="00DA4064"/>
    <w:rsid w:val="00DC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2013-09-15T16:04:00Z</dcterms:created>
  <dcterms:modified xsi:type="dcterms:W3CDTF">2013-09-24T20:19:00Z</dcterms:modified>
</cp:coreProperties>
</file>