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21" w:rsidRPr="009A761D" w:rsidRDefault="00D35F21" w:rsidP="00D35F2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D35F21" w:rsidRPr="009A761D" w:rsidRDefault="00D35F21" w:rsidP="00D35F21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Нижневартовск детский сад №80 «Светлячок»</w:t>
      </w:r>
    </w:p>
    <w:p w:rsidR="00D35F21" w:rsidRPr="009A761D" w:rsidRDefault="00D35F21" w:rsidP="00D35F2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D35F21" w:rsidRDefault="00D35F21" w:rsidP="00D35F21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bookmarkStart w:id="0" w:name="h.gjdgxs"/>
      <w:bookmarkEnd w:id="0"/>
    </w:p>
    <w:p w:rsidR="00D35F21" w:rsidRDefault="00D35F21" w:rsidP="00D35F21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D35F21" w:rsidRDefault="00D35F21" w:rsidP="00D35F21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D35F21" w:rsidRDefault="00D35F21" w:rsidP="00D35F21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D35F21" w:rsidRDefault="00D35F21" w:rsidP="00D35F21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D35F21" w:rsidRDefault="00D35F21" w:rsidP="00D35F21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D35F21" w:rsidRDefault="00D35F21" w:rsidP="00D35F21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D35F21" w:rsidRDefault="00D35F21" w:rsidP="00D35F21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D35F21" w:rsidRDefault="00D35F21" w:rsidP="00D35F21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D35F21" w:rsidRDefault="00D35F21" w:rsidP="00D35F21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D35F21" w:rsidRDefault="00D35F21" w:rsidP="00D35F21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D35F21" w:rsidRDefault="00D35F21" w:rsidP="00D35F21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D35F21" w:rsidRPr="009A761D" w:rsidRDefault="00D35F21" w:rsidP="00D35F21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35F21" w:rsidRPr="00D35F21" w:rsidRDefault="00D35F21" w:rsidP="00D35F21">
      <w:pPr>
        <w:spacing w:after="0" w:line="27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5F21">
        <w:rPr>
          <w:rFonts w:ascii="Times New Roman" w:hAnsi="Times New Roman" w:cs="Times New Roman"/>
          <w:b/>
          <w:sz w:val="40"/>
          <w:szCs w:val="40"/>
        </w:rPr>
        <w:t>Консультация для воспитателей</w:t>
      </w:r>
    </w:p>
    <w:p w:rsidR="00D35F21" w:rsidRPr="00D35F21" w:rsidRDefault="00D35F21" w:rsidP="00D35F21">
      <w:pPr>
        <w:spacing w:after="0" w:line="27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5F21" w:rsidRPr="00D35F21" w:rsidRDefault="00D35F21" w:rsidP="00D35F2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35F21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  <w:t>Формирование основ экологической культуры в процессе физического воспитания детей старшего дошкольного возраста</w:t>
      </w:r>
    </w:p>
    <w:p w:rsidR="00D35F21" w:rsidRDefault="00D35F21" w:rsidP="00D35F21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21" w:rsidRDefault="00D35F21" w:rsidP="00D35F21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21" w:rsidRDefault="00D35F21" w:rsidP="00D35F21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21" w:rsidRDefault="00D35F21" w:rsidP="00D35F21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21" w:rsidRDefault="00D35F21" w:rsidP="00D35F21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21" w:rsidRDefault="00D35F21" w:rsidP="00D35F21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21" w:rsidRDefault="00D35F21" w:rsidP="00D35F21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21" w:rsidRDefault="00D35F21" w:rsidP="00D35F21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21" w:rsidRDefault="00D35F21" w:rsidP="00D35F21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21" w:rsidRDefault="00D35F21" w:rsidP="00D35F21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21" w:rsidRDefault="00D35F21" w:rsidP="00D35F21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21" w:rsidRPr="009A761D" w:rsidRDefault="00D35F21" w:rsidP="00D35F21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35F21" w:rsidRPr="009A761D" w:rsidRDefault="00D35F21" w:rsidP="00D35F21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Перевозчикова Альбина </w:t>
      </w:r>
      <w:proofErr w:type="spellStart"/>
      <w:r w:rsidRPr="009A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Акрамовна</w:t>
      </w:r>
      <w:proofErr w:type="spellEnd"/>
    </w:p>
    <w:p w:rsidR="00D35F21" w:rsidRDefault="00D35F21" w:rsidP="00D35F21"/>
    <w:p w:rsidR="00D35F21" w:rsidRDefault="00D35F21" w:rsidP="007B461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" w:name="_GoBack"/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Г. Нижневартовск</w:t>
      </w:r>
    </w:p>
    <w:bookmarkEnd w:id="1"/>
    <w:p w:rsidR="00D35F21" w:rsidRDefault="00D35F2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514E0" w:rsidRPr="00151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4E0" w:rsidRPr="001514E0" w:rsidRDefault="001514E0" w:rsidP="001514E0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4E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основ экологической культуры в процессе физического воспитания детей старшего дошкольного возраста</w:t>
            </w:r>
          </w:p>
        </w:tc>
      </w:tr>
      <w:tr w:rsidR="00D35F21" w:rsidRPr="00D35F2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25"/>
            </w:tblGrid>
            <w:tr w:rsidR="00D35F21" w:rsidRPr="00D35F21">
              <w:trPr>
                <w:tblCellSpacing w:w="15" w:type="dxa"/>
              </w:trPr>
              <w:tc>
                <w:tcPr>
                  <w:tcW w:w="100" w:type="pct"/>
                  <w:vAlign w:val="center"/>
                  <w:hideMark/>
                </w:tcPr>
                <w:p w:rsidR="001514E0" w:rsidRPr="00D35F21" w:rsidRDefault="001514E0" w:rsidP="0015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4E0" w:rsidRPr="00D35F21" w:rsidRDefault="001514E0" w:rsidP="0015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D35F21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 wp14:anchorId="735F6EEF" wp14:editId="2F2FB81E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00150" cy="1524000"/>
                        <wp:effectExtent l="19050" t="0" r="0" b="0"/>
                        <wp:wrapSquare wrapText="bothSides"/>
                        <wp:docPr id="2" name="Рисунок 2" descr="http://www.eduhmao.ru/fatwire/SparkData/images/20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eduhmao.ru/fatwire/SparkData/images/20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В Концепции дошкольного воспитания (1989) провозглашается, что фундаментальной предпосылкой воспитания и обучения детей является забота общества об их здоровье. Между тем в </w:t>
                  </w:r>
                  <w:proofErr w:type="gramStart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многочислен </w:t>
                  </w:r>
                  <w:proofErr w:type="spellStart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ных</w:t>
                  </w:r>
                  <w:proofErr w:type="spellEnd"/>
                  <w:proofErr w:type="gramEnd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публикациях последних лет отмечается прогрессивное снижение уровня здоровья населения, и в первую очередь наиболее социально и биологически уязвимых его групп, к которым относятся и дети [3, 4, 6]. Следовательно, задачи оздоровительного направления в системе дошкольного воспитания и образования продолжают оставаться наиболее значимыми. </w:t>
                  </w:r>
                </w:p>
                <w:p w:rsidR="001514E0" w:rsidRPr="00D35F21" w:rsidRDefault="00D35F21" w:rsidP="0015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В настоящее время </w:t>
                  </w:r>
                  <w:proofErr w:type="spell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воспитательно</w:t>
                  </w:r>
                  <w:proofErr w:type="spell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-образователь </w:t>
                  </w:r>
                  <w:proofErr w:type="spell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ный</w:t>
                  </w:r>
                  <w:proofErr w:type="spell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процесс в дошкольных образовательных учреждениях (ДОУ) характеризуется возрастанием объема и интенсивности учебно-познавательной деятельности. В недельное расписание занятий вводятся дополнительные предметы, например ТРИЗ, иностранные языки, компьютерное обучение, экология, </w:t>
                  </w:r>
                  <w:proofErr w:type="spell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валеология</w:t>
                  </w:r>
                  <w:proofErr w:type="spell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и др. При этом отсутствует четкое разделение ответственности за дозирование учебной нагрузки на детей и, следовательно, за их эмоциональное и физическое благополучие. Наряду с этим введение дополнительных занятий неизбежно приводит к снижению и без того недостаточного, по оценке специалистов [8], уровня двигательной активности детей во время пребывания в ДОУ, что безусловно оказывает отрицатель </w:t>
                  </w:r>
                  <w:proofErr w:type="spell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ное</w:t>
                  </w:r>
                  <w:proofErr w:type="spell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воздействие на их психическое и физическое состояние. Современные требования общественной жизни таковы, что увеличение информационной нагрузки и усложнение учебных программ, </w:t>
                  </w:r>
                  <w:proofErr w:type="spellStart"/>
                  <w:proofErr w:type="gram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предназна</w:t>
                  </w:r>
                  <w:proofErr w:type="spell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spell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ченных</w:t>
                  </w:r>
                  <w:proofErr w:type="spellEnd"/>
                  <w:proofErr w:type="gram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для детей дошкольного возраста, неизбежно. В связи с этим должны быть обеспечены педагогические условия и разработаны организационно-</w:t>
                  </w:r>
                  <w:proofErr w:type="gram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методические подходы</w:t>
                  </w:r>
                  <w:proofErr w:type="gram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, которые позволили бы компенсировать негативное влияние повышенных интеллектуальных нагрузок. </w:t>
                  </w:r>
                </w:p>
                <w:p w:rsidR="001514E0" w:rsidRPr="00D35F21" w:rsidRDefault="00D35F21" w:rsidP="0015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Один из путей решения проблемы видится в обосновании методики занятий интегративного характера, обеспечивающих развитие познавательных способностей детей на фоне высокого уровня двигательной активности. Эта идея, высказанная И.М. Козловым (1996), завоевывает все большее число сторонников и находит </w:t>
                  </w:r>
                  <w:proofErr w:type="spellStart"/>
                  <w:proofErr w:type="gram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эксперимен</w:t>
                  </w:r>
                  <w:proofErr w:type="spell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spell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тальное</w:t>
                  </w:r>
                  <w:proofErr w:type="spellEnd"/>
                  <w:proofErr w:type="gram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подтверждение [2]. </w:t>
                  </w:r>
                </w:p>
                <w:p w:rsidR="001514E0" w:rsidRPr="00D35F21" w:rsidRDefault="00D35F21" w:rsidP="0015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Нами разработана методика проведения занятий по физической культуре, предусматривающая сочетание выполнения физических упражнений с формированием первоначальных знаний и представлений о природе и </w:t>
                  </w:r>
                  <w:proofErr w:type="spellStart"/>
                  <w:proofErr w:type="gram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воспитани</w:t>
                  </w:r>
                  <w:proofErr w:type="spell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ем</w:t>
                  </w:r>
                  <w:proofErr w:type="gram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основ экологической культуры. </w:t>
                  </w:r>
                </w:p>
                <w:p w:rsidR="001514E0" w:rsidRPr="00D35F21" w:rsidRDefault="00D35F21" w:rsidP="0015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В условиях глобального экологического кризиса, переживаемого человечеством, возникла необходимость в непрерывном экологическом образовании, основная цель которого состоит в формировании нового типа отношения к природе на основе воспитания экологической культуры личности. Дошкольный возраст можно рассматривать как начальную ступень экологического образования, поскольку именно в этот период жизни ребенок приобретает основы личностной культуры, ее базис, соответствующий широкому кругу общечеловеческих ценностей. </w:t>
                  </w:r>
                </w:p>
                <w:p w:rsidR="001514E0" w:rsidRPr="00D35F21" w:rsidRDefault="00D35F21" w:rsidP="0015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proofErr w:type="gram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Формирование основ экологической культуры в условиях ДОУ может осуществляться в различных формах: экологических занятий, наблюдений за природными явлениями, в процессе ухода за растениями и обитателями живого уголка, специально организованных игровых обучающих ситуаций, целевых экскурсий, праздников и др. Особое место занимают занятия интегративно </w:t>
                  </w:r>
                  <w:proofErr w:type="spell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го</w:t>
                  </w:r>
                  <w:proofErr w:type="spell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типа, предусматривающие сочетание различных видов деятельности, в том числе двигательной, игровой и творческой. </w:t>
                  </w:r>
                  <w:proofErr w:type="gramEnd"/>
                </w:p>
                <w:p w:rsidR="001514E0" w:rsidRPr="00D35F21" w:rsidRDefault="00D35F21" w:rsidP="0015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Нами предпринята попытка показать возможность осуществления </w:t>
                  </w:r>
                  <w:proofErr w:type="spellStart"/>
                  <w:proofErr w:type="gram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экологичес</w:t>
                  </w:r>
                  <w:proofErr w:type="spell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кого</w:t>
                  </w:r>
                  <w:proofErr w:type="gram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воспитания детей дошкольного возраста в процессе занятий по физической культуре. </w:t>
                  </w:r>
                </w:p>
                <w:p w:rsidR="001514E0" w:rsidRPr="00D35F21" w:rsidRDefault="00D35F21" w:rsidP="0015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lastRenderedPageBreak/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Особенностями разработанной методики, предназначенной для детей старшего дошкольного возраста, является следующее. </w:t>
                  </w:r>
                </w:p>
                <w:p w:rsidR="001514E0" w:rsidRPr="00D35F21" w:rsidRDefault="00D35F21" w:rsidP="001514E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Предусматривается проведение одного </w:t>
                  </w:r>
                  <w:proofErr w:type="gram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из трех обязательных занятий по физической культуре в форме занятия-прогулки по экологической тропе здоровья в естественных условиях</w:t>
                  </w:r>
                  <w:proofErr w:type="gram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природной среды. Маршрут экологической тропы определяется заранее (направление, продолжительность) и остается неизменным. Это позволяет на протяжении месяца фиксировать природные изменения, которые происходят в течение одной недели. При подготовке маршрута необходимо отметить на карте-схеме места наблюдения тех или иных природных объектов. </w:t>
                  </w:r>
                </w:p>
                <w:p w:rsidR="001514E0" w:rsidRPr="00D35F21" w:rsidRDefault="00D35F21" w:rsidP="001514E0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До начала занятий-прогулок по экологической тропе здоровья необходимо познакомить детей с нормами поведения в природной среде, являющимися элементами экологической культуры. </w:t>
                  </w:r>
                </w:p>
                <w:p w:rsidR="001514E0" w:rsidRPr="00D35F21" w:rsidRDefault="00D35F21" w:rsidP="001514E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Содержание подобных занятий интегративного типа, проводимых инструктором по физической культуре совместно с воспитателем, составляют физические упражнения, подбор которых обусловлен возрастом и уровнем физической подготовленности детей, а также временем года и погодными условиями. Наряду с выполнением физических упражнений в процессе занятий дети под руководством воспитателя проводят наблюдения за природными явлениями и сезонными изменениями. </w:t>
                  </w:r>
                </w:p>
                <w:p w:rsidR="001514E0" w:rsidRPr="00D35F21" w:rsidRDefault="00D35F21" w:rsidP="001514E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В качестве физических упражнений обычно используются следующие их разновидности: </w:t>
                  </w:r>
                </w:p>
                <w:p w:rsidR="001514E0" w:rsidRPr="00D35F21" w:rsidRDefault="001514E0" w:rsidP="001514E0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дозированная ходьба в сочетании с бегом (объем нагрузки - время, длина дистанции, а также ее интенсивность - зависит от конкретных задач занятия); </w:t>
                  </w:r>
                </w:p>
                <w:p w:rsidR="001514E0" w:rsidRPr="00D35F21" w:rsidRDefault="001514E0" w:rsidP="001514E0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proofErr w:type="gramStart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упражнения дыхательной гимнастики (например, "Листья шуршат", "Морозко", "Одуванчик", "Радуга, обними меня" и т.п.); </w:t>
                  </w:r>
                  <w:proofErr w:type="gramEnd"/>
                </w:p>
                <w:p w:rsidR="001514E0" w:rsidRPr="00D35F21" w:rsidRDefault="001514E0" w:rsidP="001514E0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общеразвивающие упражнения (например, "Листопад", "Поймай снежинку", "Подснежник", "Колокольчики" и др.); </w:t>
                  </w:r>
                </w:p>
                <w:p w:rsidR="001514E0" w:rsidRPr="00D35F21" w:rsidRDefault="001514E0" w:rsidP="001514E0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proofErr w:type="gramStart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подвижные игры (например, "Перелет птиц", "Льдинки, ветер и мороз", "Скворечники", "Цветы и ветерки" и т.п.); </w:t>
                  </w:r>
                  <w:proofErr w:type="gramEnd"/>
                </w:p>
                <w:p w:rsidR="001514E0" w:rsidRPr="00D35F21" w:rsidRDefault="001514E0" w:rsidP="001514E0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proofErr w:type="gramStart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эстафеты (например, "Сбор картофеля", "Слалом", "Бегущие ручейки", "Эстафета пчелок" и др.); </w:t>
                  </w:r>
                  <w:proofErr w:type="gramEnd"/>
                </w:p>
                <w:p w:rsidR="001514E0" w:rsidRPr="00D35F21" w:rsidRDefault="001514E0" w:rsidP="001514E0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сезонные упражнения спортивного характера (например, зимой используются катание на санках и ходьба на лыжах). </w:t>
                  </w:r>
                </w:p>
                <w:p w:rsidR="001514E0" w:rsidRPr="00D35F21" w:rsidRDefault="00D35F21" w:rsidP="001514E0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Подбор упражнений определяется темой занятия и взаимосвязан с содержанием природоведческих наблюдений. </w:t>
                  </w:r>
                </w:p>
                <w:p w:rsidR="001514E0" w:rsidRPr="00D35F21" w:rsidRDefault="00D35F21" w:rsidP="001514E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Сочетание двигательной активности с формированием экологических знаний может быть различным: 1) наблюдения за природными явлениями могут проводиться в начале занятия в сочетании с ходьбой в спокойном темпе по тропе здоровья, а затем используются физические упражнения в общепринятой последовательности в соответствии с рекомендуемыми принципами распределения физической нагрузки; 2) физические упражнения могут предшествовать наблюдениям, проводимым в конце занятия при возвращении по тропе здоровья в детский сад; </w:t>
                  </w:r>
                  <w:proofErr w:type="gram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3) в начале занятия могут применяться физические упражнения (например, дозированная ходьба в сочетании с бегом по тропе здоровья), затем проводятся природоведческие наблюдения, которые заканчиваются подобранными в соответствии с темой упражнениями и подвижными играми, и, наконец, занятие завершается либо дозированным бегом в сочетании с ходьбой, либо наблюдениями в сочетании с ходьбой в спокойном темпе. </w:t>
                  </w:r>
                  <w:proofErr w:type="gramEnd"/>
                </w:p>
                <w:p w:rsidR="001514E0" w:rsidRPr="00D35F21" w:rsidRDefault="00D35F21" w:rsidP="001514E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Формирование первоначальных знаний о природе должно проводиться в игровой форме с учетом возрастных психологических особенностей детей (например, можно использовать персонаж кукольного театра - </w:t>
                  </w:r>
                  <w:proofErr w:type="spell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Лесовичка</w:t>
                  </w:r>
                  <w:proofErr w:type="spellEnd"/>
                  <w:proofErr w:type="gram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,</w:t>
                  </w:r>
                  <w:proofErr w:type="gram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который проводит с детьми экскурсию по "своим владениям"). </w:t>
                  </w:r>
                </w:p>
                <w:p w:rsidR="001514E0" w:rsidRPr="00D35F21" w:rsidRDefault="00D35F21" w:rsidP="001514E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Так как подобные занятия являются интегративными, их </w:t>
                  </w:r>
                  <w:proofErr w:type="spell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продолжитель</w:t>
                  </w:r>
                  <w:proofErr w:type="spell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spell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ность</w:t>
                  </w:r>
                  <w:proofErr w:type="spell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lastRenderedPageBreak/>
                    <w:t xml:space="preserve">несколько больше, чем обычных занятий по физической культуре, и составляет около 60 мин. Однако, поскольку в них сочетаются различные виды деятельности (как двигательной, так и умственной, игровой, творческой), это не вызывает переутомления у детей. </w:t>
                  </w:r>
                </w:p>
                <w:p w:rsidR="001514E0" w:rsidRPr="00D35F21" w:rsidRDefault="00D35F21" w:rsidP="0015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Для достижения тренирующего эффекта необходимо планировать содержание занятия-прогулки по экологической тропе здоровья таким образом, чтобы не менее 50% времени проходило при среднем уровне ЧСС 140-160 уд/мин. </w:t>
                  </w:r>
                </w:p>
                <w:p w:rsidR="001514E0" w:rsidRPr="00D35F21" w:rsidRDefault="00D35F21" w:rsidP="0015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При обеспечении определенных педагогических условий и использовании специальных организационно-</w:t>
                  </w:r>
                  <w:proofErr w:type="spell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методичес</w:t>
                  </w:r>
                  <w:proofErr w:type="spell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ких приемов (соответствующих теме и содержанию занятия загадок, пословиц и поговорок, стихов, песен и т.п.) могут быть успешно решены задачи умственного, эстетического и трудового воспитания детей. Важно подчеркнуть, что указанные образовательные и воспитательные задачи решаются на фоне высокого уровня двигательной активности. </w:t>
                  </w:r>
                </w:p>
                <w:p w:rsidR="001514E0" w:rsidRPr="00D35F21" w:rsidRDefault="00D35F21" w:rsidP="0015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В процессе педагогических наблюдений (за тем, как ведут себя дети во время прогулок в естественных условиях природной среды, насколько они самостоятельны во взаимодействии с объектами природы, в какой степени усвоили нормы правильного отношения к ним, какова их реакция на различные явления природы, включают ли они в игры сюжеты и объекты </w:t>
                  </w:r>
                  <w:proofErr w:type="spellStart"/>
                  <w:proofErr w:type="gram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природоведчес</w:t>
                  </w:r>
                  <w:proofErr w:type="spell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кого</w:t>
                  </w:r>
                  <w:proofErr w:type="gram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характера), а также применяя специальные методики (например, разработанные </w:t>
                  </w:r>
                  <w:proofErr w:type="gram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И.В. Цветковой, 1997), воспитатель оценивает уровень экологической воспитанности детей и в соответствии с этим корректирует содержание занятий [5]. </w:t>
                  </w:r>
                  <w:proofErr w:type="gramEnd"/>
                </w:p>
                <w:p w:rsidR="001514E0" w:rsidRPr="00D35F21" w:rsidRDefault="00D35F21" w:rsidP="0015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День здоровья экологической направленности завершает каждый из четырех сезонных комплексов интегративных занятий-прогулок по экологической тропе здоровья. В его содержание включаются специальные задания, требующие от детей проявления знаний и представлений о природе и основах экологической культуры [7]. </w:t>
                  </w:r>
                </w:p>
                <w:p w:rsidR="001514E0" w:rsidRPr="00D35F21" w:rsidRDefault="00D35F21" w:rsidP="0015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 заключение следует отметить, что нами представлен лишь один из организационно-</w:t>
                  </w:r>
                  <w:proofErr w:type="gram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методических подходов</w:t>
                  </w:r>
                  <w:proofErr w:type="gram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к проведению занятий по физической культуре в ДОУ, позволяющий сочетать двигательную активность детей с формированием у них первоначальных знаний и представлений о природе и воспитанием основ экологической культуры. </w:t>
                  </w:r>
                </w:p>
                <w:p w:rsidR="001514E0" w:rsidRPr="00D35F21" w:rsidRDefault="00D35F21" w:rsidP="0015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Оздоровительная направленность предложенной методики обусловлена: возможностью выбора экологически благоприятных условий проведения интегративных занятий и дней здоровья; воздействием различных постоянно изменяющихся метеорологических факторов, способствующих повышению адаптационных возможностей детского организма; обеспечением тренирующего эффекта занятий и рекомендуемого уровня двигательной активности. </w:t>
                  </w:r>
                </w:p>
                <w:p w:rsidR="001514E0" w:rsidRPr="00D35F21" w:rsidRDefault="00D35F21" w:rsidP="0015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Образовательная направленность заключается в формировании элементарных знаний экологического характера, являющихся исходным условием осознанно-правильного отношения дошкольников к природе; в </w:t>
                  </w:r>
                  <w:proofErr w:type="gram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совершенство </w:t>
                  </w:r>
                  <w:proofErr w:type="spell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вании</w:t>
                  </w:r>
                  <w:proofErr w:type="spellEnd"/>
                  <w:proofErr w:type="gram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у детей двигательных умений и навыков, а также в развитии двигательных и познавательных способностей. </w:t>
                  </w:r>
                </w:p>
                <w:p w:rsidR="001514E0" w:rsidRPr="00D35F21" w:rsidRDefault="00D35F21" w:rsidP="0015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Воспитательная направленность состоит в приобщении ребенка к широкому кругу общечеловеческих ценностей познания (приобретение новых природоведческих знаний), преобразования (природной среды и собственно себя), переживания (эстетического характера, возникающих при непосредственном восприятии природных явлений и объектов), а также в формировании интереса к систематическим занятиям физическими упражнениями. </w:t>
                  </w:r>
                </w:p>
                <w:p w:rsidR="001514E0" w:rsidRPr="00D35F21" w:rsidRDefault="00D35F21" w:rsidP="0015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Ниже приводится план-конспект занятия-прогулки по экологической тропе здоровья, направленный на решение следующих задач: 1) совершенствовать навыки ускоренной продолжительной ходьбы и медленного бега; 2) содействовать развитию общей </w:t>
                  </w:r>
                  <w:proofErr w:type="spellStart"/>
                  <w:proofErr w:type="gram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выносливос</w:t>
                  </w:r>
                  <w:proofErr w:type="spell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spell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ти</w:t>
                  </w:r>
                  <w:proofErr w:type="spellEnd"/>
                  <w:proofErr w:type="gram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; 3) формировать представления детей о таком природном явлении, как листопад; 4)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lastRenderedPageBreak/>
                    <w:t xml:space="preserve">способствовать развитию эмоционально-ценностного отношения к природе. </w:t>
                  </w:r>
                </w:p>
                <w:p w:rsidR="001514E0" w:rsidRPr="00D35F21" w:rsidRDefault="001514E0" w:rsidP="00151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D35F2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 xml:space="preserve">План-конспект занятия-прогулки по экологической тропе здоровья на тему "Листопад" </w:t>
                  </w:r>
                </w:p>
                <w:p w:rsidR="001514E0" w:rsidRPr="00D35F21" w:rsidRDefault="001514E0" w:rsidP="0015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ru-RU"/>
                    </w:rPr>
                    <w:t xml:space="preserve">Подготовительная часть </w:t>
                  </w:r>
                </w:p>
                <w:p w:rsidR="001514E0" w:rsidRPr="00D35F21" w:rsidRDefault="00D35F21" w:rsidP="001514E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Построение в одну шеренгу на спортивной площадке. Преподаватель обращает внимание на внешний вид детей (соответствие одежды и обуви цели занятия и погодным условиям). Затем приглашает детей в гости к </w:t>
                  </w:r>
                  <w:proofErr w:type="spell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Лесовичку</w:t>
                  </w:r>
                  <w:proofErr w:type="spell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. </w:t>
                  </w:r>
                </w:p>
                <w:p w:rsidR="001514E0" w:rsidRPr="00D35F21" w:rsidRDefault="00D35F21" w:rsidP="001514E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Перестроение в пары. Ускоренная ходьба от детского сада к экологической тропе (8 мин). В процессе ходьбы можно использовать специально подобранные </w:t>
                  </w:r>
                  <w:proofErr w:type="spell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речевки</w:t>
                  </w:r>
                  <w:proofErr w:type="spell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, сочетая ритм речи с ритмом движений, например: </w:t>
                  </w:r>
                </w:p>
                <w:p w:rsidR="001514E0" w:rsidRPr="00D35F21" w:rsidRDefault="001514E0" w:rsidP="001514E0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Листопад, листопад. </w:t>
                  </w: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 xml:space="preserve">Листья желтые летят. </w:t>
                  </w: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 xml:space="preserve">Желтый клен, желтый бук, </w:t>
                  </w: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 xml:space="preserve">Желтый в небе солнца круг, </w:t>
                  </w: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 xml:space="preserve">Желтый двор, желтый дом, </w:t>
                  </w: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 xml:space="preserve">Вся земля желта кругом. </w:t>
                  </w: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 xml:space="preserve">(И.В. Цветкова) </w:t>
                  </w:r>
                </w:p>
                <w:p w:rsidR="001514E0" w:rsidRPr="00D35F21" w:rsidRDefault="00D35F21" w:rsidP="001514E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Медленный бег по маршруту экологической тропы (3 мин). </w:t>
                  </w:r>
                </w:p>
                <w:p w:rsidR="001514E0" w:rsidRPr="00D35F21" w:rsidRDefault="00D35F21" w:rsidP="001514E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Упражнение дыхательной гимнастики "Листья шуршат". </w:t>
                  </w:r>
                </w:p>
                <w:p w:rsidR="001514E0" w:rsidRPr="00D35F21" w:rsidRDefault="00D35F21" w:rsidP="001514E0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На поляне дети идут по кругу в колонне по одному обычным шагом и произносят речитатив: </w:t>
                  </w:r>
                </w:p>
                <w:p w:rsidR="001514E0" w:rsidRPr="00D35F21" w:rsidRDefault="001514E0" w:rsidP="001514E0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Утром мы во двор идем - </w:t>
                  </w: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 xml:space="preserve">Листья сыплются дождем, </w:t>
                  </w: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Под ногами шелестят</w:t>
                  </w:r>
                  <w:proofErr w:type="gramStart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</w:t>
                  </w: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И</w:t>
                  </w:r>
                  <w:proofErr w:type="gramEnd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летят, летят, летят... </w:t>
                  </w:r>
                </w:p>
                <w:p w:rsidR="001514E0" w:rsidRPr="00D35F21" w:rsidRDefault="00D35F21" w:rsidP="001514E0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Произнеся последние слова, дети делают глубокий вдох через нос и идут врассыпную по полянке, произнося на удлиненном выдохе звук "ш-ш-ш", стараясь пройти при этом больше шагов. Как только воздух закончился, ребенок останавливается. Повторить 3 раза. </w:t>
                  </w:r>
                </w:p>
                <w:p w:rsidR="001514E0" w:rsidRPr="00D35F21" w:rsidRDefault="001514E0" w:rsidP="0015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ru-RU"/>
                    </w:rPr>
                    <w:t>Основная часть</w:t>
                  </w: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</w:t>
                  </w:r>
                </w:p>
                <w:p w:rsidR="001514E0" w:rsidRPr="00D35F21" w:rsidRDefault="00D35F21" w:rsidP="001514E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Между детьми появляется </w:t>
                  </w:r>
                  <w:proofErr w:type="spell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лесовичок</w:t>
                  </w:r>
                  <w:proofErr w:type="spell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и загадывает им загадку </w:t>
                  </w:r>
                </w:p>
                <w:p w:rsidR="001514E0" w:rsidRPr="00D35F21" w:rsidRDefault="001514E0" w:rsidP="001514E0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Падают с ветки </w:t>
                  </w: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 xml:space="preserve">Золотые монетки. </w:t>
                  </w: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 xml:space="preserve">(Осенние листья) </w:t>
                  </w:r>
                </w:p>
                <w:p w:rsidR="001514E0" w:rsidRPr="00D35F21" w:rsidRDefault="001514E0" w:rsidP="001514E0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Получив правильный ответ, читает четверостишие: </w:t>
                  </w:r>
                </w:p>
                <w:p w:rsidR="001514E0" w:rsidRPr="00D35F21" w:rsidRDefault="001514E0" w:rsidP="001514E0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Ходит осень, бродит осень, </w:t>
                  </w: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 xml:space="preserve">Ветер с клена листья сбросил. </w:t>
                  </w: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 xml:space="preserve">Под ногами коврик новый, </w:t>
                  </w: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 xml:space="preserve">Желто-розовый кленовый. </w:t>
                  </w: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(</w:t>
                  </w:r>
                  <w:proofErr w:type="spellStart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Е.Авдеенко</w:t>
                  </w:r>
                  <w:proofErr w:type="spellEnd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) </w:t>
                  </w:r>
                </w:p>
                <w:p w:rsidR="001514E0" w:rsidRPr="00D35F21" w:rsidRDefault="00D35F21" w:rsidP="001514E0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Затем спрашивает детей, знают ли они, почему осенью деревья сбрасывают листья. Дети поднимают руки, преподаватель называет детей, которые должны ответить, и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lastRenderedPageBreak/>
                    <w:t xml:space="preserve">помогает им, если нужно. </w:t>
                  </w:r>
                  <w:proofErr w:type="spell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Лесовичок</w:t>
                  </w:r>
                  <w:proofErr w:type="spell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выслушивает ответы детей (например, "Деревья готовятся к зиме"; "Листья защищают корни деревьев от морозов" и др.) и уточняет и дополняет их представления. </w:t>
                  </w:r>
                </w:p>
                <w:p w:rsidR="001514E0" w:rsidRPr="00D35F21" w:rsidRDefault="00D35F21" w:rsidP="001514E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Подвижная игра "Беги к своему листу". </w:t>
                  </w:r>
                </w:p>
                <w:p w:rsidR="001514E0" w:rsidRPr="00D35F21" w:rsidRDefault="00D35F21" w:rsidP="001514E0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Дети строятся в шеренгу и рассчитываются по два, затем </w:t>
                  </w:r>
                  <w:proofErr w:type="spellStart"/>
                  <w:proofErr w:type="gram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перестраива</w:t>
                  </w:r>
                  <w:proofErr w:type="spell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spell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ются</w:t>
                  </w:r>
                  <w:proofErr w:type="spellEnd"/>
                  <w:proofErr w:type="gram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в две колонны. </w:t>
                  </w:r>
                  <w:proofErr w:type="spell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Лесовичок</w:t>
                  </w:r>
                  <w:proofErr w:type="spell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показывает каждой колонне опавший лист (например, первой колонне - лист березы, второй - лист клена) и дает детям задание по первому сигналу разойтись по поляне и каждому в колонне найти соответствующий лист, а по второму сигналу - построиться в две шеренги на противоположных сторонах поляны (чья команда быстрее построится). Стоящий в центре </w:t>
                  </w:r>
                  <w:proofErr w:type="spellStart"/>
                  <w:proofErr w:type="gram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преподава</w:t>
                  </w:r>
                  <w:proofErr w:type="spell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spell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тель</w:t>
                  </w:r>
                  <w:proofErr w:type="spellEnd"/>
                  <w:proofErr w:type="gram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поднимает лист, называет его. К нему подбегают дети с такими же листьями, кружатся и бегут обратно. Затем подбегает вторая подгруппа с другими листьями. Повторить 4-5 раз. Примечание. Игра отобрана в соответствии с сюжетом из пособия Е.Н. Вавиловой [1]. </w:t>
                  </w:r>
                </w:p>
                <w:p w:rsidR="001514E0" w:rsidRPr="00D35F21" w:rsidRDefault="001514E0" w:rsidP="001514E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Упражнение дыхательной гимнастики "Сдуй листочек". </w:t>
                  </w:r>
                </w:p>
                <w:p w:rsidR="001514E0" w:rsidRPr="00D35F21" w:rsidRDefault="00D35F21" w:rsidP="001514E0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Дети кладут опавший листочек на ладонь, подносят его к лицу, делают глубокий вдох через нос и сильный выдох через рот, стараясь сдуть листочек с ладони, чтобы он закружился в воздухе. Повторить 3 раза. </w:t>
                  </w:r>
                </w:p>
                <w:p w:rsidR="001514E0" w:rsidRPr="00D35F21" w:rsidRDefault="00D35F21" w:rsidP="001514E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Подвижная игра "Ветер и листья". </w:t>
                  </w:r>
                </w:p>
                <w:p w:rsidR="001514E0" w:rsidRPr="00D35F21" w:rsidRDefault="00D35F21" w:rsidP="001514E0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Дети - "осенние листья". По сигналу "Ветер" дети произвольно бегают по площадке в разных направлениях ("ветер кружит листву в воздухе"</w:t>
                  </w:r>
                  <w:proofErr w:type="gram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)</w:t>
                  </w:r>
                  <w:proofErr w:type="gram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, по сигналу "Ветер стих" - быстро приседают ("листья упали на землю"). Повторить 4-5 раз. </w:t>
                  </w:r>
                </w:p>
                <w:p w:rsidR="001514E0" w:rsidRPr="00D35F21" w:rsidRDefault="00D35F21" w:rsidP="001514E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Упражнение на расслабление "Листопад". </w:t>
                  </w:r>
                </w:p>
                <w:p w:rsidR="001514E0" w:rsidRPr="00D35F21" w:rsidRDefault="001514E0" w:rsidP="001514E0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proofErr w:type="spellStart"/>
                  <w:proofErr w:type="gramStart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И.п</w:t>
                  </w:r>
                  <w:proofErr w:type="spellEnd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. - стоя ноги вместе, руки вверх. 1 - "уронить" расслабленно кисти, 2 - "уронить" предплечья, 3 - "уронить" плечи, 4 - круглый </w:t>
                  </w:r>
                  <w:proofErr w:type="spellStart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полуприсед</w:t>
                  </w:r>
                  <w:proofErr w:type="spellEnd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, руки вниз, голову опустить, мышцы шеи, рук и плечевого пояса расслабить, 5-8 - медленно выпрямляясь, руки через стороны вверх.</w:t>
                  </w:r>
                  <w:proofErr w:type="gramEnd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Повторить 3-4 раза. </w:t>
                  </w:r>
                </w:p>
                <w:p w:rsidR="001514E0" w:rsidRPr="00D35F21" w:rsidRDefault="00D35F21" w:rsidP="001514E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Дети наблюдают за тихо опадающими с деревьев листьями и слушают "осеннюю мелодию" леса. </w:t>
                  </w:r>
                </w:p>
                <w:p w:rsidR="001514E0" w:rsidRPr="00D35F21" w:rsidRDefault="00D35F21" w:rsidP="001514E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Медленный бег по маршруту экологической тропы (2 мин). </w:t>
                  </w:r>
                </w:p>
                <w:p w:rsidR="001514E0" w:rsidRPr="00D35F21" w:rsidRDefault="00D35F21" w:rsidP="001514E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Упражнение дыхательной гимнастики "Осенние паутинки". </w:t>
                  </w:r>
                </w:p>
                <w:p w:rsidR="001514E0" w:rsidRPr="00D35F21" w:rsidRDefault="00D35F21" w:rsidP="001514E0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</w:t>
                  </w:r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Дети делают обычный вдох через нос и выдох через рот, изменяя характер выдоха: первый раз - сильный резкий выдох ("сильный порывистый ветер подул, разорвал паутинку"</w:t>
                  </w:r>
                  <w:proofErr w:type="gramStart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)</w:t>
                  </w:r>
                  <w:proofErr w:type="gramEnd"/>
                  <w:r w:rsidR="001514E0"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, второй раз - средний выдох ("ветер чуть стих, паутинка не разорвалась" ), третий раз медленный тихий выдох ("паутинка чуть шевельнулась под дуновением ласкового ветра"). </w:t>
                  </w:r>
                </w:p>
                <w:p w:rsidR="001514E0" w:rsidRPr="00D35F21" w:rsidRDefault="001514E0" w:rsidP="0015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  <w:lang w:eastAsia="ru-RU"/>
                    </w:rPr>
                    <w:t>Заключительная часть</w:t>
                  </w: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</w:t>
                  </w:r>
                </w:p>
                <w:p w:rsidR="001514E0" w:rsidRPr="00D35F21" w:rsidRDefault="001514E0" w:rsidP="001514E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Дети прощаются с </w:t>
                  </w:r>
                  <w:proofErr w:type="spellStart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Лесовичком</w:t>
                  </w:r>
                  <w:proofErr w:type="spellEnd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, он желает им счастливого возвращения. </w:t>
                  </w:r>
                </w:p>
                <w:p w:rsidR="001514E0" w:rsidRPr="00D35F21" w:rsidRDefault="001514E0" w:rsidP="001514E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Ходьба в спокойном темпе по маршруту экологической тропы </w:t>
                  </w:r>
                  <w:proofErr w:type="gramStart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 направлении к</w:t>
                  </w:r>
                  <w:proofErr w:type="gramEnd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детскому саду. По дороге дети собирают опавшие листья, отломленные сухие веточки, красивые камешки и т.п. для составления осенних букетов, аппликаций из листьев и других поделок. </w:t>
                  </w:r>
                </w:p>
                <w:p w:rsidR="001514E0" w:rsidRPr="00D35F21" w:rsidRDefault="001514E0" w:rsidP="0015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D35F2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Литература</w:t>
                  </w: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</w:t>
                  </w:r>
                </w:p>
                <w:p w:rsidR="001514E0" w:rsidRPr="00D35F21" w:rsidRDefault="001514E0" w:rsidP="001514E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lastRenderedPageBreak/>
                    <w:t>Вавилова Е.Н. Укрепляйте здоровье детей: Пособие для воспитателя дет</w:t>
                  </w:r>
                  <w:proofErr w:type="gramStart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</w:t>
                  </w:r>
                  <w:proofErr w:type="gramEnd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gramStart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</w:t>
                  </w:r>
                  <w:proofErr w:type="gramEnd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ада. - М.: Просвещение, 1986. - 128 с. </w:t>
                  </w:r>
                </w:p>
                <w:p w:rsidR="001514E0" w:rsidRPr="00D35F21" w:rsidRDefault="001514E0" w:rsidP="001514E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Козлов И.М. Проблемы физического воспитания дошкольников //Физическая культура: воспитание, образование, тренировка. 1996, № 2, с. 11-12. </w:t>
                  </w:r>
                </w:p>
                <w:p w:rsidR="001514E0" w:rsidRPr="00D35F21" w:rsidRDefault="001514E0" w:rsidP="001514E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Санникова Н.Е., И.М. Шаламова. Состояние здоровья и особенности адаптации детей к дошкольному учреждению //Научно-методические основы формирования физического и психического здоровья детей и молодежи: Тез. I Всероссийской </w:t>
                  </w:r>
                  <w:proofErr w:type="spellStart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конф</w:t>
                  </w:r>
                  <w:proofErr w:type="spellEnd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. - Екатеринбург: </w:t>
                  </w:r>
                  <w:proofErr w:type="spellStart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УралГПУ</w:t>
                  </w:r>
                  <w:proofErr w:type="spellEnd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, 1996. Ч. 2. Физическая активность и здоровье. Адаптация растущего организма к физическим и учебным нагрузкам. С. 113-115. </w:t>
                  </w:r>
                </w:p>
                <w:p w:rsidR="001514E0" w:rsidRPr="00D35F21" w:rsidRDefault="001514E0" w:rsidP="001514E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proofErr w:type="spellStart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Стеркина</w:t>
                  </w:r>
                  <w:proofErr w:type="spellEnd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Р.Б. Качество дошкольного образования и основные тенденции его изменения //Дошкольное воспитание. 1996, № 6, с. 2-14. </w:t>
                  </w:r>
                </w:p>
                <w:p w:rsidR="001514E0" w:rsidRPr="00D35F21" w:rsidRDefault="001514E0" w:rsidP="001514E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Цветкова И.В. Экология для начальной школы. Игры и проекты. - Ярославль: Академия развития, 1997. - 192 с. </w:t>
                  </w:r>
                </w:p>
                <w:p w:rsidR="001514E0" w:rsidRPr="00D35F21" w:rsidRDefault="001514E0" w:rsidP="001514E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Чернышенко Ю.К. Структура и содержание подготовки специалистов по дошкольному физическому воспитанию //Физическая культура: воспитание, образование, тренировка. 1996, № 2, с. 52-53. </w:t>
                  </w:r>
                </w:p>
                <w:p w:rsidR="001514E0" w:rsidRPr="00D35F21" w:rsidRDefault="001514E0" w:rsidP="001514E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proofErr w:type="spellStart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Шарманова</w:t>
                  </w:r>
                  <w:proofErr w:type="spellEnd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С.Б. "Времена года": организация и проведение дней здоровья экологической направленности в дошкольном образовательном учреждении: </w:t>
                  </w:r>
                  <w:proofErr w:type="spellStart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Учебн</w:t>
                  </w:r>
                  <w:proofErr w:type="spellEnd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. пос. - Челябинск: </w:t>
                  </w:r>
                  <w:proofErr w:type="spellStart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УралГАФК</w:t>
                  </w:r>
                  <w:proofErr w:type="spellEnd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, 1998. - 87 с. </w:t>
                  </w:r>
                </w:p>
                <w:p w:rsidR="001514E0" w:rsidRPr="00D35F21" w:rsidRDefault="001514E0" w:rsidP="001514E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proofErr w:type="spellStart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Шорин</w:t>
                  </w:r>
                  <w:proofErr w:type="spellEnd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Г.А., Т.Г. </w:t>
                  </w:r>
                  <w:proofErr w:type="spellStart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Мутовкина</w:t>
                  </w:r>
                  <w:proofErr w:type="spellEnd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, Т.А. Тарасова. Пути совершенствования оздоровительной работы в детских дошкольных учреждениях //Проблемы оптимизации учебно-воспитательного процесса в ИФК: Матер. </w:t>
                  </w:r>
                  <w:proofErr w:type="spellStart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научн</w:t>
                  </w:r>
                  <w:proofErr w:type="spellEnd"/>
                  <w:proofErr w:type="gramStart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.-</w:t>
                  </w:r>
                  <w:proofErr w:type="gramEnd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метод. </w:t>
                  </w:r>
                  <w:proofErr w:type="spellStart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конф</w:t>
                  </w:r>
                  <w:proofErr w:type="spellEnd"/>
                  <w:r w:rsidRPr="00D35F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 - Челябинск: ЧГИФК, 1994, с. 85-87</w:t>
                  </w:r>
                </w:p>
              </w:tc>
            </w:tr>
          </w:tbl>
          <w:p w:rsidR="001514E0" w:rsidRPr="00D35F21" w:rsidRDefault="001514E0" w:rsidP="0015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985930" w:rsidRPr="00D35F21" w:rsidRDefault="00985930">
      <w:pPr>
        <w:rPr>
          <w:rFonts w:ascii="Times New Roman" w:hAnsi="Times New Roman" w:cs="Times New Roman"/>
          <w:color w:val="000000" w:themeColor="text1"/>
        </w:rPr>
      </w:pPr>
    </w:p>
    <w:sectPr w:rsidR="00985930" w:rsidRPr="00D35F21" w:rsidSect="0098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E3829"/>
    <w:multiLevelType w:val="multilevel"/>
    <w:tmpl w:val="739A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3388E"/>
    <w:multiLevelType w:val="multilevel"/>
    <w:tmpl w:val="9A66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40CDD"/>
    <w:multiLevelType w:val="multilevel"/>
    <w:tmpl w:val="4EBE6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25922"/>
    <w:multiLevelType w:val="multilevel"/>
    <w:tmpl w:val="5C52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2570B"/>
    <w:multiLevelType w:val="multilevel"/>
    <w:tmpl w:val="2D24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4E0"/>
    <w:rsid w:val="001514E0"/>
    <w:rsid w:val="007B4615"/>
    <w:rsid w:val="00985930"/>
    <w:rsid w:val="00D3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30"/>
  </w:style>
  <w:style w:type="paragraph" w:styleId="5">
    <w:name w:val="heading 5"/>
    <w:basedOn w:val="a"/>
    <w:link w:val="50"/>
    <w:uiPriority w:val="9"/>
    <w:qFormat/>
    <w:rsid w:val="001514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514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5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2520</Words>
  <Characters>14369</Characters>
  <Application>Microsoft Office Word</Application>
  <DocSecurity>0</DocSecurity>
  <Lines>119</Lines>
  <Paragraphs>33</Paragraphs>
  <ScaleCrop>false</ScaleCrop>
  <Company>SamForum.ws</Company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3</cp:revision>
  <dcterms:created xsi:type="dcterms:W3CDTF">2008-09-26T18:25:00Z</dcterms:created>
  <dcterms:modified xsi:type="dcterms:W3CDTF">2015-02-11T09:59:00Z</dcterms:modified>
</cp:coreProperties>
</file>