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92" w:rsidRDefault="00587992" w:rsidP="00E97B0E"/>
    <w:p w:rsidR="00721439" w:rsidRPr="00587992" w:rsidRDefault="00587992" w:rsidP="00E97B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21439" w:rsidRPr="00587992">
        <w:rPr>
          <w:rFonts w:ascii="Times New Roman" w:hAnsi="Times New Roman" w:cs="Times New Roman"/>
          <w:sz w:val="28"/>
          <w:szCs w:val="28"/>
        </w:rPr>
        <w:t xml:space="preserve"> </w:t>
      </w:r>
      <w:r w:rsidR="00721439" w:rsidRPr="00587992">
        <w:rPr>
          <w:rFonts w:ascii="Times New Roman" w:hAnsi="Times New Roman" w:cs="Times New Roman"/>
          <w:b/>
          <w:sz w:val="28"/>
          <w:szCs w:val="28"/>
        </w:rPr>
        <w:t>Занятие по сенсорному развитию.</w:t>
      </w:r>
    </w:p>
    <w:p w:rsidR="00E97B0E" w:rsidRPr="00587992" w:rsidRDefault="00721439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Pr="00587992">
        <w:rPr>
          <w:rFonts w:ascii="Times New Roman" w:hAnsi="Times New Roman" w:cs="Times New Roman"/>
          <w:sz w:val="28"/>
          <w:szCs w:val="28"/>
        </w:rPr>
        <w:t>.</w:t>
      </w:r>
      <w:r w:rsidR="001516C4" w:rsidRPr="00587992">
        <w:rPr>
          <w:rFonts w:ascii="Times New Roman" w:hAnsi="Times New Roman" w:cs="Times New Roman"/>
          <w:sz w:val="28"/>
          <w:szCs w:val="28"/>
        </w:rPr>
        <w:t xml:space="preserve"> «Рыб</w:t>
      </w:r>
      <w:r w:rsidRPr="00587992">
        <w:rPr>
          <w:rFonts w:ascii="Times New Roman" w:hAnsi="Times New Roman" w:cs="Times New Roman"/>
          <w:sz w:val="28"/>
          <w:szCs w:val="28"/>
        </w:rPr>
        <w:t>ки»</w:t>
      </w:r>
    </w:p>
    <w:p w:rsidR="00E97B0E" w:rsidRPr="00587992" w:rsidRDefault="00721439" w:rsidP="00E97B0E">
      <w:pPr>
        <w:rPr>
          <w:rFonts w:ascii="Times New Roman" w:hAnsi="Times New Roman" w:cs="Times New Roman"/>
          <w:b/>
          <w:sz w:val="28"/>
          <w:szCs w:val="28"/>
        </w:rPr>
      </w:pPr>
      <w:r w:rsidRPr="00587992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587992" w:rsidRPr="00587992" w:rsidRDefault="00721439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1.</w:t>
      </w:r>
      <w:r w:rsidR="00E97B0E" w:rsidRPr="00587992">
        <w:rPr>
          <w:rFonts w:ascii="Times New Roman" w:hAnsi="Times New Roman" w:cs="Times New Roman"/>
          <w:sz w:val="28"/>
          <w:szCs w:val="28"/>
        </w:rPr>
        <w:t>Продолжать обогащать опыт детей при действии с предметами различной величины и цвета (желтый, синий, красный</w:t>
      </w:r>
      <w:r w:rsidRPr="00587992">
        <w:rPr>
          <w:rFonts w:ascii="Times New Roman" w:hAnsi="Times New Roman" w:cs="Times New Roman"/>
          <w:sz w:val="28"/>
          <w:szCs w:val="28"/>
        </w:rPr>
        <w:t>, зеленый</w:t>
      </w:r>
      <w:r w:rsidR="00E97B0E" w:rsidRPr="00587992">
        <w:rPr>
          <w:rFonts w:ascii="Times New Roman" w:hAnsi="Times New Roman" w:cs="Times New Roman"/>
          <w:sz w:val="28"/>
          <w:szCs w:val="28"/>
        </w:rPr>
        <w:t>).</w:t>
      </w:r>
      <w:r w:rsidR="00587992" w:rsidRPr="00587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B0E" w:rsidRPr="00587992" w:rsidRDefault="00721439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2.</w:t>
      </w:r>
      <w:r w:rsidR="00E97B0E" w:rsidRPr="00587992">
        <w:rPr>
          <w:rFonts w:ascii="Times New Roman" w:hAnsi="Times New Roman" w:cs="Times New Roman"/>
          <w:sz w:val="28"/>
          <w:szCs w:val="28"/>
        </w:rPr>
        <w:t>Формировать знания о понятиях «круг», «один-много» и способах уравнивания совокупностей.</w:t>
      </w:r>
    </w:p>
    <w:p w:rsidR="00E97B0E" w:rsidRPr="00587992" w:rsidRDefault="00721439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3.</w:t>
      </w:r>
      <w:r w:rsidR="00E97B0E" w:rsidRPr="00587992">
        <w:rPr>
          <w:rFonts w:ascii="Times New Roman" w:hAnsi="Times New Roman" w:cs="Times New Roman"/>
          <w:sz w:val="28"/>
          <w:szCs w:val="28"/>
        </w:rPr>
        <w:t>Развивать память, мелкую и общую</w:t>
      </w:r>
      <w:r w:rsidRPr="00587992">
        <w:rPr>
          <w:rFonts w:ascii="Times New Roman" w:hAnsi="Times New Roman" w:cs="Times New Roman"/>
          <w:sz w:val="28"/>
          <w:szCs w:val="28"/>
        </w:rPr>
        <w:t xml:space="preserve"> моторику, координацию движения.</w:t>
      </w:r>
    </w:p>
    <w:p w:rsidR="00E97B0E" w:rsidRPr="00587992" w:rsidRDefault="00721439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b/>
          <w:sz w:val="28"/>
          <w:szCs w:val="28"/>
        </w:rPr>
        <w:t>Материал.</w:t>
      </w:r>
      <w:r w:rsidR="00870361" w:rsidRPr="00587992">
        <w:rPr>
          <w:rFonts w:ascii="Times New Roman" w:hAnsi="Times New Roman" w:cs="Times New Roman"/>
          <w:sz w:val="28"/>
          <w:szCs w:val="28"/>
        </w:rPr>
        <w:t xml:space="preserve"> </w:t>
      </w:r>
      <w:r w:rsidR="00E97B0E" w:rsidRPr="00587992">
        <w:rPr>
          <w:rFonts w:ascii="Times New Roman" w:hAnsi="Times New Roman" w:cs="Times New Roman"/>
          <w:sz w:val="28"/>
          <w:szCs w:val="28"/>
        </w:rPr>
        <w:t>Игрушки «рыбки» разных цветов и размеров.</w:t>
      </w:r>
      <w:r w:rsidR="00870361" w:rsidRPr="00587992">
        <w:rPr>
          <w:rFonts w:ascii="Times New Roman" w:hAnsi="Times New Roman" w:cs="Times New Roman"/>
          <w:sz w:val="28"/>
          <w:szCs w:val="28"/>
        </w:rPr>
        <w:t xml:space="preserve"> </w:t>
      </w:r>
      <w:r w:rsidR="00E97B0E" w:rsidRPr="00587992">
        <w:rPr>
          <w:rFonts w:ascii="Times New Roman" w:hAnsi="Times New Roman" w:cs="Times New Roman"/>
          <w:sz w:val="28"/>
          <w:szCs w:val="28"/>
        </w:rPr>
        <w:t>Обручи желтого и красного цветов. Обручи синего цвета, под ними вырезанные из прозрачной клеенки круги.</w:t>
      </w:r>
      <w:r w:rsidR="00587992" w:rsidRPr="00587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B0E" w:rsidRPr="00587992" w:rsidRDefault="00587992" w:rsidP="00E97B0E">
      <w:pPr>
        <w:rPr>
          <w:rFonts w:ascii="Times New Roman" w:hAnsi="Times New Roman" w:cs="Times New Roman"/>
          <w:b/>
          <w:sz w:val="28"/>
          <w:szCs w:val="28"/>
        </w:rPr>
      </w:pPr>
      <w:r w:rsidRPr="00587992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E97B0E" w:rsidRPr="00587992" w:rsidRDefault="00587992" w:rsidP="00E97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97B0E" w:rsidRPr="00587992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="00E97B0E" w:rsidRPr="00587992">
        <w:rPr>
          <w:rFonts w:ascii="Times New Roman" w:hAnsi="Times New Roman" w:cs="Times New Roman"/>
          <w:sz w:val="28"/>
          <w:szCs w:val="28"/>
        </w:rPr>
        <w:t xml:space="preserve"> «Веселые хлопушки»</w:t>
      </w: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Пусть стоят на месте ножки,</w:t>
      </w: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Только хлопают ладошки.</w:t>
      </w: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(Дети сидят или стоят, хлопают ладошками по столу)</w:t>
      </w: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Хлопай, хлопай, хлопай, хлопай,</w:t>
      </w: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Хлоп да хлоп перед собой.</w:t>
      </w: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(Хлопки перед собой)</w:t>
      </w: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А теперь скорей похлопай,</w:t>
      </w: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Да погромче, за спиной.</w:t>
      </w: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(Хлопки за спиной)</w:t>
      </w: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Выше, выше, выше хлопай,</w:t>
      </w: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Руки выше поднимай.</w:t>
      </w: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(Хлопая в ладоши, поднять руки вверх)</w:t>
      </w: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Ниже, ниже, ниже хлопай.</w:t>
      </w: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Руки ниже опускай.</w:t>
      </w: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(Хлопая, опустить руки)</w:t>
      </w:r>
    </w:p>
    <w:p w:rsidR="00587992" w:rsidRDefault="00587992" w:rsidP="00E97B0E">
      <w:pPr>
        <w:rPr>
          <w:rFonts w:ascii="Times New Roman" w:hAnsi="Times New Roman" w:cs="Times New Roman"/>
          <w:sz w:val="28"/>
          <w:szCs w:val="28"/>
        </w:rPr>
      </w:pPr>
    </w:p>
    <w:p w:rsidR="00587992" w:rsidRDefault="00587992" w:rsidP="00E97B0E">
      <w:pPr>
        <w:rPr>
          <w:rFonts w:ascii="Times New Roman" w:hAnsi="Times New Roman" w:cs="Times New Roman"/>
          <w:sz w:val="28"/>
          <w:szCs w:val="28"/>
        </w:rPr>
      </w:pPr>
    </w:p>
    <w:p w:rsidR="00587992" w:rsidRDefault="00587992" w:rsidP="00E97B0E">
      <w:pPr>
        <w:rPr>
          <w:rFonts w:ascii="Times New Roman" w:hAnsi="Times New Roman" w:cs="Times New Roman"/>
          <w:sz w:val="28"/>
          <w:szCs w:val="28"/>
        </w:rPr>
      </w:pP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А теперь махать руками</w:t>
      </w: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Можно целых пять минут.</w:t>
      </w: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(Произвольные махи руками)</w:t>
      </w: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Отдыхая вместе с нами,</w:t>
      </w: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Руки тоже отдохнут.</w:t>
      </w:r>
    </w:p>
    <w:p w:rsidR="00E97B0E" w:rsidRPr="00587992" w:rsidRDefault="000F33BC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(Сложить ладони под щечку)</w:t>
      </w:r>
    </w:p>
    <w:p w:rsidR="000F33BC" w:rsidRPr="00587992" w:rsidRDefault="00587992" w:rsidP="000F33BC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b/>
          <w:sz w:val="28"/>
          <w:szCs w:val="28"/>
        </w:rPr>
        <w:t>2.</w:t>
      </w:r>
      <w:r w:rsidR="000F33BC" w:rsidRPr="00587992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="000F33BC" w:rsidRPr="00587992">
        <w:rPr>
          <w:rFonts w:ascii="Times New Roman" w:hAnsi="Times New Roman" w:cs="Times New Roman"/>
          <w:sz w:val="28"/>
          <w:szCs w:val="28"/>
        </w:rPr>
        <w:t xml:space="preserve"> «Цветные рыбки»</w:t>
      </w:r>
    </w:p>
    <w:p w:rsidR="000F33BC" w:rsidRPr="00587992" w:rsidRDefault="000F33BC" w:rsidP="000F33BC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Вот у нас два аквариума (обруча) — желтый и красный. А вот рыбки — желтые и красные. Нужно разложить их в аквариум. Каждой рыбке свое место: желтые рыбки — в желтом аквариуме, а красные рыбки — в красном аквариуме.</w:t>
      </w:r>
    </w:p>
    <w:p w:rsidR="000F33BC" w:rsidRPr="00587992" w:rsidRDefault="00587992" w:rsidP="000F33BC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b/>
          <w:sz w:val="28"/>
          <w:szCs w:val="28"/>
        </w:rPr>
        <w:t>3.</w:t>
      </w:r>
      <w:r w:rsidR="000F33BC" w:rsidRPr="00587992">
        <w:rPr>
          <w:rFonts w:ascii="Times New Roman" w:hAnsi="Times New Roman" w:cs="Times New Roman"/>
          <w:b/>
          <w:sz w:val="28"/>
          <w:szCs w:val="28"/>
        </w:rPr>
        <w:t>Игра с прищепками</w:t>
      </w:r>
      <w:r w:rsidR="000F33BC" w:rsidRPr="00587992">
        <w:rPr>
          <w:rFonts w:ascii="Times New Roman" w:hAnsi="Times New Roman" w:cs="Times New Roman"/>
          <w:sz w:val="28"/>
          <w:szCs w:val="28"/>
        </w:rPr>
        <w:t xml:space="preserve"> «Рыбий хвостик»</w:t>
      </w:r>
    </w:p>
    <w:p w:rsidR="000F33BC" w:rsidRPr="00587992" w:rsidRDefault="000F33BC" w:rsidP="000F33BC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Посмотрите, какой красивый у рыбки хвостик и плавник. Давайте снимем прищепки и попробуем сами сделать такой же красивый хвостик и плавник.</w:t>
      </w:r>
    </w:p>
    <w:p w:rsidR="00E97B0E" w:rsidRPr="00587992" w:rsidRDefault="00587992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b/>
          <w:sz w:val="28"/>
          <w:szCs w:val="28"/>
        </w:rPr>
        <w:t>4.Физкультминутка</w:t>
      </w:r>
      <w:r w:rsidR="00E97B0E" w:rsidRPr="00587992">
        <w:rPr>
          <w:rFonts w:ascii="Times New Roman" w:hAnsi="Times New Roman" w:cs="Times New Roman"/>
          <w:sz w:val="28"/>
          <w:szCs w:val="28"/>
        </w:rPr>
        <w:t xml:space="preserve"> «Пять маленьких рыбок»</w:t>
      </w: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Пять маленьких рыбок плескались в реке.</w:t>
      </w: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(Имитация движения рыб)</w:t>
      </w: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Лежало большое бревно на песке.</w:t>
      </w: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(Развести руки в стороны)</w:t>
      </w: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Первая рыбка сказала:</w:t>
      </w:r>
      <w:r w:rsidR="00587992" w:rsidRPr="00587992">
        <w:rPr>
          <w:rFonts w:ascii="Times New Roman" w:hAnsi="Times New Roman" w:cs="Times New Roman"/>
          <w:sz w:val="28"/>
          <w:szCs w:val="28"/>
        </w:rPr>
        <w:t xml:space="preserve"> </w:t>
      </w:r>
      <w:r w:rsidRPr="00587992">
        <w:rPr>
          <w:rFonts w:ascii="Times New Roman" w:hAnsi="Times New Roman" w:cs="Times New Roman"/>
          <w:sz w:val="28"/>
          <w:szCs w:val="28"/>
        </w:rPr>
        <w:t>- нырять здесь легко.</w:t>
      </w: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(Имитация ныряния)</w:t>
      </w: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Вторая сказала: ведь здесь глубоко.</w:t>
      </w: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(Грозят указательным пальцем)</w:t>
      </w: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Третья сказала: мне хочется спать.</w:t>
      </w: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(Руки сложить под ухо)</w:t>
      </w: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Четвертая стала чуть-чуть замерзать.</w:t>
      </w: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(Потереть кистями плечи)</w:t>
      </w:r>
    </w:p>
    <w:p w:rsidR="00587992" w:rsidRDefault="00587992" w:rsidP="00E97B0E">
      <w:pPr>
        <w:rPr>
          <w:rFonts w:ascii="Times New Roman" w:hAnsi="Times New Roman" w:cs="Times New Roman"/>
          <w:sz w:val="28"/>
          <w:szCs w:val="28"/>
        </w:rPr>
      </w:pPr>
    </w:p>
    <w:p w:rsidR="00587992" w:rsidRDefault="00587992" w:rsidP="00E97B0E">
      <w:pPr>
        <w:rPr>
          <w:rFonts w:ascii="Times New Roman" w:hAnsi="Times New Roman" w:cs="Times New Roman"/>
          <w:sz w:val="28"/>
          <w:szCs w:val="28"/>
        </w:rPr>
      </w:pP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7992">
        <w:rPr>
          <w:rFonts w:ascii="Times New Roman" w:hAnsi="Times New Roman" w:cs="Times New Roman"/>
          <w:sz w:val="28"/>
          <w:szCs w:val="28"/>
        </w:rPr>
        <w:t>Пятая крикнула: здесь крокодил,</w:t>
      </w: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(Руками имитируют пасть крокодила)</w:t>
      </w: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Плывите скорее, чтоб не проглотил.</w:t>
      </w:r>
    </w:p>
    <w:p w:rsidR="00E97B0E" w:rsidRPr="00587992" w:rsidRDefault="000F33BC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(Убегают)</w:t>
      </w:r>
    </w:p>
    <w:p w:rsidR="00E97B0E" w:rsidRPr="00587992" w:rsidRDefault="00987566" w:rsidP="00E97B0E">
      <w:pPr>
        <w:rPr>
          <w:rFonts w:ascii="Times New Roman" w:hAnsi="Times New Roman" w:cs="Times New Roman"/>
          <w:sz w:val="28"/>
          <w:szCs w:val="28"/>
        </w:rPr>
      </w:pPr>
      <w:r w:rsidRPr="00987566">
        <w:rPr>
          <w:rFonts w:ascii="Times New Roman" w:hAnsi="Times New Roman" w:cs="Times New Roman"/>
          <w:b/>
          <w:sz w:val="28"/>
          <w:szCs w:val="28"/>
        </w:rPr>
        <w:t>5.</w:t>
      </w:r>
      <w:r w:rsidR="00E97B0E" w:rsidRPr="00987566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="00E97B0E" w:rsidRPr="00587992">
        <w:rPr>
          <w:rFonts w:ascii="Times New Roman" w:hAnsi="Times New Roman" w:cs="Times New Roman"/>
          <w:sz w:val="28"/>
          <w:szCs w:val="28"/>
        </w:rPr>
        <w:t xml:space="preserve"> «Рыбки большие и маленькие»</w:t>
      </w: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В большой аквариум поселите больших рыбок, а в маленький аквариум — маленьких рыбок.</w:t>
      </w:r>
    </w:p>
    <w:p w:rsidR="00E97B0E" w:rsidRPr="00587992" w:rsidRDefault="00987566" w:rsidP="00E97B0E">
      <w:pPr>
        <w:rPr>
          <w:rFonts w:ascii="Times New Roman" w:hAnsi="Times New Roman" w:cs="Times New Roman"/>
          <w:sz w:val="28"/>
          <w:szCs w:val="28"/>
        </w:rPr>
      </w:pPr>
      <w:r w:rsidRPr="00987566">
        <w:rPr>
          <w:rFonts w:ascii="Times New Roman" w:hAnsi="Times New Roman" w:cs="Times New Roman"/>
          <w:b/>
          <w:sz w:val="28"/>
          <w:szCs w:val="28"/>
        </w:rPr>
        <w:t>6.</w:t>
      </w:r>
      <w:r w:rsidR="00E97B0E" w:rsidRPr="00987566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E97B0E" w:rsidRPr="00587992">
        <w:rPr>
          <w:rFonts w:ascii="Times New Roman" w:hAnsi="Times New Roman" w:cs="Times New Roman"/>
          <w:sz w:val="28"/>
          <w:szCs w:val="28"/>
        </w:rPr>
        <w:t xml:space="preserve"> «Одна или много рыбок?»</w:t>
      </w: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В этом озере сколько рыбок? Много. А в этом озере сколько рыбок? Одна. Возьмите своих рыбок и пустите поплавать к одной рыбке. Сколько рыбок стало? Стало много рыбок.</w:t>
      </w:r>
    </w:p>
    <w:p w:rsidR="00E97B0E" w:rsidRPr="00587992" w:rsidRDefault="00987566" w:rsidP="00E97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E97B0E" w:rsidRPr="00987566">
        <w:rPr>
          <w:rFonts w:ascii="Times New Roman" w:hAnsi="Times New Roman" w:cs="Times New Roman"/>
          <w:b/>
          <w:sz w:val="28"/>
          <w:szCs w:val="28"/>
        </w:rPr>
        <w:t>Пальчиковая игра</w:t>
      </w:r>
      <w:r w:rsidR="00E97B0E" w:rsidRPr="00587992">
        <w:rPr>
          <w:rFonts w:ascii="Times New Roman" w:hAnsi="Times New Roman" w:cs="Times New Roman"/>
          <w:sz w:val="28"/>
          <w:szCs w:val="28"/>
        </w:rPr>
        <w:t xml:space="preserve"> «Рыбка»</w:t>
      </w: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Рыбка плавает в водице.</w:t>
      </w: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Рыбке весело играть.</w:t>
      </w: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Две ладошки вместе изображают плавательные движения)</w:t>
      </w: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Рыбка, рыбка, озорница,</w:t>
      </w: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Мы хотим тебя поймать.</w:t>
      </w: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Ладони поочередно сжимаются в кулак)</w:t>
      </w: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Рыбка спинку изогнула,</w:t>
      </w: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Крошку хлебную взяла.</w:t>
      </w: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(Хватательные движения «щепоткой»)</w:t>
      </w: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Рыбка хвостиком вильнула,</w:t>
      </w: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Быстро-быстро уплыла.</w:t>
      </w:r>
    </w:p>
    <w:p w:rsidR="00E97B0E" w:rsidRPr="00587992" w:rsidRDefault="00E97B0E" w:rsidP="00E97B0E">
      <w:pPr>
        <w:rPr>
          <w:rFonts w:ascii="Times New Roman" w:hAnsi="Times New Roman" w:cs="Times New Roman"/>
          <w:sz w:val="28"/>
          <w:szCs w:val="28"/>
        </w:rPr>
      </w:pPr>
      <w:r w:rsidRPr="00587992">
        <w:rPr>
          <w:rFonts w:ascii="Times New Roman" w:hAnsi="Times New Roman" w:cs="Times New Roman"/>
          <w:sz w:val="28"/>
          <w:szCs w:val="28"/>
        </w:rPr>
        <w:t>(Помахать рукой)</w:t>
      </w:r>
    </w:p>
    <w:p w:rsidR="00E97B0E" w:rsidRDefault="00E97B0E" w:rsidP="00E97B0E"/>
    <w:p w:rsidR="00E97B0E" w:rsidRDefault="00E97B0E" w:rsidP="00E97B0E"/>
    <w:p w:rsidR="00E97B0E" w:rsidRDefault="00E97B0E" w:rsidP="00E97B0E"/>
    <w:p w:rsidR="00E97B0E" w:rsidRDefault="00E97B0E" w:rsidP="00E97B0E"/>
    <w:p w:rsidR="00E97B0E" w:rsidRDefault="00E97B0E" w:rsidP="00E97B0E"/>
    <w:p w:rsidR="0050074D" w:rsidRDefault="0050074D"/>
    <w:sectPr w:rsidR="0050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0E"/>
    <w:rsid w:val="000F33BC"/>
    <w:rsid w:val="001516C4"/>
    <w:rsid w:val="0050074D"/>
    <w:rsid w:val="00587992"/>
    <w:rsid w:val="00721439"/>
    <w:rsid w:val="00870361"/>
    <w:rsid w:val="00987566"/>
    <w:rsid w:val="00D15F19"/>
    <w:rsid w:val="00E97B0E"/>
    <w:rsid w:val="00ED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CC623-3ACA-4022-99D6-7389B09B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Istrator</dc:creator>
  <cp:keywords/>
  <dc:description/>
  <cp:lastModifiedBy>Admin Istrator</cp:lastModifiedBy>
  <cp:revision>11</cp:revision>
  <dcterms:created xsi:type="dcterms:W3CDTF">2013-10-21T14:45:00Z</dcterms:created>
  <dcterms:modified xsi:type="dcterms:W3CDTF">2013-11-07T13:42:00Z</dcterms:modified>
</cp:coreProperties>
</file>