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3A9" w:rsidRPr="00E76AD0" w:rsidRDefault="007863A9" w:rsidP="00E76AD0">
      <w:pPr>
        <w:shd w:val="clear" w:color="auto" w:fill="D6EFE7"/>
        <w:spacing w:before="100" w:beforeAutospacing="1" w:after="100" w:afterAutospacing="1" w:line="240" w:lineRule="auto"/>
        <w:jc w:val="center"/>
        <w:outlineLvl w:val="0"/>
        <w:rPr>
          <w:rFonts w:eastAsia="Times New Roman"/>
          <w:b/>
          <w:bCs/>
          <w:color w:val="008080"/>
          <w:kern w:val="36"/>
          <w:sz w:val="48"/>
          <w:szCs w:val="48"/>
          <w:lang w:eastAsia="ru-RU"/>
        </w:rPr>
      </w:pPr>
      <w:bookmarkStart w:id="0" w:name="_GoBack"/>
      <w:r w:rsidRPr="007863A9">
        <w:rPr>
          <w:rFonts w:eastAsia="Times New Roman"/>
          <w:b/>
          <w:bCs/>
          <w:color w:val="008080"/>
          <w:kern w:val="36"/>
          <w:sz w:val="48"/>
          <w:szCs w:val="48"/>
          <w:lang w:eastAsia="ru-RU"/>
        </w:rPr>
        <w:t>Развитие речи в средней группе</w:t>
      </w:r>
    </w:p>
    <w:tbl>
      <w:tblPr>
        <w:tblW w:w="12000" w:type="dxa"/>
        <w:jc w:val="center"/>
        <w:tblCellSpacing w:w="15" w:type="dxa"/>
        <w:shd w:val="clear" w:color="auto" w:fill="D6EFE7"/>
        <w:tblCellMar>
          <w:top w:w="15" w:type="dxa"/>
          <w:left w:w="15" w:type="dxa"/>
          <w:bottom w:w="15" w:type="dxa"/>
          <w:right w:w="15" w:type="dxa"/>
        </w:tblCellMar>
        <w:tblLook w:val="04A0" w:firstRow="1" w:lastRow="0" w:firstColumn="1" w:lastColumn="0" w:noHBand="0" w:noVBand="1"/>
      </w:tblPr>
      <w:tblGrid>
        <w:gridCol w:w="3045"/>
        <w:gridCol w:w="8955"/>
      </w:tblGrid>
      <w:tr w:rsidR="007863A9" w:rsidRPr="007863A9" w:rsidTr="007863A9">
        <w:trPr>
          <w:tblCellSpacing w:w="15" w:type="dxa"/>
          <w:jc w:val="center"/>
        </w:trPr>
        <w:tc>
          <w:tcPr>
            <w:tcW w:w="3000" w:type="dxa"/>
            <w:tcBorders>
              <w:top w:val="single" w:sz="6" w:space="0" w:color="008080"/>
              <w:left w:val="single" w:sz="6" w:space="0" w:color="008080"/>
              <w:bottom w:val="single" w:sz="6" w:space="0" w:color="008080"/>
              <w:right w:val="single" w:sz="6" w:space="0" w:color="008080"/>
            </w:tcBorders>
            <w:shd w:val="clear" w:color="auto" w:fill="D6EFE7"/>
            <w:vAlign w:val="center"/>
            <w:hideMark/>
          </w:tcPr>
          <w:p w:rsidR="007863A9" w:rsidRPr="007863A9" w:rsidRDefault="007863A9" w:rsidP="007863A9">
            <w:pPr>
              <w:spacing w:after="0" w:line="240" w:lineRule="auto"/>
              <w:jc w:val="center"/>
              <w:rPr>
                <w:rFonts w:eastAsia="Times New Roman"/>
                <w:color w:val="000000"/>
                <w:sz w:val="36"/>
                <w:szCs w:val="36"/>
                <w:lang w:eastAsia="ru-RU"/>
              </w:rPr>
            </w:pPr>
            <w:r w:rsidRPr="007863A9">
              <w:rPr>
                <w:rFonts w:eastAsia="Times New Roman"/>
                <w:b/>
                <w:bCs/>
                <w:color w:val="000000"/>
                <w:sz w:val="36"/>
                <w:szCs w:val="36"/>
                <w:lang w:eastAsia="ru-RU"/>
              </w:rPr>
              <w:t>Месяц</w:t>
            </w:r>
          </w:p>
        </w:tc>
        <w:tc>
          <w:tcPr>
            <w:tcW w:w="0" w:type="auto"/>
            <w:tcBorders>
              <w:top w:val="single" w:sz="6" w:space="0" w:color="008080"/>
              <w:left w:val="single" w:sz="6" w:space="0" w:color="008080"/>
              <w:bottom w:val="single" w:sz="6" w:space="0" w:color="008080"/>
              <w:right w:val="single" w:sz="6" w:space="0" w:color="008080"/>
            </w:tcBorders>
            <w:shd w:val="clear" w:color="auto" w:fill="D6EFE7"/>
            <w:vAlign w:val="center"/>
            <w:hideMark/>
          </w:tcPr>
          <w:p w:rsidR="007863A9" w:rsidRPr="007863A9" w:rsidRDefault="007863A9" w:rsidP="007863A9">
            <w:pPr>
              <w:spacing w:after="0" w:line="240" w:lineRule="auto"/>
              <w:jc w:val="center"/>
              <w:rPr>
                <w:rFonts w:eastAsia="Times New Roman"/>
                <w:color w:val="000000"/>
                <w:sz w:val="36"/>
                <w:szCs w:val="36"/>
                <w:lang w:eastAsia="ru-RU"/>
              </w:rPr>
            </w:pPr>
            <w:r w:rsidRPr="007863A9">
              <w:rPr>
                <w:rFonts w:eastAsia="Times New Roman"/>
                <w:b/>
                <w:bCs/>
                <w:color w:val="000000"/>
                <w:sz w:val="36"/>
                <w:szCs w:val="36"/>
                <w:lang w:eastAsia="ru-RU"/>
              </w:rPr>
              <w:t>Конспекты занятий по темам</w:t>
            </w:r>
          </w:p>
        </w:tc>
      </w:tr>
      <w:tr w:rsidR="007863A9" w:rsidRPr="007863A9" w:rsidTr="007863A9">
        <w:trPr>
          <w:tblCellSpacing w:w="15" w:type="dxa"/>
          <w:jc w:val="center"/>
        </w:trPr>
        <w:tc>
          <w:tcPr>
            <w:tcW w:w="3000" w:type="dxa"/>
            <w:tcBorders>
              <w:top w:val="single" w:sz="6" w:space="0" w:color="008080"/>
              <w:left w:val="single" w:sz="6" w:space="0" w:color="008080"/>
              <w:bottom w:val="single" w:sz="6" w:space="0" w:color="008080"/>
              <w:right w:val="single" w:sz="6" w:space="0" w:color="008080"/>
            </w:tcBorders>
            <w:shd w:val="clear" w:color="auto" w:fill="D6EFE7"/>
            <w:vAlign w:val="center"/>
            <w:hideMark/>
          </w:tcPr>
          <w:p w:rsidR="007863A9" w:rsidRPr="007863A9" w:rsidRDefault="007863A9" w:rsidP="007863A9">
            <w:pPr>
              <w:spacing w:after="0" w:line="240" w:lineRule="auto"/>
              <w:jc w:val="center"/>
              <w:rPr>
                <w:rFonts w:eastAsia="Times New Roman"/>
                <w:color w:val="000000"/>
                <w:sz w:val="36"/>
                <w:szCs w:val="36"/>
                <w:lang w:eastAsia="ru-RU"/>
              </w:rPr>
            </w:pPr>
            <w:r w:rsidRPr="007863A9">
              <w:rPr>
                <w:rFonts w:eastAsia="Times New Roman"/>
                <w:color w:val="000000"/>
                <w:sz w:val="36"/>
                <w:szCs w:val="36"/>
                <w:lang w:eastAsia="ru-RU"/>
              </w:rPr>
              <w:t>Октябрь</w:t>
            </w:r>
          </w:p>
        </w:tc>
        <w:tc>
          <w:tcPr>
            <w:tcW w:w="0" w:type="auto"/>
            <w:tcBorders>
              <w:top w:val="single" w:sz="6" w:space="0" w:color="008080"/>
              <w:left w:val="single" w:sz="6" w:space="0" w:color="008080"/>
              <w:bottom w:val="single" w:sz="6" w:space="0" w:color="008080"/>
              <w:right w:val="single" w:sz="6" w:space="0" w:color="008080"/>
            </w:tcBorders>
            <w:shd w:val="clear" w:color="auto" w:fill="D6EFE7"/>
            <w:vAlign w:val="center"/>
            <w:hideMark/>
          </w:tcPr>
          <w:p w:rsidR="007863A9" w:rsidRPr="007863A9" w:rsidRDefault="00E76AD0" w:rsidP="007863A9">
            <w:pPr>
              <w:spacing w:after="0" w:line="240" w:lineRule="auto"/>
              <w:jc w:val="center"/>
              <w:rPr>
                <w:rFonts w:eastAsia="Times New Roman"/>
                <w:color w:val="000000"/>
                <w:sz w:val="27"/>
                <w:szCs w:val="27"/>
                <w:lang w:eastAsia="ru-RU"/>
              </w:rPr>
            </w:pPr>
            <w:hyperlink r:id="rId5" w:history="1">
              <w:r w:rsidR="007863A9" w:rsidRPr="007863A9">
                <w:rPr>
                  <w:rFonts w:eastAsia="Times New Roman"/>
                  <w:color w:val="0000FF"/>
                  <w:sz w:val="36"/>
                  <w:szCs w:val="36"/>
                  <w:u w:val="single"/>
                  <w:lang w:eastAsia="ru-RU"/>
                </w:rPr>
                <w:t>Надо ли учиться говорить?</w:t>
              </w:r>
            </w:hyperlink>
            <w:r w:rsidR="007863A9" w:rsidRPr="007863A9">
              <w:rPr>
                <w:rFonts w:eastAsia="Times New Roman"/>
                <w:color w:val="000000"/>
                <w:sz w:val="36"/>
                <w:szCs w:val="36"/>
                <w:lang w:eastAsia="ru-RU"/>
              </w:rPr>
              <w:br/>
            </w:r>
            <w:hyperlink r:id="rId6" w:history="1">
              <w:r w:rsidR="007863A9" w:rsidRPr="007863A9">
                <w:rPr>
                  <w:rFonts w:eastAsia="Times New Roman"/>
                  <w:color w:val="0000FF"/>
                  <w:sz w:val="36"/>
                  <w:szCs w:val="36"/>
                  <w:u w:val="single"/>
                  <w:lang w:eastAsia="ru-RU"/>
                </w:rPr>
                <w:t>Звуковая культура речи. Звук</w:t>
              </w:r>
              <w:proofErr w:type="gramStart"/>
              <w:r w:rsidR="007863A9" w:rsidRPr="007863A9">
                <w:rPr>
                  <w:rFonts w:eastAsia="Times New Roman"/>
                  <w:color w:val="0000FF"/>
                  <w:sz w:val="36"/>
                  <w:szCs w:val="36"/>
                  <w:u w:val="single"/>
                  <w:lang w:eastAsia="ru-RU"/>
                </w:rPr>
                <w:t xml:space="preserve"> С</w:t>
              </w:r>
              <w:proofErr w:type="gramEnd"/>
            </w:hyperlink>
            <w:r w:rsidR="007863A9" w:rsidRPr="007863A9">
              <w:rPr>
                <w:rFonts w:eastAsia="Times New Roman"/>
                <w:color w:val="000000"/>
                <w:sz w:val="36"/>
                <w:szCs w:val="36"/>
                <w:lang w:eastAsia="ru-RU"/>
              </w:rPr>
              <w:br/>
            </w:r>
            <w:hyperlink r:id="rId7" w:history="1">
              <w:r w:rsidR="007863A9" w:rsidRPr="007863A9">
                <w:rPr>
                  <w:rFonts w:eastAsia="Times New Roman"/>
                  <w:color w:val="0000FF"/>
                  <w:sz w:val="36"/>
                  <w:szCs w:val="36"/>
                  <w:u w:val="single"/>
                  <w:lang w:eastAsia="ru-RU"/>
                </w:rPr>
                <w:t>Учимся слушать и говорить</w:t>
              </w:r>
            </w:hyperlink>
            <w:r w:rsidR="007863A9" w:rsidRPr="007863A9">
              <w:rPr>
                <w:rFonts w:eastAsia="Times New Roman"/>
                <w:color w:val="000000"/>
                <w:sz w:val="36"/>
                <w:szCs w:val="36"/>
                <w:lang w:eastAsia="ru-RU"/>
              </w:rPr>
              <w:br/>
            </w:r>
            <w:hyperlink r:id="rId8" w:history="1">
              <w:r w:rsidR="007863A9" w:rsidRPr="007863A9">
                <w:rPr>
                  <w:rFonts w:eastAsia="Times New Roman"/>
                  <w:color w:val="0000FF"/>
                  <w:sz w:val="36"/>
                  <w:szCs w:val="36"/>
                  <w:u w:val="single"/>
                  <w:lang w:eastAsia="ru-RU"/>
                </w:rPr>
                <w:t>Учимся выразительно читать стихотворение</w:t>
              </w:r>
            </w:hyperlink>
          </w:p>
        </w:tc>
      </w:tr>
      <w:tr w:rsidR="007863A9" w:rsidRPr="007863A9" w:rsidTr="007863A9">
        <w:trPr>
          <w:tblCellSpacing w:w="15" w:type="dxa"/>
          <w:jc w:val="center"/>
        </w:trPr>
        <w:tc>
          <w:tcPr>
            <w:tcW w:w="3000" w:type="dxa"/>
            <w:tcBorders>
              <w:top w:val="single" w:sz="6" w:space="0" w:color="008080"/>
              <w:left w:val="single" w:sz="6" w:space="0" w:color="008080"/>
              <w:bottom w:val="single" w:sz="6" w:space="0" w:color="008080"/>
              <w:right w:val="single" w:sz="6" w:space="0" w:color="008080"/>
            </w:tcBorders>
            <w:shd w:val="clear" w:color="auto" w:fill="D6EFE7"/>
            <w:vAlign w:val="center"/>
            <w:hideMark/>
          </w:tcPr>
          <w:p w:rsidR="007863A9" w:rsidRPr="007863A9" w:rsidRDefault="007863A9" w:rsidP="007863A9">
            <w:pPr>
              <w:spacing w:after="0" w:line="240" w:lineRule="auto"/>
              <w:jc w:val="center"/>
              <w:rPr>
                <w:rFonts w:eastAsia="Times New Roman"/>
                <w:color w:val="000000"/>
                <w:sz w:val="36"/>
                <w:szCs w:val="36"/>
                <w:lang w:eastAsia="ru-RU"/>
              </w:rPr>
            </w:pPr>
            <w:r w:rsidRPr="007863A9">
              <w:rPr>
                <w:rFonts w:eastAsia="Times New Roman"/>
                <w:color w:val="000000"/>
                <w:sz w:val="36"/>
                <w:szCs w:val="36"/>
                <w:lang w:eastAsia="ru-RU"/>
              </w:rPr>
              <w:t>Ноябрь</w:t>
            </w:r>
          </w:p>
        </w:tc>
        <w:tc>
          <w:tcPr>
            <w:tcW w:w="0" w:type="auto"/>
            <w:tcBorders>
              <w:top w:val="single" w:sz="6" w:space="0" w:color="008080"/>
              <w:left w:val="single" w:sz="6" w:space="0" w:color="008080"/>
              <w:bottom w:val="single" w:sz="6" w:space="0" w:color="008080"/>
              <w:right w:val="single" w:sz="6" w:space="0" w:color="008080"/>
            </w:tcBorders>
            <w:shd w:val="clear" w:color="auto" w:fill="D6EFE7"/>
            <w:vAlign w:val="center"/>
            <w:hideMark/>
          </w:tcPr>
          <w:p w:rsidR="007863A9" w:rsidRPr="007863A9" w:rsidRDefault="00E76AD0" w:rsidP="007863A9">
            <w:pPr>
              <w:spacing w:after="0" w:line="240" w:lineRule="auto"/>
              <w:jc w:val="center"/>
              <w:rPr>
                <w:rFonts w:eastAsia="Times New Roman"/>
                <w:color w:val="000000"/>
                <w:sz w:val="27"/>
                <w:szCs w:val="27"/>
                <w:lang w:eastAsia="ru-RU"/>
              </w:rPr>
            </w:pPr>
            <w:hyperlink r:id="rId9" w:history="1">
              <w:r w:rsidR="007863A9" w:rsidRPr="007863A9">
                <w:rPr>
                  <w:rFonts w:eastAsia="Times New Roman"/>
                  <w:color w:val="0000FF"/>
                  <w:sz w:val="36"/>
                  <w:szCs w:val="36"/>
                  <w:u w:val="single"/>
                  <w:lang w:eastAsia="ru-RU"/>
                </w:rPr>
                <w:t>Учимся рассуждать и беседовать</w:t>
              </w:r>
            </w:hyperlink>
            <w:r w:rsidR="007863A9" w:rsidRPr="007863A9">
              <w:rPr>
                <w:rFonts w:eastAsia="Times New Roman"/>
                <w:color w:val="000000"/>
                <w:sz w:val="36"/>
                <w:szCs w:val="36"/>
                <w:lang w:eastAsia="ru-RU"/>
              </w:rPr>
              <w:br/>
            </w:r>
            <w:hyperlink r:id="rId10" w:history="1">
              <w:r w:rsidR="007863A9" w:rsidRPr="007863A9">
                <w:rPr>
                  <w:rFonts w:eastAsia="Times New Roman"/>
                  <w:color w:val="0000FF"/>
                  <w:sz w:val="36"/>
                  <w:szCs w:val="36"/>
                  <w:u w:val="single"/>
                  <w:lang w:eastAsia="ru-RU"/>
                </w:rPr>
                <w:t>Звуковая культура речи. Звук З</w:t>
              </w:r>
            </w:hyperlink>
            <w:r w:rsidR="007863A9" w:rsidRPr="007863A9">
              <w:rPr>
                <w:rFonts w:eastAsia="Times New Roman"/>
                <w:color w:val="000000"/>
                <w:sz w:val="36"/>
                <w:szCs w:val="36"/>
                <w:lang w:eastAsia="ru-RU"/>
              </w:rPr>
              <w:br/>
            </w:r>
            <w:hyperlink r:id="rId11" w:history="1">
              <w:r w:rsidR="007863A9" w:rsidRPr="007863A9">
                <w:rPr>
                  <w:rFonts w:eastAsia="Times New Roman"/>
                  <w:color w:val="0000FF"/>
                  <w:sz w:val="36"/>
                  <w:szCs w:val="36"/>
                  <w:u w:val="single"/>
                  <w:lang w:eastAsia="ru-RU"/>
                </w:rPr>
                <w:t>Литературный калейдоскоп</w:t>
              </w:r>
              <w:proofErr w:type="gramStart"/>
            </w:hyperlink>
            <w:r w:rsidR="007863A9" w:rsidRPr="007863A9">
              <w:rPr>
                <w:rFonts w:eastAsia="Times New Roman"/>
                <w:color w:val="000000"/>
                <w:sz w:val="36"/>
                <w:szCs w:val="36"/>
                <w:lang w:eastAsia="ru-RU"/>
              </w:rPr>
              <w:br/>
            </w:r>
            <w:hyperlink r:id="rId12" w:history="1">
              <w:r w:rsidR="007863A9" w:rsidRPr="007863A9">
                <w:rPr>
                  <w:rFonts w:eastAsia="Times New Roman"/>
                  <w:color w:val="0000FF"/>
                  <w:sz w:val="36"/>
                  <w:szCs w:val="36"/>
                  <w:u w:val="single"/>
                  <w:lang w:eastAsia="ru-RU"/>
                </w:rPr>
                <w:t>Р</w:t>
              </w:r>
              <w:proofErr w:type="gramEnd"/>
              <w:r w:rsidR="007863A9" w:rsidRPr="007863A9">
                <w:rPr>
                  <w:rFonts w:eastAsia="Times New Roman"/>
                  <w:color w:val="0000FF"/>
                  <w:sz w:val="36"/>
                  <w:szCs w:val="36"/>
                  <w:u w:val="single"/>
                  <w:lang w:eastAsia="ru-RU"/>
                </w:rPr>
                <w:t>ассматриваем и выбираем сувениры</w:t>
              </w:r>
            </w:hyperlink>
          </w:p>
        </w:tc>
      </w:tr>
      <w:tr w:rsidR="007863A9" w:rsidRPr="007863A9" w:rsidTr="007863A9">
        <w:trPr>
          <w:tblCellSpacing w:w="15" w:type="dxa"/>
          <w:jc w:val="center"/>
        </w:trPr>
        <w:tc>
          <w:tcPr>
            <w:tcW w:w="3000" w:type="dxa"/>
            <w:tcBorders>
              <w:top w:val="single" w:sz="6" w:space="0" w:color="008080"/>
              <w:left w:val="single" w:sz="6" w:space="0" w:color="008080"/>
              <w:bottom w:val="single" w:sz="6" w:space="0" w:color="008080"/>
              <w:right w:val="single" w:sz="6" w:space="0" w:color="008080"/>
            </w:tcBorders>
            <w:shd w:val="clear" w:color="auto" w:fill="D6EFE7"/>
            <w:vAlign w:val="center"/>
            <w:hideMark/>
          </w:tcPr>
          <w:p w:rsidR="007863A9" w:rsidRPr="007863A9" w:rsidRDefault="007863A9" w:rsidP="007863A9">
            <w:pPr>
              <w:spacing w:after="0" w:line="240" w:lineRule="auto"/>
              <w:jc w:val="center"/>
              <w:rPr>
                <w:rFonts w:eastAsia="Times New Roman"/>
                <w:color w:val="000000"/>
                <w:sz w:val="36"/>
                <w:szCs w:val="36"/>
                <w:lang w:eastAsia="ru-RU"/>
              </w:rPr>
            </w:pPr>
            <w:r w:rsidRPr="007863A9">
              <w:rPr>
                <w:rFonts w:eastAsia="Times New Roman"/>
                <w:color w:val="000000"/>
                <w:sz w:val="36"/>
                <w:szCs w:val="36"/>
                <w:lang w:eastAsia="ru-RU"/>
              </w:rPr>
              <w:t>Декабрь</w:t>
            </w:r>
          </w:p>
        </w:tc>
        <w:tc>
          <w:tcPr>
            <w:tcW w:w="0" w:type="auto"/>
            <w:tcBorders>
              <w:top w:val="single" w:sz="6" w:space="0" w:color="008080"/>
              <w:left w:val="single" w:sz="6" w:space="0" w:color="008080"/>
              <w:bottom w:val="single" w:sz="6" w:space="0" w:color="008080"/>
              <w:right w:val="single" w:sz="6" w:space="0" w:color="008080"/>
            </w:tcBorders>
            <w:shd w:val="clear" w:color="auto" w:fill="D6EFE7"/>
            <w:vAlign w:val="center"/>
            <w:hideMark/>
          </w:tcPr>
          <w:p w:rsidR="007863A9" w:rsidRPr="007863A9" w:rsidRDefault="00E76AD0" w:rsidP="007863A9">
            <w:pPr>
              <w:spacing w:after="0" w:line="240" w:lineRule="auto"/>
              <w:jc w:val="center"/>
              <w:rPr>
                <w:rFonts w:eastAsia="Times New Roman"/>
                <w:color w:val="000000"/>
                <w:sz w:val="27"/>
                <w:szCs w:val="27"/>
                <w:lang w:eastAsia="ru-RU"/>
              </w:rPr>
            </w:pPr>
            <w:hyperlink r:id="rId13" w:history="1">
              <w:r w:rsidR="007863A9" w:rsidRPr="007863A9">
                <w:rPr>
                  <w:rFonts w:eastAsia="Times New Roman"/>
                  <w:color w:val="0000FF"/>
                  <w:sz w:val="36"/>
                  <w:szCs w:val="36"/>
                  <w:u w:val="single"/>
                  <w:lang w:eastAsia="ru-RU"/>
                </w:rPr>
                <w:t>Путешествие в Африку</w:t>
              </w:r>
            </w:hyperlink>
            <w:r w:rsidR="007863A9" w:rsidRPr="007863A9">
              <w:rPr>
                <w:rFonts w:eastAsia="Times New Roman"/>
                <w:color w:val="000000"/>
                <w:sz w:val="36"/>
                <w:szCs w:val="36"/>
                <w:lang w:eastAsia="ru-RU"/>
              </w:rPr>
              <w:br/>
            </w:r>
            <w:hyperlink r:id="rId14" w:history="1">
              <w:r w:rsidR="007863A9" w:rsidRPr="007863A9">
                <w:rPr>
                  <w:rFonts w:eastAsia="Times New Roman"/>
                  <w:color w:val="0000FF"/>
                  <w:sz w:val="36"/>
                  <w:szCs w:val="36"/>
                  <w:u w:val="single"/>
                  <w:lang w:eastAsia="ru-RU"/>
                </w:rPr>
                <w:t>Рассматривание сюжетной картины</w:t>
              </w:r>
            </w:hyperlink>
            <w:r w:rsidR="007863A9" w:rsidRPr="007863A9">
              <w:rPr>
                <w:rFonts w:eastAsia="Times New Roman"/>
                <w:color w:val="000000"/>
                <w:sz w:val="36"/>
                <w:szCs w:val="36"/>
                <w:lang w:eastAsia="ru-RU"/>
              </w:rPr>
              <w:br/>
            </w:r>
            <w:hyperlink r:id="rId15" w:history="1">
              <w:r w:rsidR="007863A9" w:rsidRPr="007863A9">
                <w:rPr>
                  <w:rFonts w:eastAsia="Times New Roman"/>
                  <w:color w:val="0000FF"/>
                  <w:sz w:val="36"/>
                  <w:szCs w:val="36"/>
                  <w:u w:val="single"/>
                  <w:lang w:eastAsia="ru-RU"/>
                </w:rPr>
                <w:t xml:space="preserve">Звуковая культура речи. Звук </w:t>
              </w:r>
              <w:proofErr w:type="gramStart"/>
              <w:r w:rsidR="007863A9" w:rsidRPr="007863A9">
                <w:rPr>
                  <w:rFonts w:eastAsia="Times New Roman"/>
                  <w:color w:val="0000FF"/>
                  <w:sz w:val="36"/>
                  <w:szCs w:val="36"/>
                  <w:u w:val="single"/>
                  <w:lang w:eastAsia="ru-RU"/>
                </w:rPr>
                <w:t>Ц</w:t>
              </w:r>
              <w:proofErr w:type="gramEnd"/>
            </w:hyperlink>
            <w:r w:rsidR="007863A9" w:rsidRPr="007863A9">
              <w:rPr>
                <w:rFonts w:eastAsia="Times New Roman"/>
                <w:color w:val="000000"/>
                <w:sz w:val="36"/>
                <w:szCs w:val="36"/>
                <w:lang w:eastAsia="ru-RU"/>
              </w:rPr>
              <w:br/>
            </w:r>
            <w:hyperlink r:id="rId16" w:history="1">
              <w:r w:rsidR="007863A9" w:rsidRPr="007863A9">
                <w:rPr>
                  <w:rFonts w:eastAsia="Times New Roman"/>
                  <w:color w:val="0000FF"/>
                  <w:sz w:val="36"/>
                  <w:szCs w:val="36"/>
                  <w:u w:val="single"/>
                  <w:lang w:eastAsia="ru-RU"/>
                </w:rPr>
                <w:t>Литературный калейдоскоп</w:t>
              </w:r>
            </w:hyperlink>
          </w:p>
        </w:tc>
      </w:tr>
      <w:tr w:rsidR="007863A9" w:rsidRPr="007863A9" w:rsidTr="007863A9">
        <w:trPr>
          <w:tblCellSpacing w:w="15" w:type="dxa"/>
          <w:jc w:val="center"/>
        </w:trPr>
        <w:tc>
          <w:tcPr>
            <w:tcW w:w="3000" w:type="dxa"/>
            <w:tcBorders>
              <w:top w:val="single" w:sz="6" w:space="0" w:color="008080"/>
              <w:left w:val="single" w:sz="6" w:space="0" w:color="008080"/>
              <w:bottom w:val="single" w:sz="6" w:space="0" w:color="008080"/>
              <w:right w:val="single" w:sz="6" w:space="0" w:color="008080"/>
            </w:tcBorders>
            <w:shd w:val="clear" w:color="auto" w:fill="D6EFE7"/>
            <w:vAlign w:val="center"/>
            <w:hideMark/>
          </w:tcPr>
          <w:p w:rsidR="007863A9" w:rsidRPr="007863A9" w:rsidRDefault="007863A9" w:rsidP="007863A9">
            <w:pPr>
              <w:spacing w:after="0" w:line="240" w:lineRule="auto"/>
              <w:jc w:val="center"/>
              <w:rPr>
                <w:rFonts w:eastAsia="Times New Roman"/>
                <w:color w:val="000000"/>
                <w:sz w:val="36"/>
                <w:szCs w:val="36"/>
                <w:lang w:eastAsia="ru-RU"/>
              </w:rPr>
            </w:pPr>
            <w:r w:rsidRPr="007863A9">
              <w:rPr>
                <w:rFonts w:eastAsia="Times New Roman"/>
                <w:color w:val="000000"/>
                <w:sz w:val="36"/>
                <w:szCs w:val="36"/>
                <w:lang w:eastAsia="ru-RU"/>
              </w:rPr>
              <w:t>Январь</w:t>
            </w:r>
          </w:p>
        </w:tc>
        <w:tc>
          <w:tcPr>
            <w:tcW w:w="0" w:type="auto"/>
            <w:tcBorders>
              <w:top w:val="single" w:sz="6" w:space="0" w:color="008080"/>
              <w:left w:val="single" w:sz="6" w:space="0" w:color="008080"/>
              <w:bottom w:val="single" w:sz="6" w:space="0" w:color="008080"/>
              <w:right w:val="single" w:sz="6" w:space="0" w:color="008080"/>
            </w:tcBorders>
            <w:shd w:val="clear" w:color="auto" w:fill="D6EFE7"/>
            <w:vAlign w:val="center"/>
            <w:hideMark/>
          </w:tcPr>
          <w:p w:rsidR="007863A9" w:rsidRPr="007863A9" w:rsidRDefault="00E76AD0" w:rsidP="007863A9">
            <w:pPr>
              <w:spacing w:after="0" w:line="240" w:lineRule="auto"/>
              <w:jc w:val="center"/>
              <w:rPr>
                <w:rFonts w:eastAsia="Times New Roman"/>
                <w:color w:val="000000"/>
                <w:sz w:val="27"/>
                <w:szCs w:val="27"/>
                <w:lang w:eastAsia="ru-RU"/>
              </w:rPr>
            </w:pPr>
            <w:hyperlink r:id="rId17" w:history="1">
              <w:r w:rsidR="007863A9" w:rsidRPr="007863A9">
                <w:rPr>
                  <w:rFonts w:eastAsia="Times New Roman"/>
                  <w:color w:val="0000FF"/>
                  <w:sz w:val="36"/>
                  <w:szCs w:val="36"/>
                  <w:u w:val="single"/>
                  <w:lang w:eastAsia="ru-RU"/>
                </w:rPr>
                <w:t>Путешествие в сказочный лес</w:t>
              </w:r>
            </w:hyperlink>
            <w:r w:rsidR="007863A9" w:rsidRPr="007863A9">
              <w:rPr>
                <w:rFonts w:eastAsia="Times New Roman"/>
                <w:color w:val="000000"/>
                <w:sz w:val="36"/>
                <w:szCs w:val="36"/>
                <w:lang w:eastAsia="ru-RU"/>
              </w:rPr>
              <w:br/>
            </w:r>
            <w:hyperlink r:id="rId18" w:history="1">
              <w:r w:rsidR="007863A9" w:rsidRPr="007863A9">
                <w:rPr>
                  <w:rFonts w:eastAsia="Times New Roman"/>
                  <w:color w:val="0000FF"/>
                  <w:sz w:val="36"/>
                  <w:szCs w:val="36"/>
                  <w:u w:val="single"/>
                  <w:lang w:eastAsia="ru-RU"/>
                </w:rPr>
                <w:t xml:space="preserve">Рассматривание сюжетной картины. Звук </w:t>
              </w:r>
              <w:proofErr w:type="gramStart"/>
              <w:r w:rsidR="007863A9" w:rsidRPr="007863A9">
                <w:rPr>
                  <w:rFonts w:eastAsia="Times New Roman"/>
                  <w:color w:val="0000FF"/>
                  <w:sz w:val="36"/>
                  <w:szCs w:val="36"/>
                  <w:u w:val="single"/>
                  <w:lang w:eastAsia="ru-RU"/>
                </w:rPr>
                <w:t>Ш</w:t>
              </w:r>
              <w:proofErr w:type="gramEnd"/>
            </w:hyperlink>
            <w:r w:rsidR="007863A9" w:rsidRPr="007863A9">
              <w:rPr>
                <w:rFonts w:eastAsia="Times New Roman"/>
                <w:color w:val="000000"/>
                <w:sz w:val="36"/>
                <w:szCs w:val="36"/>
                <w:lang w:eastAsia="ru-RU"/>
              </w:rPr>
              <w:br/>
            </w:r>
            <w:hyperlink r:id="rId19" w:history="1">
              <w:r w:rsidR="007863A9" w:rsidRPr="007863A9">
                <w:rPr>
                  <w:rFonts w:eastAsia="Times New Roman"/>
                  <w:color w:val="0000FF"/>
                  <w:sz w:val="36"/>
                  <w:szCs w:val="36"/>
                  <w:u w:val="single"/>
                  <w:lang w:eastAsia="ru-RU"/>
                </w:rPr>
                <w:t xml:space="preserve">Звуковая культура речи. Звуки </w:t>
              </w:r>
              <w:proofErr w:type="gramStart"/>
              <w:r w:rsidR="007863A9" w:rsidRPr="007863A9">
                <w:rPr>
                  <w:rFonts w:eastAsia="Times New Roman"/>
                  <w:color w:val="0000FF"/>
                  <w:sz w:val="36"/>
                  <w:szCs w:val="36"/>
                  <w:u w:val="single"/>
                  <w:lang w:eastAsia="ru-RU"/>
                </w:rPr>
                <w:t>Ш</w:t>
              </w:r>
              <w:proofErr w:type="gramEnd"/>
              <w:r w:rsidR="007863A9" w:rsidRPr="007863A9">
                <w:rPr>
                  <w:rFonts w:eastAsia="Times New Roman"/>
                  <w:color w:val="0000FF"/>
                  <w:sz w:val="36"/>
                  <w:szCs w:val="36"/>
                  <w:u w:val="single"/>
                  <w:lang w:eastAsia="ru-RU"/>
                </w:rPr>
                <w:t>, Ж</w:t>
              </w:r>
            </w:hyperlink>
            <w:r w:rsidR="007863A9" w:rsidRPr="007863A9">
              <w:rPr>
                <w:rFonts w:eastAsia="Times New Roman"/>
                <w:color w:val="000000"/>
                <w:sz w:val="36"/>
                <w:szCs w:val="36"/>
                <w:lang w:eastAsia="ru-RU"/>
              </w:rPr>
              <w:br/>
            </w:r>
            <w:hyperlink r:id="rId20" w:history="1">
              <w:r w:rsidR="007863A9" w:rsidRPr="007863A9">
                <w:rPr>
                  <w:rFonts w:eastAsia="Times New Roman"/>
                  <w:color w:val="0000FF"/>
                  <w:sz w:val="36"/>
                  <w:szCs w:val="36"/>
                  <w:u w:val="single"/>
                  <w:lang w:eastAsia="ru-RU"/>
                </w:rPr>
                <w:t xml:space="preserve">Заучивание стихотворения А. </w:t>
              </w:r>
              <w:proofErr w:type="spellStart"/>
              <w:r w:rsidR="007863A9" w:rsidRPr="007863A9">
                <w:rPr>
                  <w:rFonts w:eastAsia="Times New Roman"/>
                  <w:color w:val="0000FF"/>
                  <w:sz w:val="36"/>
                  <w:szCs w:val="36"/>
                  <w:u w:val="single"/>
                  <w:lang w:eastAsia="ru-RU"/>
                </w:rPr>
                <w:t>Барто</w:t>
              </w:r>
              <w:proofErr w:type="spellEnd"/>
            </w:hyperlink>
          </w:p>
        </w:tc>
      </w:tr>
      <w:tr w:rsidR="007863A9" w:rsidRPr="007863A9" w:rsidTr="007863A9">
        <w:trPr>
          <w:tblCellSpacing w:w="15" w:type="dxa"/>
          <w:jc w:val="center"/>
        </w:trPr>
        <w:tc>
          <w:tcPr>
            <w:tcW w:w="3000" w:type="dxa"/>
            <w:tcBorders>
              <w:top w:val="single" w:sz="6" w:space="0" w:color="008080"/>
              <w:left w:val="single" w:sz="6" w:space="0" w:color="008080"/>
              <w:bottom w:val="single" w:sz="6" w:space="0" w:color="008080"/>
              <w:right w:val="single" w:sz="6" w:space="0" w:color="008080"/>
            </w:tcBorders>
            <w:shd w:val="clear" w:color="auto" w:fill="D6EFE7"/>
            <w:vAlign w:val="center"/>
            <w:hideMark/>
          </w:tcPr>
          <w:p w:rsidR="007863A9" w:rsidRPr="007863A9" w:rsidRDefault="007863A9" w:rsidP="007863A9">
            <w:pPr>
              <w:spacing w:after="0" w:line="240" w:lineRule="auto"/>
              <w:jc w:val="center"/>
              <w:rPr>
                <w:rFonts w:eastAsia="Times New Roman"/>
                <w:color w:val="000000"/>
                <w:sz w:val="36"/>
                <w:szCs w:val="36"/>
                <w:lang w:eastAsia="ru-RU"/>
              </w:rPr>
            </w:pPr>
            <w:r w:rsidRPr="007863A9">
              <w:rPr>
                <w:rFonts w:eastAsia="Times New Roman"/>
                <w:color w:val="000000"/>
                <w:sz w:val="36"/>
                <w:szCs w:val="36"/>
                <w:lang w:eastAsia="ru-RU"/>
              </w:rPr>
              <w:t>Февраль</w:t>
            </w:r>
          </w:p>
        </w:tc>
        <w:tc>
          <w:tcPr>
            <w:tcW w:w="0" w:type="auto"/>
            <w:tcBorders>
              <w:top w:val="single" w:sz="6" w:space="0" w:color="008080"/>
              <w:left w:val="single" w:sz="6" w:space="0" w:color="008080"/>
              <w:bottom w:val="single" w:sz="6" w:space="0" w:color="008080"/>
              <w:right w:val="single" w:sz="6" w:space="0" w:color="008080"/>
            </w:tcBorders>
            <w:shd w:val="clear" w:color="auto" w:fill="D6EFE7"/>
            <w:vAlign w:val="center"/>
            <w:hideMark/>
          </w:tcPr>
          <w:p w:rsidR="007863A9" w:rsidRPr="007863A9" w:rsidRDefault="00E76AD0" w:rsidP="007863A9">
            <w:pPr>
              <w:spacing w:after="0" w:line="240" w:lineRule="auto"/>
              <w:jc w:val="center"/>
              <w:rPr>
                <w:rFonts w:eastAsia="Times New Roman"/>
                <w:color w:val="000000"/>
                <w:sz w:val="27"/>
                <w:szCs w:val="27"/>
                <w:lang w:eastAsia="ru-RU"/>
              </w:rPr>
            </w:pPr>
            <w:hyperlink r:id="rId21" w:history="1">
              <w:r w:rsidR="007863A9" w:rsidRPr="007863A9">
                <w:rPr>
                  <w:rFonts w:eastAsia="Times New Roman"/>
                  <w:color w:val="0000FF"/>
                  <w:sz w:val="36"/>
                  <w:szCs w:val="36"/>
                  <w:u w:val="single"/>
                  <w:lang w:eastAsia="ru-RU"/>
                </w:rPr>
                <w:t>Путешествие в луговое царство-государство</w:t>
              </w:r>
            </w:hyperlink>
            <w:r w:rsidR="007863A9" w:rsidRPr="007863A9">
              <w:rPr>
                <w:rFonts w:eastAsia="Times New Roman"/>
                <w:color w:val="000000"/>
                <w:sz w:val="36"/>
                <w:szCs w:val="36"/>
                <w:lang w:eastAsia="ru-RU"/>
              </w:rPr>
              <w:br/>
            </w:r>
            <w:hyperlink r:id="rId22" w:history="1">
              <w:r w:rsidR="007863A9" w:rsidRPr="007863A9">
                <w:rPr>
                  <w:rFonts w:eastAsia="Times New Roman"/>
                  <w:color w:val="0000FF"/>
                  <w:sz w:val="36"/>
                  <w:szCs w:val="36"/>
                  <w:u w:val="single"/>
                  <w:lang w:eastAsia="ru-RU"/>
                </w:rPr>
                <w:t>Звуковая культура речи. Звук</w:t>
              </w:r>
              <w:proofErr w:type="gramStart"/>
              <w:r w:rsidR="007863A9" w:rsidRPr="007863A9">
                <w:rPr>
                  <w:rFonts w:eastAsia="Times New Roman"/>
                  <w:color w:val="0000FF"/>
                  <w:sz w:val="36"/>
                  <w:szCs w:val="36"/>
                  <w:u w:val="single"/>
                  <w:lang w:eastAsia="ru-RU"/>
                </w:rPr>
                <w:t xml:space="preserve"> Ж</w:t>
              </w:r>
              <w:proofErr w:type="gramEnd"/>
            </w:hyperlink>
            <w:r w:rsidR="007863A9" w:rsidRPr="007863A9">
              <w:rPr>
                <w:rFonts w:eastAsia="Times New Roman"/>
                <w:color w:val="000000"/>
                <w:sz w:val="36"/>
                <w:szCs w:val="36"/>
                <w:lang w:eastAsia="ru-RU"/>
              </w:rPr>
              <w:br/>
            </w:r>
            <w:hyperlink r:id="rId23" w:history="1">
              <w:r w:rsidR="007863A9" w:rsidRPr="007863A9">
                <w:rPr>
                  <w:rFonts w:eastAsia="Times New Roman"/>
                  <w:color w:val="0000FF"/>
                  <w:sz w:val="36"/>
                  <w:szCs w:val="36"/>
                  <w:u w:val="single"/>
                  <w:lang w:eastAsia="ru-RU"/>
                </w:rPr>
                <w:t>Заучивание наизусть стихотворения "Олененок"</w:t>
              </w:r>
            </w:hyperlink>
          </w:p>
        </w:tc>
      </w:tr>
      <w:tr w:rsidR="007863A9" w:rsidRPr="007863A9" w:rsidTr="007863A9">
        <w:trPr>
          <w:tblCellSpacing w:w="15" w:type="dxa"/>
          <w:jc w:val="center"/>
        </w:trPr>
        <w:tc>
          <w:tcPr>
            <w:tcW w:w="3000" w:type="dxa"/>
            <w:tcBorders>
              <w:top w:val="single" w:sz="6" w:space="0" w:color="008080"/>
              <w:left w:val="single" w:sz="6" w:space="0" w:color="008080"/>
              <w:bottom w:val="single" w:sz="6" w:space="0" w:color="008080"/>
              <w:right w:val="single" w:sz="6" w:space="0" w:color="008080"/>
            </w:tcBorders>
            <w:shd w:val="clear" w:color="auto" w:fill="D6EFE7"/>
            <w:vAlign w:val="center"/>
            <w:hideMark/>
          </w:tcPr>
          <w:p w:rsidR="007863A9" w:rsidRPr="007863A9" w:rsidRDefault="007863A9" w:rsidP="007863A9">
            <w:pPr>
              <w:spacing w:after="0" w:line="240" w:lineRule="auto"/>
              <w:jc w:val="center"/>
              <w:rPr>
                <w:rFonts w:eastAsia="Times New Roman"/>
                <w:color w:val="000000"/>
                <w:sz w:val="36"/>
                <w:szCs w:val="36"/>
                <w:lang w:eastAsia="ru-RU"/>
              </w:rPr>
            </w:pPr>
            <w:r w:rsidRPr="007863A9">
              <w:rPr>
                <w:rFonts w:eastAsia="Times New Roman"/>
                <w:color w:val="000000"/>
                <w:sz w:val="36"/>
                <w:szCs w:val="36"/>
                <w:lang w:eastAsia="ru-RU"/>
              </w:rPr>
              <w:t>Март</w:t>
            </w:r>
          </w:p>
        </w:tc>
        <w:tc>
          <w:tcPr>
            <w:tcW w:w="0" w:type="auto"/>
            <w:tcBorders>
              <w:top w:val="single" w:sz="6" w:space="0" w:color="008080"/>
              <w:left w:val="single" w:sz="6" w:space="0" w:color="008080"/>
              <w:bottom w:val="single" w:sz="6" w:space="0" w:color="008080"/>
              <w:right w:val="single" w:sz="6" w:space="0" w:color="008080"/>
            </w:tcBorders>
            <w:shd w:val="clear" w:color="auto" w:fill="D6EFE7"/>
            <w:vAlign w:val="center"/>
            <w:hideMark/>
          </w:tcPr>
          <w:p w:rsidR="007863A9" w:rsidRPr="007863A9" w:rsidRDefault="00E76AD0" w:rsidP="007863A9">
            <w:pPr>
              <w:spacing w:after="0" w:line="240" w:lineRule="auto"/>
              <w:jc w:val="center"/>
              <w:rPr>
                <w:rFonts w:eastAsia="Times New Roman"/>
                <w:color w:val="000000"/>
                <w:sz w:val="27"/>
                <w:szCs w:val="27"/>
                <w:lang w:eastAsia="ru-RU"/>
              </w:rPr>
            </w:pPr>
            <w:hyperlink r:id="rId24" w:history="1">
              <w:r w:rsidR="007863A9" w:rsidRPr="007863A9">
                <w:rPr>
                  <w:rFonts w:eastAsia="Times New Roman"/>
                  <w:color w:val="0000FF"/>
                  <w:sz w:val="36"/>
                  <w:szCs w:val="36"/>
                  <w:u w:val="single"/>
                  <w:lang w:eastAsia="ru-RU"/>
                </w:rPr>
                <w:t>Путешествие на крайний Север</w:t>
              </w:r>
            </w:hyperlink>
            <w:r w:rsidR="007863A9" w:rsidRPr="007863A9">
              <w:rPr>
                <w:rFonts w:eastAsia="Times New Roman"/>
                <w:color w:val="000000"/>
                <w:sz w:val="36"/>
                <w:szCs w:val="36"/>
                <w:lang w:eastAsia="ru-RU"/>
              </w:rPr>
              <w:br/>
            </w:r>
            <w:hyperlink r:id="rId25" w:history="1">
              <w:r w:rsidR="007863A9" w:rsidRPr="007863A9">
                <w:rPr>
                  <w:rFonts w:eastAsia="Times New Roman"/>
                  <w:color w:val="0000FF"/>
                  <w:sz w:val="36"/>
                  <w:szCs w:val="36"/>
                  <w:u w:val="single"/>
                  <w:lang w:eastAsia="ru-RU"/>
                </w:rPr>
                <w:t>Рассматривание сюжетной картины "Север и тундра"</w:t>
              </w:r>
            </w:hyperlink>
            <w:r w:rsidR="007863A9" w:rsidRPr="007863A9">
              <w:rPr>
                <w:rFonts w:eastAsia="Times New Roman"/>
                <w:color w:val="000000"/>
                <w:sz w:val="36"/>
                <w:szCs w:val="36"/>
                <w:lang w:eastAsia="ru-RU"/>
              </w:rPr>
              <w:br/>
            </w:r>
            <w:hyperlink r:id="rId26" w:history="1">
              <w:r w:rsidR="007863A9" w:rsidRPr="007863A9">
                <w:rPr>
                  <w:rFonts w:eastAsia="Times New Roman"/>
                  <w:color w:val="0000FF"/>
                  <w:sz w:val="36"/>
                  <w:szCs w:val="36"/>
                  <w:u w:val="single"/>
                  <w:lang w:eastAsia="ru-RU"/>
                </w:rPr>
                <w:t>Звуковая культура речи. Звук Ч</w:t>
              </w:r>
            </w:hyperlink>
            <w:r w:rsidR="007863A9" w:rsidRPr="007863A9">
              <w:rPr>
                <w:rFonts w:eastAsia="Times New Roman"/>
                <w:color w:val="000000"/>
                <w:sz w:val="36"/>
                <w:szCs w:val="36"/>
                <w:lang w:eastAsia="ru-RU"/>
              </w:rPr>
              <w:br/>
            </w:r>
            <w:hyperlink r:id="rId27" w:history="1">
              <w:r w:rsidR="007863A9" w:rsidRPr="007863A9">
                <w:rPr>
                  <w:rFonts w:eastAsia="Times New Roman"/>
                  <w:color w:val="0000FF"/>
                  <w:sz w:val="36"/>
                  <w:szCs w:val="36"/>
                  <w:u w:val="single"/>
                  <w:lang w:eastAsia="ru-RU"/>
                </w:rPr>
                <w:t>Литературный калейдоскоп</w:t>
              </w:r>
            </w:hyperlink>
          </w:p>
        </w:tc>
      </w:tr>
      <w:tr w:rsidR="007863A9" w:rsidRPr="007863A9" w:rsidTr="007863A9">
        <w:trPr>
          <w:tblCellSpacing w:w="15" w:type="dxa"/>
          <w:jc w:val="center"/>
        </w:trPr>
        <w:tc>
          <w:tcPr>
            <w:tcW w:w="3000" w:type="dxa"/>
            <w:tcBorders>
              <w:top w:val="single" w:sz="6" w:space="0" w:color="008080"/>
              <w:left w:val="single" w:sz="6" w:space="0" w:color="008080"/>
              <w:bottom w:val="single" w:sz="6" w:space="0" w:color="008080"/>
              <w:right w:val="single" w:sz="6" w:space="0" w:color="008080"/>
            </w:tcBorders>
            <w:shd w:val="clear" w:color="auto" w:fill="D6EFE7"/>
            <w:vAlign w:val="center"/>
            <w:hideMark/>
          </w:tcPr>
          <w:p w:rsidR="007863A9" w:rsidRPr="007863A9" w:rsidRDefault="007863A9" w:rsidP="007863A9">
            <w:pPr>
              <w:spacing w:after="0" w:line="240" w:lineRule="auto"/>
              <w:jc w:val="center"/>
              <w:rPr>
                <w:rFonts w:eastAsia="Times New Roman"/>
                <w:color w:val="000000"/>
                <w:sz w:val="36"/>
                <w:szCs w:val="36"/>
                <w:lang w:eastAsia="ru-RU"/>
              </w:rPr>
            </w:pPr>
            <w:r w:rsidRPr="007863A9">
              <w:rPr>
                <w:rFonts w:eastAsia="Times New Roman"/>
                <w:color w:val="000000"/>
                <w:sz w:val="36"/>
                <w:szCs w:val="36"/>
                <w:lang w:eastAsia="ru-RU"/>
              </w:rPr>
              <w:t>Апрель</w:t>
            </w:r>
          </w:p>
        </w:tc>
        <w:tc>
          <w:tcPr>
            <w:tcW w:w="0" w:type="auto"/>
            <w:tcBorders>
              <w:top w:val="single" w:sz="6" w:space="0" w:color="008080"/>
              <w:left w:val="single" w:sz="6" w:space="0" w:color="008080"/>
              <w:bottom w:val="single" w:sz="6" w:space="0" w:color="008080"/>
              <w:right w:val="single" w:sz="6" w:space="0" w:color="008080"/>
            </w:tcBorders>
            <w:shd w:val="clear" w:color="auto" w:fill="D6EFE7"/>
            <w:vAlign w:val="center"/>
            <w:hideMark/>
          </w:tcPr>
          <w:p w:rsidR="007863A9" w:rsidRPr="007863A9" w:rsidRDefault="00E76AD0" w:rsidP="007863A9">
            <w:pPr>
              <w:spacing w:after="0" w:line="240" w:lineRule="auto"/>
              <w:jc w:val="center"/>
              <w:rPr>
                <w:rFonts w:eastAsia="Times New Roman"/>
                <w:color w:val="000000"/>
                <w:sz w:val="27"/>
                <w:szCs w:val="27"/>
                <w:lang w:eastAsia="ru-RU"/>
              </w:rPr>
            </w:pPr>
            <w:hyperlink r:id="rId28" w:history="1">
              <w:r w:rsidR="007863A9" w:rsidRPr="007863A9">
                <w:rPr>
                  <w:rFonts w:eastAsia="Times New Roman"/>
                  <w:color w:val="0000FF"/>
                  <w:sz w:val="36"/>
                  <w:szCs w:val="36"/>
                  <w:u w:val="single"/>
                  <w:lang w:eastAsia="ru-RU"/>
                </w:rPr>
                <w:t xml:space="preserve">Звуковая культура речи. Звук </w:t>
              </w:r>
              <w:proofErr w:type="gramStart"/>
              <w:r w:rsidR="007863A9" w:rsidRPr="007863A9">
                <w:rPr>
                  <w:rFonts w:eastAsia="Times New Roman"/>
                  <w:color w:val="0000FF"/>
                  <w:sz w:val="36"/>
                  <w:szCs w:val="36"/>
                  <w:u w:val="single"/>
                  <w:lang w:eastAsia="ru-RU"/>
                </w:rPr>
                <w:t>Щ</w:t>
              </w:r>
              <w:proofErr w:type="gramEnd"/>
            </w:hyperlink>
            <w:r w:rsidR="007863A9" w:rsidRPr="007863A9">
              <w:rPr>
                <w:rFonts w:eastAsia="Times New Roman"/>
                <w:color w:val="000000"/>
                <w:sz w:val="36"/>
                <w:szCs w:val="36"/>
                <w:lang w:eastAsia="ru-RU"/>
              </w:rPr>
              <w:br/>
            </w:r>
            <w:hyperlink r:id="rId29" w:history="1">
              <w:r w:rsidR="007863A9" w:rsidRPr="007863A9">
                <w:rPr>
                  <w:rFonts w:eastAsia="Times New Roman"/>
                  <w:color w:val="0000FF"/>
                  <w:sz w:val="36"/>
                  <w:szCs w:val="36"/>
                  <w:u w:val="single"/>
                  <w:lang w:eastAsia="ru-RU"/>
                </w:rPr>
                <w:t>Путешествие в подводное царство-государство</w:t>
              </w:r>
            </w:hyperlink>
            <w:r w:rsidR="007863A9" w:rsidRPr="007863A9">
              <w:rPr>
                <w:rFonts w:eastAsia="Times New Roman"/>
                <w:color w:val="000000"/>
                <w:sz w:val="36"/>
                <w:szCs w:val="36"/>
                <w:lang w:eastAsia="ru-RU"/>
              </w:rPr>
              <w:br/>
            </w:r>
            <w:hyperlink r:id="rId30" w:history="1">
              <w:r w:rsidR="007863A9" w:rsidRPr="007863A9">
                <w:rPr>
                  <w:rFonts w:eastAsia="Times New Roman"/>
                  <w:color w:val="0000FF"/>
                  <w:sz w:val="36"/>
                  <w:szCs w:val="36"/>
                  <w:u w:val="single"/>
                  <w:lang w:eastAsia="ru-RU"/>
                </w:rPr>
                <w:t>Звуковая культура речи. Звук Л (Ль)</w:t>
              </w:r>
            </w:hyperlink>
            <w:r w:rsidR="007863A9" w:rsidRPr="007863A9">
              <w:rPr>
                <w:rFonts w:eastAsia="Times New Roman"/>
                <w:color w:val="000000"/>
                <w:sz w:val="36"/>
                <w:szCs w:val="36"/>
                <w:lang w:eastAsia="ru-RU"/>
              </w:rPr>
              <w:br/>
            </w:r>
            <w:hyperlink r:id="rId31" w:history="1">
              <w:r w:rsidR="007863A9" w:rsidRPr="007863A9">
                <w:rPr>
                  <w:rFonts w:eastAsia="Times New Roman"/>
                  <w:color w:val="0000FF"/>
                  <w:sz w:val="36"/>
                  <w:szCs w:val="36"/>
                  <w:u w:val="single"/>
                  <w:lang w:eastAsia="ru-RU"/>
                </w:rPr>
                <w:t>Литературный калейдоскоп</w:t>
              </w:r>
            </w:hyperlink>
          </w:p>
        </w:tc>
      </w:tr>
      <w:tr w:rsidR="007863A9" w:rsidRPr="007863A9" w:rsidTr="007863A9">
        <w:trPr>
          <w:tblCellSpacing w:w="15" w:type="dxa"/>
          <w:jc w:val="center"/>
        </w:trPr>
        <w:tc>
          <w:tcPr>
            <w:tcW w:w="3000" w:type="dxa"/>
            <w:tcBorders>
              <w:top w:val="single" w:sz="6" w:space="0" w:color="008080"/>
              <w:left w:val="single" w:sz="6" w:space="0" w:color="008080"/>
              <w:bottom w:val="single" w:sz="6" w:space="0" w:color="008080"/>
              <w:right w:val="single" w:sz="6" w:space="0" w:color="008080"/>
            </w:tcBorders>
            <w:shd w:val="clear" w:color="auto" w:fill="D6EFE7"/>
            <w:vAlign w:val="center"/>
            <w:hideMark/>
          </w:tcPr>
          <w:p w:rsidR="007863A9" w:rsidRPr="007863A9" w:rsidRDefault="007863A9" w:rsidP="007863A9">
            <w:pPr>
              <w:spacing w:after="0" w:line="240" w:lineRule="auto"/>
              <w:jc w:val="center"/>
              <w:rPr>
                <w:rFonts w:eastAsia="Times New Roman"/>
                <w:color w:val="000000"/>
                <w:sz w:val="36"/>
                <w:szCs w:val="36"/>
                <w:lang w:eastAsia="ru-RU"/>
              </w:rPr>
            </w:pPr>
            <w:r w:rsidRPr="007863A9">
              <w:rPr>
                <w:rFonts w:eastAsia="Times New Roman"/>
                <w:color w:val="000000"/>
                <w:sz w:val="36"/>
                <w:szCs w:val="36"/>
                <w:lang w:eastAsia="ru-RU"/>
              </w:rPr>
              <w:t>Май</w:t>
            </w:r>
          </w:p>
        </w:tc>
        <w:tc>
          <w:tcPr>
            <w:tcW w:w="0" w:type="auto"/>
            <w:tcBorders>
              <w:top w:val="single" w:sz="6" w:space="0" w:color="008080"/>
              <w:left w:val="single" w:sz="6" w:space="0" w:color="008080"/>
              <w:bottom w:val="single" w:sz="6" w:space="0" w:color="008080"/>
              <w:right w:val="single" w:sz="6" w:space="0" w:color="008080"/>
            </w:tcBorders>
            <w:shd w:val="clear" w:color="auto" w:fill="D6EFE7"/>
            <w:vAlign w:val="center"/>
            <w:hideMark/>
          </w:tcPr>
          <w:p w:rsidR="007863A9" w:rsidRPr="007863A9" w:rsidRDefault="00E76AD0" w:rsidP="007863A9">
            <w:pPr>
              <w:spacing w:after="0" w:line="240" w:lineRule="auto"/>
              <w:jc w:val="center"/>
              <w:rPr>
                <w:rFonts w:eastAsia="Times New Roman"/>
                <w:color w:val="000000"/>
                <w:sz w:val="27"/>
                <w:szCs w:val="27"/>
                <w:lang w:eastAsia="ru-RU"/>
              </w:rPr>
            </w:pPr>
            <w:hyperlink r:id="rId32" w:history="1">
              <w:r w:rsidR="007863A9" w:rsidRPr="007863A9">
                <w:rPr>
                  <w:rFonts w:eastAsia="Times New Roman"/>
                  <w:color w:val="0000FF"/>
                  <w:sz w:val="36"/>
                  <w:szCs w:val="36"/>
                  <w:u w:val="single"/>
                  <w:lang w:eastAsia="ru-RU"/>
                </w:rPr>
                <w:t>Звук Р. Повторение стихотворения "РРРЫ"</w:t>
              </w:r>
            </w:hyperlink>
            <w:r w:rsidR="007863A9" w:rsidRPr="007863A9">
              <w:rPr>
                <w:rFonts w:eastAsia="Times New Roman"/>
                <w:color w:val="000000"/>
                <w:sz w:val="36"/>
                <w:szCs w:val="36"/>
                <w:lang w:eastAsia="ru-RU"/>
              </w:rPr>
              <w:br/>
            </w:r>
            <w:hyperlink r:id="rId33" w:history="1">
              <w:r w:rsidR="007863A9" w:rsidRPr="007863A9">
                <w:rPr>
                  <w:rFonts w:eastAsia="Times New Roman"/>
                  <w:color w:val="0000FF"/>
                  <w:sz w:val="36"/>
                  <w:szCs w:val="36"/>
                  <w:u w:val="single"/>
                  <w:lang w:eastAsia="ru-RU"/>
                </w:rPr>
                <w:t>Литературный калейдоскоп (проверочное занятие)</w:t>
              </w:r>
            </w:hyperlink>
          </w:p>
        </w:tc>
      </w:tr>
      <w:bookmarkEnd w:id="0"/>
    </w:tbl>
    <w:p w:rsidR="00236942" w:rsidRDefault="00236942"/>
    <w:p w:rsidR="007863A9" w:rsidRDefault="007863A9"/>
    <w:p w:rsidR="007863A9" w:rsidRPr="007863A9" w:rsidRDefault="007863A9" w:rsidP="007863A9">
      <w:pPr>
        <w:rPr>
          <w:b/>
          <w:bCs/>
        </w:rPr>
      </w:pPr>
      <w:r w:rsidRPr="007863A9">
        <w:rPr>
          <w:b/>
          <w:bCs/>
        </w:rPr>
        <w:t>Занятие 1. Надо ли учиться говорить?</w:t>
      </w:r>
    </w:p>
    <w:p w:rsidR="007863A9" w:rsidRDefault="007863A9" w:rsidP="007863A9">
      <w:r w:rsidRPr="007863A9">
        <w:t xml:space="preserve">Цель. Используя альбомы для развития речи дошкольников вовлечь детей в беседу; с доверием, бережно относиться к их толкованию изображенных сюжетов; </w:t>
      </w:r>
      <w:proofErr w:type="gramStart"/>
      <w:r w:rsidRPr="007863A9">
        <w:t>помогать детям высказывать</w:t>
      </w:r>
      <w:proofErr w:type="gramEnd"/>
      <w:r w:rsidRPr="007863A9">
        <w:t xml:space="preserve"> свои впечатления в правильно построенных фразах; обогащать их словарь.</w:t>
      </w:r>
      <w:r w:rsidRPr="007863A9">
        <w:br/>
        <w:t>Ход занятия:</w:t>
      </w:r>
      <w:r w:rsidRPr="007863A9">
        <w:br/>
        <w:t>Ход этого занятия будет зависеть от выбранного наглядного материала. </w:t>
      </w:r>
      <w:r w:rsidRPr="007863A9">
        <w:br/>
        <w:t xml:space="preserve">Воспитатель дает детям возможность рассмотреть альбом. Альбом должен быть у каждого ребенка или хотя бы один альбом на двоих детей. Объясняет, что альбом называется «Учусь говорить» и сделан он специально для детей, которым уже </w:t>
      </w:r>
      <w:proofErr w:type="gramStart"/>
      <w:r w:rsidRPr="007863A9">
        <w:t>исполнилось четыре года и пошел</w:t>
      </w:r>
      <w:proofErr w:type="gramEnd"/>
      <w:r w:rsidRPr="007863A9">
        <w:t xml:space="preserve"> пятый год.</w:t>
      </w:r>
      <w:r w:rsidRPr="007863A9">
        <w:br/>
        <w:t>Целесообразно предложить детям подумать над тем, а стоит ли учиться говорить, если мы уже говорим. И что это значит — учиться говорить?</w:t>
      </w:r>
      <w:r w:rsidRPr="007863A9">
        <w:br/>
        <w:t>Воспитатель выслушивает детей, задает уточняющие вопросы и дает пояснения. Предлагает проверить, умеют ли дети, не искажая, произносить звуки и слова родного русского языка. Проговаривает (2—3 раза) и просит воспроизвести следующие строки (индивидуальные повторения; 6—8 ответов):</w:t>
      </w:r>
      <w:r w:rsidRPr="007863A9">
        <w:br/>
        <w:t>Поезд мчится скрежеща: «Ж-ж, ч-ч, ш-ш, ща...»</w:t>
      </w:r>
      <w:r w:rsidRPr="007863A9">
        <w:br/>
        <w:t>Затем просит найти в альбоме цветущий луг. «Он какой, этот луг?» — интересуется педагог. И поясняет: «Этот луг не только красивый, нарядный, зеленый, как вы сказали, но он еще и яркий, пестрый, разноцветный. Ведь так?»</w:t>
      </w:r>
      <w:r w:rsidRPr="007863A9">
        <w:br/>
        <w:t xml:space="preserve">Предлагает полистать альбом и сказать, </w:t>
      </w:r>
      <w:proofErr w:type="gramStart"/>
      <w:r w:rsidRPr="007863A9">
        <w:t>кто</w:t>
      </w:r>
      <w:proofErr w:type="gramEnd"/>
      <w:r w:rsidRPr="007863A9">
        <w:t xml:space="preserve"> где хотел бы оказаться и почему: в лесу, на лугу, в Африке и т. п. Заслушав ответ ребенка, воспитатель поясняет, если в этом будет необходимость, как должно звучать правильно построенное предложение. Например: «Я тоже, Дима, мечтаю посмотреть подводный мир. Но скажу я об этом не так, как сказал ты, а так, как этого требуют правила нашего родного русского языка. Послушайте, сравните: «Я хотела бы оказаться на морском дне, чтобы увидеть неизвестные мне диковинные растения». Или: «Я хотела бы спуститься на морское дно, потому что хочу знать, что и как там».</w:t>
      </w:r>
      <w:r w:rsidRPr="007863A9">
        <w:br/>
        <w:t xml:space="preserve">Подводя итог занятия, педагог уточняет, удалось ли ему убедить детей в том, что правильно и красиво </w:t>
      </w:r>
      <w:proofErr w:type="gramStart"/>
      <w:r w:rsidRPr="007863A9">
        <w:t>говорить можно научиться</w:t>
      </w:r>
      <w:proofErr w:type="gramEnd"/>
      <w:r w:rsidRPr="007863A9">
        <w:t>, если учиться этому на занятиях по развитию речи.</w:t>
      </w:r>
    </w:p>
    <w:p w:rsidR="007863A9" w:rsidRDefault="007863A9" w:rsidP="007863A9"/>
    <w:p w:rsidR="007863A9" w:rsidRPr="007863A9" w:rsidRDefault="007863A9" w:rsidP="007863A9">
      <w:pPr>
        <w:rPr>
          <w:b/>
          <w:bCs/>
        </w:rPr>
      </w:pPr>
      <w:r w:rsidRPr="007863A9">
        <w:rPr>
          <w:b/>
          <w:bCs/>
        </w:rPr>
        <w:t xml:space="preserve">Занятие 2. Звуковая культура речи: звук </w:t>
      </w:r>
      <w:proofErr w:type="gramStart"/>
      <w:r w:rsidRPr="007863A9">
        <w:rPr>
          <w:b/>
          <w:bCs/>
        </w:rPr>
        <w:t>с</w:t>
      </w:r>
      <w:proofErr w:type="gramEnd"/>
    </w:p>
    <w:p w:rsidR="007863A9" w:rsidRDefault="007863A9" w:rsidP="007863A9">
      <w:r w:rsidRPr="007863A9">
        <w:t xml:space="preserve">Цель. Объяснить детям артикуляцию звука с, упражнять их в произношении изолированного звука, звука в слоге, в разных словах. Способствовать развитию фонематического восприятия, упражняя детей в умении определять наличие звука </w:t>
      </w:r>
      <w:proofErr w:type="gramStart"/>
      <w:r w:rsidRPr="007863A9">
        <w:t>с</w:t>
      </w:r>
      <w:proofErr w:type="gramEnd"/>
      <w:r w:rsidRPr="007863A9">
        <w:t xml:space="preserve"> в слове.</w:t>
      </w:r>
      <w:r w:rsidRPr="007863A9">
        <w:br/>
        <w:t>Ход занятия:</w:t>
      </w:r>
      <w:r w:rsidRPr="007863A9">
        <w:br/>
        <w:t>«Язычок, а он, к счастью, есть у всех вас, с удовольствием произносит — проговаривает слова и поет разные песенки. И те, которые поют люди, и те, которые «поют"» животные, - начинает занятие воспитатель. — Моему Язычку очень понравилась песня малыша-жеребенка. Жеребенок — это что за животное?</w:t>
      </w:r>
      <w:r w:rsidRPr="007863A9">
        <w:br/>
        <w:t>У жеребенка трудная песня, и Язычок долго учился ее петь. Зачем учился? А вот зачем. Язычок хочет выучить песенку вытекающей из крана водички. Язычку объяснили, что если он научится хорошо петь песню жеребенка, то у него получится и красивая свистящая песня водички.</w:t>
      </w:r>
      <w:r w:rsidRPr="007863A9">
        <w:br/>
        <w:t>Хотите научить Язычки петь протяжную песню жеребенка и свистящую, завораживающую песню воды, не спеша вытекающей из крана? «И-и-и-и», - негромко и протяжно ржет жеребенок. Как он ржет? (</w:t>
      </w:r>
      <w:proofErr w:type="gramStart"/>
      <w:r w:rsidRPr="007863A9">
        <w:t>Хоровые</w:t>
      </w:r>
      <w:proofErr w:type="gramEnd"/>
      <w:r w:rsidRPr="007863A9">
        <w:t xml:space="preserve"> и 6—8 индивидуальных ответов.) «С-с-с-с», заструилась, засвистела вода, вытекая </w:t>
      </w:r>
      <w:r w:rsidRPr="007863A9">
        <w:lastRenderedPageBreak/>
        <w:t>из крана. Как засвистела?»</w:t>
      </w:r>
      <w:r w:rsidRPr="007863A9">
        <w:br/>
        <w:t>Педагог рассказывает детям о том, что при исполнении песни жеребенка и песенки водички вокруг губ танцует ветерок. (Проговаривает звуки, поднеся ладонь к губам и стоя боком к детям.) «Проверим? Кто что заметил?» — продолжает воспитатель.</w:t>
      </w:r>
      <w:r w:rsidRPr="007863A9">
        <w:br/>
        <w:t xml:space="preserve">Предлагает не громко, не спеша проговорить </w:t>
      </w:r>
      <w:proofErr w:type="spellStart"/>
      <w:r w:rsidRPr="007863A9">
        <w:t>чистоговорки</w:t>
      </w:r>
      <w:proofErr w:type="spellEnd"/>
      <w:r w:rsidRPr="007863A9">
        <w:t xml:space="preserve">. Просит детей быть </w:t>
      </w:r>
      <w:proofErr w:type="gramStart"/>
      <w:r w:rsidRPr="007863A9">
        <w:t>повнимательнее</w:t>
      </w:r>
      <w:proofErr w:type="gramEnd"/>
      <w:r w:rsidRPr="007863A9">
        <w:t xml:space="preserve">, чтобы ничего не перепутать. Вначале </w:t>
      </w:r>
      <w:proofErr w:type="spellStart"/>
      <w:r w:rsidRPr="007863A9">
        <w:t>чистоговорки</w:t>
      </w:r>
      <w:proofErr w:type="spellEnd"/>
      <w:r w:rsidRPr="007863A9">
        <w:t xml:space="preserve"> дети проговаривают все вместе, затем мальчики воспроизводят звукоподражательные слова, а девочки - концовку первой </w:t>
      </w:r>
      <w:proofErr w:type="spellStart"/>
      <w:r w:rsidRPr="007863A9">
        <w:t>чистоговорки</w:t>
      </w:r>
      <w:proofErr w:type="spellEnd"/>
      <w:r w:rsidRPr="007863A9">
        <w:t>, после чего звукоподражательные слова произносят девочки. И т. д.</w:t>
      </w:r>
      <w:r w:rsidRPr="007863A9">
        <w:br/>
      </w:r>
      <w:proofErr w:type="spellStart"/>
      <w:r w:rsidRPr="007863A9">
        <w:t>Ся-ся-ся</w:t>
      </w:r>
      <w:proofErr w:type="spellEnd"/>
      <w:r w:rsidRPr="007863A9">
        <w:t xml:space="preserve">, </w:t>
      </w:r>
      <w:proofErr w:type="spellStart"/>
      <w:r w:rsidRPr="007863A9">
        <w:t>са-са-са</w:t>
      </w:r>
      <w:proofErr w:type="spellEnd"/>
      <w:r w:rsidRPr="007863A9">
        <w:t xml:space="preserve"> — </w:t>
      </w:r>
      <w:r w:rsidRPr="007863A9">
        <w:br/>
        <w:t>Не пугай нас, оса.</w:t>
      </w:r>
      <w:r w:rsidRPr="007863A9">
        <w:br/>
        <w:t>Сю-</w:t>
      </w:r>
      <w:proofErr w:type="spellStart"/>
      <w:r w:rsidRPr="007863A9">
        <w:t>сю</w:t>
      </w:r>
      <w:proofErr w:type="spellEnd"/>
      <w:r w:rsidRPr="007863A9">
        <w:t>-</w:t>
      </w:r>
      <w:proofErr w:type="spellStart"/>
      <w:r w:rsidRPr="007863A9">
        <w:t>сю</w:t>
      </w:r>
      <w:proofErr w:type="spellEnd"/>
      <w:r w:rsidRPr="007863A9">
        <w:t>, су-су-су — </w:t>
      </w:r>
      <w:r w:rsidRPr="007863A9">
        <w:br/>
        <w:t>Не заблудимся в лесу.</w:t>
      </w:r>
      <w:r w:rsidRPr="007863A9">
        <w:br/>
        <w:t xml:space="preserve">Далее педагог предлагает детям назвать все, что они видят на лесной поляне, и поставить фишки на предметы, названия которых начинаются </w:t>
      </w:r>
      <w:proofErr w:type="gramStart"/>
      <w:r w:rsidRPr="007863A9">
        <w:t>на</w:t>
      </w:r>
      <w:proofErr w:type="gramEnd"/>
      <w:r w:rsidRPr="007863A9">
        <w:t xml:space="preserve"> с (букву с рисовать не надо).</w:t>
      </w:r>
      <w:r w:rsidRPr="007863A9">
        <w:br/>
        <w:t xml:space="preserve">Для закрепления произношения звука </w:t>
      </w:r>
      <w:proofErr w:type="gramStart"/>
      <w:r w:rsidRPr="007863A9">
        <w:t>с</w:t>
      </w:r>
      <w:proofErr w:type="gramEnd"/>
      <w:r w:rsidRPr="007863A9">
        <w:t xml:space="preserve"> </w:t>
      </w:r>
      <w:proofErr w:type="gramStart"/>
      <w:r w:rsidRPr="007863A9">
        <w:t>в</w:t>
      </w:r>
      <w:proofErr w:type="gramEnd"/>
      <w:r w:rsidRPr="007863A9">
        <w:t xml:space="preserve"> словах рекомендуем прочесть детям стихотворение «Очень-очень вкусный пирог» Н. </w:t>
      </w:r>
      <w:proofErr w:type="spellStart"/>
      <w:r w:rsidRPr="007863A9">
        <w:t>Гернет</w:t>
      </w:r>
      <w:proofErr w:type="spellEnd"/>
      <w:r w:rsidRPr="007863A9">
        <w:t xml:space="preserve"> и Д. Хармса. Можно прочесть им также стихотворение «Вот какой рассеянный» С. Маршака, предложив детям негромко проговаривать строчки «Вот какой рассеянный с улицы </w:t>
      </w:r>
      <w:proofErr w:type="spellStart"/>
      <w:r w:rsidRPr="007863A9">
        <w:t>Бассейной</w:t>
      </w:r>
      <w:proofErr w:type="spellEnd"/>
      <w:r w:rsidRPr="007863A9">
        <w:t xml:space="preserve">!» и предоставляя </w:t>
      </w:r>
      <w:proofErr w:type="gramStart"/>
      <w:r w:rsidRPr="007863A9">
        <w:t>им</w:t>
      </w:r>
      <w:proofErr w:type="gramEnd"/>
      <w:r w:rsidRPr="007863A9">
        <w:t xml:space="preserve"> возможность договаривать слова: надел сковороду, трамвай остановился, помчался в кассу, бутылку квасу, рассовал их под диваны, заснул спокойным сном и т. п.</w:t>
      </w:r>
      <w:r w:rsidRPr="007863A9">
        <w:br/>
        <w:t>Задания на определение наличия звука с в словах можно выполнить, используя альбом серии «Страна чудес». Этот альбом целесообразен для закрепления пройденного материала и для индивидуальной работы с детьми, нуждающимися в дополнительных занятиях с педагогом.</w:t>
      </w:r>
    </w:p>
    <w:p w:rsidR="007863A9" w:rsidRDefault="007863A9" w:rsidP="007863A9"/>
    <w:p w:rsidR="007863A9" w:rsidRPr="007863A9" w:rsidRDefault="007863A9" w:rsidP="007863A9">
      <w:pPr>
        <w:rPr>
          <w:b/>
          <w:bCs/>
        </w:rPr>
      </w:pPr>
      <w:r w:rsidRPr="007863A9">
        <w:rPr>
          <w:b/>
          <w:bCs/>
        </w:rPr>
        <w:t>Занятие 3. Учимся слушать и говорить</w:t>
      </w:r>
    </w:p>
    <w:p w:rsidR="007863A9" w:rsidRDefault="007863A9" w:rsidP="007863A9">
      <w:r w:rsidRPr="007863A9">
        <w:t>Цель. Приучать детей вслушиваться в речь воспитателя, слышать новые незнакомые слова; приучать их к языку поэзии; дать возможность детям реализовать в речи свои представления о местах отдыха людей, транспортных средствах, экипировке туристов. Предварительная работа. Наблюдать в разные дни и в разную погоду, какими красками богата осень.</w:t>
      </w:r>
      <w:r w:rsidRPr="007863A9">
        <w:br/>
        <w:t>Неоднократно читать на прогулке в парк, лес, сквер стихотворение «Листопад» И. Бунина </w:t>
      </w:r>
      <w:r w:rsidRPr="007863A9">
        <w:br/>
        <w:t>Ход занятия:</w:t>
      </w:r>
      <w:r w:rsidRPr="007863A9">
        <w:br/>
        <w:t xml:space="preserve">«Всю неделю мы с вами смотрели и решали, какие </w:t>
      </w:r>
      <w:proofErr w:type="gramStart"/>
      <w:r w:rsidRPr="007863A9">
        <w:t>цвета</w:t>
      </w:r>
      <w:proofErr w:type="gramEnd"/>
      <w:r w:rsidRPr="007863A9">
        <w:t xml:space="preserve"> и цветовые оттенки характерны для осени, — начинает занятие воспитатель. Выяснили следующее. Если на улице пасмурно или дождливо, то все вокруг становится ...?— серым, темным, грустным и унылым. </w:t>
      </w:r>
      <w:proofErr w:type="gramStart"/>
      <w:r w:rsidRPr="007863A9">
        <w:t>Унылый</w:t>
      </w:r>
      <w:proofErr w:type="gramEnd"/>
      <w:r w:rsidRPr="007863A9">
        <w:t xml:space="preserve"> — это какой? </w:t>
      </w:r>
      <w:proofErr w:type="gramStart"/>
      <w:r w:rsidRPr="007863A9">
        <w:t>(Задав детям вопрос о том, что означает то или иное слово, не добивайтесь ответа, а прислушайтесь к детским толкованиям и объясните смысл загадочного слова, «со вкусом» еще раз произнесите его.</w:t>
      </w:r>
      <w:proofErr w:type="gramEnd"/>
      <w:r w:rsidRPr="007863A9">
        <w:t xml:space="preserve"> </w:t>
      </w:r>
      <w:proofErr w:type="gramStart"/>
      <w:r w:rsidRPr="007863A9">
        <w:t>Эти слова в тексте выделены.)</w:t>
      </w:r>
      <w:proofErr w:type="gramEnd"/>
      <w:r w:rsidRPr="007863A9">
        <w:br/>
        <w:t xml:space="preserve">Если день яркий, солнечный, то деревья ...? — полыхают желтизной. Под ногами ...? — ковер из желтых, золотистых листьев, а небо ...? — голубое или синее-синее. </w:t>
      </w:r>
      <w:proofErr w:type="spellStart"/>
      <w:r w:rsidRPr="007863A9">
        <w:t>Кра</w:t>
      </w:r>
      <w:proofErr w:type="spellEnd"/>
      <w:r w:rsidRPr="007863A9">
        <w:t>-со-та!</w:t>
      </w:r>
      <w:r w:rsidRPr="007863A9">
        <w:br/>
        <w:t xml:space="preserve">Про яркую, броскую красоту осени много прекрасных стихотворений написано. Прекрасные — </w:t>
      </w:r>
      <w:proofErr w:type="gramStart"/>
      <w:r w:rsidRPr="007863A9">
        <w:t>это</w:t>
      </w:r>
      <w:proofErr w:type="gramEnd"/>
      <w:r w:rsidRPr="007863A9">
        <w:t xml:space="preserve"> какие стихи? Одно из них я особенно люблю, не раз читала его вам и сегодня прочту, порадую себя и вас». Читает детям трудное для восприятия, но завораживающее своей музыкальностью, красотой слова стихотворение «Листопад» И. Бунина.</w:t>
      </w:r>
      <w:r w:rsidRPr="007863A9">
        <w:br/>
        <w:t>Повторяет отрывки из стихотворения, предлагая детям вслушаться в строки: «Лес, точно терем расписной, лиловый, золотой, багряный...», «Воздушной паутины ткани блестят, как сеть из серебра...», «И точно белый лепесток на паутине замирает...» (о мотыльке).</w:t>
      </w:r>
      <w:r w:rsidRPr="007863A9">
        <w:br/>
        <w:t>Предлагает отправиться путешествовать с помощью альбома «Учусь говорить». Средства передвижения вырезать не обязательно, хотя, как поступить, воспитатель должен решить сам.</w:t>
      </w:r>
      <w:r w:rsidRPr="007863A9">
        <w:br/>
      </w:r>
      <w:r w:rsidRPr="007863A9">
        <w:lastRenderedPageBreak/>
        <w:t>Дети рассматривают альбомный лист «Куда бы нам отправиться?» и высказывают свое намерение посетить тот или иной уголок, изображенный художником. Далее, изучив различные средства передвижения, дети определяют, каким транспортом им придется воспользоваться, чтобы добраться до конечного пункта намеченного путешествия, как лучше одеться.</w:t>
      </w:r>
    </w:p>
    <w:p w:rsidR="007863A9" w:rsidRDefault="007863A9" w:rsidP="007863A9"/>
    <w:p w:rsidR="007863A9" w:rsidRPr="007863A9" w:rsidRDefault="007863A9" w:rsidP="007863A9">
      <w:pPr>
        <w:rPr>
          <w:b/>
          <w:bCs/>
        </w:rPr>
      </w:pPr>
      <w:r w:rsidRPr="007863A9">
        <w:rPr>
          <w:b/>
          <w:bCs/>
        </w:rPr>
        <w:t>Занятие 4. Импровизируем. Учимся выразительно читать стихотворение «Спи, младенец мой прекрасный...» М. Лермонтова</w:t>
      </w:r>
    </w:p>
    <w:p w:rsidR="007863A9" w:rsidRDefault="007863A9" w:rsidP="007863A9">
      <w:r w:rsidRPr="007863A9">
        <w:br/>
        <w:t>Цель. Учить детей импровизировать, используя жест и слово; помочь детям запомнить новое стихотворение и выразительно читать его.</w:t>
      </w:r>
      <w:r w:rsidRPr="007863A9">
        <w:br/>
        <w:t>Ход занятия</w:t>
      </w:r>
      <w:r w:rsidRPr="007863A9">
        <w:br/>
        <w:t>Воспитатель, напоминает детям о том, что им понравился рассказ «</w:t>
      </w:r>
      <w:proofErr w:type="gramStart"/>
      <w:r w:rsidRPr="007863A9">
        <w:t>Неслух</w:t>
      </w:r>
      <w:proofErr w:type="gramEnd"/>
      <w:r w:rsidRPr="007863A9">
        <w:t>» Н. Сладкова. Предлагает прослушать его в записи (аудиокассета «Рассказы и сказки про животных», ч. 2).</w:t>
      </w:r>
      <w:r w:rsidRPr="007863A9">
        <w:br/>
        <w:t xml:space="preserve">«Интересно было бы посмотреть поединок медвежонка с </w:t>
      </w:r>
      <w:proofErr w:type="spellStart"/>
      <w:r w:rsidRPr="007863A9">
        <w:t>гри</w:t>
      </w:r>
      <w:proofErr w:type="spellEnd"/>
      <w:r w:rsidRPr="007863A9">
        <w:t>-бом-</w:t>
      </w:r>
      <w:proofErr w:type="spellStart"/>
      <w:r w:rsidRPr="007863A9">
        <w:t>пыхтуном</w:t>
      </w:r>
      <w:proofErr w:type="spellEnd"/>
      <w:r w:rsidRPr="007863A9">
        <w:t xml:space="preserve">, не правда ли? - продолжает занятие педагог. </w:t>
      </w:r>
      <w:proofErr w:type="gramStart"/>
      <w:r w:rsidRPr="007863A9">
        <w:t>-О</w:t>
      </w:r>
      <w:proofErr w:type="gramEnd"/>
      <w:r w:rsidRPr="007863A9">
        <w:t>! Да вы уже показываете, как дело было. За-</w:t>
      </w:r>
      <w:proofErr w:type="spellStart"/>
      <w:r w:rsidRPr="007863A9">
        <w:t>ме</w:t>
      </w:r>
      <w:proofErr w:type="spellEnd"/>
      <w:r w:rsidRPr="007863A9">
        <w:t>-</w:t>
      </w:r>
      <w:proofErr w:type="spellStart"/>
      <w:r w:rsidRPr="007863A9">
        <w:t>ча</w:t>
      </w:r>
      <w:proofErr w:type="spellEnd"/>
      <w:r w:rsidRPr="007863A9">
        <w:t>-</w:t>
      </w:r>
      <w:proofErr w:type="spellStart"/>
      <w:r w:rsidRPr="007863A9">
        <w:t>тель</w:t>
      </w:r>
      <w:proofErr w:type="spellEnd"/>
      <w:r w:rsidRPr="007863A9">
        <w:t>-но!»</w:t>
      </w:r>
      <w:r w:rsidRPr="007863A9">
        <w:br/>
        <w:t>Предлагает детям изобразить медвежонка, рассердившегося на гриб. Читает отрывок из произведения, но с паузами. В паузах ребенок жестом, мимикой, голосом показывает свою импровизацию. «...Рассердился мишка ... да как треснет по грибу здоровой лапой ... (Зрители воспроизводят звук лопнувшего гриба: пых-пых-</w:t>
      </w:r>
      <w:proofErr w:type="spellStart"/>
      <w:r w:rsidRPr="007863A9">
        <w:t>пыыыых</w:t>
      </w:r>
      <w:proofErr w:type="spellEnd"/>
      <w:r w:rsidRPr="007863A9">
        <w:t>.</w:t>
      </w:r>
      <w:proofErr w:type="gramStart"/>
      <w:r w:rsidRPr="007863A9">
        <w:t xml:space="preserve"> )</w:t>
      </w:r>
      <w:proofErr w:type="gramEnd"/>
      <w:r w:rsidRPr="007863A9">
        <w:br/>
        <w:t>Зачихал мишка ..., закашлял ... Протер глаза ..., сел на задок ... и завыл тихо-тихо» (3 — 4 импровизации).</w:t>
      </w:r>
      <w:r w:rsidRPr="007863A9">
        <w:br/>
        <w:t xml:space="preserve">«Вот сколько обид причинили малышу безобидные на вид предметы, — продолжает разговор воспитатель. — Мама, конечно же, медвежонка пожалела, приласкала, облизала его. Нет? Как считаете, мама права или не права? Как я думаю? Мне тоже </w:t>
      </w:r>
      <w:proofErr w:type="gramStart"/>
      <w:r w:rsidRPr="007863A9">
        <w:t>неслуха</w:t>
      </w:r>
      <w:proofErr w:type="gramEnd"/>
      <w:r w:rsidRPr="007863A9">
        <w:t xml:space="preserve"> жалко, но я помню концовку рассказа: «</w:t>
      </w:r>
      <w:proofErr w:type="gramStart"/>
      <w:r w:rsidRPr="007863A9">
        <w:t>Ишь</w:t>
      </w:r>
      <w:proofErr w:type="gramEnd"/>
      <w:r w:rsidRPr="007863A9">
        <w:t xml:space="preserve">, как уму и осторожности его учат». Интересно, что причитал-бормотал плачущий медвежонок на своем медвежьем языке. Ведь говорил же он что-то? Попробуйте представить себя на его месте и... (учимся говорить понятно и правильно). Конечно, вечером мама еще </w:t>
      </w:r>
      <w:proofErr w:type="spellStart"/>
      <w:r w:rsidRPr="007863A9">
        <w:t>разобъяснит</w:t>
      </w:r>
      <w:proofErr w:type="spellEnd"/>
      <w:r w:rsidRPr="007863A9">
        <w:t xml:space="preserve"> любимому </w:t>
      </w:r>
      <w:proofErr w:type="gramStart"/>
      <w:r w:rsidRPr="007863A9">
        <w:t>неслуху</w:t>
      </w:r>
      <w:proofErr w:type="gramEnd"/>
      <w:r w:rsidRPr="007863A9">
        <w:t xml:space="preserve">, как опасно оставаться малышу одному в лесу, как опасно совать нос куда попало. В природе </w:t>
      </w:r>
      <w:proofErr w:type="gramStart"/>
      <w:r w:rsidRPr="007863A9">
        <w:t>всяк</w:t>
      </w:r>
      <w:proofErr w:type="gramEnd"/>
      <w:r w:rsidRPr="007863A9">
        <w:t xml:space="preserve"> себя защищает, как может. Медведица пожалеет, приласкает медвежонка, колыбельную споет.</w:t>
      </w:r>
      <w:r w:rsidRPr="007863A9">
        <w:br/>
        <w:t>Очень славную колыбельную написал М. Ю. Лермонтов, замечательный русский поэт. Эту колыбельную знают ваши бабушки и мамы. И нам хорошо бы ее запомнить».</w:t>
      </w:r>
      <w:r w:rsidRPr="007863A9">
        <w:br/>
        <w:t>Воспитатель читает стихотворение (Хрестоматия для дошкольников, 2—4 года). Вторично читает его.</w:t>
      </w:r>
      <w:r w:rsidRPr="007863A9">
        <w:br/>
        <w:t xml:space="preserve">Продолжает: «Можно было бы написать: </w:t>
      </w:r>
      <w:proofErr w:type="gramStart"/>
      <w:r w:rsidRPr="007863A9">
        <w:t>«Спи, мой маленький» или «Спи, мой малыш», а у Лермонтова — «Спи, младенец мой прекрасный».</w:t>
      </w:r>
      <w:proofErr w:type="gramEnd"/>
      <w:r w:rsidRPr="007863A9">
        <w:t xml:space="preserve"> Повторите эти замечательные слова. Нравится проговаривать их?</w:t>
      </w:r>
      <w:r w:rsidRPr="007863A9">
        <w:br/>
        <w:t>Давайте вместе попробуем уговорить младенца спать и тихонько, нараспев, произнесем: «Баюшки-баю». Послушаем, у кого как получается...» (4 — 5 индивидуальных ответов).</w:t>
      </w:r>
      <w:r w:rsidRPr="007863A9">
        <w:br/>
        <w:t>Педагог повторяет первые две строчки стихотворения и присоединяет две следующие:</w:t>
      </w:r>
      <w:r w:rsidRPr="007863A9">
        <w:br/>
        <w:t>Тихо смотрит месяц ясный</w:t>
      </w:r>
      <w:proofErr w:type="gramStart"/>
      <w:r w:rsidRPr="007863A9">
        <w:t> </w:t>
      </w:r>
      <w:r w:rsidRPr="007863A9">
        <w:br/>
        <w:t>В</w:t>
      </w:r>
      <w:proofErr w:type="gramEnd"/>
      <w:r w:rsidRPr="007863A9">
        <w:t xml:space="preserve"> колыбель твою.</w:t>
      </w:r>
      <w:r w:rsidRPr="007863A9">
        <w:br/>
        <w:t>Поясняет: «Прекрасному младенцу пора засыпать, поэтому даже ясный месяц не светит ярко, а ...? тихо смотрит в колыбель». Предлагает детям 2 — 3 раза очень тихо, но отчетливо проговорить эти строчки.</w:t>
      </w:r>
      <w:r w:rsidRPr="007863A9">
        <w:br/>
        <w:t>Читает текст с начала, присоединяет к уже знакомому отрывку новый, представляющий законченную мысль:</w:t>
      </w:r>
      <w:r w:rsidRPr="007863A9">
        <w:br/>
        <w:t>Стану сказывать я сказки, </w:t>
      </w:r>
      <w:r w:rsidRPr="007863A9">
        <w:br/>
      </w:r>
      <w:r w:rsidRPr="007863A9">
        <w:lastRenderedPageBreak/>
        <w:t>Песенку спою...</w:t>
      </w:r>
      <w:r w:rsidRPr="007863A9">
        <w:br/>
        <w:t xml:space="preserve">Спрашивает, какое необычное слово дети услышали (сказывать). Предлагает </w:t>
      </w:r>
      <w:proofErr w:type="gramStart"/>
      <w:r w:rsidRPr="007863A9">
        <w:t>пообещать младенцу сказывать</w:t>
      </w:r>
      <w:proofErr w:type="gramEnd"/>
      <w:r w:rsidRPr="007863A9">
        <w:t xml:space="preserve"> сказки и песенку спеть (хоровые и индивидуальные повторения).</w:t>
      </w:r>
      <w:r w:rsidRPr="007863A9">
        <w:br/>
        <w:t>Педагог читает стихотворение полностью. Повторяет его, а дети, подражая его исполнению, после специально сделанных пауз добавляют каждую вторую строку стихотворной фразы.</w:t>
      </w:r>
      <w:r w:rsidRPr="007863A9">
        <w:br/>
        <w:t>В последующие дни, укладывая детей спать, воспитатель читает эту колыбельную двум-трем детям. Малыши, которым пришлось по душе это стихотворение, будут читать его на любом празднике. Не важно, если оно не будет соответствовать праздничной дате; важно то, что у ребенка возникла потребность прочесть на торжестве хорошее стихотворение.</w:t>
      </w:r>
    </w:p>
    <w:p w:rsidR="007863A9" w:rsidRDefault="007863A9" w:rsidP="007863A9"/>
    <w:p w:rsidR="007863A9" w:rsidRPr="007863A9" w:rsidRDefault="007863A9" w:rsidP="007863A9">
      <w:pPr>
        <w:rPr>
          <w:b/>
          <w:bCs/>
        </w:rPr>
      </w:pPr>
      <w:r w:rsidRPr="007863A9">
        <w:rPr>
          <w:b/>
          <w:bCs/>
        </w:rPr>
        <w:t>Занятие 1. Учимся рассуждать и беседовать</w:t>
      </w:r>
    </w:p>
    <w:p w:rsidR="007863A9" w:rsidRDefault="007863A9" w:rsidP="007863A9">
      <w:r w:rsidRPr="007863A9">
        <w:t xml:space="preserve">Цель. Помочь детям рассказать о том, что они выбрали в качестве талисманов (с опорой на предметные картинки); поощрять попытки детей вести ролевые диалоги; активизировать и обогащать их словарь, помогать </w:t>
      </w:r>
      <w:proofErr w:type="gramStart"/>
      <w:r w:rsidRPr="007863A9">
        <w:t>правильно</w:t>
      </w:r>
      <w:proofErr w:type="gramEnd"/>
      <w:r w:rsidRPr="007863A9">
        <w:t xml:space="preserve"> строить фразы.</w:t>
      </w:r>
      <w:r w:rsidRPr="007863A9">
        <w:br/>
        <w:t>Ход занятия:</w:t>
      </w:r>
      <w:r w:rsidRPr="007863A9">
        <w:br/>
        <w:t xml:space="preserve">Воспитатель напоминает детям о выбранных ранее маршрутах путешествий. Уточняет, не забыли ли дети, куда хотели отправиться, какую одежду решили приобрести для поездки, на какой транспорт заказали - забронировали билеты (по памяти). Далее педагог, </w:t>
      </w:r>
      <w:proofErr w:type="gramStart"/>
      <w:r w:rsidRPr="007863A9">
        <w:t>воспользовавшись</w:t>
      </w:r>
      <w:proofErr w:type="gramEnd"/>
      <w:r w:rsidRPr="007863A9">
        <w:t xml:space="preserve"> просит детей выбрать талисманы и объяснить свой выбор.</w:t>
      </w:r>
      <w:r w:rsidRPr="007863A9">
        <w:br/>
        <w:t>«Это, к сожалению, только рисунки, — продолжает разговор воспитатель, - но вы теперь знаете, что такое талисман, и думаю, что на следующем занятии мы уже рассмотрим настоящие талисманы, которые вы сумеете выбрать среди массы, множества вещей и игрушек. Я тоже принесу и покажу вам свои талисманы».</w:t>
      </w:r>
      <w:r w:rsidRPr="007863A9">
        <w:br/>
        <w:t>Если альбомов «Учусь говорить» в дошкольном учреждении нет, а есть альбомы по развитию речи детей 4—5 лет серии «Страна чудес», целесообразно рассмотреть с ними лист «Аня в магазине игрушек» и выполнить рекомендованные задания.</w:t>
      </w:r>
      <w:r w:rsidRPr="007863A9">
        <w:br/>
        <w:t>Во второй части занятия педагог предлагает детям вспомнить, в какой сказке глупенький капризный мышонок менял нянь, кто написал сказку («Сказка о глупом мышонке» С. Маршака).</w:t>
      </w:r>
      <w:r w:rsidRPr="007863A9">
        <w:br/>
      </w:r>
      <w:proofErr w:type="gramStart"/>
      <w:r w:rsidRPr="007863A9">
        <w:t>«Сегодня я буду изображать маленького беззащитного, но любознательного мышонка, — сообщает детям воспитатель и уточняет, что означают слова любознательный и любопытный, беззащитный Мышонок временно остался один, без мамы, остался в нашей замечательной группе и мечтает о том, чтобы вы с ним поиграли, «превратившись» в разных добрых зверушек или птичек, с которыми приятно поговорить на самые разные темы».</w:t>
      </w:r>
      <w:proofErr w:type="gramEnd"/>
      <w:r w:rsidRPr="007863A9">
        <w:br/>
        <w:t xml:space="preserve">Если игра «Не плачь, мышонок!» проводится в первый </w:t>
      </w:r>
      <w:proofErr w:type="gramStart"/>
      <w:r w:rsidRPr="007863A9">
        <w:t>раз</w:t>
      </w:r>
      <w:proofErr w:type="gramEnd"/>
      <w:r w:rsidRPr="007863A9">
        <w:t xml:space="preserve"> и вы не уверены, что дети с ходу поймут правила и прелесть этой импровизации, целесообразно заранее разыграть сценку с находчивым ребенком и показать ее детям. Например, воспитатель, исполняющий роль мышонка, причитает, просит детей поговорить с ним:</w:t>
      </w:r>
      <w:r w:rsidRPr="007863A9">
        <w:br/>
        <w:t>— Я с тобой поговорю. Я твои слезки вытру.</w:t>
      </w:r>
      <w:r w:rsidRPr="007863A9">
        <w:br/>
        <w:t>— А ты кто?</w:t>
      </w:r>
      <w:r w:rsidRPr="007863A9">
        <w:br/>
        <w:t xml:space="preserve">- Я африканская мартышка. </w:t>
      </w:r>
      <w:proofErr w:type="gramStart"/>
      <w:r w:rsidRPr="007863A9">
        <w:t>Слыхал</w:t>
      </w:r>
      <w:proofErr w:type="gramEnd"/>
      <w:r w:rsidRPr="007863A9">
        <w:t>?</w:t>
      </w:r>
      <w:r w:rsidRPr="007863A9">
        <w:br/>
        <w:t xml:space="preserve">- Нет, мне мама про мартышку не рассказывала. А почему ты фри... фри... </w:t>
      </w:r>
      <w:proofErr w:type="spellStart"/>
      <w:r w:rsidRPr="007863A9">
        <w:t>фрикадельская</w:t>
      </w:r>
      <w:proofErr w:type="spellEnd"/>
      <w:r w:rsidRPr="007863A9">
        <w:t xml:space="preserve"> мартышка?</w:t>
      </w:r>
      <w:r w:rsidRPr="007863A9">
        <w:br/>
        <w:t xml:space="preserve">- Не </w:t>
      </w:r>
      <w:proofErr w:type="spellStart"/>
      <w:r w:rsidRPr="007863A9">
        <w:t>фрикадельская</w:t>
      </w:r>
      <w:proofErr w:type="spellEnd"/>
      <w:r w:rsidRPr="007863A9">
        <w:t>, а африканская. Я живу в такой стране — Африка называется.</w:t>
      </w:r>
      <w:r w:rsidRPr="007863A9">
        <w:br/>
        <w:t xml:space="preserve">— А </w:t>
      </w:r>
      <w:proofErr w:type="gramStart"/>
      <w:r w:rsidRPr="007863A9">
        <w:t>я</w:t>
      </w:r>
      <w:proofErr w:type="gramEnd"/>
      <w:r w:rsidRPr="007863A9">
        <w:t xml:space="preserve"> в какой стране живу?</w:t>
      </w:r>
      <w:r w:rsidRPr="007863A9">
        <w:br/>
        <w:t>— Ты живешь здесь, в России.</w:t>
      </w:r>
      <w:r w:rsidRPr="007863A9">
        <w:br/>
        <w:t>— Ты ко мне близко не подходи, потому что ты лохматая, как кошка. Ты меня не съешь?</w:t>
      </w:r>
      <w:r w:rsidRPr="007863A9">
        <w:br/>
        <w:t>— Не съем. Обезьяны мышей не едят. Они едят бананы и</w:t>
      </w:r>
      <w:r w:rsidRPr="007863A9">
        <w:br/>
        <w:t>другие фрукты.</w:t>
      </w:r>
      <w:r w:rsidRPr="007863A9">
        <w:br/>
      </w:r>
      <w:r w:rsidRPr="007863A9">
        <w:lastRenderedPageBreak/>
        <w:t xml:space="preserve">— Бананы? А что это такое — бананы? Они похожи на сыр? </w:t>
      </w:r>
      <w:proofErr w:type="gramStart"/>
      <w:r w:rsidRPr="007863A9">
        <w:t>Непохожи</w:t>
      </w:r>
      <w:proofErr w:type="gramEnd"/>
      <w:r w:rsidRPr="007863A9">
        <w:t>, но они вкуснее сыра. Я их обожаю.</w:t>
      </w:r>
      <w:r w:rsidRPr="007863A9">
        <w:br/>
        <w:t>— Что делаешь?</w:t>
      </w:r>
      <w:r w:rsidRPr="007863A9">
        <w:br/>
        <w:t>— Ну, обожаю, то есть очень-очень люблю.</w:t>
      </w:r>
      <w:r w:rsidRPr="007863A9">
        <w:br/>
        <w:t>— Вкуснее сыра ничего на свете нет! Я его тоже о-</w:t>
      </w:r>
      <w:proofErr w:type="spellStart"/>
      <w:r w:rsidRPr="007863A9">
        <w:t>бо</w:t>
      </w:r>
      <w:proofErr w:type="spellEnd"/>
      <w:r w:rsidRPr="007863A9">
        <w:t>-</w:t>
      </w:r>
      <w:proofErr w:type="spellStart"/>
      <w:r w:rsidRPr="007863A9">
        <w:t>жаю</w:t>
      </w:r>
      <w:proofErr w:type="spellEnd"/>
      <w:r w:rsidRPr="007863A9">
        <w:t>».</w:t>
      </w:r>
      <w:r w:rsidRPr="007863A9">
        <w:br/>
        <w:t>И т. д.</w:t>
      </w:r>
      <w:r w:rsidRPr="007863A9">
        <w:br/>
        <w:t>Мартышка прощается с мышонком и уходит. Выдержав паузу, мышонок опять начинает хныкать, привлекая к себе внимание детей.</w:t>
      </w:r>
      <w:r w:rsidRPr="007863A9">
        <w:br/>
        <w:t>Игра повторяется 3—4 раза.</w:t>
      </w:r>
      <w:r w:rsidRPr="007863A9">
        <w:br/>
        <w:t>Педагог обещает всем желающим побеседовать с мышонком, утешить его и возобновить игру на прогулке.</w:t>
      </w:r>
      <w:r w:rsidRPr="007863A9">
        <w:br/>
        <w:t>В ближайшие дни воспитатель приносит свои талисманы, рассказывает о них, дает детям рассмотреть вещицы. В последующие дни дети приносят свои талисманы.</w:t>
      </w:r>
    </w:p>
    <w:p w:rsidR="007863A9" w:rsidRDefault="007863A9" w:rsidP="007863A9"/>
    <w:p w:rsidR="007863A9" w:rsidRPr="007863A9" w:rsidRDefault="007863A9" w:rsidP="007863A9">
      <w:pPr>
        <w:rPr>
          <w:b/>
          <w:bCs/>
        </w:rPr>
      </w:pPr>
      <w:r w:rsidRPr="007863A9">
        <w:rPr>
          <w:b/>
          <w:bCs/>
        </w:rPr>
        <w:t>Занятие 2. Звуковая культура речи: звук з</w:t>
      </w:r>
    </w:p>
    <w:p w:rsidR="007863A9" w:rsidRDefault="007863A9" w:rsidP="007863A9">
      <w:r w:rsidRPr="007863A9">
        <w:t>Цель. Упражнять детей в произношении изолированного звука, в слоге и в словах; учить произносить звук з твердо и мягко; различать слова с этим звуком; повторить с детьми знакомое им стихотворение «Комарики-</w:t>
      </w:r>
      <w:proofErr w:type="spellStart"/>
      <w:r w:rsidRPr="007863A9">
        <w:t>макарики</w:t>
      </w:r>
      <w:proofErr w:type="spellEnd"/>
      <w:r w:rsidRPr="007863A9">
        <w:t>» К. Бальмонта. </w:t>
      </w:r>
      <w:r w:rsidRPr="007863A9">
        <w:br/>
        <w:t>Ход занятия:</w:t>
      </w:r>
      <w:r w:rsidRPr="007863A9">
        <w:br/>
        <w:t>Педагог просит детей вспомнить песенку жеребенка и свистящую песенку воды, вытекающей из крана. Эти песенки дети исполняют все вместе и индивидуально.</w:t>
      </w:r>
      <w:r w:rsidRPr="007863A9">
        <w:br/>
        <w:t>«Сейчас слушайте особенно внимательно, — обращается воспитатель к детям и произносит звуки с (</w:t>
      </w:r>
      <w:proofErr w:type="spellStart"/>
      <w:r w:rsidRPr="007863A9">
        <w:t>ссссс</w:t>
      </w:r>
      <w:proofErr w:type="spellEnd"/>
      <w:r w:rsidRPr="007863A9">
        <w:t>) и з (</w:t>
      </w:r>
      <w:proofErr w:type="spellStart"/>
      <w:r w:rsidRPr="007863A9">
        <w:t>ззззз</w:t>
      </w:r>
      <w:proofErr w:type="spellEnd"/>
      <w:r w:rsidRPr="007863A9">
        <w:t xml:space="preserve">).— Что услышали? Вы молодцы. Сумели услышать две похожие песенки, два звука, которые легко спутать. При их исполнении язык прижимается к нижним зубам. Проверим? Звуки </w:t>
      </w:r>
      <w:proofErr w:type="gramStart"/>
      <w:r w:rsidRPr="007863A9">
        <w:t>произносятся</w:t>
      </w:r>
      <w:proofErr w:type="gramEnd"/>
      <w:r w:rsidRPr="007863A9">
        <w:t xml:space="preserve"> похоже, только звук з получается звонким.</w:t>
      </w:r>
      <w:r w:rsidRPr="007863A9">
        <w:br/>
      </w:r>
      <w:proofErr w:type="spellStart"/>
      <w:r w:rsidRPr="007863A9">
        <w:t>Ззззз</w:t>
      </w:r>
      <w:proofErr w:type="spellEnd"/>
      <w:r w:rsidRPr="007863A9">
        <w:t xml:space="preserve"> - та звонкая песенка очень хорошо получается у комаров. Летом в вечернее время </w:t>
      </w:r>
      <w:proofErr w:type="spellStart"/>
      <w:r w:rsidRPr="007863A9">
        <w:t>ззззз</w:t>
      </w:r>
      <w:proofErr w:type="spellEnd"/>
      <w:r w:rsidRPr="007863A9">
        <w:t xml:space="preserve"> слышится слева, справа, сзади, над головой».</w:t>
      </w:r>
      <w:r w:rsidRPr="007863A9">
        <w:br/>
        <w:t xml:space="preserve">Педагог предлагает поиграть. Часть детей изображают комаров, которые поют тихо и </w:t>
      </w:r>
      <w:proofErr w:type="spellStart"/>
      <w:proofErr w:type="gramStart"/>
      <w:r w:rsidRPr="007863A9">
        <w:t>погромче</w:t>
      </w:r>
      <w:proofErr w:type="spellEnd"/>
      <w:proofErr w:type="gramEnd"/>
      <w:r w:rsidRPr="007863A9">
        <w:t>, а остальные дети отмахиваются, отгоняют комаров. Затем комаров изображают дети, которые только что защищали себя от них.</w:t>
      </w:r>
      <w:r w:rsidRPr="007863A9">
        <w:br/>
        <w:t>Путем индивидуального исполнения комариной песни выбирается лучший певец — комар-солист (солист — соло).</w:t>
      </w:r>
      <w:r w:rsidRPr="007863A9">
        <w:br/>
        <w:t xml:space="preserve">Воспитатель продолжает: «В музыкальной комариной школе малыши-комары (их еще можно назвать иначе: вы — ребята, а они ...? — </w:t>
      </w:r>
      <w:proofErr w:type="spellStart"/>
      <w:r w:rsidRPr="007863A9">
        <w:t>комарята</w:t>
      </w:r>
      <w:proofErr w:type="spellEnd"/>
      <w:r w:rsidRPr="007863A9">
        <w:t>) исполняют сложные песенки. Например:</w:t>
      </w:r>
      <w:r w:rsidRPr="007863A9">
        <w:br/>
        <w:t xml:space="preserve">За-за-за, </w:t>
      </w:r>
      <w:proofErr w:type="spellStart"/>
      <w:r w:rsidRPr="007863A9">
        <w:t>зя-зя-зя</w:t>
      </w:r>
      <w:proofErr w:type="spellEnd"/>
      <w:r w:rsidRPr="007863A9">
        <w:t xml:space="preserve"> — Потерял я ферзя.</w:t>
      </w:r>
      <w:r w:rsidRPr="007863A9">
        <w:br/>
        <w:t>Кто что потерял? Ферзь</w:t>
      </w:r>
      <w:proofErr w:type="gramStart"/>
      <w:r w:rsidRPr="007863A9">
        <w:t xml:space="preserve"> - - </w:t>
      </w:r>
      <w:proofErr w:type="gramEnd"/>
      <w:r w:rsidRPr="007863A9">
        <w:t>это ...? - - шахматная фигура. Значит, это шахматист проиграл — потерял ферзя.</w:t>
      </w:r>
      <w:r w:rsidRPr="007863A9">
        <w:br/>
      </w:r>
      <w:proofErr w:type="spellStart"/>
      <w:r w:rsidRPr="007863A9">
        <w:t>Зя-зя-зя</w:t>
      </w:r>
      <w:proofErr w:type="spellEnd"/>
      <w:r w:rsidRPr="007863A9">
        <w:t>, за-за-за — Прилетела стрекоза.</w:t>
      </w:r>
      <w:r w:rsidRPr="007863A9">
        <w:br/>
        <w:t xml:space="preserve">(Каждую </w:t>
      </w:r>
      <w:proofErr w:type="spellStart"/>
      <w:r w:rsidRPr="007863A9">
        <w:t>чистоговорку</w:t>
      </w:r>
      <w:proofErr w:type="spellEnd"/>
      <w:r w:rsidRPr="007863A9">
        <w:t xml:space="preserve"> дети повторяют все вместе 2—3 раза.)</w:t>
      </w:r>
      <w:r w:rsidRPr="007863A9">
        <w:br/>
      </w:r>
      <w:proofErr w:type="spellStart"/>
      <w:r w:rsidRPr="007863A9">
        <w:t>Зю-зю-зю</w:t>
      </w:r>
      <w:proofErr w:type="spellEnd"/>
      <w:r w:rsidRPr="007863A9">
        <w:t xml:space="preserve">, </w:t>
      </w:r>
      <w:proofErr w:type="spellStart"/>
      <w:r w:rsidRPr="007863A9">
        <w:t>зу-зу-зу</w:t>
      </w:r>
      <w:proofErr w:type="spellEnd"/>
      <w:r w:rsidRPr="007863A9">
        <w:t xml:space="preserve"> — Не дразните козу.</w:t>
      </w:r>
      <w:r w:rsidRPr="007863A9">
        <w:br/>
        <w:t>Почему не стоит дразнить это рогатое животное?» Воспитатель дважды читает детям:</w:t>
      </w:r>
      <w:r w:rsidRPr="007863A9">
        <w:br/>
        <w:t>Заря-заряница, Солнцева сестрица, День замыкает, Месяц зажигает.</w:t>
      </w:r>
      <w:r w:rsidRPr="007863A9">
        <w:br/>
        <w:t>(Русская народная песенка.)</w:t>
      </w:r>
      <w:r w:rsidRPr="007863A9">
        <w:br/>
        <w:t>Повторяет песенку 2— 3 раза, а дети негромко, но внятно договаривают слова (выделены). Педагог уточняет, об утренней или вечерней заре говорится в песенке.</w:t>
      </w:r>
      <w:r w:rsidRPr="007863A9">
        <w:br/>
        <w:t>Далее, используя альбом «Учусь говорить», воспитатель предлагает детям выполнить следующие задания:</w:t>
      </w:r>
      <w:r w:rsidRPr="007863A9">
        <w:br/>
        <w:t xml:space="preserve">— Назвать предметы, изображенные на </w:t>
      </w:r>
      <w:proofErr w:type="spellStart"/>
      <w:r w:rsidRPr="007863A9">
        <w:t>заюшкиной</w:t>
      </w:r>
      <w:proofErr w:type="spellEnd"/>
      <w:r w:rsidRPr="007863A9">
        <w:t xml:space="preserve"> картинке.</w:t>
      </w:r>
      <w:r w:rsidRPr="007863A9">
        <w:br/>
      </w:r>
      <w:r w:rsidRPr="007863A9">
        <w:lastRenderedPageBreak/>
        <w:t>— Рассказать о том, кому и что на картинке понравилось и почему.</w:t>
      </w:r>
      <w:r w:rsidRPr="007863A9">
        <w:br/>
        <w:t xml:space="preserve">— </w:t>
      </w:r>
      <w:proofErr w:type="gramStart"/>
      <w:r w:rsidRPr="007863A9">
        <w:t>Повторить вслед за педагогом слова: заяц, зайчиха, зайчонок, забор, земляника, замок.</w:t>
      </w:r>
      <w:proofErr w:type="gramEnd"/>
      <w:r w:rsidRPr="007863A9">
        <w:t xml:space="preserve"> Догадаться, с какого звука эти слова начинаются.</w:t>
      </w:r>
      <w:r w:rsidRPr="007863A9">
        <w:br/>
        <w:t>— Отметить фишками предметы, в названиях которых есть з. Назвать их.</w:t>
      </w:r>
      <w:r w:rsidRPr="007863A9">
        <w:br/>
        <w:t>Заканчивая занятие, воспитатель читает стихотворение «Кома-</w:t>
      </w:r>
      <w:proofErr w:type="spellStart"/>
      <w:r w:rsidRPr="007863A9">
        <w:t>рики</w:t>
      </w:r>
      <w:proofErr w:type="spellEnd"/>
      <w:r w:rsidRPr="007863A9">
        <w:t>-</w:t>
      </w:r>
      <w:proofErr w:type="spellStart"/>
      <w:r w:rsidRPr="007863A9">
        <w:t>макарики</w:t>
      </w:r>
      <w:proofErr w:type="spellEnd"/>
      <w:r w:rsidRPr="007863A9">
        <w:t xml:space="preserve">» К. Бальмонта (Хрестоматия для дошкольников. 2—4 года; фонохрестоматия). Повторяет его, предоставляя детям возможность отчетливо договаривать слова: </w:t>
      </w:r>
      <w:proofErr w:type="spellStart"/>
      <w:r w:rsidRPr="007863A9">
        <w:t>летуньица</w:t>
      </w:r>
      <w:proofErr w:type="spellEnd"/>
      <w:r w:rsidRPr="007863A9">
        <w:t xml:space="preserve">, </w:t>
      </w:r>
      <w:proofErr w:type="spellStart"/>
      <w:r w:rsidRPr="007863A9">
        <w:t>щебетуньица</w:t>
      </w:r>
      <w:proofErr w:type="spellEnd"/>
      <w:r w:rsidRPr="007863A9">
        <w:t xml:space="preserve">, комарики, </w:t>
      </w:r>
      <w:proofErr w:type="spellStart"/>
      <w:r w:rsidRPr="007863A9">
        <w:t>макарики</w:t>
      </w:r>
      <w:proofErr w:type="spellEnd"/>
      <w:r w:rsidRPr="007863A9">
        <w:t>, сударики.</w:t>
      </w:r>
    </w:p>
    <w:p w:rsidR="007863A9" w:rsidRDefault="007863A9" w:rsidP="007863A9"/>
    <w:p w:rsidR="007863A9" w:rsidRPr="007863A9" w:rsidRDefault="007863A9" w:rsidP="007863A9">
      <w:pPr>
        <w:rPr>
          <w:b/>
          <w:bCs/>
        </w:rPr>
      </w:pPr>
      <w:r w:rsidRPr="007863A9">
        <w:rPr>
          <w:b/>
          <w:bCs/>
        </w:rPr>
        <w:t>Занятие 3. Литературный калейдоскоп</w:t>
      </w:r>
    </w:p>
    <w:p w:rsidR="007863A9" w:rsidRDefault="007863A9" w:rsidP="007863A9">
      <w:r w:rsidRPr="007863A9">
        <w:t>Цель. Дать детям возможность прослушать еще раз знакомые стихотворения и новые; помочь им запомнить и выразительно читать стихотворение «Кто?» Саши Черного.</w:t>
      </w:r>
      <w:r w:rsidRPr="007863A9">
        <w:br/>
        <w:t>Ход занятия:</w:t>
      </w:r>
      <w:r w:rsidRPr="007863A9">
        <w:br/>
        <w:t>Воспитатель уточняет, какое время года стоит на дворе. Напоминает, что ноябрь — последний месяц осени. И стихи прохладное, дождливое, ветреное время года совсем иные, чем про яркую, золотую осень.</w:t>
      </w:r>
      <w:r w:rsidRPr="007863A9">
        <w:br/>
        <w:t>Читает детям следующие стихотворения: «Уж небо осенью дышало...» А. С. Пушкина</w:t>
      </w:r>
      <w:proofErr w:type="gramStart"/>
      <w:r w:rsidRPr="007863A9">
        <w:t>,«</w:t>
      </w:r>
      <w:proofErr w:type="gramEnd"/>
      <w:r w:rsidRPr="007863A9">
        <w:t xml:space="preserve"> Осенние листья по ветру кружат» А. </w:t>
      </w:r>
      <w:proofErr w:type="spellStart"/>
      <w:r w:rsidRPr="007863A9">
        <w:t>Майкова</w:t>
      </w:r>
      <w:proofErr w:type="spellEnd"/>
      <w:r w:rsidRPr="007863A9">
        <w:t xml:space="preserve">, &lt;»Зайчик» </w:t>
      </w:r>
      <w:proofErr w:type="spellStart"/>
      <w:r w:rsidRPr="007863A9">
        <w:t>А.Блока</w:t>
      </w:r>
      <w:proofErr w:type="spellEnd"/>
      <w:r w:rsidRPr="007863A9">
        <w:t>. Спрашивает, кому какое стихотворение особенно понравилось. Дает прослушать одно из стихотворений в записи (фонохрестоматия, аудиокассета «Русская поэзия»).</w:t>
      </w:r>
      <w:r w:rsidRPr="007863A9">
        <w:br/>
        <w:t>Читает стихотворения «Кто?» Саши Черного и «РРРЫ» Г. Кружкова. Выясняет, кому какое стихотворение понравилось и</w:t>
      </w:r>
      <w:r w:rsidRPr="007863A9">
        <w:br/>
        <w:t>почему.</w:t>
      </w:r>
      <w:r w:rsidRPr="007863A9">
        <w:br/>
        <w:t>Воспитатель предлагает одно из этих веселых стихотворений выучить наизусть. Если мнения детей расходятся, следует принять компромиссное решение: «Сегодня постараемся запомнить одно стихотворение, а в следующий раз — другое».</w:t>
      </w:r>
      <w:r w:rsidRPr="007863A9">
        <w:br/>
        <w:t>Советует детям остановить свой выбор на стихотворении «Кто?» Саши Черного, так как его труднее запомнить, но интереснее читать: в тексте и вопросы, и восклицания, и усмешка.</w:t>
      </w:r>
      <w:r w:rsidRPr="007863A9">
        <w:br/>
        <w:t>Читает стихотворение еще раз. Учит выразительно декламировать начало стихотворения — вопрос поэта к слушателям:</w:t>
      </w:r>
      <w:r w:rsidRPr="007863A9">
        <w:br/>
        <w:t>Ну-ка, дети!</w:t>
      </w:r>
      <w:r w:rsidRPr="007863A9">
        <w:br/>
        <w:t>Кто храбрее всех на свете?</w:t>
      </w:r>
      <w:r w:rsidRPr="007863A9">
        <w:br/>
        <w:t>(4 — 5 индивидуальных повторений.)</w:t>
      </w:r>
      <w:r w:rsidRPr="007863A9">
        <w:br/>
        <w:t>Объясняет, как правильнее прочесть ответ на вопрос:</w:t>
      </w:r>
      <w:r w:rsidRPr="007863A9">
        <w:br/>
        <w:t>Так и знал — в ответ все хором, нараспев:</w:t>
      </w:r>
      <w:r w:rsidRPr="007863A9">
        <w:br/>
        <w:t>«Лев».</w:t>
      </w:r>
      <w:r w:rsidRPr="007863A9">
        <w:br/>
        <w:t>Упражняет детей в умении с легким торжеством произносить слова «так и знал», произносить нараспев «лев». Заслушивает 4—5 детей, отмечает наиболее выразительное чтение.</w:t>
      </w:r>
      <w:r w:rsidRPr="007863A9">
        <w:br/>
        <w:t>Читает стихотворение с начала, присоединяет к знакомым строчкам новую завершенную мысль:</w:t>
      </w:r>
      <w:r w:rsidRPr="007863A9">
        <w:br/>
        <w:t>Лев? Ха-ха... Легко быть храбрым, Если лапы ... шире ... швабры.</w:t>
      </w:r>
      <w:r w:rsidRPr="007863A9">
        <w:br/>
        <w:t>Упражняет детей в чтении строк, содержащих вопрос и иронию; подсказывает, что, если между словами делать оправданные паузы, фраза будет звучать убедительнее (4 — 5 индивидуальных ответов).</w:t>
      </w:r>
      <w:r w:rsidRPr="007863A9">
        <w:br/>
        <w:t>В строке «Нет, ни лев, ни слон» следует обратить внимание на частицу ни, выделив ее голосом.</w:t>
      </w:r>
      <w:r w:rsidRPr="007863A9">
        <w:br/>
        <w:t xml:space="preserve">Целесообразно объяснить детям, что перед словом мышь стоит сделать паузу </w:t>
      </w:r>
      <w:proofErr w:type="gramStart"/>
      <w:r w:rsidRPr="007863A9">
        <w:t>подлиннее</w:t>
      </w:r>
      <w:proofErr w:type="gramEnd"/>
      <w:r w:rsidRPr="007863A9">
        <w:t>, так как слушатели стихотворения, не знакомые с ним, не знают ответ на вопрос: «Кто храбрее всех на свете?»</w:t>
      </w:r>
      <w:r w:rsidRPr="007863A9">
        <w:br/>
        <w:t xml:space="preserve">Педагог 3—4 раза читает последнюю часть стихотворения, а дети, ориентируясь на специальную </w:t>
      </w:r>
      <w:r w:rsidRPr="007863A9">
        <w:lastRenderedPageBreak/>
        <w:t>интонационную подсказку, договаривают слова: Сам вчера я ... видел чудо,</w:t>
      </w:r>
      <w:r w:rsidRPr="007863A9">
        <w:br/>
        <w:t>Как ... мышонок влез на блюдо</w:t>
      </w:r>
      <w:proofErr w:type="gramStart"/>
      <w:r w:rsidRPr="007863A9">
        <w:t> </w:t>
      </w:r>
      <w:r w:rsidRPr="007863A9">
        <w:br/>
        <w:t>И</w:t>
      </w:r>
      <w:proofErr w:type="gramEnd"/>
      <w:r w:rsidRPr="007863A9">
        <w:t xml:space="preserve"> у ... носа спящей кошки </w:t>
      </w:r>
      <w:r w:rsidRPr="007863A9">
        <w:br/>
        <w:t>Не спеша ... поел все крошки. Что?</w:t>
      </w:r>
      <w:r w:rsidRPr="007863A9">
        <w:br/>
        <w:t>Воспитатель выясняет, у кого лучше прозвучит торжествующе-задорное «Что?».</w:t>
      </w:r>
      <w:r w:rsidRPr="007863A9">
        <w:br/>
        <w:t>Дважды читает стихотворение полностью. Во второй раз дети могут читать вместе с педагогом, но очень тихо, практически без голоса, четко артикулируя слова.</w:t>
      </w:r>
      <w:r w:rsidRPr="007863A9">
        <w:br/>
        <w:t>На этом занятии детям не стоит предлагать читать стихотворение, так как они его не успели запомнить. В последующие дни в удобные моменты стихотворение следует еще и еще раз читать детям.</w:t>
      </w:r>
    </w:p>
    <w:p w:rsidR="007863A9" w:rsidRDefault="007863A9" w:rsidP="007863A9"/>
    <w:p w:rsidR="007863A9" w:rsidRPr="007863A9" w:rsidRDefault="007863A9" w:rsidP="007863A9">
      <w:pPr>
        <w:rPr>
          <w:b/>
          <w:bCs/>
        </w:rPr>
      </w:pPr>
      <w:r w:rsidRPr="007863A9">
        <w:rPr>
          <w:b/>
          <w:bCs/>
        </w:rPr>
        <w:t xml:space="preserve">Занятие 4. Рассматриваем и выбираем сувениры. </w:t>
      </w:r>
      <w:proofErr w:type="gramStart"/>
      <w:r w:rsidRPr="007863A9">
        <w:rPr>
          <w:b/>
          <w:bCs/>
        </w:rPr>
        <w:t xml:space="preserve">Драматизируем отрывок из сказки «Колосок» (украинская сказка, в </w:t>
      </w:r>
      <w:proofErr w:type="spellStart"/>
      <w:r w:rsidRPr="007863A9">
        <w:rPr>
          <w:b/>
          <w:bCs/>
        </w:rPr>
        <w:t>обраб</w:t>
      </w:r>
      <w:proofErr w:type="spellEnd"/>
      <w:r w:rsidRPr="007863A9">
        <w:rPr>
          <w:b/>
          <w:bCs/>
        </w:rPr>
        <w:t>.</w:t>
      </w:r>
      <w:proofErr w:type="gramEnd"/>
      <w:r w:rsidRPr="007863A9">
        <w:rPr>
          <w:b/>
          <w:bCs/>
        </w:rPr>
        <w:t xml:space="preserve"> </w:t>
      </w:r>
      <w:proofErr w:type="gramStart"/>
      <w:r w:rsidRPr="007863A9">
        <w:rPr>
          <w:b/>
          <w:bCs/>
        </w:rPr>
        <w:t>С. Могилевской).</w:t>
      </w:r>
      <w:proofErr w:type="gramEnd"/>
      <w:r w:rsidRPr="007863A9">
        <w:rPr>
          <w:b/>
          <w:bCs/>
        </w:rPr>
        <w:t xml:space="preserve"> Играем в игру «Не ошибись»</w:t>
      </w:r>
    </w:p>
    <w:p w:rsidR="007863A9" w:rsidRDefault="007863A9" w:rsidP="007863A9">
      <w:r w:rsidRPr="007863A9">
        <w:t xml:space="preserve">Цель. Используя наглядный материал, вовлечь детей в беседу, помогая им </w:t>
      </w:r>
      <w:proofErr w:type="gramStart"/>
      <w:r w:rsidRPr="007863A9">
        <w:t>правильно</w:t>
      </w:r>
      <w:proofErr w:type="gramEnd"/>
      <w:r w:rsidRPr="007863A9">
        <w:t xml:space="preserve"> по сути и по форме отвечать на вопросы; вызвать желание попробовать свои силы в драматизации; упражнять детей в умении произносить фразы текста с разной силой голоса; различать слова со звуком с.</w:t>
      </w:r>
      <w:r w:rsidRPr="007863A9">
        <w:br/>
        <w:t>Ход занятия:</w:t>
      </w:r>
      <w:r w:rsidRPr="007863A9">
        <w:br/>
        <w:t>Педагог, используя альбом «Учусь говорить», предлагает детям рассмотреть рисунки на с. 13. Объясняет: «На этих рисунках изображены сувениры из России, изделия, которыми россияне (россияне - это кто такие?) гордятся, потому что такие прекрасные вещи ни в одной другой стране мира не делают. В других странах - другие, не менее интересные и привлекательные сувениры. А на листе именно наши, российские изделия. Если мы будем путешествовать по нашей стране, нет необходимости везти с собой подобные подарки. Их можно купить в любом большом городе. А вот если мы поедем в другие страны (в какие, например?), тогда нам целесообразно взять с собой один или два сувенира. Кто что взял бы с собой и почему?»</w:t>
      </w:r>
      <w:r w:rsidRPr="007863A9">
        <w:br/>
        <w:t>Воспитатель внимательно выслушивает детей, уточняет, дополняет, исправляет их ответы. Если где-то есть прекрасные местные сувениры, их обязательно следует показать, и тогда дети наверняка решат захватить с собой изделия родного края.</w:t>
      </w:r>
      <w:r w:rsidRPr="007863A9">
        <w:br/>
        <w:t>Педагог подводит итог этой части занятия. Напоминает детям о том, что маршруты путешествий выбраны, билеты заказаны (куплены, приобретены), талисманы и сувениры уже в чемоданах и рюкзаках. Скоро в путь!</w:t>
      </w:r>
      <w:r w:rsidRPr="007863A9">
        <w:br/>
        <w:t>«А пока мы с вами дома, в родной группе, можно и поиграть», — продолжает занятие воспитатель. Читает детям отрывок из знакомой сказки «Колосок» со строк «Испеклись пироги, петушок их вынул, выложил на стол, а мышата тут как тут...» и до конца произведения.</w:t>
      </w:r>
      <w:r w:rsidRPr="007863A9">
        <w:br/>
        <w:t>Объясняет, что не следует ждать подсказок, чтобы дословно воспроизвести текст. «Говорите то, что считаете нужным сказать, не смущаясь, не боясь ошибиться</w:t>
      </w:r>
      <w:proofErr w:type="gramStart"/>
      <w:r w:rsidRPr="007863A9">
        <w:t xml:space="preserve">», - - </w:t>
      </w:r>
      <w:proofErr w:type="gramEnd"/>
      <w:r w:rsidRPr="007863A9">
        <w:t>предупреждает педагог.</w:t>
      </w:r>
      <w:r w:rsidRPr="007863A9">
        <w:br/>
        <w:t xml:space="preserve">Напоминает, что, отвечая на вопросы петушка, мышата вначале говорили громко, потом </w:t>
      </w:r>
      <w:proofErr w:type="spellStart"/>
      <w:proofErr w:type="gramStart"/>
      <w:r w:rsidRPr="007863A9">
        <w:t>потише</w:t>
      </w:r>
      <w:proofErr w:type="spellEnd"/>
      <w:proofErr w:type="gramEnd"/>
      <w:r w:rsidRPr="007863A9">
        <w:t>, совсем тихо и чуть слышно. Предлагает проговорить с разной силой голоса фразу: «Все ты, один ты» (2—3 повторения).</w:t>
      </w:r>
      <w:r w:rsidRPr="007863A9">
        <w:br/>
        <w:t>Воспитатель выбирает желающих на роли мышат, а сам играет петушка. Драматизация отрывка повторяется 2 — 3 раза.</w:t>
      </w:r>
      <w:r w:rsidRPr="007863A9">
        <w:br/>
        <w:t>Ставит ширму, достает игрушечных мышат и петушка или персонажей пальчикового театра, выбирает новых актеров. Игра продолжается.</w:t>
      </w:r>
      <w:r w:rsidRPr="007863A9">
        <w:br/>
        <w:t xml:space="preserve">Педагог объясняет детям новую игру: «Надо хлопнуть в ладоши, если в слове, которое вы услышите, есть звук с. Если этого звука в слове нет, хлопать не нужно». Предлагает потренироваться, произносит слово стул, оценивает реакции детей, затем произносит слово табурет. После этого произносит другие слова, делая между ними паузы, например, про себя </w:t>
      </w:r>
      <w:r w:rsidRPr="007863A9">
        <w:lastRenderedPageBreak/>
        <w:t>считая: «Один-два-три»: колосок ... стол ... петушок ... солнышко ... голосистый ... зернышко ... чехарда ... пироги ... испеклись.</w:t>
      </w:r>
    </w:p>
    <w:p w:rsidR="007863A9" w:rsidRDefault="007863A9" w:rsidP="007863A9"/>
    <w:p w:rsidR="007863A9" w:rsidRPr="007863A9" w:rsidRDefault="007863A9" w:rsidP="007863A9">
      <w:pPr>
        <w:rPr>
          <w:b/>
          <w:bCs/>
        </w:rPr>
      </w:pPr>
      <w:r w:rsidRPr="007863A9">
        <w:rPr>
          <w:b/>
          <w:bCs/>
        </w:rPr>
        <w:t>Занятие 1 . Путешествие в Африку</w:t>
      </w:r>
    </w:p>
    <w:p w:rsidR="007863A9" w:rsidRDefault="007863A9" w:rsidP="007863A9">
      <w:r w:rsidRPr="007863A9">
        <w:t>Цель. Используя наглядный материал, помочь детям включиться в беседу, предоставить им возможность дополнить рисунок и объяснить свой выбор предметных картинок; упражнять детей в употреблении некоторых речевых форм словесной вежливости.</w:t>
      </w:r>
      <w:r w:rsidRPr="007863A9">
        <w:br/>
        <w:t>Ход занятия:</w:t>
      </w:r>
      <w:r w:rsidRPr="007863A9">
        <w:br/>
        <w:t xml:space="preserve">«Вы уже готовы отправиться в путешествие, не так ли? начинает занятие воспитатель. - И многие из вас хотят, намерены посетить Африку. Кстати, </w:t>
      </w:r>
      <w:proofErr w:type="gramStart"/>
      <w:r w:rsidRPr="007863A9">
        <w:t>которое</w:t>
      </w:r>
      <w:proofErr w:type="gramEnd"/>
      <w:r w:rsidRPr="007863A9">
        <w:t xml:space="preserve"> из двух слов - хотят или намерены — вам больше нравится? Я тоже мечтаю побывать там. В Африке нет такой снежной зимы, как в России. Вызревают бананы, финики, кокосы, ананасы и другие экзотические фрукты. В Африке сохранились животные, которых мы можем встретить лишь в зоопарках.</w:t>
      </w:r>
      <w:r w:rsidRPr="007863A9">
        <w:br/>
        <w:t xml:space="preserve">Может, слетаем в Африку всей нашей замечательной компанией? Согласны? Тогда закрывайте глаза и... </w:t>
      </w:r>
      <w:proofErr w:type="spellStart"/>
      <w:r w:rsidRPr="007863A9">
        <w:t>по-ле-те-ли</w:t>
      </w:r>
      <w:proofErr w:type="spellEnd"/>
      <w:r w:rsidRPr="007863A9">
        <w:t>...</w:t>
      </w:r>
      <w:r w:rsidRPr="007863A9">
        <w:br/>
        <w:t>Итак, мы в Африке. Скорее снимайте с себя теплые вещи и в джипы. Мы едем в сказочное место, где обитают некоторые африканские животные». </w:t>
      </w:r>
      <w:r w:rsidRPr="007863A9">
        <w:br/>
        <w:t>Дети открывают альбом «Учусь говорить» (с. 14 — 15) и рассказывают о том, кто что видит, дополняют и уточняют ответы сверстников.</w:t>
      </w:r>
      <w:r w:rsidRPr="007863A9">
        <w:br/>
        <w:t>«Из джипов не выходите, воспользуйтесь биноклями, подзорными трубами, — продолжает разговор педагог, — и ждите появления животных. Они, должно быть, услышали шум моторов и человеческие голоса, попрятались. Терпение, терпение...»</w:t>
      </w:r>
      <w:r w:rsidRPr="007863A9">
        <w:br/>
        <w:t>Воспитатель очень тихо объясняет детям, что нужно выбрать из набора африканских животных два-три понравившихся и перенести их на картинку с изображением Африки.</w:t>
      </w:r>
      <w:r w:rsidRPr="007863A9">
        <w:br/>
        <w:t xml:space="preserve">Дети выполняют задание. </w:t>
      </w:r>
      <w:proofErr w:type="gramStart"/>
      <w:r w:rsidRPr="007863A9">
        <w:t>Рассказывают, какие животные появились, где именно (около, в, у, вблизи, вдали), что они в данный момент делают, как себя ведут: дружелюбно, агрессивно, настороженно.</w:t>
      </w:r>
      <w:proofErr w:type="gramEnd"/>
      <w:r w:rsidRPr="007863A9">
        <w:br/>
        <w:t xml:space="preserve">«Во время нашего путешествия с нами постоянно находился очаровательный шустрый </w:t>
      </w:r>
      <w:proofErr w:type="spellStart"/>
      <w:r w:rsidRPr="007863A9">
        <w:t>негритенок</w:t>
      </w:r>
      <w:proofErr w:type="spellEnd"/>
      <w:r w:rsidRPr="007863A9">
        <w:t>. Он немного говорил по-русски и опекал нас. (Опекал — это что значит?) Мы подружились с ним. Вы не забыли про захваченные с собой российские сувениры? Кто что намерен подарить нашему чернокожему приятелю?</w:t>
      </w:r>
      <w:r w:rsidRPr="007863A9">
        <w:br/>
        <w:t xml:space="preserve">Пришло время прощаться. Что и как вы скажете своему новому другу из Африки?» </w:t>
      </w:r>
      <w:proofErr w:type="gramStart"/>
      <w:r w:rsidRPr="007863A9">
        <w:t>(Заслушивает детей и подсказывает, что еще говорят при прощании:</w:t>
      </w:r>
      <w:proofErr w:type="gramEnd"/>
      <w:r w:rsidRPr="007863A9">
        <w:t xml:space="preserve"> «До свидания, друг... Были рады познакомиться с тобой... Будем рады, если ты напишешь или позвонишь нам... Ждем тебя в гости... Спасибо (большое спасибо) за гостеприимство... </w:t>
      </w:r>
      <w:proofErr w:type="gramStart"/>
      <w:r w:rsidRPr="007863A9">
        <w:t>Прощай».)</w:t>
      </w:r>
      <w:proofErr w:type="gramEnd"/>
    </w:p>
    <w:p w:rsidR="007863A9" w:rsidRDefault="007863A9" w:rsidP="007863A9"/>
    <w:p w:rsidR="007863A9" w:rsidRPr="007863A9" w:rsidRDefault="007863A9" w:rsidP="007863A9">
      <w:pPr>
        <w:rPr>
          <w:b/>
          <w:bCs/>
        </w:rPr>
      </w:pPr>
      <w:r w:rsidRPr="007863A9">
        <w:rPr>
          <w:b/>
          <w:bCs/>
        </w:rPr>
        <w:t xml:space="preserve">Занятие 2. Рассматривание сюжетной </w:t>
      </w:r>
      <w:proofErr w:type="gramStart"/>
      <w:r w:rsidRPr="007863A9">
        <w:rPr>
          <w:b/>
          <w:bCs/>
        </w:rPr>
        <w:t>картинки</w:t>
      </w:r>
      <w:proofErr w:type="gramEnd"/>
      <w:r w:rsidRPr="007863A9">
        <w:rPr>
          <w:b/>
          <w:bCs/>
        </w:rPr>
        <w:t xml:space="preserve"> "Вот она </w:t>
      </w:r>
      <w:proofErr w:type="gramStart"/>
      <w:r w:rsidRPr="007863A9">
        <w:rPr>
          <w:b/>
          <w:bCs/>
        </w:rPr>
        <w:t>какая</w:t>
      </w:r>
      <w:proofErr w:type="gramEnd"/>
      <w:r w:rsidRPr="007863A9">
        <w:rPr>
          <w:b/>
          <w:bCs/>
        </w:rPr>
        <w:t xml:space="preserve"> - Африка" Заучивание стихотворения «РРРЫ» Г. Кружкова</w:t>
      </w:r>
    </w:p>
    <w:p w:rsidR="007863A9" w:rsidRDefault="007863A9" w:rsidP="007863A9">
      <w:r w:rsidRPr="007863A9">
        <w:t>Цель. Помочь детям рассмотреть сюжетную картинку и с помощью вопросов педагога рассказать о ее содержании; уточнять, обогащать и активизировать словарь детей; помочь детям запомнить и выразительно читать новое стихотворение.</w:t>
      </w:r>
      <w:r w:rsidRPr="007863A9">
        <w:br/>
        <w:t>Ход занятия:</w:t>
      </w:r>
      <w:r w:rsidRPr="007863A9">
        <w:br/>
        <w:t xml:space="preserve">Воспитатель рассаживает детей около мольберта, в непосредственной близости от картины. Предоставляет им возможность обменяться впечатлениями об </w:t>
      </w:r>
      <w:proofErr w:type="gramStart"/>
      <w:r w:rsidRPr="007863A9">
        <w:t>увиденном</w:t>
      </w:r>
      <w:proofErr w:type="gramEnd"/>
      <w:r w:rsidRPr="007863A9">
        <w:t>.</w:t>
      </w:r>
      <w:r w:rsidRPr="007863A9">
        <w:br/>
        <w:t xml:space="preserve">Рассказывает: «Три верных друга - Аня, Митя и Кис тоже отправились, следуя нашему примеру, искать Африку. Сейчас они находятся на опушке чудесного сказочного леса. Видите детей и Киса? </w:t>
      </w:r>
      <w:r w:rsidRPr="007863A9">
        <w:lastRenderedPageBreak/>
        <w:t xml:space="preserve">Расскажите, чем они заняты. И как это маленькая Аня сумела оказаться на спине огромного слона? А вот за Митю я боюсь, потому что... </w:t>
      </w:r>
      <w:proofErr w:type="gramStart"/>
      <w:r w:rsidRPr="007863A9">
        <w:t>(Бегемот может вместе с мальчиком погрузиться в воду.</w:t>
      </w:r>
      <w:proofErr w:type="gramEnd"/>
      <w:r w:rsidRPr="007863A9">
        <w:t xml:space="preserve"> К ним спускается носорог. </w:t>
      </w:r>
      <w:proofErr w:type="gramStart"/>
      <w:r w:rsidRPr="007863A9">
        <w:t>И т. п.) И Кис, с моей точки зрения, рискует, беседуя с крокодилом.</w:t>
      </w:r>
      <w:proofErr w:type="gramEnd"/>
      <w:r w:rsidRPr="007863A9">
        <w:t xml:space="preserve"> Или не рискует?</w:t>
      </w:r>
      <w:r w:rsidRPr="007863A9">
        <w:br/>
        <w:t>Представьте себе, что я с помощью волшебной палочки перенесла вас на эту опушку леса. Кого и где пришлось бы мне искать? Лично я с удовольствием посидела бы под финиковой пальмой, если бы от нее на некоторое расстояние отошел царь зверей — лев».</w:t>
      </w:r>
      <w:r w:rsidRPr="007863A9">
        <w:br/>
        <w:t>Воспитатель заслушивает детей, помогает им правильно строить предложения, подсказывает слова, наиболее точно характеризующие объект или ситуацию.</w:t>
      </w:r>
      <w:r w:rsidRPr="007863A9">
        <w:br/>
        <w:t>«Хорошая сказка у нас получилась, - завершает педагог эту часть занятия. - Только в сказке можно собрать всех диких зверей, детей и кота. В жизни, к сожалению, такое вряд ли возможно. А жаль, не так ли?</w:t>
      </w:r>
      <w:r w:rsidRPr="007863A9">
        <w:br/>
      </w:r>
      <w:proofErr w:type="gramStart"/>
      <w:r w:rsidRPr="007863A9">
        <w:t>Коль перед нашими очами (Какое слово я произнесла?</w:t>
      </w:r>
      <w:proofErr w:type="gramEnd"/>
      <w:r w:rsidRPr="007863A9">
        <w:t xml:space="preserve"> </w:t>
      </w:r>
      <w:proofErr w:type="gramStart"/>
      <w:r w:rsidRPr="007863A9">
        <w:t>Что такое очи?) сам царь зверей - лев, мощный, красивый, с огромной лохматой головой и большими лапами, которые как швабры, не помочь ли ему запомнить известное нам, но неизвестное ему стихотворение «РРРЫ» Г. Кружкова?»</w:t>
      </w:r>
      <w:proofErr w:type="gramEnd"/>
      <w:r w:rsidRPr="007863A9">
        <w:br/>
        <w:t>Воспитатель читает стихотворение. Повторяет первые три строки — логически завершенную мысль. Спрашивает, какое редко встречающееся в разговорной речи слово слышали дети (молвил). Просит прочесть строчки 3—4 детей, оценивает декламацию, в частности нейтральный львиный рык (не пугающий, не устрашающий).</w:t>
      </w:r>
      <w:r w:rsidRPr="007863A9">
        <w:br/>
        <w:t>Педагог вновь читает первые строчки стихотворения, присоединяет к ним следующие две строчки:</w:t>
      </w:r>
      <w:r w:rsidRPr="007863A9">
        <w:br/>
        <w:t>Прилетели какаду,</w:t>
      </w:r>
      <w:r w:rsidRPr="007863A9">
        <w:br/>
        <w:t>— Что имели вы в виду?</w:t>
      </w:r>
      <w:r w:rsidRPr="007863A9">
        <w:br/>
        <w:t>Эти строчки индивидуально читают 3—4 ребенка. Чтобы дети запомнили все четыре вопроса попугаев, следует вначале 2—3 раза повторить их, предоставляя детям возможность негромко договаривать последнее слово каждого вопроса.</w:t>
      </w:r>
      <w:r w:rsidRPr="007863A9">
        <w:br/>
        <w:t>«Подлетел один попугай, одна птица или несколько какаду?», — уточняет воспитатель. И предлагает задавать вопросы льву по очереди. Педагог указывает на ребенка, и тот обращается к царю зверей со своим вопросом:</w:t>
      </w:r>
      <w:r w:rsidRPr="007863A9">
        <w:br/>
        <w:t>— Что имели вы в виду?</w:t>
      </w:r>
      <w:r w:rsidRPr="007863A9">
        <w:br/>
      </w:r>
      <w:proofErr w:type="spellStart"/>
      <w:r w:rsidRPr="007863A9">
        <w:t>Рразорву</w:t>
      </w:r>
      <w:proofErr w:type="spellEnd"/>
      <w:r w:rsidRPr="007863A9">
        <w:t xml:space="preserve"> и </w:t>
      </w:r>
      <w:proofErr w:type="spellStart"/>
      <w:r w:rsidRPr="007863A9">
        <w:t>ррастерзаю</w:t>
      </w:r>
      <w:proofErr w:type="spellEnd"/>
      <w:r w:rsidRPr="007863A9">
        <w:t>? </w:t>
      </w:r>
      <w:r w:rsidRPr="007863A9">
        <w:br/>
      </w:r>
      <w:proofErr w:type="spellStart"/>
      <w:r w:rsidRPr="007863A9">
        <w:t>Рразнесу</w:t>
      </w:r>
      <w:proofErr w:type="spellEnd"/>
      <w:r w:rsidRPr="007863A9">
        <w:t xml:space="preserve"> и </w:t>
      </w:r>
      <w:proofErr w:type="spellStart"/>
      <w:r w:rsidRPr="007863A9">
        <w:t>рраскидаю</w:t>
      </w:r>
      <w:proofErr w:type="spellEnd"/>
      <w:r w:rsidRPr="007863A9">
        <w:t>? </w:t>
      </w:r>
      <w:r w:rsidRPr="007863A9">
        <w:br/>
      </w:r>
      <w:proofErr w:type="spellStart"/>
      <w:r w:rsidRPr="007863A9">
        <w:t>Рраспугаю</w:t>
      </w:r>
      <w:proofErr w:type="spellEnd"/>
      <w:r w:rsidRPr="007863A9">
        <w:t xml:space="preserve"> всех подряд?</w:t>
      </w:r>
      <w:r w:rsidRPr="007863A9">
        <w:br/>
        <w:t>(3—4 повторения.)</w:t>
      </w:r>
      <w:r w:rsidRPr="007863A9">
        <w:br/>
        <w:t xml:space="preserve">Далее 3—4 ребенка читают заключительные строчки стихотворения, пытаясь доброжелательно, с оттенком смущения в голосе </w:t>
      </w:r>
      <w:proofErr w:type="spellStart"/>
      <w:r w:rsidRPr="007863A9">
        <w:t>прорычатьпроговорить</w:t>
      </w:r>
      <w:proofErr w:type="spellEnd"/>
      <w:r w:rsidRPr="007863A9">
        <w:t>: «</w:t>
      </w:r>
      <w:proofErr w:type="spellStart"/>
      <w:r w:rsidRPr="007863A9">
        <w:t>Ррррад</w:t>
      </w:r>
      <w:proofErr w:type="spellEnd"/>
      <w:r w:rsidRPr="007863A9">
        <w:t>!»</w:t>
      </w:r>
      <w:r w:rsidRPr="007863A9">
        <w:br/>
        <w:t>Воспитатель читает стихотворение целиком. Затем дети с помощью педагога читают его в лицах (два ответа).</w:t>
      </w:r>
      <w:r w:rsidRPr="007863A9">
        <w:br/>
        <w:t xml:space="preserve">Педагог приглашает желающих подойти к картине, чтобы </w:t>
      </w:r>
      <w:proofErr w:type="gramStart"/>
      <w:r w:rsidRPr="007863A9">
        <w:t>получше</w:t>
      </w:r>
      <w:proofErr w:type="gramEnd"/>
      <w:r w:rsidRPr="007863A9">
        <w:t xml:space="preserve"> ее рассмотреть</w:t>
      </w:r>
    </w:p>
    <w:p w:rsidR="007863A9" w:rsidRDefault="007863A9" w:rsidP="007863A9"/>
    <w:p w:rsidR="007863A9" w:rsidRDefault="007863A9" w:rsidP="007863A9">
      <w:r>
        <w:t>Занятие 3. Звуковая культура речи: звук ц</w:t>
      </w:r>
    </w:p>
    <w:p w:rsidR="007863A9" w:rsidRDefault="007863A9" w:rsidP="007863A9"/>
    <w:p w:rsidR="007863A9" w:rsidRDefault="007863A9" w:rsidP="007863A9">
      <w:r>
        <w:t xml:space="preserve">Цель. Упражнять детей в отчетливом произношении изолированного звука, звука в слоге, в словах, в определении наличия звука в слове; совершенствовать умение вслушиваться в стихотворный склад речи и завершать строку. Обратить внимание детей, </w:t>
      </w:r>
      <w:proofErr w:type="gramStart"/>
      <w:r>
        <w:t>как</w:t>
      </w:r>
      <w:proofErr w:type="gramEnd"/>
      <w:r>
        <w:t xml:space="preserve"> похоже звучат некоторые слова: </w:t>
      </w:r>
      <w:proofErr w:type="spellStart"/>
      <w:r>
        <w:t>летуньица</w:t>
      </w:r>
      <w:proofErr w:type="spellEnd"/>
      <w:r>
        <w:t xml:space="preserve"> — </w:t>
      </w:r>
      <w:proofErr w:type="spellStart"/>
      <w:r>
        <w:t>щебетунъица</w:t>
      </w:r>
      <w:proofErr w:type="spellEnd"/>
      <w:r>
        <w:t xml:space="preserve">, сахарница сухарница — хлебница — </w:t>
      </w:r>
      <w:proofErr w:type="spellStart"/>
      <w:r>
        <w:t>менажница</w:t>
      </w:r>
      <w:proofErr w:type="spellEnd"/>
      <w:r>
        <w:t>.</w:t>
      </w:r>
    </w:p>
    <w:p w:rsidR="007863A9" w:rsidRDefault="007863A9" w:rsidP="007863A9">
      <w:r>
        <w:lastRenderedPageBreak/>
        <w:t>Ход занятия:</w:t>
      </w:r>
    </w:p>
    <w:p w:rsidR="007863A9" w:rsidRDefault="007863A9" w:rsidP="007863A9">
      <w:r>
        <w:t xml:space="preserve">Воспитатель напоминает, что дети научились петь разные песенки: жеребенка - </w:t>
      </w:r>
      <w:proofErr w:type="spellStart"/>
      <w:r>
        <w:t>ииии</w:t>
      </w:r>
      <w:proofErr w:type="spellEnd"/>
      <w:r>
        <w:t xml:space="preserve">, водички, вытекающей из крана,— </w:t>
      </w:r>
      <w:proofErr w:type="spellStart"/>
      <w:r>
        <w:t>сссс</w:t>
      </w:r>
      <w:proofErr w:type="spellEnd"/>
      <w:r>
        <w:t xml:space="preserve">, комара - </w:t>
      </w:r>
      <w:proofErr w:type="spellStart"/>
      <w:r>
        <w:t>зззз</w:t>
      </w:r>
      <w:proofErr w:type="spellEnd"/>
      <w:r>
        <w:t>. Дети хором и индивидуально повторяют эти звуки.</w:t>
      </w:r>
    </w:p>
    <w:p w:rsidR="007863A9" w:rsidRDefault="007863A9" w:rsidP="007863A9">
      <w:r>
        <w:t xml:space="preserve">«А вот белочка, если она сердится, цокает: ц-ц-ц-ц, - рассказывает педагог и просит детей исполнить эту песенку. - Звук ц отчетливо слышится, когда по булыжной мостовой или по асфальту идет подкованная лошадь: </w:t>
      </w:r>
      <w:proofErr w:type="spellStart"/>
      <w:r>
        <w:t>трр-трр</w:t>
      </w:r>
      <w:proofErr w:type="spellEnd"/>
      <w:r>
        <w:t xml:space="preserve">, цок-цок, </w:t>
      </w:r>
      <w:proofErr w:type="spellStart"/>
      <w:r>
        <w:t>трр-трр</w:t>
      </w:r>
      <w:proofErr w:type="spellEnd"/>
      <w:r>
        <w:t xml:space="preserve">, цок-цок; когда поет синичка-невеличка: </w:t>
      </w:r>
      <w:proofErr w:type="spellStart"/>
      <w:r>
        <w:t>цинь-цинь-цинь</w:t>
      </w:r>
      <w:proofErr w:type="spellEnd"/>
      <w:r>
        <w:t>». (Хоровые и индивидуальные повторения.)</w:t>
      </w:r>
    </w:p>
    <w:p w:rsidR="007863A9" w:rsidRDefault="007863A9" w:rsidP="007863A9">
      <w:r>
        <w:t>Далее педагог предлагает всем желающим позвать и покормить зернышками цыпленка. «Цып-цып-</w:t>
      </w:r>
      <w:proofErr w:type="spellStart"/>
      <w:r>
        <w:t>цып</w:t>
      </w:r>
      <w:proofErr w:type="spellEnd"/>
      <w:r>
        <w:t xml:space="preserve">, </w:t>
      </w:r>
      <w:proofErr w:type="spellStart"/>
      <w:r>
        <w:t>цыпа-цыпа</w:t>
      </w:r>
      <w:proofErr w:type="spellEnd"/>
      <w:r>
        <w:t>», - зовет ребенок. Цыпленок подходит к нему, склевывает с ладошки зернышки.</w:t>
      </w:r>
    </w:p>
    <w:p w:rsidR="007863A9" w:rsidRDefault="007863A9" w:rsidP="007863A9">
      <w:r>
        <w:t xml:space="preserve">Воспитатель приглашает 4 — 5 детей. Они стоят рядом друг с другом, по линеечке, лицом к сидящим сверстникам. Педагог шепотом сообщает ребенку следующую загадку: «Мягкие лапки, а в лапках </w:t>
      </w:r>
      <w:proofErr w:type="gramStart"/>
      <w:r>
        <w:t>цап-царапки</w:t>
      </w:r>
      <w:proofErr w:type="gramEnd"/>
      <w:r>
        <w:t>». Ребенок так же, на ушко, сообщает загадку соседу, тот - своему соседу и т. д. Последний в ряду сообщает, что он услышал, а первый - что он передал. Слушатели отгадывают загадку.</w:t>
      </w:r>
    </w:p>
    <w:p w:rsidR="007863A9" w:rsidRDefault="007863A9" w:rsidP="007863A9">
      <w:r>
        <w:t xml:space="preserve">Педагог приглашает еще 4 — 5 детей, и они по цепочке передают строку из стихотворения: </w:t>
      </w:r>
      <w:proofErr w:type="gramStart"/>
      <w:r>
        <w:t>«Скушал церковь, скушал дом и кузницу с кузнецом» («</w:t>
      </w:r>
      <w:proofErr w:type="spellStart"/>
      <w:r>
        <w:t>Барабек</w:t>
      </w:r>
      <w:proofErr w:type="spellEnd"/>
      <w:r>
        <w:t>».</w:t>
      </w:r>
      <w:proofErr w:type="gramEnd"/>
      <w:r>
        <w:t xml:space="preserve"> </w:t>
      </w:r>
      <w:proofErr w:type="gramStart"/>
      <w:r>
        <w:t>Английская песенка).</w:t>
      </w:r>
      <w:proofErr w:type="gramEnd"/>
    </w:p>
    <w:p w:rsidR="007863A9" w:rsidRDefault="007863A9" w:rsidP="007863A9">
      <w:r>
        <w:t>Воспитатель читает детям знакомую песенку:</w:t>
      </w:r>
    </w:p>
    <w:p w:rsidR="007863A9" w:rsidRDefault="007863A9" w:rsidP="007863A9">
      <w:r>
        <w:t>Заря-заряница, Солнцева сестрица,</w:t>
      </w:r>
    </w:p>
    <w:p w:rsidR="007863A9" w:rsidRDefault="007863A9" w:rsidP="007863A9">
      <w:r>
        <w:t>День замыкает, Месяц зажигает.</w:t>
      </w:r>
    </w:p>
    <w:p w:rsidR="007863A9" w:rsidRDefault="007863A9" w:rsidP="007863A9">
      <w:r>
        <w:t>(Русская народная песенка.)</w:t>
      </w:r>
    </w:p>
    <w:p w:rsidR="007863A9" w:rsidRDefault="007863A9" w:rsidP="007863A9">
      <w:r>
        <w:t>Просит назвать слова, в которых дети услышали звук ц.</w:t>
      </w:r>
    </w:p>
    <w:p w:rsidR="007863A9" w:rsidRDefault="007863A9" w:rsidP="007863A9">
      <w:r>
        <w:t>Предлагает поиграть. «Я буду произносить слова, а вы - хлопать в ладоши (один хлопок), если в слове есть звук ц</w:t>
      </w:r>
      <w:proofErr w:type="gramStart"/>
      <w:r>
        <w:t xml:space="preserve">», - - </w:t>
      </w:r>
      <w:proofErr w:type="gramEnd"/>
      <w:r>
        <w:t xml:space="preserve">объясняет педагог. И проверяет, как дети поняли задание. Проговаривает два слова, например луна... месяц. Затем продолжает: Ласточка... </w:t>
      </w:r>
      <w:proofErr w:type="spellStart"/>
      <w:r>
        <w:t>летуньица</w:t>
      </w:r>
      <w:proofErr w:type="spellEnd"/>
      <w:r>
        <w:t xml:space="preserve">... </w:t>
      </w:r>
      <w:proofErr w:type="spellStart"/>
      <w:r>
        <w:t>щебетуныща</w:t>
      </w:r>
      <w:proofErr w:type="spellEnd"/>
      <w:r>
        <w:t xml:space="preserve">... девочка... озорница... выдумщица... хохотунья... плясунья... умница. Воспитатель уточняет, в каком стихотворении встречаются похожие по звучанию слова </w:t>
      </w:r>
      <w:proofErr w:type="spellStart"/>
      <w:r>
        <w:t>летуньица</w:t>
      </w:r>
      <w:proofErr w:type="spellEnd"/>
      <w:r>
        <w:t xml:space="preserve"> — </w:t>
      </w:r>
      <w:proofErr w:type="spellStart"/>
      <w:r>
        <w:t>щебетуньица</w:t>
      </w:r>
      <w:proofErr w:type="spellEnd"/>
      <w:r>
        <w:t xml:space="preserve"> («Комарики-</w:t>
      </w:r>
      <w:proofErr w:type="spellStart"/>
      <w:r>
        <w:t>макарики</w:t>
      </w:r>
      <w:proofErr w:type="spellEnd"/>
      <w:r>
        <w:t>» К. Бальмонта).</w:t>
      </w:r>
    </w:p>
    <w:p w:rsidR="007863A9" w:rsidRDefault="007863A9" w:rsidP="007863A9">
      <w:r>
        <w:t>«Таких слов</w:t>
      </w:r>
      <w:proofErr w:type="gramStart"/>
      <w:r>
        <w:t xml:space="preserve"> .</w:t>
      </w:r>
      <w:proofErr w:type="gramEnd"/>
      <w:r>
        <w:t xml:space="preserve">в русском языке достаточно много, - поясняет педагог, — например, очень похоже звучат некоторые названия посуды: хлебница — сухарница — селедочница - сахарница — </w:t>
      </w:r>
      <w:proofErr w:type="spellStart"/>
      <w:r>
        <w:t>менажница</w:t>
      </w:r>
      <w:proofErr w:type="spellEnd"/>
      <w:r>
        <w:t xml:space="preserve"> (блюдо с несколькими отделениями для разных продуктов)».</w:t>
      </w:r>
    </w:p>
    <w:p w:rsidR="007863A9" w:rsidRDefault="007863A9" w:rsidP="007863A9">
      <w:r>
        <w:t>Далее мы предлагаем воспитателю на выбор два варианта концовки этого занятия.</w:t>
      </w:r>
    </w:p>
    <w:p w:rsidR="007863A9" w:rsidRDefault="007863A9" w:rsidP="007863A9">
      <w:r>
        <w:t xml:space="preserve">Вариант первый. Используя альбом серии «Страна чудес» (для среднего дошкольного возраста), дети называют предметные картинки, затем ставят фишки только </w:t>
      </w:r>
      <w:proofErr w:type="gramStart"/>
      <w:r>
        <w:t>на те</w:t>
      </w:r>
      <w:proofErr w:type="gramEnd"/>
      <w:r>
        <w:t xml:space="preserve"> предметы, в названиях которых есть звук ц: цифры — заяц — цыпленок — блюдце. (Если дети говорят зайчик, блюдечко, педагог просит их изменить слово так, чтобы в нем появился звук ц.)</w:t>
      </w:r>
    </w:p>
    <w:p w:rsidR="007863A9" w:rsidRDefault="007863A9" w:rsidP="007863A9">
      <w:r>
        <w:t>Вариант второй. Педагог читает стихотворение «Радость» К. Чуковского (полностью, частично), предложив детям заканчивать стихотворную строку. Первое четверостишие как образец несуразицы дети заслушивают, а далее начинают шутить самостоятельно:</w:t>
      </w:r>
    </w:p>
    <w:p w:rsidR="007863A9" w:rsidRDefault="007863A9" w:rsidP="007863A9">
      <w:r>
        <w:lastRenderedPageBreak/>
        <w:t>Рады, рады, рады</w:t>
      </w:r>
    </w:p>
    <w:p w:rsidR="007863A9" w:rsidRDefault="007863A9" w:rsidP="007863A9">
      <w:r>
        <w:t>Темные осины, И на них от радости</w:t>
      </w:r>
    </w:p>
    <w:p w:rsidR="007863A9" w:rsidRDefault="007863A9" w:rsidP="007863A9">
      <w:r>
        <w:t>Растут ...? — апельсины. И т. п.</w:t>
      </w:r>
    </w:p>
    <w:p w:rsidR="007863A9" w:rsidRDefault="007863A9" w:rsidP="007863A9">
      <w:r>
        <w:t>Следует подумать, не впишется ли в сценарий новогоднего праздника стихотворение «Елка» К. Чуковского. Его целесообразнее читать так. Взрослый проговаривает первые две строчки исходные логически завершенной мысли, а ребенок - две оставшиеся строчки. Причем детям надо предоставить возможность выбрать строчки, которые им хочется проговорить. На празднике дети могут находиться в разных местах, а не стоять по линеечке, когда педагог начнет читать данное стихотворение:</w:t>
      </w:r>
    </w:p>
    <w:p w:rsidR="007863A9" w:rsidRDefault="007863A9" w:rsidP="007863A9">
      <w:r>
        <w:t>Педагог. Ребенок. Педагог. Ребенок.</w:t>
      </w:r>
    </w:p>
    <w:p w:rsidR="007863A9" w:rsidRDefault="007863A9" w:rsidP="007863A9">
      <w:r>
        <w:t>Были бы у елочки Ножки,</w:t>
      </w:r>
    </w:p>
    <w:p w:rsidR="007863A9" w:rsidRDefault="007863A9" w:rsidP="007863A9">
      <w:r>
        <w:t>Побежала бы она</w:t>
      </w:r>
      <w:proofErr w:type="gramStart"/>
      <w:r>
        <w:t xml:space="preserve"> П</w:t>
      </w:r>
      <w:proofErr w:type="gramEnd"/>
      <w:r>
        <w:t>о дорожке. Заплясала бы она</w:t>
      </w:r>
      <w:proofErr w:type="gramStart"/>
      <w:r>
        <w:t xml:space="preserve"> В</w:t>
      </w:r>
      <w:proofErr w:type="gramEnd"/>
      <w:r>
        <w:t>месте с нами, Застучала бы она Каблучками. И т. д.</w:t>
      </w:r>
    </w:p>
    <w:p w:rsidR="007863A9" w:rsidRDefault="007863A9" w:rsidP="007863A9"/>
    <w:p w:rsidR="007863A9" w:rsidRPr="007863A9" w:rsidRDefault="007863A9" w:rsidP="007863A9">
      <w:pPr>
        <w:rPr>
          <w:b/>
          <w:bCs/>
        </w:rPr>
      </w:pPr>
      <w:r w:rsidRPr="007863A9">
        <w:rPr>
          <w:b/>
          <w:bCs/>
        </w:rPr>
        <w:t>Занятие 4. Литературный калейдоскоп</w:t>
      </w:r>
    </w:p>
    <w:p w:rsidR="007863A9" w:rsidRDefault="007863A9" w:rsidP="007863A9">
      <w:r w:rsidRPr="007863A9">
        <w:t xml:space="preserve">Цель. Приобщать детей к русской поэзии; </w:t>
      </w:r>
      <w:proofErr w:type="gramStart"/>
      <w:r w:rsidRPr="007863A9">
        <w:t>помогать им пересказывать</w:t>
      </w:r>
      <w:proofErr w:type="gramEnd"/>
      <w:r w:rsidRPr="007863A9">
        <w:t xml:space="preserve"> отрывки из сказок, обогащать словарь детей, совершенствовать умения правильно строить предложения; прививать вкус к драматизациям; поддерживать желание попробовать свои силы в этом виде игры.</w:t>
      </w:r>
      <w:r w:rsidRPr="007863A9">
        <w:br/>
        <w:t>Ход занятия: </w:t>
      </w:r>
      <w:r w:rsidRPr="007863A9">
        <w:br/>
        <w:t>Воспитатель читает детям стихотворения о зиме: «Зашумела, разгулялась...» И. Никитина, «Мама! Глянь-ка из окошка...» А. Фета, «Улицей гуляет...» С. Дрожжина</w:t>
      </w:r>
      <w:r w:rsidRPr="007863A9">
        <w:br/>
        <w:t>Интересуется, кому какое стихотворение особенно понравилось и почему. Если на вторую часть вопроса у ребенка ответа нет, следует зачитать строчки из стихотворения, которые явно придутся детям по душе, и восхититься необычностью сравнения или сопоставления.</w:t>
      </w:r>
      <w:r w:rsidRPr="007863A9">
        <w:br/>
        <w:t xml:space="preserve">«А мне, </w:t>
      </w:r>
      <w:proofErr w:type="gramStart"/>
      <w:r w:rsidRPr="007863A9">
        <w:t>-с</w:t>
      </w:r>
      <w:proofErr w:type="gramEnd"/>
      <w:r w:rsidRPr="007863A9">
        <w:t>ообщает педагог, - очень нравится читать стихотворение И. Никитина». И просит у детей позволения прочесть его еще раз.</w:t>
      </w:r>
      <w:r w:rsidRPr="007863A9">
        <w:br/>
        <w:t>Воспитатель, обратившись к альбомам серии «Страна чудес» (для среднего дошкольного возраста, лист 3 и разрезной лист-вкладыш), предлагает детям выполнить следующие задания:</w:t>
      </w:r>
      <w:r w:rsidRPr="007863A9">
        <w:br/>
        <w:t>1. Определить, из каких сказок персонажи, и объяснить, почему это персонаж той или иной сказки, так как медведь и Баба Яга встречаются во многих сказках.</w:t>
      </w:r>
      <w:r w:rsidRPr="007863A9">
        <w:br/>
        <w:t>2. Дополнить любой рисунок (по выбору ребенка), подобрав к нему героя этой же сказки, изъяв его с листа-вкладыша.</w:t>
      </w:r>
      <w:r w:rsidRPr="007863A9">
        <w:br/>
        <w:t>3. Рассказать соответствующий полученной композиции отрывок из сказки. (Учимся пересказывать текст без оправданных повторов, 4—5 ответов.)</w:t>
      </w:r>
      <w:r w:rsidRPr="007863A9">
        <w:br/>
        <w:t>Педагог просит детей описать удирающих от волка поросят: визжат, напуганы, бегут что есть силы и т. п.; описать их необычные наряды.</w:t>
      </w:r>
      <w:r w:rsidRPr="007863A9">
        <w:br/>
        <w:t>Предлагает вспомнить и исполнить песенку, которую пели поросята до встречи с волком: «Нам не страшен серый волк...»</w:t>
      </w:r>
      <w:r w:rsidRPr="007863A9">
        <w:br/>
        <w:t>Далее дети драматизируют отрывок из сказки со слов: «И два храбрых братца пошли гулять» и до фразы: «</w:t>
      </w:r>
      <w:proofErr w:type="spellStart"/>
      <w:r w:rsidRPr="007863A9">
        <w:t>Ниф-Ниф</w:t>
      </w:r>
      <w:proofErr w:type="spellEnd"/>
      <w:r w:rsidRPr="007863A9">
        <w:t xml:space="preserve"> первый добежал до своей соломенной хижины».</w:t>
      </w:r>
      <w:r w:rsidRPr="007863A9">
        <w:br/>
        <w:t>Примерный сценарий:</w:t>
      </w:r>
      <w:r w:rsidRPr="007863A9">
        <w:br/>
        <w:t>Два поросенка поют, пляшут, шумят. От их визга и хрюканья просыпается волк: «Что за шум?» — и направляется в сторону поросят. Слышит их реплики: «</w:t>
      </w:r>
      <w:proofErr w:type="gramStart"/>
      <w:r w:rsidRPr="007863A9">
        <w:t>Ну</w:t>
      </w:r>
      <w:proofErr w:type="gramEnd"/>
      <w:r w:rsidRPr="007863A9">
        <w:t xml:space="preserve"> какие тут могут быть волки! Вот мы его схватим за нос, будет знать!»</w:t>
      </w:r>
      <w:r w:rsidRPr="007863A9">
        <w:br/>
      </w:r>
      <w:r w:rsidRPr="007863A9">
        <w:lastRenderedPageBreak/>
        <w:t>Поросята продолжают резвиться и... замечают волка. Застывают на месте.</w:t>
      </w:r>
      <w:r w:rsidRPr="007863A9">
        <w:br/>
        <w:t>Волк готовится схватить поросенка.</w:t>
      </w:r>
      <w:r w:rsidRPr="007863A9">
        <w:br/>
        <w:t>Поросята визжат и несутся прочь, волк за ними.</w:t>
      </w:r>
      <w:r w:rsidRPr="007863A9">
        <w:br/>
        <w:t>Зрители (им тоже что-то надо делать) или воспроизводят порыв ветра, вызванного движением несущихся друг за другом поросят и волка: «Ф-у-у-у», или негромко исполняют песню поросят.</w:t>
      </w:r>
      <w:r w:rsidRPr="007863A9">
        <w:br/>
        <w:t>Драматизация повторяется 2—3 раза.</w:t>
      </w:r>
    </w:p>
    <w:p w:rsidR="007863A9" w:rsidRDefault="007863A9" w:rsidP="007863A9"/>
    <w:p w:rsidR="007863A9" w:rsidRPr="007863A9" w:rsidRDefault="007863A9" w:rsidP="007863A9">
      <w:pPr>
        <w:rPr>
          <w:b/>
          <w:bCs/>
        </w:rPr>
      </w:pPr>
      <w:r w:rsidRPr="007863A9">
        <w:rPr>
          <w:b/>
          <w:bCs/>
        </w:rPr>
        <w:t>Занятие 1. Путешествие в сказочный лес. Дидактическая игра «Я — старик-лесовик»</w:t>
      </w:r>
    </w:p>
    <w:p w:rsidR="007863A9" w:rsidRDefault="007863A9" w:rsidP="007863A9">
      <w:r w:rsidRPr="007863A9">
        <w:t xml:space="preserve">Цель. Предоставить детям возможность участвовать в общей беседе, </w:t>
      </w:r>
      <w:proofErr w:type="gramStart"/>
      <w:r w:rsidRPr="007863A9">
        <w:t>помогать им понятно излагать</w:t>
      </w:r>
      <w:proofErr w:type="gramEnd"/>
      <w:r w:rsidRPr="007863A9">
        <w:t xml:space="preserve"> свои мысли; совершенствовать пространственные ориентировки детей, подсказывать им нужные предлоги; вызвать желание участвовать в ролевых диалогах.</w:t>
      </w:r>
      <w:r w:rsidRPr="007863A9">
        <w:br/>
        <w:t>Ход занятия:</w:t>
      </w:r>
      <w:r w:rsidRPr="007863A9">
        <w:br/>
        <w:t>Воспитатель интересуется, понравилась ли детям поездка в Африку, есть ли у них желание слетать туда еще раз.</w:t>
      </w:r>
      <w:r w:rsidRPr="007863A9">
        <w:br/>
        <w:t>«В Африку мы теперь отправимся не скоро, так как поездка эта дальняя, дорогая, — продолжает разговор педагог, — а поехать куда-то хочется, не так ли? Я приглашаю вас отправиться не очень далеко, в сказочный лес. Там, представьте</w:t>
      </w:r>
      <w:r w:rsidRPr="007863A9">
        <w:br/>
        <w:t>себе, сейчас лето.</w:t>
      </w:r>
      <w:r w:rsidRPr="007863A9">
        <w:br/>
        <w:t>Кто готов к новому путешествию? Не забудьте захватить что-нибудь от комаров и мошек.</w:t>
      </w:r>
      <w:r w:rsidRPr="007863A9">
        <w:br/>
        <w:t xml:space="preserve">Поедем поездом, поэтому целесообразно захватить </w:t>
      </w:r>
      <w:proofErr w:type="gramStart"/>
      <w:r w:rsidRPr="007863A9">
        <w:t>побольше</w:t>
      </w:r>
      <w:proofErr w:type="gramEnd"/>
      <w:r w:rsidRPr="007863A9">
        <w:t xml:space="preserve"> еды — в поезде почему-то всегда есть хочется. Кто какую еду собирается взять? Учтите, что в поезде нет холодильников. (Заслушивает ответы детей, уточняет их.)</w:t>
      </w:r>
      <w:r w:rsidRPr="007863A9">
        <w:br/>
        <w:t xml:space="preserve">Остались минуты до отхода нашего поезда. Не забудьте попрощаться с родителями. </w:t>
      </w:r>
      <w:proofErr w:type="gramStart"/>
      <w:r w:rsidRPr="007863A9">
        <w:t>Как вы это сделаете, что скажете им? (До свидания, мама!</w:t>
      </w:r>
      <w:proofErr w:type="gramEnd"/>
      <w:r w:rsidRPr="007863A9">
        <w:t xml:space="preserve"> Не волнуйся за меня. Я не заболею и не потеряюсь. Я позвоню тебе, если будет возможность. </w:t>
      </w:r>
      <w:proofErr w:type="gramStart"/>
      <w:r w:rsidRPr="007863A9">
        <w:t>И т. п.)</w:t>
      </w:r>
      <w:r w:rsidRPr="007863A9">
        <w:br/>
      </w:r>
      <w:proofErr w:type="spellStart"/>
      <w:r w:rsidRPr="007863A9">
        <w:t>По-е-ха-ли</w:t>
      </w:r>
      <w:proofErr w:type="spellEnd"/>
      <w:r w:rsidRPr="007863A9">
        <w:t>!</w:t>
      </w:r>
      <w:proofErr w:type="gramEnd"/>
      <w:r w:rsidRPr="007863A9">
        <w:t xml:space="preserve"> </w:t>
      </w:r>
      <w:proofErr w:type="spellStart"/>
      <w:r w:rsidRPr="007863A9">
        <w:t>По-е-ха-ли</w:t>
      </w:r>
      <w:proofErr w:type="spellEnd"/>
      <w:r w:rsidRPr="007863A9">
        <w:t>!</w:t>
      </w:r>
      <w:r w:rsidRPr="007863A9">
        <w:br/>
        <w:t xml:space="preserve">Поезд набирает скорость, колеса стучат: «Ту </w:t>
      </w:r>
      <w:proofErr w:type="gramStart"/>
      <w:r w:rsidRPr="007863A9">
        <w:t>к-</w:t>
      </w:r>
      <w:proofErr w:type="gramEnd"/>
      <w:r w:rsidRPr="007863A9">
        <w:t xml:space="preserve"> тук-ту-</w:t>
      </w:r>
      <w:proofErr w:type="spellStart"/>
      <w:r w:rsidRPr="007863A9">
        <w:t>ууу</w:t>
      </w:r>
      <w:proofErr w:type="spellEnd"/>
      <w:r w:rsidRPr="007863A9">
        <w:t>, тук-тук-ту-</w:t>
      </w:r>
      <w:proofErr w:type="spellStart"/>
      <w:r w:rsidRPr="007863A9">
        <w:t>ууу</w:t>
      </w:r>
      <w:proofErr w:type="spellEnd"/>
      <w:r w:rsidRPr="007863A9">
        <w:t>» (хоровые повторения). Под их перестук хочется спать...</w:t>
      </w:r>
      <w:r w:rsidRPr="007863A9">
        <w:br/>
        <w:t>Про-</w:t>
      </w:r>
      <w:proofErr w:type="spellStart"/>
      <w:r w:rsidRPr="007863A9">
        <w:t>сы</w:t>
      </w:r>
      <w:proofErr w:type="spellEnd"/>
      <w:r w:rsidRPr="007863A9">
        <w:t>-пай-</w:t>
      </w:r>
      <w:proofErr w:type="spellStart"/>
      <w:r w:rsidRPr="007863A9">
        <w:t>тесь</w:t>
      </w:r>
      <w:proofErr w:type="spellEnd"/>
      <w:r w:rsidRPr="007863A9">
        <w:t>! При-е-ха-ли!»</w:t>
      </w:r>
      <w:r w:rsidRPr="007863A9">
        <w:br/>
        <w:t xml:space="preserve">Дети рассматривают рисунок в альбоме «Учусь говорить» (с. 16 — 17). Описывают лесную полянку и двух ее обитателей — медвежонка и енота. Педагог напоминает, что путешествие сказочное и полянка сказочная: «Мы в российском лесу, а один из зверей, </w:t>
      </w:r>
      <w:proofErr w:type="spellStart"/>
      <w:r w:rsidRPr="007863A9">
        <w:t>енотик</w:t>
      </w:r>
      <w:proofErr w:type="spellEnd"/>
      <w:r w:rsidRPr="007863A9">
        <w:t>, в наших лесах не живет. Он обитатель американских лесов».</w:t>
      </w:r>
      <w:r w:rsidRPr="007863A9">
        <w:br/>
        <w:t>Предлагает оживить полянку, перенести на нее разных лесных животных, кустики ягод. (Картинки приготовлены заранее.)</w:t>
      </w:r>
      <w:r w:rsidRPr="007863A9">
        <w:br/>
        <w:t>Просит рассказать, у кого что получилось, где какая зверушка расположилась, где ягодки выросли. Уточняет, стали ли полянки привлекательнее.</w:t>
      </w:r>
      <w:r w:rsidRPr="007863A9">
        <w:br/>
        <w:t>Интересуется, как ведут себя звери-зверушки на новом месте, понравились ли они друг другу, не поссорились ли.</w:t>
      </w:r>
      <w:r w:rsidRPr="007863A9">
        <w:br/>
        <w:t>«Мы останемся на этой полянке или отправимся дальше? — уточняет педагог. — Чтобы отправиться дальше, следует отдохнуть. Забирайтесь в палатки, я их уже поставила, и подремлите часок-другой». (Воображаемая ситуация.)</w:t>
      </w:r>
      <w:r w:rsidRPr="007863A9">
        <w:br/>
        <w:t>Когда дети «проснутся», воспитатель сообщит им, что превратился в старика-лесовика. «Видите мою бороду</w:t>
      </w:r>
      <w:proofErr w:type="gramStart"/>
      <w:r w:rsidRPr="007863A9">
        <w:t xml:space="preserve">? - - </w:t>
      </w:r>
      <w:proofErr w:type="gramEnd"/>
      <w:r w:rsidRPr="007863A9">
        <w:t>интересуется педагог. — А шляпу, похожую на шляпку белого гриба? А жилет из еловых чешуек? (Воображаемая ситуация.) Превратившись в лесовика, я могу вас превратить в зверей и зверушек. Леса здесь дремучие, и людям, а детям тем более, не пройти. Превращайтесь в кого хотите, а я проверю, настоящая передо мной зверушка или нет. Если настоящая, перенесу в самую чащу леса. Кто первый?»</w:t>
      </w:r>
      <w:r w:rsidRPr="007863A9">
        <w:br/>
      </w:r>
      <w:r w:rsidRPr="007863A9">
        <w:lastRenderedPageBreak/>
        <w:t>Обязательно найдется ребенок, который примет условия игры.</w:t>
      </w:r>
      <w:r w:rsidRPr="007863A9">
        <w:br/>
        <w:t xml:space="preserve">«Я — белочка», — сообщает ребенок старику-лесовику. «Возможно, возможно, — соглашается тот и задает белочке разные провокационные вопросы: - У тебя только две ноги, не так ли? И шубка из перьев, как у </w:t>
      </w:r>
      <w:proofErr w:type="gramStart"/>
      <w:r w:rsidRPr="007863A9">
        <w:t>сороки-белобоки</w:t>
      </w:r>
      <w:proofErr w:type="gramEnd"/>
      <w:r w:rsidRPr="007863A9">
        <w:t xml:space="preserve">? А хвостик маленький и круглый? Ты не </w:t>
      </w:r>
      <w:proofErr w:type="gramStart"/>
      <w:r w:rsidRPr="007863A9">
        <w:t>любишь</w:t>
      </w:r>
      <w:proofErr w:type="gramEnd"/>
      <w:r w:rsidRPr="007863A9">
        <w:t xml:space="preserve"> есть грибы и орехи? Живешь под корнями дерева, не правда ли?» И т. п.</w:t>
      </w:r>
      <w:r w:rsidRPr="007863A9">
        <w:br/>
        <w:t>Лесовик беседует еще с несколькими зверушками. Выясняет у остальных детей, кто в кого превратился, и уводит их в самую чащу дремучего леса.</w:t>
      </w:r>
    </w:p>
    <w:p w:rsidR="007863A9" w:rsidRDefault="007863A9" w:rsidP="007863A9"/>
    <w:p w:rsidR="007863A9" w:rsidRPr="007863A9" w:rsidRDefault="007863A9" w:rsidP="007863A9">
      <w:pPr>
        <w:rPr>
          <w:b/>
          <w:bCs/>
        </w:rPr>
      </w:pPr>
      <w:r w:rsidRPr="007863A9">
        <w:rPr>
          <w:b/>
          <w:bCs/>
        </w:rPr>
        <w:t>Занятие 2. Рассматривание сюжетной картинки. Звуковая культура речи: звук ш</w:t>
      </w:r>
    </w:p>
    <w:p w:rsidR="007863A9" w:rsidRDefault="007863A9" w:rsidP="007863A9">
      <w:r w:rsidRPr="007863A9">
        <w:t>Цель. Учить детей рассматривать сюжетную картинку, обогащать их словарь, совершенствовать грамматический строй речи; упражнять детей в произношении изолированного звука и звука в словах.</w:t>
      </w:r>
      <w:r w:rsidRPr="007863A9">
        <w:br/>
        <w:t>Ход занятия:</w:t>
      </w:r>
      <w:r w:rsidRPr="007863A9">
        <w:br/>
        <w:t>Воспитатель напоминает детям о том, как старик-лесовик помог детям превратиться в зверушек, чтобы легче было проникнуть в самую чащу, глубину леса, на самую сказочную его полянку.</w:t>
      </w:r>
      <w:r w:rsidRPr="007863A9">
        <w:br/>
        <w:t>Просит детей закрыть глаза, произносит заклинание и ставит перед детьми картинку «Лес и его обитатели». </w:t>
      </w:r>
      <w:r w:rsidRPr="007863A9">
        <w:br/>
        <w:t>Воспитатель дает детям возможность высказать свои первые впечатления и начинает беседу:</w:t>
      </w:r>
      <w:r w:rsidRPr="007863A9">
        <w:br/>
        <w:t>«Чудесная полянка, не правда ли? Звери миролюбивые, спокойные, никто никого не боится, никто никого не обижает.</w:t>
      </w:r>
      <w:r w:rsidRPr="007863A9">
        <w:br/>
        <w:t xml:space="preserve">В центре полянки огромный дуб. Около него...» Дети рассказывают, кого они видят, </w:t>
      </w:r>
      <w:proofErr w:type="gramStart"/>
      <w:r w:rsidRPr="007863A9">
        <w:t>кто</w:t>
      </w:r>
      <w:proofErr w:type="gramEnd"/>
      <w:r w:rsidRPr="007863A9">
        <w:t xml:space="preserve"> чем занят.</w:t>
      </w:r>
      <w:r w:rsidRPr="007863A9">
        <w:br/>
        <w:t>Педагог убирает картинку, произносит заклинание, и дети оказываются на занятии по развитию речи в родной группе.</w:t>
      </w:r>
      <w:r w:rsidRPr="007863A9">
        <w:br/>
        <w:t xml:space="preserve">Воспитатель интересуется, помнят ли дети свистящую песенку с. Объясняет, что живет на свете шипящая песенка — </w:t>
      </w:r>
      <w:proofErr w:type="spellStart"/>
      <w:r w:rsidRPr="007863A9">
        <w:t>шшшш</w:t>
      </w:r>
      <w:proofErr w:type="spellEnd"/>
      <w:r w:rsidRPr="007863A9">
        <w:t>. Это трудная песенка. Не все дети пятого года жизни умеют произносить звук ш, но это не беда. Если каждый день упражняться, поднимать кончик языка кверху, округлять и вытягивать губы (показ), то звук зашипит. Дети произносят звук все вместе и индивидуально (5—6 ответов). Если ш произносить четко и достаточно громко, на ладони, поднесенной к губам, но не прижатой к ним, ощущается струя теплого воздуха. Упражнение повторяется 2—3 раза.</w:t>
      </w:r>
      <w:r w:rsidRPr="007863A9">
        <w:br/>
        <w:t xml:space="preserve">«Звук ш отчетливо слышен, продолжает разговор педагог, — когда шипит и собирается ущипнуть вас чем-то рассерженный гусь: </w:t>
      </w:r>
      <w:proofErr w:type="spellStart"/>
      <w:r w:rsidRPr="007863A9">
        <w:t>шшшшш</w:t>
      </w:r>
      <w:proofErr w:type="spellEnd"/>
      <w:r w:rsidRPr="007863A9">
        <w:t xml:space="preserve">, когда </w:t>
      </w:r>
      <w:proofErr w:type="spellStart"/>
      <w:r w:rsidRPr="007863A9">
        <w:t>шкворчит</w:t>
      </w:r>
      <w:proofErr w:type="spellEnd"/>
      <w:r w:rsidRPr="007863A9">
        <w:t xml:space="preserve"> на сковороде сало или масло: ш-ш-</w:t>
      </w:r>
      <w:proofErr w:type="spellStart"/>
      <w:r w:rsidRPr="007863A9">
        <w:t>варк</w:t>
      </w:r>
      <w:proofErr w:type="spellEnd"/>
      <w:r w:rsidRPr="007863A9">
        <w:t>, ш-ш-</w:t>
      </w:r>
      <w:proofErr w:type="spellStart"/>
      <w:r w:rsidRPr="007863A9">
        <w:t>варк</w:t>
      </w:r>
      <w:proofErr w:type="spellEnd"/>
      <w:r w:rsidRPr="007863A9">
        <w:t xml:space="preserve">, когда ветер гонит осенние листья: </w:t>
      </w:r>
      <w:proofErr w:type="spellStart"/>
      <w:proofErr w:type="gramStart"/>
      <w:r w:rsidRPr="007863A9">
        <w:t>шур-шим</w:t>
      </w:r>
      <w:proofErr w:type="spellEnd"/>
      <w:proofErr w:type="gramEnd"/>
      <w:r w:rsidRPr="007863A9">
        <w:t xml:space="preserve">, </w:t>
      </w:r>
      <w:proofErr w:type="spellStart"/>
      <w:r w:rsidRPr="007863A9">
        <w:t>шур-шим</w:t>
      </w:r>
      <w:proofErr w:type="spellEnd"/>
      <w:r w:rsidRPr="007863A9">
        <w:t>.</w:t>
      </w:r>
      <w:r w:rsidRPr="007863A9">
        <w:br/>
        <w:t>В нашем родном русском языке много слов, в которых есть</w:t>
      </w:r>
      <w:r w:rsidRPr="007863A9">
        <w:br/>
        <w:t>звук ш. Послушайте:</w:t>
      </w:r>
      <w:r w:rsidRPr="007863A9">
        <w:br/>
      </w:r>
      <w:proofErr w:type="gramStart"/>
      <w:r w:rsidRPr="007863A9">
        <w:t>Приплывали два ерша, Поливали из ковша, Прибегали лягушата,</w:t>
      </w:r>
      <w:r w:rsidRPr="007863A9">
        <w:br/>
        <w:t>Поливали из ушата,</w:t>
      </w:r>
      <w:r w:rsidRPr="007863A9">
        <w:br/>
        <w:t>Тушат, тушат — не потушат,</w:t>
      </w:r>
      <w:r w:rsidRPr="007863A9">
        <w:br/>
        <w:t>Заливают — не зальют».</w:t>
      </w:r>
      <w:proofErr w:type="gramEnd"/>
      <w:r w:rsidRPr="007863A9">
        <w:br/>
      </w:r>
      <w:proofErr w:type="gramStart"/>
      <w:r w:rsidRPr="007863A9">
        <w:t>(К. Чуковский.</w:t>
      </w:r>
      <w:proofErr w:type="gramEnd"/>
      <w:r w:rsidRPr="007863A9">
        <w:t xml:space="preserve"> </w:t>
      </w:r>
      <w:proofErr w:type="gramStart"/>
      <w:r w:rsidRPr="007863A9">
        <w:t>Путаница.)</w:t>
      </w:r>
      <w:proofErr w:type="gramEnd"/>
      <w:r w:rsidRPr="007863A9">
        <w:br/>
        <w:t>Спрашивает, из какого произведения строчки, кто написал для детей эту чудесную сказку. Дважды повторяет отрывок, а дети проговаривают слова со звуком ш (выделены).</w:t>
      </w:r>
      <w:r w:rsidRPr="007863A9">
        <w:br/>
        <w:t>Педагог знакомит детей с новым веселым стихотворением, в котором тоже много слов со звуком ш. Читает им стихотворение «</w:t>
      </w:r>
      <w:proofErr w:type="spellStart"/>
      <w:r w:rsidRPr="007863A9">
        <w:t>Трудолюбива</w:t>
      </w:r>
      <w:proofErr w:type="gramStart"/>
      <w:r w:rsidRPr="007863A9">
        <w:t>я"</w:t>
      </w:r>
      <w:proofErr w:type="gramEnd"/>
      <w:r w:rsidRPr="007863A9">
        <w:t>Старушка</w:t>
      </w:r>
      <w:proofErr w:type="spellEnd"/>
      <w:r w:rsidRPr="007863A9">
        <w:t xml:space="preserve">» Ю. </w:t>
      </w:r>
      <w:proofErr w:type="spellStart"/>
      <w:r w:rsidRPr="007863A9">
        <w:t>Мориц</w:t>
      </w:r>
      <w:proofErr w:type="spellEnd"/>
      <w:r w:rsidRPr="007863A9">
        <w:t>. Повторяет его. Первые двенадцать строчек читает, не прибегая к помощи детей, а далее дети после каждой паузы-подсказки взрослого добавляют слова, и прежде всего со звуком ш: старушке, в избушке, кошка, мышка, мушка, мальчишка.</w:t>
      </w:r>
    </w:p>
    <w:p w:rsidR="007863A9" w:rsidRDefault="007863A9" w:rsidP="007863A9"/>
    <w:p w:rsidR="007863A9" w:rsidRDefault="007863A9" w:rsidP="007863A9">
      <w:r>
        <w:t>Занятие 3. Звуковая культура речи: звуки ш, ж. Диалоги с домовенком. Новая загадка</w:t>
      </w:r>
    </w:p>
    <w:p w:rsidR="007863A9" w:rsidRDefault="007863A9" w:rsidP="007863A9"/>
    <w:p w:rsidR="007863A9" w:rsidRDefault="007863A9" w:rsidP="007863A9">
      <w:r>
        <w:t>Цель. Закрепить произношение звука ш, упражнять детей в определении наличия этого звука в словах; помочь детям запомнить загадку; совершенствовать умение вести шутливый ролевой диалог.</w:t>
      </w:r>
    </w:p>
    <w:p w:rsidR="007863A9" w:rsidRDefault="007863A9" w:rsidP="007863A9">
      <w:r>
        <w:t>Ход занятия:</w:t>
      </w:r>
    </w:p>
    <w:p w:rsidR="007863A9" w:rsidRDefault="007863A9" w:rsidP="007863A9">
      <w:r>
        <w:t>Воспитатель рассказывает детям примерно такую историю: «Жил-был на свете уже знакомый нам звук ш. Иногда у него случалось дурное настроение, и он начинал громко и сердито шипеть, как, например, масло на сковороде: «Ш-ш-</w:t>
      </w:r>
      <w:proofErr w:type="spellStart"/>
      <w:r>
        <w:t>варк</w:t>
      </w:r>
      <w:proofErr w:type="spellEnd"/>
      <w:r>
        <w:t>!</w:t>
      </w:r>
    </w:p>
    <w:p w:rsidR="007863A9" w:rsidRDefault="007863A9" w:rsidP="007863A9">
      <w:r>
        <w:t>Ш-ш-</w:t>
      </w:r>
      <w:proofErr w:type="spellStart"/>
      <w:r>
        <w:t>варк</w:t>
      </w:r>
      <w:proofErr w:type="spellEnd"/>
      <w:r>
        <w:t xml:space="preserve">! Ош-ш-ш-парю! Ош-ш-ш-парю!» или гусь-забияка: «Ш-Ш-Ш! </w:t>
      </w:r>
      <w:proofErr w:type="spellStart"/>
      <w:r>
        <w:t>Страш</w:t>
      </w:r>
      <w:proofErr w:type="spellEnd"/>
      <w:r>
        <w:t>-ш-</w:t>
      </w:r>
      <w:proofErr w:type="spellStart"/>
      <w:r>
        <w:t>шно</w:t>
      </w:r>
      <w:proofErr w:type="spellEnd"/>
      <w:r>
        <w:t xml:space="preserve">! </w:t>
      </w:r>
      <w:proofErr w:type="spellStart"/>
      <w:r>
        <w:t>Страш</w:t>
      </w:r>
      <w:proofErr w:type="spellEnd"/>
      <w:r>
        <w:t>-ш-</w:t>
      </w:r>
      <w:proofErr w:type="spellStart"/>
      <w:r>
        <w:t>шно</w:t>
      </w:r>
      <w:proofErr w:type="spellEnd"/>
      <w:r>
        <w:t>!» (Дети хором и индивидуально повторяют слова.)</w:t>
      </w:r>
    </w:p>
    <w:p w:rsidR="007863A9" w:rsidRDefault="007863A9" w:rsidP="007863A9">
      <w:r>
        <w:t xml:space="preserve">Поющие звуки, такие, как а, о, у, и, э, ы, которым шипение мешало петь чисто, решили однажды отшлепать звук ш и отучить его сердиться и раздражаться. Кстати, в словах мешало, решили, отшлепать тоже есть звук ш, не так ли? Звук ш не захотел, чтобы его шлепали, убежал, спрятался. Куда спрятался? Спрятался в разные слова, в том числе в слова, в которых живет похожий на него </w:t>
      </w:r>
      <w:proofErr w:type="gramStart"/>
      <w:r>
        <w:t>звук ж</w:t>
      </w:r>
      <w:proofErr w:type="gramEnd"/>
      <w:r>
        <w:t>. Хитрец!</w:t>
      </w:r>
    </w:p>
    <w:p w:rsidR="007863A9" w:rsidRDefault="007863A9" w:rsidP="007863A9">
      <w:r>
        <w:t>Поющие звуки его не нашли. Но мы с вами, я на это надеюсь, найдем ш. Шлепать не будем, а, где он прячется, поющим звукам не скажем. Разве мы ябеды?»</w:t>
      </w:r>
    </w:p>
    <w:p w:rsidR="007863A9" w:rsidRDefault="007863A9" w:rsidP="007863A9">
      <w:r>
        <w:t xml:space="preserve">Вначале дети называют все предметы на с. 26—27 («Учусь говорить»). Затем ставят фишки только </w:t>
      </w:r>
      <w:proofErr w:type="gramStart"/>
      <w:r>
        <w:t>на те</w:t>
      </w:r>
      <w:proofErr w:type="gramEnd"/>
      <w:r>
        <w:t xml:space="preserve"> предметы, в которых, по их мнению, есть звук ш. Называют эти предметы. Если ребенок допустил ошибку, он снимает фишку с предмета.</w:t>
      </w:r>
    </w:p>
    <w:p w:rsidR="007863A9" w:rsidRDefault="007863A9" w:rsidP="007863A9">
      <w:r>
        <w:t xml:space="preserve">Воспитатель предлагает поиграть. </w:t>
      </w:r>
      <w:proofErr w:type="gramStart"/>
      <w:r>
        <w:t>Называет разные слова, а дети хлопают в ладоши, если в слове есть ш: золушка ... принцесса ... король ... шут ... шоколад ... мармелад ... шелковый ... батистовый ... снуют ... шныряют.</w:t>
      </w:r>
      <w:proofErr w:type="gramEnd"/>
    </w:p>
    <w:p w:rsidR="007863A9" w:rsidRDefault="007863A9" w:rsidP="007863A9">
      <w:r>
        <w:t xml:space="preserve">Интересуется, какие слова дети запомнили, что означают </w:t>
      </w:r>
      <w:proofErr w:type="gramStart"/>
      <w:r>
        <w:t>слова</w:t>
      </w:r>
      <w:proofErr w:type="gramEnd"/>
      <w:r>
        <w:t xml:space="preserve"> снуют, шныряют. Объясняет слово </w:t>
      </w:r>
      <w:proofErr w:type="gramStart"/>
      <w:r>
        <w:t>батистовый</w:t>
      </w:r>
      <w:proofErr w:type="gramEnd"/>
      <w:r>
        <w:t>.</w:t>
      </w:r>
    </w:p>
    <w:p w:rsidR="007863A9" w:rsidRDefault="007863A9" w:rsidP="007863A9">
      <w:r>
        <w:t xml:space="preserve">Далее педагог, </w:t>
      </w:r>
      <w:proofErr w:type="gramStart"/>
      <w:r>
        <w:t>выполняя роль</w:t>
      </w:r>
      <w:proofErr w:type="gramEnd"/>
      <w:r>
        <w:t xml:space="preserve"> домовенка Кузи, ведет с детьми диалоги. Перед ними в определенной последовательности предметы или картинки, в названиях которых звук ш: шубка </w:t>
      </w:r>
      <w:proofErr w:type="gramStart"/>
      <w:r>
        <w:t>-ш</w:t>
      </w:r>
      <w:proofErr w:type="gramEnd"/>
      <w:r>
        <w:t>алаш — груша — шашки (шахматы).</w:t>
      </w:r>
    </w:p>
    <w:p w:rsidR="007863A9" w:rsidRDefault="007863A9" w:rsidP="007863A9">
      <w:r>
        <w:t xml:space="preserve">— Кузя! </w:t>
      </w:r>
      <w:proofErr w:type="gramStart"/>
      <w:r>
        <w:t>Ку-</w:t>
      </w:r>
      <w:proofErr w:type="spellStart"/>
      <w:r>
        <w:t>зя</w:t>
      </w:r>
      <w:proofErr w:type="spellEnd"/>
      <w:proofErr w:type="gramEnd"/>
      <w:r>
        <w:t>! — зовут домовенка дети.</w:t>
      </w:r>
    </w:p>
    <w:p w:rsidR="007863A9" w:rsidRDefault="007863A9" w:rsidP="007863A9">
      <w:r>
        <w:t xml:space="preserve">— </w:t>
      </w:r>
      <w:proofErr w:type="spellStart"/>
      <w:r>
        <w:t>Аюшки</w:t>
      </w:r>
      <w:proofErr w:type="spellEnd"/>
      <w:r>
        <w:t>.</w:t>
      </w:r>
    </w:p>
    <w:p w:rsidR="007863A9" w:rsidRDefault="007863A9" w:rsidP="007863A9">
      <w:r>
        <w:t>— Мы хотим подарить тебе шубку.</w:t>
      </w:r>
    </w:p>
    <w:p w:rsidR="007863A9" w:rsidRDefault="007863A9" w:rsidP="007863A9">
      <w:r>
        <w:t>— Спасибо за заботу. А шубка — это что такое?</w:t>
      </w:r>
    </w:p>
    <w:p w:rsidR="007863A9" w:rsidRDefault="007863A9" w:rsidP="007863A9">
      <w:r>
        <w:t>— Одежда такая меховая, чтобы не мерзнуть в сильные морозы.</w:t>
      </w:r>
    </w:p>
    <w:p w:rsidR="007863A9" w:rsidRDefault="007863A9" w:rsidP="007863A9">
      <w:r>
        <w:t>— Большое спасибо! Давайте ее, эту шубку. (Педагог указывает на ребенка, тот передает Кузе картинку.) Стоящая вещь! Мягкая. Буду на ней спать!»</w:t>
      </w:r>
    </w:p>
    <w:p w:rsidR="007863A9" w:rsidRDefault="007863A9" w:rsidP="007863A9">
      <w:r>
        <w:lastRenderedPageBreak/>
        <w:t>Диалог повторяется, видоизменяется, приобретает шутливый характер. Так, шалаш Кузя собирается носить, надевать, когда начнутся морозы, в груше он собирается спать, а шашки намерен съесть.</w:t>
      </w:r>
    </w:p>
    <w:p w:rsidR="007863A9" w:rsidRDefault="007863A9" w:rsidP="007863A9">
      <w:r>
        <w:t>Заканчивая занятие, воспитатель просит детей отгадать загадку:</w:t>
      </w:r>
    </w:p>
    <w:p w:rsidR="007863A9" w:rsidRDefault="007863A9" w:rsidP="007863A9">
      <w:r>
        <w:t xml:space="preserve">Маленький Ивашка, </w:t>
      </w:r>
    </w:p>
    <w:p w:rsidR="007863A9" w:rsidRDefault="007863A9" w:rsidP="007863A9">
      <w:r>
        <w:t>Деревянная рубашка,</w:t>
      </w:r>
    </w:p>
    <w:p w:rsidR="007863A9" w:rsidRDefault="007863A9" w:rsidP="007863A9">
      <w:r>
        <w:t xml:space="preserve">Где носом ткнет, </w:t>
      </w:r>
    </w:p>
    <w:p w:rsidR="007863A9" w:rsidRDefault="007863A9" w:rsidP="007863A9">
      <w:r>
        <w:t xml:space="preserve">Там черту проведет. </w:t>
      </w:r>
    </w:p>
    <w:p w:rsidR="007863A9" w:rsidRDefault="007863A9" w:rsidP="007863A9">
      <w:r>
        <w:t xml:space="preserve">(Карандаш.) </w:t>
      </w:r>
    </w:p>
    <w:p w:rsidR="007863A9" w:rsidRDefault="007863A9" w:rsidP="007863A9">
      <w:r>
        <w:t>Повторяет ее 2— 3 раза, дети договаривают слова.</w:t>
      </w:r>
    </w:p>
    <w:p w:rsidR="007863A9" w:rsidRDefault="007863A9" w:rsidP="007863A9"/>
    <w:p w:rsidR="007863A9" w:rsidRDefault="007863A9" w:rsidP="007863A9">
      <w:r>
        <w:t xml:space="preserve">Занятие 4. Заучивание стихотворения «Я знаю, что надо придумать» А. </w:t>
      </w:r>
      <w:proofErr w:type="spellStart"/>
      <w:r>
        <w:t>Барто</w:t>
      </w:r>
      <w:proofErr w:type="spellEnd"/>
      <w:r>
        <w:t>. Выставка книг — русских народных сказок</w:t>
      </w:r>
    </w:p>
    <w:p w:rsidR="007863A9" w:rsidRDefault="007863A9" w:rsidP="007863A9"/>
    <w:p w:rsidR="007863A9" w:rsidRDefault="007863A9" w:rsidP="007863A9"/>
    <w:p w:rsidR="007863A9" w:rsidRDefault="007863A9" w:rsidP="007863A9">
      <w:r>
        <w:t>Цель. Помочь детям запомнить и выразительно читать новое стихотворение; учить детей рассматривать иллюстрированные издания сказок, находить в рисунках все новые и новые детали.</w:t>
      </w:r>
    </w:p>
    <w:p w:rsidR="007863A9" w:rsidRDefault="007863A9" w:rsidP="007863A9">
      <w:r>
        <w:t>Ход занятия:</w:t>
      </w:r>
    </w:p>
    <w:p w:rsidR="007863A9" w:rsidRDefault="007863A9" w:rsidP="007863A9">
      <w:r>
        <w:t>Воспитатель просит детей прочесть стихотворения, которые учили в детском саду и дома.</w:t>
      </w:r>
    </w:p>
    <w:p w:rsidR="007863A9" w:rsidRDefault="007863A9" w:rsidP="007863A9">
      <w:r>
        <w:t>Интересуется, не соскучились ли дети по зеленой травке, зеленым листочкам.</w:t>
      </w:r>
    </w:p>
    <w:p w:rsidR="007863A9" w:rsidRDefault="007863A9" w:rsidP="007863A9">
      <w:r>
        <w:t xml:space="preserve">Читает им стихотворение А. </w:t>
      </w:r>
      <w:proofErr w:type="spellStart"/>
      <w:r>
        <w:t>Барто</w:t>
      </w:r>
      <w:proofErr w:type="spellEnd"/>
      <w:r>
        <w:t>.</w:t>
      </w:r>
    </w:p>
    <w:p w:rsidR="007863A9" w:rsidRDefault="007863A9" w:rsidP="007863A9">
      <w:r>
        <w:t>Предлагает поиграть: «Я буду читать первую часть стихотворения, а тот, кому я передам зеленую пластинку (пластик), будет читать вторую часть стихотворения:</w:t>
      </w:r>
    </w:p>
    <w:p w:rsidR="007863A9" w:rsidRDefault="007863A9" w:rsidP="007863A9">
      <w:r>
        <w:t>Смотрю я в стекляшку Зеленого цвета, И сразу зима</w:t>
      </w:r>
      <w:proofErr w:type="gramStart"/>
      <w:r>
        <w:t xml:space="preserve"> П</w:t>
      </w:r>
      <w:proofErr w:type="gramEnd"/>
      <w:r>
        <w:t>ревращается в лето».</w:t>
      </w:r>
    </w:p>
    <w:p w:rsidR="007863A9" w:rsidRDefault="007863A9" w:rsidP="007863A9">
      <w:r>
        <w:t>Я знаю, что надо придумать, Чтоб не было больше зимы, Чтоб вместо высоких сугробов</w:t>
      </w:r>
      <w:proofErr w:type="gramStart"/>
      <w:r>
        <w:t xml:space="preserve"> В</w:t>
      </w:r>
      <w:proofErr w:type="gramEnd"/>
      <w:r>
        <w:t>округ зеленели холмы. (Игра повторяется 4—5 раз.)</w:t>
      </w:r>
    </w:p>
    <w:p w:rsidR="007863A9" w:rsidRDefault="007863A9" w:rsidP="007863A9">
      <w:r>
        <w:t>Далее педагог приглашает детей на выставку, удобно усаживает их за сдвинутые столы, оставаясь во главе большого стола.</w:t>
      </w:r>
    </w:p>
    <w:p w:rsidR="007863A9" w:rsidRDefault="007863A9" w:rsidP="007863A9">
      <w:r>
        <w:t>Дети рассматривают, передавая друг другу, отдельные издания и сборники русских народных сказок, выбирают книжку, которая особенно понравилась. На примере этой книжки педагог кратко, но ярко рассказывает детям о едином стиле оформления книги, об обложке с ее оборотной страницей, рисунках, шрифтах и буквицах.</w:t>
      </w:r>
    </w:p>
    <w:p w:rsidR="007863A9" w:rsidRDefault="007863A9" w:rsidP="007863A9">
      <w:r>
        <w:t xml:space="preserve">Обращает внимание детей на рисунок в одной из книг, просит рассказать о его содержании. Поясняет, что хорошие рисунки следует рассматривать не один раз, потому что каждый раз можно обнаружить в них что-то такое, что раньше не бросилось в глаза: «Я, например, рисунок, который </w:t>
      </w:r>
      <w:r>
        <w:lastRenderedPageBreak/>
        <w:t>вы только что рассматривали, много раз смотрела, поэтому могу рассказать вам о том, что вы не заметили...»</w:t>
      </w:r>
    </w:p>
    <w:p w:rsidR="007863A9" w:rsidRDefault="007863A9" w:rsidP="007863A9">
      <w:r>
        <w:t>Дети повторно рассматривают книги, обмениваются впечатлениями, делают «открытия», вглядываясь в рисунки.</w:t>
      </w:r>
    </w:p>
    <w:p w:rsidR="007863A9" w:rsidRDefault="007863A9" w:rsidP="007863A9">
      <w:r>
        <w:t>Выставка остается в группе еще на 2—3 дня, и педагог, обратившись к какой-то одной книжке, каждый раз сообщает детям о своем очередном открытии, вдохновляя их на поиски того, что раньше осталось незамеченным.</w:t>
      </w:r>
    </w:p>
    <w:p w:rsidR="007863A9" w:rsidRDefault="007863A9" w:rsidP="007863A9">
      <w:r>
        <w:t>Если в этой или другой книжке что-то обнаружил ребенок, воспитатель делает его «открытие» достоянием всей группы детей, хвалит ребенка за наблюдательность.</w:t>
      </w:r>
    </w:p>
    <w:p w:rsidR="007863A9" w:rsidRDefault="007863A9" w:rsidP="007863A9"/>
    <w:p w:rsidR="007863A9" w:rsidRPr="007863A9" w:rsidRDefault="007863A9" w:rsidP="007863A9">
      <w:pPr>
        <w:rPr>
          <w:b/>
          <w:bCs/>
        </w:rPr>
      </w:pPr>
      <w:r w:rsidRPr="007863A9">
        <w:rPr>
          <w:b/>
          <w:bCs/>
        </w:rPr>
        <w:t xml:space="preserve">Занятие 1. Путешествие в луговое царство-государство. Повторение стихотворения «Мотылек» Л. </w:t>
      </w:r>
      <w:proofErr w:type="spellStart"/>
      <w:r w:rsidRPr="007863A9">
        <w:rPr>
          <w:b/>
          <w:bCs/>
        </w:rPr>
        <w:t>Модзалевского</w:t>
      </w:r>
      <w:proofErr w:type="spellEnd"/>
    </w:p>
    <w:p w:rsidR="007863A9" w:rsidRDefault="007863A9" w:rsidP="007863A9">
      <w:r w:rsidRPr="007863A9">
        <w:t xml:space="preserve">Цель. Помочь детям принять участие в беседе на заданную тему, активизировать и обогащать их словарь, помогать </w:t>
      </w:r>
      <w:proofErr w:type="gramStart"/>
      <w:r w:rsidRPr="007863A9">
        <w:t>правильно</w:t>
      </w:r>
      <w:proofErr w:type="gramEnd"/>
      <w:r w:rsidRPr="007863A9">
        <w:t xml:space="preserve"> строить предложения; повторить с детьми стихотворение «Мотылек» Л. </w:t>
      </w:r>
      <w:proofErr w:type="spellStart"/>
      <w:r w:rsidRPr="007863A9">
        <w:t>Модзалевского</w:t>
      </w:r>
      <w:proofErr w:type="spellEnd"/>
      <w:r w:rsidRPr="007863A9">
        <w:t>; помочь детям инсценировать стихотворение Б. Брехта «Зимний разговор через форточку». </w:t>
      </w:r>
      <w:r w:rsidRPr="007863A9">
        <w:br/>
        <w:t>Ход занятия: «</w:t>
      </w:r>
      <w:r w:rsidRPr="007863A9">
        <w:br/>
        <w:t>Воспитатель напоминает детям о лете, о недавно прочитанных произведениях «Синий шалашик», «Кто без крыльев летает» Ю. Дмитриева.</w:t>
      </w:r>
      <w:r w:rsidRPr="007863A9">
        <w:br/>
        <w:t xml:space="preserve">Предлагает закрыть глаза и представить луг с еще не скошенной травой, яркий, пестрый, благоухающий, где все цветет, поет, жужжит, передвигается. Объясняет детям слово </w:t>
      </w:r>
      <w:proofErr w:type="gramStart"/>
      <w:r w:rsidRPr="007863A9">
        <w:t>благоухающий</w:t>
      </w:r>
      <w:proofErr w:type="gramEnd"/>
      <w:r w:rsidRPr="007863A9">
        <w:t>.</w:t>
      </w:r>
      <w:r w:rsidRPr="007863A9">
        <w:br/>
        <w:t>«Представьте себе, что мы оказались на таком лугу, — продолжает разговор педагог. — Кто что и кого увидел?» Заслушивает детей, уточняет, дополняет их ответы.</w:t>
      </w:r>
      <w:r w:rsidRPr="007863A9">
        <w:br/>
        <w:t>Приглашает детей посетить луговое царство - государство (альбом «Учусь говорить», с. 18 — 19). Дети описывают цветущий луг, педагог подсказывает, как точнее его охарактеризовать.</w:t>
      </w:r>
      <w:r w:rsidRPr="007863A9">
        <w:br/>
        <w:t>«Этот луг может стать еще ярче и живописнее, если вы этого захотите», — объясняет педагог и предлагает детям разместить на лугу картинки, вырезанные накануне. Спрашивает, как у кого изменился луг; следит за определениями местоположения новых объектов, употреблением соответствующих описанию предлогов; подсказывает более точное по смыслу слово.</w:t>
      </w:r>
      <w:r w:rsidRPr="007863A9">
        <w:br/>
        <w:t xml:space="preserve">Заканчивая занятие, читает детям стихотворение «Мотылек» Л. </w:t>
      </w:r>
      <w:proofErr w:type="spellStart"/>
      <w:r w:rsidRPr="007863A9">
        <w:t>Модзалевского</w:t>
      </w:r>
      <w:proofErr w:type="spellEnd"/>
      <w:r w:rsidRPr="007863A9">
        <w:t>.</w:t>
      </w:r>
      <w:r w:rsidRPr="007863A9">
        <w:br/>
        <w:t xml:space="preserve">Если дети не устали, следует обратить их внимание на день настоящий, объяснить, что в стужу мелкие пичужки погибают не столько от холода, сколько от голода. Интересуется, не услышали ли дети вместо привычных слов холод, мороз, птички другие слова. «В зимние месяцы птицам нужна помощь людей, — продолжает разговор воспитатель, — значит, и наша с вами помощь. </w:t>
      </w:r>
      <w:proofErr w:type="gramStart"/>
      <w:r w:rsidRPr="007863A9">
        <w:t>Чтобы мы об этом не забыли, известный немецкий писатель Б. Брехт написал «Зимний разговор через форточку» (Хрестоматия для дошкольников. 5 — 7 лет.</w:t>
      </w:r>
      <w:proofErr w:type="gramEnd"/>
      <w:r w:rsidRPr="007863A9">
        <w:t xml:space="preserve"> — </w:t>
      </w:r>
      <w:proofErr w:type="gramStart"/>
      <w:r w:rsidRPr="007863A9">
        <w:t>С. 445).</w:t>
      </w:r>
      <w:proofErr w:type="gramEnd"/>
      <w:r w:rsidRPr="007863A9">
        <w:br/>
        <w:t>Воспитатель читает текст, повторяет его, а дети зовут птиц и благодарят их за работу.</w:t>
      </w:r>
      <w:r w:rsidRPr="007863A9">
        <w:br/>
        <w:t>Педагог. </w:t>
      </w:r>
      <w:r w:rsidRPr="007863A9">
        <w:br/>
        <w:t>Я - маленький воробей,</w:t>
      </w:r>
      <w:r w:rsidRPr="007863A9">
        <w:br/>
        <w:t>Я гибну, дети, спасите...</w:t>
      </w:r>
      <w:r w:rsidRPr="007863A9">
        <w:br/>
        <w:t>Я летом всегда подавал сигнал,</w:t>
      </w:r>
      <w:r w:rsidRPr="007863A9">
        <w:br/>
        <w:t>Чтоб сторож ворон с огорода гнал.</w:t>
      </w:r>
      <w:r w:rsidRPr="007863A9">
        <w:br/>
        <w:t>Пожалуйста, помогите! </w:t>
      </w:r>
      <w:r w:rsidRPr="007863A9">
        <w:br/>
        <w:t>Дети. </w:t>
      </w:r>
      <w:r w:rsidRPr="007863A9">
        <w:br/>
        <w:t>Сюда, воробей, сюда!</w:t>
      </w:r>
      <w:r w:rsidRPr="007863A9">
        <w:br/>
      </w:r>
      <w:r w:rsidRPr="007863A9">
        <w:lastRenderedPageBreak/>
        <w:t>Вот тебе, друг, еда.</w:t>
      </w:r>
      <w:r w:rsidRPr="007863A9">
        <w:br/>
        <w:t>Благодарим за работу! (</w:t>
      </w:r>
      <w:proofErr w:type="spellStart"/>
      <w:r w:rsidRPr="007863A9">
        <w:t>Инсценирование</w:t>
      </w:r>
      <w:proofErr w:type="spellEnd"/>
      <w:r w:rsidRPr="007863A9">
        <w:t xml:space="preserve"> повторяется 2—3 раза.)</w:t>
      </w:r>
    </w:p>
    <w:p w:rsidR="007863A9" w:rsidRDefault="007863A9" w:rsidP="007863A9"/>
    <w:p w:rsidR="007863A9" w:rsidRPr="007863A9" w:rsidRDefault="007863A9" w:rsidP="007863A9">
      <w:pPr>
        <w:rPr>
          <w:b/>
          <w:bCs/>
        </w:rPr>
      </w:pPr>
      <w:r w:rsidRPr="007863A9">
        <w:rPr>
          <w:b/>
          <w:bCs/>
        </w:rPr>
        <w:t xml:space="preserve">Занятие 2. Звуковая культура речи: </w:t>
      </w:r>
      <w:proofErr w:type="gramStart"/>
      <w:r w:rsidRPr="007863A9">
        <w:rPr>
          <w:b/>
          <w:bCs/>
        </w:rPr>
        <w:t>звук ж</w:t>
      </w:r>
      <w:proofErr w:type="gramEnd"/>
    </w:p>
    <w:p w:rsidR="007863A9" w:rsidRDefault="007863A9" w:rsidP="007863A9">
      <w:r w:rsidRPr="007863A9">
        <w:t>Цель. Закрепить произношение изолированного звука ж в слоге, в словах; упражнять детей в определении наличия звука в слове; познакомить детей с новой загадкой, помочь запомнить ее.</w:t>
      </w:r>
      <w:r w:rsidRPr="007863A9">
        <w:br/>
        <w:t>Ход занятия:</w:t>
      </w:r>
      <w:r w:rsidRPr="007863A9">
        <w:br/>
        <w:t xml:space="preserve">Воспитатель рассказывает детям о том, что на шипящий звук ш очень похож </w:t>
      </w:r>
      <w:proofErr w:type="gramStart"/>
      <w:r w:rsidRPr="007863A9">
        <w:t>звук ж</w:t>
      </w:r>
      <w:proofErr w:type="gramEnd"/>
      <w:r w:rsidRPr="007863A9">
        <w:t xml:space="preserve">, который произносится с голосом. </w:t>
      </w:r>
      <w:proofErr w:type="gramStart"/>
      <w:r w:rsidRPr="007863A9">
        <w:t>Жужжащее</w:t>
      </w:r>
      <w:proofErr w:type="gramEnd"/>
      <w:r w:rsidRPr="007863A9">
        <w:t xml:space="preserve"> ж начинает свою песню уже в горлышке. Предлагает приложить ладонь к горлу и проговорить сначала ш-ш-ш, а потом ж-ж-ж.</w:t>
      </w:r>
      <w:r w:rsidRPr="007863A9">
        <w:br/>
        <w:t xml:space="preserve">Педагог просит детей не громко, но отчетливо повторить, </w:t>
      </w:r>
      <w:proofErr w:type="spellStart"/>
      <w:r w:rsidRPr="007863A9">
        <w:t>ни¬чего</w:t>
      </w:r>
      <w:proofErr w:type="spellEnd"/>
      <w:r w:rsidRPr="007863A9">
        <w:t xml:space="preserve"> не пропуская и не искажая, </w:t>
      </w:r>
      <w:proofErr w:type="gramStart"/>
      <w:r w:rsidRPr="007863A9">
        <w:t>следующие</w:t>
      </w:r>
      <w:proofErr w:type="gramEnd"/>
      <w:r w:rsidRPr="007863A9">
        <w:t xml:space="preserve"> </w:t>
      </w:r>
      <w:proofErr w:type="spellStart"/>
      <w:r w:rsidRPr="007863A9">
        <w:t>чистоговорки</w:t>
      </w:r>
      <w:proofErr w:type="spellEnd"/>
      <w:r w:rsidRPr="007863A9">
        <w:t>:</w:t>
      </w:r>
      <w:r w:rsidRPr="007863A9">
        <w:br/>
      </w:r>
      <w:proofErr w:type="spellStart"/>
      <w:r w:rsidRPr="007863A9">
        <w:t>Жа-жа-жа</w:t>
      </w:r>
      <w:proofErr w:type="spellEnd"/>
      <w:r w:rsidRPr="007863A9">
        <w:t xml:space="preserve">, </w:t>
      </w:r>
      <w:proofErr w:type="spellStart"/>
      <w:r w:rsidRPr="007863A9">
        <w:t>жу-жу-жу</w:t>
      </w:r>
      <w:proofErr w:type="spellEnd"/>
      <w:proofErr w:type="gramStart"/>
      <w:r w:rsidRPr="007863A9">
        <w:br/>
        <w:t>Е</w:t>
      </w:r>
      <w:proofErr w:type="gramEnd"/>
      <w:r w:rsidRPr="007863A9">
        <w:t>дем в гости к ежу.</w:t>
      </w:r>
      <w:r w:rsidRPr="007863A9">
        <w:br/>
      </w:r>
      <w:proofErr w:type="spellStart"/>
      <w:r w:rsidRPr="007863A9">
        <w:t>Жу-жу-жу</w:t>
      </w:r>
      <w:proofErr w:type="spellEnd"/>
      <w:r w:rsidRPr="007863A9">
        <w:t xml:space="preserve">, </w:t>
      </w:r>
      <w:proofErr w:type="spellStart"/>
      <w:r w:rsidRPr="007863A9">
        <w:t>жа-жа-жа</w:t>
      </w:r>
      <w:proofErr w:type="spellEnd"/>
      <w:proofErr w:type="gramStart"/>
      <w:r w:rsidRPr="007863A9">
        <w:t> </w:t>
      </w:r>
      <w:r w:rsidRPr="007863A9">
        <w:br/>
        <w:t>П</w:t>
      </w:r>
      <w:proofErr w:type="gramEnd"/>
      <w:r w:rsidRPr="007863A9">
        <w:t>овстречали мы ужа.</w:t>
      </w:r>
      <w:r w:rsidRPr="007863A9">
        <w:br/>
        <w:t xml:space="preserve">Воспитатель, используя альбом «Учусь говорить» (с. 26—27), просит детей назвать изображенные на листе предметы и поставить фишки только на те из них, в названиях которых есть </w:t>
      </w:r>
      <w:proofErr w:type="gramStart"/>
      <w:r w:rsidRPr="007863A9">
        <w:t>звук ж</w:t>
      </w:r>
      <w:proofErr w:type="gramEnd"/>
      <w:r w:rsidRPr="007863A9">
        <w:t>. (Для индивидуальной работы с детьми, нуждающимися в помощи педагога, вне занятий осуществляется аналогичная работа на листе № 11 альбома серии «Страна чудес».)</w:t>
      </w:r>
      <w:r w:rsidRPr="007863A9">
        <w:br/>
        <w:t>Воспитатель предлагает детям поиграть в знакомую игру «Не ошибись». Дети делают хлопок, если слышат в слове звук ж: дружок ... приятель ... снег ... дождик. ..</w:t>
      </w:r>
      <w:proofErr w:type="gramStart"/>
      <w:r w:rsidRPr="007863A9">
        <w:t>.</w:t>
      </w:r>
      <w:proofErr w:type="gramEnd"/>
      <w:r w:rsidRPr="007863A9">
        <w:t xml:space="preserve"> </w:t>
      </w:r>
      <w:proofErr w:type="gramStart"/>
      <w:r w:rsidRPr="007863A9">
        <w:t>ж</w:t>
      </w:r>
      <w:proofErr w:type="gramEnd"/>
      <w:r w:rsidRPr="007863A9">
        <w:t>елтый ... зеленый ... деревянный ... железный ... жадный ... скупой ... жмурки ... салки.</w:t>
      </w:r>
      <w:r w:rsidRPr="007863A9">
        <w:br/>
        <w:t>Педагог напоминает детям начало «Песенки друзей» С. Михалкова, а затем предлагает пропеть следующие строчки:</w:t>
      </w:r>
      <w:r w:rsidRPr="007863A9">
        <w:br/>
        <w:t>Когда живется дружно,</w:t>
      </w:r>
      <w:r w:rsidRPr="007863A9">
        <w:br/>
        <w:t>Что может лучше быть!</w:t>
      </w:r>
      <w:r w:rsidRPr="007863A9">
        <w:br/>
        <w:t>И ссориться не нужно,</w:t>
      </w:r>
      <w:r w:rsidRPr="007863A9">
        <w:br/>
        <w:t>И можно всех любить. (2 — 3 повторения.)</w:t>
      </w:r>
      <w:r w:rsidRPr="007863A9">
        <w:br/>
        <w:t>Предлагает крепко-накрепко запомнить это полезное наставление. Напоминает детям загадку про карандаш: «Маленький Ивашка...» Интересуется, какие еще загадки помнят и могут загадать дети. Просит отгадать новую загадку:</w:t>
      </w:r>
      <w:r w:rsidRPr="007863A9">
        <w:br/>
        <w:t>Сто одежек, И все без застежек. (Капуста.)</w:t>
      </w:r>
      <w:r w:rsidRPr="007863A9">
        <w:br/>
        <w:t>Повторяет загадку 2—3 раза, чтобы дети запомнили ее.</w:t>
      </w:r>
    </w:p>
    <w:p w:rsidR="007863A9" w:rsidRDefault="007863A9" w:rsidP="007863A9"/>
    <w:p w:rsidR="007863A9" w:rsidRPr="007863A9" w:rsidRDefault="007863A9" w:rsidP="007863A9">
      <w:pPr>
        <w:rPr>
          <w:b/>
          <w:bCs/>
        </w:rPr>
      </w:pPr>
      <w:r w:rsidRPr="007863A9">
        <w:rPr>
          <w:b/>
          <w:bCs/>
        </w:rPr>
        <w:t>Занятие 3. Заучивание наизусть стихотворения «Олененок» Ю. Кушака. Знакомство детей со словарем</w:t>
      </w:r>
    </w:p>
    <w:p w:rsidR="007863A9" w:rsidRDefault="007863A9" w:rsidP="007863A9">
      <w:r w:rsidRPr="007863A9">
        <w:t xml:space="preserve">Цель. Повторить с детьми стихотворения, которые они учили наизусть; помочь запомнить и выразительно читать новое стихотворение; рассказать детям о чудесной книге, в которой живут слова практически на все буквы русского языка, и рассмотреть, вызвав у детей </w:t>
      </w:r>
      <w:proofErr w:type="gramStart"/>
      <w:r w:rsidRPr="007863A9">
        <w:t>желание</w:t>
      </w:r>
      <w:proofErr w:type="gramEnd"/>
      <w:r w:rsidRPr="007863A9">
        <w:t xml:space="preserve"> оставить эту необычную книгу в своей группе.</w:t>
      </w:r>
      <w:r w:rsidRPr="007863A9">
        <w:br/>
        <w:t>Ход занятия:</w:t>
      </w:r>
      <w:r w:rsidRPr="007863A9">
        <w:br/>
        <w:t>Воспитатель предлагает детям начать занятие с чтения наизусть любимых стихотворений, оценивает выразительность декламации. Читает детям свое любимое стихотворение. Оно может быть и не программным, и недетским.</w:t>
      </w:r>
      <w:r w:rsidRPr="007863A9">
        <w:br/>
        <w:t xml:space="preserve">Сообщает о том, что многим детям понравилось совсем невеселое стихотворение Ю. Кушака, но </w:t>
      </w:r>
      <w:r w:rsidRPr="007863A9">
        <w:lastRenderedPageBreak/>
        <w:t>очень-очень трогательное. Напоминает, что называется оно «Олененок».</w:t>
      </w:r>
      <w:r w:rsidRPr="007863A9">
        <w:br/>
        <w:t xml:space="preserve">Читает стихотворение, спрашивает у детей, не, согласятся ли они заучить его. Получив согласие детей, </w:t>
      </w:r>
      <w:proofErr w:type="gramStart"/>
      <w:r w:rsidRPr="007863A9">
        <w:t>высказывает свою радость</w:t>
      </w:r>
      <w:proofErr w:type="gramEnd"/>
      <w:r w:rsidRPr="007863A9">
        <w:t>. И еще раз читает стихотворение.</w:t>
      </w:r>
      <w:r w:rsidRPr="007863A9">
        <w:br/>
        <w:t>Предлагает детям утвердительно ответить на его вопрос:</w:t>
      </w:r>
      <w:r w:rsidRPr="007863A9">
        <w:br/>
        <w:t xml:space="preserve">Слегла </w:t>
      </w:r>
      <w:proofErr w:type="spellStart"/>
      <w:r w:rsidRPr="007863A9">
        <w:t>олениха</w:t>
      </w:r>
      <w:proofErr w:type="spellEnd"/>
      <w:r w:rsidRPr="007863A9">
        <w:t>,</w:t>
      </w:r>
      <w:r w:rsidRPr="007863A9">
        <w:br/>
        <w:t>Да так и не встала? (4 — 5 подтверждений.)</w:t>
      </w:r>
      <w:r w:rsidRPr="007863A9">
        <w:br/>
        <w:t>Данная ответно-вопросная форма общения позволяет детям быстрее запомнить начало стихотворения.</w:t>
      </w:r>
      <w:r w:rsidRPr="007863A9">
        <w:br/>
        <w:t>Педагог повторяет эти строчки, присоединяет к ним две следующие:</w:t>
      </w:r>
      <w:r w:rsidRPr="007863A9">
        <w:br/>
        <w:t>У олененка</w:t>
      </w:r>
      <w:r w:rsidRPr="007863A9">
        <w:br/>
        <w:t>Мамы не стало.</w:t>
      </w:r>
      <w:r w:rsidRPr="007863A9">
        <w:br/>
        <w:t>Просит детей прочесть четверостишие негромко и так, чтобы звучало сочувствие к осиротевшему малышу (4 — 5 индивидуальных повторений).</w:t>
      </w:r>
      <w:r w:rsidRPr="007863A9">
        <w:br/>
        <w:t>Ребенок, о котором пишет Ю. Кушак, изо всех сил пытается заменить олененку маму:</w:t>
      </w:r>
      <w:r w:rsidRPr="007863A9">
        <w:br/>
        <w:t>Я его глажу, С ладошки кормлю.</w:t>
      </w:r>
      <w:r w:rsidRPr="007863A9">
        <w:br/>
        <w:t>Я его очень, Очень люблю.</w:t>
      </w:r>
      <w:r w:rsidRPr="007863A9">
        <w:br/>
        <w:t>Дети упражняются в выразительном чтении этих строк (4 — 5 индивидуальных повторений).</w:t>
      </w:r>
      <w:r w:rsidRPr="007863A9">
        <w:br/>
        <w:t xml:space="preserve">Чтобы на слуху у детей чаще был стихотворный текст, педагог читает две первые его части и присоединяет </w:t>
      </w:r>
      <w:proofErr w:type="gramStart"/>
      <w:r w:rsidRPr="007863A9">
        <w:t>последнюю</w:t>
      </w:r>
      <w:proofErr w:type="gramEnd"/>
      <w:r w:rsidRPr="007863A9">
        <w:t>:</w:t>
      </w:r>
      <w:r w:rsidRPr="007863A9">
        <w:br/>
        <w:t>И всюду за мною Он скачет упрямо, </w:t>
      </w:r>
      <w:r w:rsidRPr="007863A9">
        <w:br/>
        <w:t>Пусть думает он, Что я — его мама.</w:t>
      </w:r>
      <w:r w:rsidRPr="007863A9">
        <w:br/>
        <w:t>«Итак, олененок упрямо следует за своим другом, - поясняет педагог,— даже тогда, когда мальчик, судя по всему, не разрешает малышу скакать за ним. Иначе откуда бы появилось слово упрямо».</w:t>
      </w:r>
      <w:r w:rsidRPr="007863A9">
        <w:br/>
        <w:t>Педагог читает строчки, но каждый раз по-разному. Интересуется, какой из 2—3 вариантов декламации детям понравился, и они считают этот вариант наиболее выразительным.</w:t>
      </w:r>
      <w:r w:rsidRPr="007863A9">
        <w:br/>
        <w:t>Далее дети читают эти строчки самостоятельно (3 — 5 повторений), педагог называет ребенка, чья импровизация ему показалась наиболее удачной.</w:t>
      </w:r>
      <w:r w:rsidRPr="007863A9">
        <w:br/>
        <w:t>Воспитатель читает стихотворение полностью. Повторяет его, а дети тихо, практически без голоса, читают вместе с ним.</w:t>
      </w:r>
      <w:r w:rsidRPr="007863A9">
        <w:br/>
        <w:t>Далее стихотворение читают дети (1—2 ребенка), быстро запоминающие стихи и выразительно передающие их.</w:t>
      </w:r>
      <w:r w:rsidRPr="007863A9">
        <w:br/>
        <w:t xml:space="preserve">Педагог проговаривает слова олень — </w:t>
      </w:r>
      <w:proofErr w:type="spellStart"/>
      <w:r w:rsidRPr="007863A9">
        <w:t>олениха</w:t>
      </w:r>
      <w:proofErr w:type="spellEnd"/>
      <w:r w:rsidRPr="007863A9">
        <w:t xml:space="preserve"> — олененок. Спрашивает, какой звук слышат дети в начале этих слов. Просит назвать имена, начинающиеся со звука о (Олег, Ольга), вспомнить предметы, названия которых начинаются с о.</w:t>
      </w:r>
      <w:r w:rsidRPr="007863A9">
        <w:br/>
        <w:t>Показывает детям школьный орфографический словарь. Рассказывает, почему книга называется словарь, показывает букву о и столбики слов, которые пишутся с буквы о, произносятся со звука о. «Видите, какое огромное количество слов в русском языке произносится со звука о,— поясняет воспитатель,— а мы с вами вспомнили лишь около девяти словечек. Хотите, я прочту вам слова из словаря, а вы объясните мне их смысл?»</w:t>
      </w:r>
      <w:r w:rsidRPr="007863A9">
        <w:br/>
      </w:r>
      <w:proofErr w:type="gramStart"/>
      <w:r w:rsidRPr="007863A9">
        <w:t>Называет 10—12 слов, например: обжора, обидчик, обморок, оборвыш, образованный, обычай, овация, олеандр, ольха, опахало, официант, офицер, отшельник.</w:t>
      </w:r>
      <w:proofErr w:type="gramEnd"/>
      <w:r w:rsidRPr="007863A9">
        <w:br/>
        <w:t xml:space="preserve">Оставляет словарь детям, настоятельно советует рассмотреть книжку </w:t>
      </w:r>
      <w:proofErr w:type="gramStart"/>
      <w:r w:rsidRPr="007863A9">
        <w:t>повнимательнее</w:t>
      </w:r>
      <w:proofErr w:type="gramEnd"/>
      <w:r w:rsidRPr="007863A9">
        <w:t xml:space="preserve"> и отыскать в ней свою букву и слова, которые начинаются с буквы имени ребенка.</w:t>
      </w:r>
    </w:p>
    <w:p w:rsidR="007863A9" w:rsidRDefault="007863A9" w:rsidP="007863A9"/>
    <w:p w:rsidR="007863A9" w:rsidRPr="007863A9" w:rsidRDefault="007863A9" w:rsidP="007863A9">
      <w:pPr>
        <w:rPr>
          <w:b/>
          <w:bCs/>
        </w:rPr>
      </w:pPr>
      <w:r w:rsidRPr="007863A9">
        <w:rPr>
          <w:b/>
          <w:bCs/>
        </w:rPr>
        <w:t>Занятие 1. Путешествие на Крайний Север. Игра-драматизация</w:t>
      </w:r>
    </w:p>
    <w:p w:rsidR="007863A9" w:rsidRDefault="007863A9" w:rsidP="007863A9">
      <w:r w:rsidRPr="007863A9">
        <w:t xml:space="preserve">Цель. Помочь детям, участвуя в коллективной беседе, поделиться со сверстниками известной им информацией о далеком северном крае; активизировать и обогащать словарь детей. Дать </w:t>
      </w:r>
      <w:r w:rsidRPr="007863A9">
        <w:lastRenderedPageBreak/>
        <w:t>возможность детям испытать радость, участвуя в драматизации и играя роль так, как им хочется.</w:t>
      </w:r>
      <w:r w:rsidRPr="007863A9">
        <w:br/>
        <w:t>Ход занятия:</w:t>
      </w:r>
      <w:r w:rsidRPr="007863A9">
        <w:br/>
        <w:t>Воспитатель интересуется, нравится ли детям путешествовать и почему.</w:t>
      </w:r>
      <w:r w:rsidRPr="007863A9">
        <w:br/>
        <w:t xml:space="preserve">Приглашает их в очередное путешествие, в очень интересные, но ужасно холодные края - на Крайний Север, к Северному Ледовитому океану. «Там мы можем встретить полярную сову и белого медвежонка. Не исключено, что удастся промчаться по тундре на оленях или собаках. А еще вдруг посчастливится увидеть </w:t>
      </w:r>
      <w:proofErr w:type="gramStart"/>
      <w:r w:rsidRPr="007863A9">
        <w:t>чудо-чудное</w:t>
      </w:r>
      <w:proofErr w:type="gramEnd"/>
      <w:r w:rsidRPr="007863A9">
        <w:t>, диво-дивное — северное сияние.</w:t>
      </w:r>
      <w:r w:rsidRPr="007863A9">
        <w:br/>
        <w:t>Как оденетесь, обуетесь?»</w:t>
      </w:r>
      <w:r w:rsidRPr="007863A9">
        <w:br/>
        <w:t>Дети рассматривают рисунок в альбоме, рассказывают о том, что видят. Воспитатель не должен спешить. Он внимательно выслушивает детей, уточняет, исправляет ответы.</w:t>
      </w:r>
      <w:r w:rsidRPr="007863A9">
        <w:br/>
      </w:r>
      <w:proofErr w:type="gramStart"/>
      <w:r w:rsidRPr="007863A9">
        <w:t>Интересуется, кто кого хотел бы увидеть на севере, например, зверя или птицу, которых пока нет на наших картинках.</w:t>
      </w:r>
      <w:proofErr w:type="gramEnd"/>
      <w:r w:rsidRPr="007863A9">
        <w:br/>
        <w:t>Напоминает детям о наборе предметных картинок с изображениями обитателей северных краев. Предлагает найти им место на рисунке, рассказать, у кого что получилось. Заслушивает детей, призывает их порадоваться вместе с ним удачно употребленному сверстником слову, обороту речи.</w:t>
      </w:r>
      <w:r w:rsidRPr="007863A9">
        <w:br/>
        <w:t xml:space="preserve">Сообщает, что пора возвращаться домой. Уточняет, </w:t>
      </w:r>
      <w:proofErr w:type="gramStart"/>
      <w:r w:rsidRPr="007863A9">
        <w:t>кто</w:t>
      </w:r>
      <w:proofErr w:type="gramEnd"/>
      <w:r w:rsidRPr="007863A9">
        <w:t xml:space="preserve"> на чем будет добираться до аэропорта: на собаках, оленях, вездеходе. «Лично я, — сообщает педагог, — поеду на оленях. До встречи в аэропорту».</w:t>
      </w:r>
      <w:r w:rsidRPr="007863A9">
        <w:br/>
        <w:t>«Внимание! Внимание! Рейс на (название города) задерживается из-за сильного снегопада (нелетной погоды). Повторяю...» — сообщает диспетчер аэровокзала.</w:t>
      </w:r>
      <w:r w:rsidRPr="007863A9">
        <w:br/>
        <w:t>«</w:t>
      </w:r>
      <w:proofErr w:type="gramStart"/>
      <w:r w:rsidRPr="007863A9">
        <w:t>Задерживается так задерживается</w:t>
      </w:r>
      <w:proofErr w:type="gramEnd"/>
      <w:r w:rsidRPr="007863A9">
        <w:t>, — констатирует педагог,— и, чтобы пассажиры не скучали, не грустили, не нервничали, мы их в свой театр пригласим. Мы же известные артисты, не так ли?»</w:t>
      </w:r>
      <w:r w:rsidRPr="007863A9">
        <w:br/>
        <w:t xml:space="preserve">Помогает детям разыграть сценку из «Сказки про Комара Комаровича — Длинный Нос и про Мохнатого Мишу — Короткий Хвост» Д. </w:t>
      </w:r>
      <w:proofErr w:type="gramStart"/>
      <w:r w:rsidRPr="007863A9">
        <w:t>Мамина-Сибиряка</w:t>
      </w:r>
      <w:proofErr w:type="gramEnd"/>
      <w:r w:rsidRPr="007863A9">
        <w:t>.</w:t>
      </w:r>
      <w:r w:rsidRPr="007863A9">
        <w:br/>
        <w:t>7—8 комаров вьются вокруг сидящего на стуле медведя, нападают на него, но до медведя не дотрагиваются. Их «з-з-з, зум-зум» слышно слева, справа, сзади. Медведь отмахивается от комаров.</w:t>
      </w:r>
      <w:r w:rsidRPr="007863A9">
        <w:br/>
        <w:t xml:space="preserve">Комар Комарович (крутится перед медвежьей </w:t>
      </w:r>
      <w:proofErr w:type="gramStart"/>
      <w:r w:rsidRPr="007863A9">
        <w:t>мордой</w:t>
      </w:r>
      <w:proofErr w:type="gramEnd"/>
      <w:r w:rsidRPr="007863A9">
        <w:t>). Я тебя съем! Я тебя съем! Съем ... съем!</w:t>
      </w:r>
      <w:r w:rsidRPr="007863A9">
        <w:br/>
        <w:t xml:space="preserve">Лягушка (ответственная роль). Охота вам, Михайло Иванович, беспокоить себя напрасно. Не обращайте вы на этих </w:t>
      </w:r>
      <w:proofErr w:type="gramStart"/>
      <w:r w:rsidRPr="007863A9">
        <w:t>дрянных</w:t>
      </w:r>
      <w:proofErr w:type="gramEnd"/>
      <w:r w:rsidRPr="007863A9">
        <w:t xml:space="preserve"> </w:t>
      </w:r>
      <w:proofErr w:type="spellStart"/>
      <w:r w:rsidRPr="007863A9">
        <w:t>комаришек</w:t>
      </w:r>
      <w:proofErr w:type="spellEnd"/>
      <w:r w:rsidRPr="007863A9">
        <w:t xml:space="preserve"> внимание. Не стоит.</w:t>
      </w:r>
      <w:r w:rsidRPr="007863A9">
        <w:br/>
        <w:t>Медведь (с благодарностью). И то не стоит. Я это так... Пусть-ка они ко мне в берлогу придут, да я... я...</w:t>
      </w:r>
      <w:r w:rsidRPr="007863A9">
        <w:br/>
        <w:t>Медведь убегает.</w:t>
      </w:r>
      <w:r w:rsidRPr="007863A9">
        <w:br/>
        <w:t>Комар Комарович. Ой, братцы, держи! Убежит медведь! Держи-и-и! («Летит» за медведем.)</w:t>
      </w:r>
      <w:r w:rsidRPr="007863A9">
        <w:br/>
        <w:t>Комары, сбившись в кучку, советуются, с разными интонациями произносят свое «з-з-з-з».</w:t>
      </w:r>
      <w:r w:rsidRPr="007863A9">
        <w:br/>
        <w:t>Комары. Пусть его уходит, — ведь болото-то осталось за нами.</w:t>
      </w:r>
      <w:r w:rsidRPr="007863A9">
        <w:br/>
        <w:t>Драматизация повторяется.</w:t>
      </w:r>
    </w:p>
    <w:p w:rsidR="007863A9" w:rsidRDefault="007863A9" w:rsidP="007863A9"/>
    <w:p w:rsidR="007863A9" w:rsidRPr="007863A9" w:rsidRDefault="007863A9" w:rsidP="007863A9">
      <w:pPr>
        <w:rPr>
          <w:b/>
          <w:bCs/>
        </w:rPr>
      </w:pPr>
      <w:r w:rsidRPr="007863A9">
        <w:rPr>
          <w:b/>
          <w:bCs/>
        </w:rPr>
        <w:t>Занятие 2. Рассматривание сюжетной картинки «Север и тундра»</w:t>
      </w:r>
    </w:p>
    <w:p w:rsidR="007863A9" w:rsidRDefault="007863A9" w:rsidP="007863A9">
      <w:r w:rsidRPr="007863A9">
        <w:t> </w:t>
      </w:r>
      <w:proofErr w:type="gramStart"/>
      <w:r w:rsidRPr="007863A9">
        <w:t>(Демонстрационный альбом серии «Страна чудес»; Дошкольное воспитание.— 1998.— № 1.</w:t>
      </w:r>
      <w:proofErr w:type="gramEnd"/>
      <w:r w:rsidRPr="007863A9">
        <w:t xml:space="preserve">— </w:t>
      </w:r>
      <w:proofErr w:type="gramStart"/>
      <w:r w:rsidRPr="007863A9">
        <w:t>С. 23 — 26)</w:t>
      </w:r>
      <w:r w:rsidRPr="007863A9">
        <w:br/>
        <w:t>Цель.</w:t>
      </w:r>
      <w:proofErr w:type="gramEnd"/>
      <w:r w:rsidRPr="007863A9">
        <w:t xml:space="preserve"> Используя новый наглядный материал, помочь детям более содержательно и аргументированно отвечать на вопросы; активизировать и обогащать их словарь.</w:t>
      </w:r>
      <w:r w:rsidRPr="007863A9">
        <w:br/>
        <w:t>Ход занятия:</w:t>
      </w:r>
      <w:r w:rsidRPr="007863A9">
        <w:br/>
        <w:t>«Аня, Митя и Кис, узнав, что мы были на Севере, тотчас же отправились туда. Сейчас они находятся... - начинает занятие воспитатель,— впрочем, у вас и у самих глазки зоркие (да или нет?). Что видите? Что скажете?»</w:t>
      </w:r>
      <w:r w:rsidRPr="007863A9">
        <w:br/>
      </w:r>
      <w:r w:rsidRPr="007863A9">
        <w:lastRenderedPageBreak/>
        <w:t>Показывает детям картинку, дает им возможность обменяться впечатлениями, задает вопросы, уточняет, дополняет ответы.</w:t>
      </w:r>
      <w:r w:rsidRPr="007863A9">
        <w:br/>
        <w:t>«Наш спектакль в аэровокзале так понравился зрителям,— продолжает разговор педагог, - что нас пригласили выступить по телевидению. Надо бы порепетировать, а? И попробовать на роли Медведя, Комара Комаровича, Лягушки разных актеров».</w:t>
      </w:r>
      <w:r w:rsidRPr="007863A9">
        <w:br/>
        <w:t>Драматизация повторяется 2— 3 раза. Педагог просит детей не ждать подсказок, а проявлять самостоятельность, не бояться ошибиться.</w:t>
      </w:r>
    </w:p>
    <w:p w:rsidR="007863A9" w:rsidRDefault="007863A9" w:rsidP="007863A9"/>
    <w:p w:rsidR="007863A9" w:rsidRPr="007863A9" w:rsidRDefault="007863A9" w:rsidP="007863A9">
      <w:pPr>
        <w:rPr>
          <w:b/>
          <w:bCs/>
        </w:rPr>
      </w:pPr>
      <w:r w:rsidRPr="007863A9">
        <w:rPr>
          <w:b/>
          <w:bCs/>
        </w:rPr>
        <w:t>Занятие 3. Звуковая культура речи: звук ч. Заучивание наизусть русской народной песенки «Дед хотел уху сварить...»</w:t>
      </w:r>
    </w:p>
    <w:p w:rsidR="007863A9" w:rsidRDefault="007863A9" w:rsidP="007863A9">
      <w:r w:rsidRPr="007863A9">
        <w:t xml:space="preserve">Цель. Упражнять детей в отчетливом и правильном произношении звука </w:t>
      </w:r>
      <w:proofErr w:type="gramStart"/>
      <w:r w:rsidRPr="007863A9">
        <w:t>ч</w:t>
      </w:r>
      <w:proofErr w:type="gramEnd"/>
      <w:r w:rsidRPr="007863A9">
        <w:t xml:space="preserve"> (изолированного, в слоге, в словах), в определении наличия звука в слове; помочь детям запомнить и выразительно читать стихотворение.</w:t>
      </w:r>
      <w:r w:rsidRPr="007863A9">
        <w:br/>
        <w:t>Ход занятия:</w:t>
      </w:r>
      <w:r w:rsidRPr="007863A9">
        <w:br/>
        <w:t>Воспитатель сообщает, что хочет проверить, все ли дети научились правильно произносить трудные звуки с, з, ц, ш, ж, не нужна ли кому-нибудь помощь. Называют звуки вслед за воспитателем (все вместе и индивидуально).</w:t>
      </w:r>
      <w:r w:rsidRPr="007863A9">
        <w:br/>
        <w:t xml:space="preserve">Педагог знакомит детей с новым звуком </w:t>
      </w:r>
      <w:proofErr w:type="gramStart"/>
      <w:r w:rsidRPr="007863A9">
        <w:t>ч</w:t>
      </w:r>
      <w:proofErr w:type="gramEnd"/>
      <w:r w:rsidRPr="007863A9">
        <w:t>, проверяет, как его произносят дети.</w:t>
      </w:r>
      <w:r w:rsidRPr="007863A9">
        <w:br/>
        <w:t>Объясняет, что этот звук хорошо слышится, когда набирает скорость паровоз (</w:t>
      </w:r>
      <w:proofErr w:type="spellStart"/>
      <w:r w:rsidRPr="007863A9">
        <w:t>чух</w:t>
      </w:r>
      <w:proofErr w:type="spellEnd"/>
      <w:r w:rsidRPr="007863A9">
        <w:t>-</w:t>
      </w:r>
      <w:proofErr w:type="spellStart"/>
      <w:r w:rsidRPr="007863A9">
        <w:t>чух</w:t>
      </w:r>
      <w:proofErr w:type="spellEnd"/>
      <w:r w:rsidRPr="007863A9">
        <w:t>-</w:t>
      </w:r>
      <w:proofErr w:type="spellStart"/>
      <w:r w:rsidRPr="007863A9">
        <w:t>чух</w:t>
      </w:r>
      <w:proofErr w:type="spellEnd"/>
      <w:r w:rsidRPr="007863A9">
        <w:t>-чу-у-у), когда чирикает воробушек (</w:t>
      </w:r>
      <w:proofErr w:type="spellStart"/>
      <w:r w:rsidRPr="007863A9">
        <w:t>чив-чив-чив</w:t>
      </w:r>
      <w:proofErr w:type="spellEnd"/>
      <w:r w:rsidRPr="007863A9">
        <w:t>), когда непослушный воробьенок высовывается из гнезда, а воробьиха летает рядом, волнуется: «Чадо, чадо, чебурахнешься!»</w:t>
      </w:r>
      <w:r w:rsidRPr="007863A9">
        <w:br/>
        <w:t xml:space="preserve">Просит детей попробовать назвать еще слова, относящиеся к воробьям: воробей, воробьиха, воробышек, </w:t>
      </w:r>
      <w:proofErr w:type="spellStart"/>
      <w:r w:rsidRPr="007863A9">
        <w:t>воробьишко</w:t>
      </w:r>
      <w:proofErr w:type="spellEnd"/>
      <w:r w:rsidRPr="007863A9">
        <w:t xml:space="preserve">, воробьиное (перышко), </w:t>
      </w:r>
      <w:proofErr w:type="spellStart"/>
      <w:r w:rsidRPr="007863A9">
        <w:t>по-воробьиному</w:t>
      </w:r>
      <w:proofErr w:type="spellEnd"/>
      <w:r w:rsidRPr="007863A9">
        <w:t>.</w:t>
      </w:r>
      <w:r w:rsidRPr="007863A9">
        <w:br/>
        <w:t xml:space="preserve">Просит детей внимательно осмотреть групповую комнату, обнаружить предметы, в названиях которых есть звук </w:t>
      </w:r>
      <w:proofErr w:type="gramStart"/>
      <w:r w:rsidRPr="007863A9">
        <w:t>ч</w:t>
      </w:r>
      <w:proofErr w:type="gramEnd"/>
      <w:r w:rsidRPr="007863A9">
        <w:t>, встать рядом с таким предметом: часы, обручи, чехол, чайник, чашки, очки и т. п.</w:t>
      </w:r>
      <w:r w:rsidRPr="007863A9">
        <w:br/>
        <w:t>Используя орфографический словарик, зачитывает 10—12 слов, начинающихся на ч (по выбору воспитателя), предлагает детям объяснить смысл того или иного слова. Интересуется, какое слово дети слышат впервые.</w:t>
      </w:r>
      <w:r w:rsidRPr="007863A9">
        <w:br/>
        <w:t xml:space="preserve">Предлагает поиграть в знакомую игру «Не ошибись». </w:t>
      </w:r>
      <w:proofErr w:type="gramStart"/>
      <w:r w:rsidRPr="007863A9">
        <w:t>Напоминаем, что дети делают хлопок, если слышат в слове звук ч: чашка ... стакан ... чепуха ... несуразица ... домовенок ... чертенок ... черный ... белый ... чисто ... грязно ... чумазый ... черненький ... трубочист.</w:t>
      </w:r>
      <w:proofErr w:type="gramEnd"/>
      <w:r w:rsidRPr="007863A9">
        <w:br/>
        <w:t>Берет на заметку детей, которые ошибаются достаточно часто, чтобы позже поработать с ними индивидуально.</w:t>
      </w:r>
      <w:r w:rsidRPr="007863A9">
        <w:br/>
        <w:t xml:space="preserve">Просит детей, вслушавшись в слог — часть слова, подобрать к нему рифму, например: чу-чу-чу не хочу (улечу), </w:t>
      </w:r>
      <w:proofErr w:type="spellStart"/>
      <w:r w:rsidRPr="007863A9">
        <w:t>чи-ч</w:t>
      </w:r>
      <w:proofErr w:type="gramStart"/>
      <w:r w:rsidRPr="007863A9">
        <w:t>и</w:t>
      </w:r>
      <w:proofErr w:type="spellEnd"/>
      <w:r w:rsidRPr="007863A9">
        <w:t>-</w:t>
      </w:r>
      <w:proofErr w:type="gramEnd"/>
      <w:r w:rsidRPr="007863A9">
        <w:br/>
      </w:r>
      <w:proofErr w:type="spellStart"/>
      <w:r w:rsidRPr="007863A9">
        <w:t>чи</w:t>
      </w:r>
      <w:proofErr w:type="spellEnd"/>
      <w:r w:rsidRPr="007863A9">
        <w:t xml:space="preserve"> —</w:t>
      </w:r>
      <w:r w:rsidRPr="007863A9">
        <w:br/>
        <w:t>ча-ча-ча —</w:t>
      </w:r>
      <w:r w:rsidRPr="007863A9">
        <w:br/>
      </w:r>
      <w:proofErr w:type="spellStart"/>
      <w:r w:rsidRPr="007863A9">
        <w:t>ач-ач-ач</w:t>
      </w:r>
      <w:proofErr w:type="spellEnd"/>
      <w:r w:rsidRPr="007863A9">
        <w:br/>
      </w:r>
      <w:proofErr w:type="spellStart"/>
      <w:r w:rsidRPr="007863A9">
        <w:t>чок-чок</w:t>
      </w:r>
      <w:proofErr w:type="spellEnd"/>
      <w:r w:rsidRPr="007863A9">
        <w:t xml:space="preserve"> —</w:t>
      </w:r>
      <w:r w:rsidRPr="007863A9">
        <w:br/>
        <w:t xml:space="preserve">Педагог читает детям русскую народную песенку «Дед хотел уху сварить...» </w:t>
      </w:r>
      <w:proofErr w:type="gramStart"/>
      <w:r w:rsidRPr="007863A9">
        <w:t>(Хрестоматия для дошкольников. 4 — 5 лет.</w:t>
      </w:r>
      <w:proofErr w:type="gramEnd"/>
      <w:r w:rsidRPr="007863A9">
        <w:t xml:space="preserve">— </w:t>
      </w:r>
      <w:proofErr w:type="gramStart"/>
      <w:r w:rsidRPr="007863A9">
        <w:t>С. 12).</w:t>
      </w:r>
      <w:proofErr w:type="gramEnd"/>
      <w:r w:rsidRPr="007863A9">
        <w:br/>
        <w:t>Повторяет первые четыре строчки — завершенную мысль, а дети после соответствующей паузы договаривают два последних слова в стихотворной строфе (2— 3 повторения):</w:t>
      </w:r>
      <w:r w:rsidRPr="007863A9">
        <w:br/>
        <w:t>Дед хотел уху сварить, </w:t>
      </w:r>
      <w:r w:rsidRPr="007863A9">
        <w:br/>
        <w:t>Дед пошел ершей ловить, </w:t>
      </w:r>
      <w:r w:rsidRPr="007863A9">
        <w:br/>
        <w:t>А за дедом кот Лаврентий, </w:t>
      </w:r>
      <w:r w:rsidRPr="007863A9">
        <w:br/>
        <w:t>За котом петух Терентий.</w:t>
      </w:r>
      <w:r w:rsidRPr="007863A9">
        <w:br/>
      </w:r>
      <w:r w:rsidRPr="007863A9">
        <w:lastRenderedPageBreak/>
        <w:t>Воспитатель еще раз читает четверостишие и присоединяет к нему следующие две строки:</w:t>
      </w:r>
      <w:r w:rsidRPr="007863A9">
        <w:br/>
        <w:t>Тащат удочки</w:t>
      </w:r>
      <w:proofErr w:type="gramStart"/>
      <w:r w:rsidRPr="007863A9">
        <w:t> </w:t>
      </w:r>
      <w:r w:rsidRPr="007863A9">
        <w:br/>
        <w:t>В</w:t>
      </w:r>
      <w:proofErr w:type="gramEnd"/>
      <w:r w:rsidRPr="007863A9">
        <w:t>доль по улочке.</w:t>
      </w:r>
      <w:r w:rsidRPr="007863A9">
        <w:br/>
        <w:t>Спрашивает, легко ли коту да петуху дедовы удочки тащить. Кому из них легче? А почему удочки сам дед не тащит? Было бы легко, другое слово, а не слово тащить было бы в песенке. Тащат кот и петух удочки, вздыхают:</w:t>
      </w:r>
      <w:r w:rsidRPr="007863A9">
        <w:br/>
        <w:t xml:space="preserve">Деду одному </w:t>
      </w:r>
      <w:proofErr w:type="gramStart"/>
      <w:r w:rsidRPr="007863A9">
        <w:t>невмочь</w:t>
      </w:r>
      <w:proofErr w:type="gramEnd"/>
      <w:r w:rsidRPr="007863A9">
        <w:t>. </w:t>
      </w:r>
      <w:r w:rsidRPr="007863A9">
        <w:br/>
        <w:t>Надо старому помочь.</w:t>
      </w:r>
      <w:r w:rsidRPr="007863A9">
        <w:br/>
        <w:t xml:space="preserve">Упражняет детей в выразительном чтении последних строчек, предлагает читать их вдвоем. Кот, скажем, читает строчку целиком, а петушок соглашается с котом, вздыхает и подтверждает: </w:t>
      </w:r>
      <w:proofErr w:type="gramStart"/>
      <w:r w:rsidRPr="007863A9">
        <w:t>невмочь</w:t>
      </w:r>
      <w:proofErr w:type="gramEnd"/>
      <w:r w:rsidRPr="007863A9">
        <w:t>, надо помочь. Упражнение повторяется 4 — 5 раз, исполнители меняются.</w:t>
      </w:r>
      <w:r w:rsidRPr="007863A9">
        <w:br/>
        <w:t>Воспитатель интересуется, есть ли среди детей рыбаки и что они знают о ершах. Поясняет: «Это забавная народная песенка, в ней много лукавства. Даже рыба, которую дед собирается наловить, чтобы сварить уху, костлявая, колючая. Ее и чистить трудно, да и кот намучается, собравшись рыбкой полакомиться».</w:t>
      </w:r>
      <w:r w:rsidRPr="007863A9">
        <w:br/>
        <w:t>Читает песенку, повторяет ее. Дети читают вместе с педагогом практически без голоса, но четко артикулируя слова.</w:t>
      </w:r>
    </w:p>
    <w:p w:rsidR="007863A9" w:rsidRDefault="007863A9" w:rsidP="007863A9"/>
    <w:p w:rsidR="007863A9" w:rsidRPr="007863A9" w:rsidRDefault="007863A9" w:rsidP="007863A9">
      <w:pPr>
        <w:rPr>
          <w:b/>
          <w:bCs/>
        </w:rPr>
      </w:pPr>
      <w:r w:rsidRPr="007863A9">
        <w:rPr>
          <w:b/>
          <w:bCs/>
        </w:rPr>
        <w:t>Занятие 4. Литературный калейдоскоп</w:t>
      </w:r>
    </w:p>
    <w:p w:rsidR="007863A9" w:rsidRDefault="007863A9" w:rsidP="007863A9">
      <w:r w:rsidRPr="007863A9">
        <w:t>Цель. Повторить с детьми знакомые стихотворения; упражнять их в умении драматизировать; познакомить детей с пьесой в стихах Д. Самойлова «У Слоненка день рождения» и с ее помощью разобраться в трудных для ребенка житейских ситуациях, приобрести положительный опыт поведения.</w:t>
      </w:r>
      <w:r w:rsidRPr="007863A9">
        <w:br/>
        <w:t>Предварительная работа. Воспитатель заблаговременно читает детям пьесу «У Слоненка день рождения» Д. Самойлова. С помощью музыкального работника дети подбирают музыку и поют песенку зверей, идущих в гости (2 — 3 исполнения).</w:t>
      </w:r>
      <w:r w:rsidRPr="007863A9">
        <w:br/>
        <w:t>Ход занятия:</w:t>
      </w:r>
      <w:r w:rsidRPr="007863A9">
        <w:br/>
        <w:t xml:space="preserve">Воспитатель просит детей прочесть свои любимые стихотворения. Читает им стихотворение «Ласточка примчалась...» А. </w:t>
      </w:r>
      <w:proofErr w:type="spellStart"/>
      <w:r w:rsidRPr="007863A9">
        <w:t>Майкова</w:t>
      </w:r>
      <w:proofErr w:type="spellEnd"/>
      <w:r w:rsidRPr="007863A9">
        <w:t xml:space="preserve">. Интересуется, помнят ли дети, какой сейчас месяц. Просит припомнить, был ли зол, злился ли нынешний февраль. Пахнет ли весной? Кто как это почувствовал? Восхищается сравнениями, содержащимися в стихотворении замечательного русского поэта А. </w:t>
      </w:r>
      <w:proofErr w:type="spellStart"/>
      <w:r w:rsidRPr="007863A9">
        <w:t>Майкова</w:t>
      </w:r>
      <w:proofErr w:type="spellEnd"/>
      <w:r w:rsidRPr="007863A9">
        <w:t>. Читает стихотворение еще раз.</w:t>
      </w:r>
      <w:r w:rsidRPr="007863A9">
        <w:br/>
        <w:t>Напоминает детям русскую народную песенку «Дед хотел уху сварить...». Объясняет, почему это русская народная песенка.</w:t>
      </w:r>
      <w:r w:rsidRPr="007863A9">
        <w:br/>
        <w:t>Далее дети драматизируют песенку. Идет дед, у него неторопливая старческая походка, должно быть, и ноги болят, если удочки самому нести трудно. За дедом идет кот Лаврентий, за котом - петух Терентий, удочки тащат, разговаривают, вздыхают.</w:t>
      </w:r>
      <w:r w:rsidRPr="007863A9">
        <w:br/>
        <w:t>Воспитатель читает песенку, две последние строчки которой проговаривают кот и петух (2 — 3 повторения).</w:t>
      </w:r>
      <w:r w:rsidRPr="007863A9">
        <w:br/>
      </w:r>
      <w:proofErr w:type="gramStart"/>
      <w:r w:rsidRPr="007863A9">
        <w:t>Педагог предлагает детям послушать первую часть пьесы Д. Самойлова (до приглашения в столовую:</w:t>
      </w:r>
      <w:proofErr w:type="gramEnd"/>
      <w:r w:rsidRPr="007863A9">
        <w:t xml:space="preserve"> </w:t>
      </w:r>
      <w:proofErr w:type="gramStart"/>
      <w:r w:rsidRPr="007863A9">
        <w:t>«Прошу, проходите в слоновую столовую»).</w:t>
      </w:r>
      <w:proofErr w:type="gramEnd"/>
      <w:r w:rsidRPr="007863A9">
        <w:br/>
        <w:t>Читает текст. Интересуется, поняли ли дети, почему это произведение - пьеса. Напоминает слова из песенки, которую пели звери:</w:t>
      </w:r>
      <w:r w:rsidRPr="007863A9">
        <w:br/>
        <w:t>Если ты собрался в гости — не опаздывай,</w:t>
      </w:r>
      <w:r w:rsidRPr="007863A9">
        <w:br/>
        <w:t>А в гостях плохой характер не показывай.</w:t>
      </w:r>
      <w:r w:rsidRPr="007863A9">
        <w:br/>
        <w:t>Предлагает повторить строчки, чтобы в жизни вести себя как принято (2 — 3 повторения).</w:t>
      </w:r>
      <w:r w:rsidRPr="007863A9">
        <w:br/>
        <w:t xml:space="preserve">Читает отрывок со слов «Здравствуйте, здравствуйте, </w:t>
      </w:r>
      <w:proofErr w:type="gramStart"/>
      <w:r w:rsidRPr="007863A9">
        <w:t>дорогие</w:t>
      </w:r>
      <w:proofErr w:type="gramEnd"/>
      <w:r w:rsidRPr="007863A9">
        <w:t xml:space="preserve"> звери!» и заканчивая словами «</w:t>
      </w:r>
      <w:proofErr w:type="gramStart"/>
      <w:r w:rsidRPr="007863A9">
        <w:t>Какая</w:t>
      </w:r>
      <w:proofErr w:type="gramEnd"/>
      <w:r w:rsidRPr="007863A9">
        <w:t xml:space="preserve"> невоспитанность! Какое нетерпение! Помните — вы приглашены на рождение...»</w:t>
      </w:r>
      <w:r w:rsidRPr="007863A9">
        <w:br/>
      </w:r>
      <w:r w:rsidRPr="007863A9">
        <w:lastRenderedPageBreak/>
        <w:t>Уточняет: «Прав ли был Сурок, сделавший замечание своим ученикам? А как принято вести себя, если вы пришли в гости и увидели на столе очень-очень аппетитный пирог? И есть вам хочется!</w:t>
      </w:r>
      <w:r w:rsidRPr="007863A9">
        <w:br/>
        <w:t>А когда лучше поздравить новорожденного, что можно пожелать ему? Понравилось ли вам коллективное поздравление зверей?</w:t>
      </w:r>
      <w:r w:rsidRPr="007863A9">
        <w:br/>
        <w:t>Желаем Счастья и Добра! Гип-гип-ура! Гип-гип-ура!</w:t>
      </w:r>
      <w:r w:rsidRPr="007863A9">
        <w:br/>
        <w:t>Прав ли маленький Слоненок, который стал жаловаться Слонихе на друзей, не вручивших ему подарки? А вы знаете, как принято вести себя в этом случае? Допустим, вам подарок не понравился или подаренная игрушка у вас уже есть. А кто-то вообще без подарка пришел?»</w:t>
      </w:r>
      <w:r w:rsidRPr="007863A9">
        <w:br/>
        <w:t xml:space="preserve">Воспитатель еще раз читает отрывок из произведения, </w:t>
      </w:r>
      <w:proofErr w:type="gramStart"/>
      <w:r w:rsidRPr="007863A9">
        <w:t>предложив детям спеть песенку идущих в гости зверей</w:t>
      </w:r>
      <w:proofErr w:type="gramEnd"/>
      <w:r w:rsidRPr="007863A9">
        <w:t>.</w:t>
      </w:r>
    </w:p>
    <w:p w:rsidR="007863A9" w:rsidRDefault="007863A9" w:rsidP="007863A9"/>
    <w:p w:rsidR="007863A9" w:rsidRPr="007863A9" w:rsidRDefault="007863A9" w:rsidP="007863A9">
      <w:pPr>
        <w:rPr>
          <w:b/>
          <w:bCs/>
        </w:rPr>
      </w:pPr>
      <w:r w:rsidRPr="007863A9">
        <w:rPr>
          <w:b/>
          <w:bCs/>
        </w:rPr>
        <w:t>Занятие 1. Продолжаем читать пьесу Д. Самойлова. Звуковая культура речи: звук щ</w:t>
      </w:r>
    </w:p>
    <w:p w:rsidR="007863A9" w:rsidRDefault="007863A9" w:rsidP="007863A9">
      <w:r w:rsidRPr="007863A9">
        <w:t>Цель. Используя материал художественного произведения, побеседовать с детьми о том, как принято вести себя в часто встречающейся житейской ситуации; упражнять детей в произношении изолированного звука щ в словах.</w:t>
      </w:r>
      <w:r w:rsidRPr="007863A9">
        <w:br/>
        <w:t>Ход занятия:</w:t>
      </w:r>
      <w:r w:rsidRPr="007863A9">
        <w:br/>
        <w:t>Воспитатель начинает петь песенку зверей, шагающих в гости к Слоненку, а дети допевают ее. Педагог уточняет, как называется пьеса Д. Самойлова. Читает детям первую часть пьесы, присоединяет к ней еще один небольшой отрывок о столпотворении около праздничного пирога. Отрывок заканчивается следующими словами Сурка:</w:t>
      </w:r>
      <w:r w:rsidRPr="007863A9">
        <w:br/>
        <w:t>Подождите, мои молодые друзья, Вы так ведете себя, в самом деле, Будто никогда пирогов не ели.</w:t>
      </w:r>
      <w:r w:rsidRPr="007863A9">
        <w:br/>
        <w:t xml:space="preserve">Уточняет, что опять не так. Что огорчило Сурка на этот раз? «Должно быть, это действительно неприятное зрелище, когда малыши, отталкивая друг друга, наступая приятелям на лапы и хвосты, суетятся вокруг пирога, стремясь ухватить кусочек </w:t>
      </w:r>
      <w:proofErr w:type="gramStart"/>
      <w:r w:rsidRPr="007863A9">
        <w:t>побольше</w:t>
      </w:r>
      <w:proofErr w:type="gramEnd"/>
      <w:r w:rsidRPr="007863A9">
        <w:t>?» - говорит воспитатель.</w:t>
      </w:r>
      <w:r w:rsidRPr="007863A9">
        <w:br/>
        <w:t>Выслушивает детей, уточняет, дополняет их ответы, объясняет, как в подобной ситуации ведут себя воспитанные люди.</w:t>
      </w:r>
      <w:r w:rsidRPr="007863A9">
        <w:br/>
        <w:t>Повторяет отрывок со слов «А-а! Пирог! Пирог!»</w:t>
      </w:r>
      <w:r w:rsidRPr="007863A9">
        <w:br/>
        <w:t>Педагог просит детей припомнить, какие трудные звуки они научились произносить чисто и правильно. Позже сам произносит все эти звуки и среди них новый - звук щ. «Ничего не заметили, не услышали? Ни о чем не догадались?» — интересуется взрослый. Подтверждает, что в компании звуков есть звук щ.</w:t>
      </w:r>
      <w:r w:rsidRPr="007863A9">
        <w:br/>
        <w:t>Спрашивает, что ощущают дети, когда произносят этот необычный звук. Просит проговорить звук щ, объясняет, что при его правильном произнесении кончик языка находится за верхними зубами, а сам звук произносится-выталкивается сильной струей воздуха. Рекомендует проверить, так ли это.</w:t>
      </w:r>
      <w:r w:rsidRPr="007863A9">
        <w:br/>
        <w:t>Читает детям следующие строчки:</w:t>
      </w:r>
      <w:r w:rsidRPr="007863A9">
        <w:br/>
        <w:t>Щеткой чищу я щенка, </w:t>
      </w:r>
      <w:r w:rsidRPr="007863A9">
        <w:br/>
        <w:t>Щекочу ему бока.</w:t>
      </w:r>
      <w:r w:rsidRPr="007863A9">
        <w:br/>
      </w:r>
      <w:proofErr w:type="gramStart"/>
      <w:r w:rsidRPr="007863A9">
        <w:t>(С. Маршак.</w:t>
      </w:r>
      <w:proofErr w:type="gramEnd"/>
      <w:r w:rsidRPr="007863A9">
        <w:t xml:space="preserve"> </w:t>
      </w:r>
      <w:proofErr w:type="gramStart"/>
      <w:r w:rsidRPr="007863A9">
        <w:t>Про все на свете.)</w:t>
      </w:r>
      <w:proofErr w:type="gramEnd"/>
      <w:r w:rsidRPr="007863A9">
        <w:br/>
        <w:t>Просит тихо, но отчетливо проговорить стихотворение; назвать слова со звуком щ. При этом ставит на стол четыре предмета, например пирамидки. Дети называют слово, педагог убирает пирамидку. Если возникла заминка, надо еще раз повторить рифмованные строки про щенка.</w:t>
      </w:r>
      <w:r w:rsidRPr="007863A9">
        <w:br/>
        <w:t xml:space="preserve">Объясняет, что в русском языке не очень много слов, начищающихся на щ. Показывает детям соответствующие страницы словаря. </w:t>
      </w:r>
      <w:proofErr w:type="gramStart"/>
      <w:r w:rsidRPr="007863A9">
        <w:t xml:space="preserve">Предлагает вслед за ним произнести 10—12 слов, заимствованных из словаря, например: щека ... щавель ... щегол ... щеголь ... щелкунчик ... щелчок ... </w:t>
      </w:r>
      <w:proofErr w:type="spellStart"/>
      <w:r w:rsidRPr="007863A9">
        <w:t>щупальцы</w:t>
      </w:r>
      <w:proofErr w:type="spellEnd"/>
      <w:r w:rsidRPr="007863A9">
        <w:t xml:space="preserve"> ... и т. п.</w:t>
      </w:r>
      <w:r w:rsidRPr="007863A9">
        <w:br/>
        <w:t>Спрашивает, кому какое слово понравилось произносить.</w:t>
      </w:r>
      <w:proofErr w:type="gramEnd"/>
      <w:r w:rsidRPr="007863A9">
        <w:t xml:space="preserve"> Ест ли слова, которые детям незнакомы?</w:t>
      </w:r>
    </w:p>
    <w:p w:rsidR="007863A9" w:rsidRDefault="007863A9" w:rsidP="007863A9"/>
    <w:p w:rsidR="007863A9" w:rsidRPr="007863A9" w:rsidRDefault="007863A9" w:rsidP="007863A9">
      <w:pPr>
        <w:rPr>
          <w:b/>
          <w:bCs/>
        </w:rPr>
      </w:pPr>
      <w:r w:rsidRPr="007863A9">
        <w:rPr>
          <w:b/>
          <w:bCs/>
        </w:rPr>
        <w:t>Занятие 2. Путешествие в подводное царство-государство</w:t>
      </w:r>
    </w:p>
    <w:p w:rsidR="007863A9" w:rsidRDefault="007863A9" w:rsidP="007863A9">
      <w:r w:rsidRPr="007863A9">
        <w:t>Цель. Используя наглядный материал, помочь детям принять участие в разговоре на общую тему; упражнять детей в образовании слов по аналогии; развивать у них чувство юмора.</w:t>
      </w:r>
      <w:r w:rsidRPr="007863A9">
        <w:br/>
        <w:t>Ход занятия:</w:t>
      </w:r>
      <w:r w:rsidRPr="007863A9">
        <w:br/>
        <w:t xml:space="preserve">Воспитатель просит детей напомнить ему, в каких близких и дальних краях дети побывали благодаря альбому «Учусь говорить. Приглашает в новое путешествие, в подводное царство-государство. Интересуется, где оно это подводное царство. </w:t>
      </w:r>
      <w:proofErr w:type="gramStart"/>
      <w:r w:rsidRPr="007863A9">
        <w:t>Итак, под водой — подводное царство, под землей ...? — подземное, под луной ...? — подлунное.</w:t>
      </w:r>
      <w:proofErr w:type="gramEnd"/>
      <w:r w:rsidRPr="007863A9">
        <w:br/>
        <w:t>Выясняет, как лучше спуститься на морское дно или на дно океана: в батискафе или в водолазных костюмах?</w:t>
      </w:r>
      <w:r w:rsidRPr="007863A9">
        <w:br/>
        <w:t>ее дети находят нужную страницу в альбоме, рассматривают ее, отвечают на вопросы педагога, задают свои вопросы, обнаружив на картинке неизвестные объекты. Затем, воспользовавшись набором предметных картинок (приготовлены заранее)</w:t>
      </w:r>
      <w:proofErr w:type="gramStart"/>
      <w:r w:rsidRPr="007863A9">
        <w:t>.</w:t>
      </w:r>
      <w:proofErr w:type="gramEnd"/>
      <w:r w:rsidRPr="007863A9">
        <w:t xml:space="preserve"> </w:t>
      </w:r>
      <w:proofErr w:type="gramStart"/>
      <w:r w:rsidRPr="007863A9">
        <w:t>р</w:t>
      </w:r>
      <w:proofErr w:type="gramEnd"/>
      <w:r w:rsidRPr="007863A9">
        <w:t>аскладывают их на базовом листе и рассказывают, у кого получилось и стал ли подводный мир интереснее. Воспитатель уточняет, удобно ли пришельцам на новом месте, как они себя чувствуют. Педагог не спешит, внимательно выслушивает детей, помогает им правильно и понятно высказать мысли, подсказывает более удачное слово или фразу.</w:t>
      </w:r>
      <w:r w:rsidRPr="007863A9">
        <w:br/>
        <w:t>Хвалит детей, отмечает их успехи в овладении родным языком: стали замечательными рассказчиками, в речи появились интересные слова.</w:t>
      </w:r>
      <w:r w:rsidRPr="007863A9">
        <w:br/>
        <w:t xml:space="preserve">Воспитатель приглашает детей к себе, чтобы сыграть в знакомую игру «Что получится, то и получится», сочинить свои собственные небылицы. Когда педагог зачитает детям 5-6 получившихся в результате совместной деятельности небылиц, они выбирают наиболее, с их точки зрения, </w:t>
      </w:r>
      <w:proofErr w:type="gramStart"/>
      <w:r w:rsidRPr="007863A9">
        <w:t>удачную</w:t>
      </w:r>
      <w:proofErr w:type="gramEnd"/>
      <w:r w:rsidRPr="007863A9">
        <w:t>. Воспитатель печатными буквами записывает небылицу в альбом, посвященный словесному детскому творчеству.</w:t>
      </w:r>
    </w:p>
    <w:p w:rsidR="007863A9" w:rsidRDefault="007863A9" w:rsidP="007863A9"/>
    <w:p w:rsidR="007863A9" w:rsidRPr="007863A9" w:rsidRDefault="007863A9" w:rsidP="007863A9">
      <w:pPr>
        <w:rPr>
          <w:b/>
          <w:bCs/>
        </w:rPr>
      </w:pPr>
      <w:r w:rsidRPr="007863A9">
        <w:rPr>
          <w:b/>
          <w:bCs/>
        </w:rPr>
        <w:t xml:space="preserve">Занятие 3. Звуковая культура речи: звук </w:t>
      </w:r>
      <w:proofErr w:type="gramStart"/>
      <w:r w:rsidRPr="007863A9">
        <w:rPr>
          <w:b/>
          <w:bCs/>
        </w:rPr>
        <w:t>л</w:t>
      </w:r>
      <w:proofErr w:type="gramEnd"/>
      <w:r w:rsidRPr="007863A9">
        <w:rPr>
          <w:b/>
          <w:bCs/>
        </w:rPr>
        <w:t xml:space="preserve"> (ль)</w:t>
      </w:r>
    </w:p>
    <w:p w:rsidR="007863A9" w:rsidRDefault="007863A9" w:rsidP="007863A9">
      <w:r w:rsidRPr="007863A9">
        <w:t>Цель. Учить детей артикулировать звук: закрепить произношение мягкого и твердого звука в словах: поупражнять детей в определении наличия звука в слове; развивать у детей чувство юмора.</w:t>
      </w:r>
      <w:r w:rsidRPr="007863A9">
        <w:br/>
        <w:t>Ход занятия:</w:t>
      </w:r>
      <w:r w:rsidRPr="007863A9">
        <w:br/>
        <w:t>«Сегодня я познакомлю вас с новым звуком,— начинает занятие педагог.— Чтобы чисто его произносить, надо слегка упереться кончиком языка в верхние зубы и улыбнуться. Получится звук л. Попробуйте. (Хоровые и индивидуальные повторения.)</w:t>
      </w:r>
      <w:r w:rsidRPr="007863A9">
        <w:br/>
        <w:t xml:space="preserve">Этот звук может быть твердым (ла-ла-ла, </w:t>
      </w:r>
      <w:proofErr w:type="spellStart"/>
      <w:r w:rsidRPr="007863A9">
        <w:t>лу-лу-лу</w:t>
      </w:r>
      <w:proofErr w:type="spellEnd"/>
      <w:r w:rsidRPr="007863A9">
        <w:t xml:space="preserve">) и мягким (ля-ля-ля, </w:t>
      </w:r>
      <w:proofErr w:type="spellStart"/>
      <w:r w:rsidRPr="007863A9">
        <w:t>лю-лю-лю</w:t>
      </w:r>
      <w:proofErr w:type="spellEnd"/>
      <w:r w:rsidRPr="007863A9">
        <w:t xml:space="preserve">). И в словах звук может звучать мягко и твердо. Повторяйте за мной: лягушка ... лошадка ... лук ... лимон ... ловкая ... ленивая. Что слышите, когда произносите слова со звуком </w:t>
      </w:r>
      <w:proofErr w:type="gramStart"/>
      <w:r w:rsidRPr="007863A9">
        <w:t>л</w:t>
      </w:r>
      <w:proofErr w:type="gramEnd"/>
      <w:r w:rsidRPr="007863A9">
        <w:t>?»</w:t>
      </w:r>
      <w:r w:rsidRPr="007863A9">
        <w:br/>
        <w:t>Воспитатель предлагает детям послушать и отгадать загадку, в которой есть слова с л:</w:t>
      </w:r>
      <w:r w:rsidRPr="007863A9">
        <w:br/>
        <w:t>Скатерть бела весь свет одела. (Снег.) Просит вспомнить загадки, которые дети знают, «пытается отгадать» их.</w:t>
      </w:r>
      <w:r w:rsidRPr="007863A9">
        <w:br/>
        <w:t xml:space="preserve">Используя альбом «Учусь говорить» (с. 28—29), педагог просит детей назвать изображенные предметы, догадаться, в названиях каких предметов есть </w:t>
      </w:r>
      <w:proofErr w:type="gramStart"/>
      <w:r w:rsidRPr="007863A9">
        <w:t>л</w:t>
      </w:r>
      <w:proofErr w:type="gramEnd"/>
      <w:r w:rsidRPr="007863A9">
        <w:t>, и отметить эти предметы фишками.</w:t>
      </w:r>
      <w:r w:rsidRPr="007863A9">
        <w:br/>
      </w:r>
      <w:proofErr w:type="gramStart"/>
      <w:r w:rsidRPr="007863A9">
        <w:t>Далее дети играют в игру «Не ошибись», хлопком отмечая слова со звуком л: лук ... чеснок ... пароход ... самолет ... лиловый ... синий ... лукавый ... простодушный.</w:t>
      </w:r>
      <w:proofErr w:type="gramEnd"/>
      <w:r w:rsidRPr="007863A9">
        <w:br/>
        <w:t xml:space="preserve">Все ли слова вам понятны?» — интересуется воспитатель и просит объяснить, что означают слова простодушный, лукавый. Среди других цветовых полосок предлагает найти </w:t>
      </w:r>
      <w:proofErr w:type="gramStart"/>
      <w:r w:rsidRPr="007863A9">
        <w:t>лиловую</w:t>
      </w:r>
      <w:proofErr w:type="gramEnd"/>
      <w:r w:rsidRPr="007863A9">
        <w:t>.</w:t>
      </w:r>
      <w:r w:rsidRPr="007863A9">
        <w:br/>
      </w:r>
      <w:r w:rsidRPr="007863A9">
        <w:lastRenderedPageBreak/>
        <w:t>Сообщает, что в отрывке из знакомого всем детям стихотворения тоже много слов со звуком л. Читает:</w:t>
      </w:r>
      <w:r w:rsidRPr="007863A9">
        <w:br/>
        <w:t>А слониха-щеголиха</w:t>
      </w:r>
      <w:proofErr w:type="gramStart"/>
      <w:r w:rsidRPr="007863A9">
        <w:t> </w:t>
      </w:r>
      <w:r w:rsidRPr="007863A9">
        <w:br/>
        <w:t>Т</w:t>
      </w:r>
      <w:proofErr w:type="gramEnd"/>
      <w:r w:rsidRPr="007863A9">
        <w:t>ак отплясывала лихо, </w:t>
      </w:r>
      <w:r w:rsidRPr="007863A9">
        <w:br/>
        <w:t>Что румяная луна </w:t>
      </w:r>
      <w:r w:rsidRPr="007863A9">
        <w:br/>
        <w:t>В небе задрожала </w:t>
      </w:r>
      <w:r w:rsidRPr="007863A9">
        <w:br/>
        <w:t>И на бедного слона </w:t>
      </w:r>
      <w:r w:rsidRPr="007863A9">
        <w:br/>
        <w:t>Кубарем упала.</w:t>
      </w:r>
      <w:r w:rsidRPr="007863A9">
        <w:br/>
        <w:t>Вот была потом забота — </w:t>
      </w:r>
      <w:r w:rsidRPr="007863A9">
        <w:br/>
        <w:t>За луной нырять в болото</w:t>
      </w:r>
      <w:proofErr w:type="gramStart"/>
      <w:r w:rsidRPr="007863A9">
        <w:t> </w:t>
      </w:r>
      <w:r w:rsidRPr="007863A9">
        <w:br/>
        <w:t>И</w:t>
      </w:r>
      <w:proofErr w:type="gramEnd"/>
      <w:r w:rsidRPr="007863A9">
        <w:t xml:space="preserve"> гвоздями к небесам </w:t>
      </w:r>
      <w:r w:rsidRPr="007863A9">
        <w:br/>
        <w:t>приколачивать.</w:t>
      </w:r>
      <w:r w:rsidRPr="007863A9">
        <w:br/>
      </w:r>
      <w:proofErr w:type="gramStart"/>
      <w:r w:rsidRPr="007863A9">
        <w:t>(К. Чуковский.</w:t>
      </w:r>
      <w:proofErr w:type="gramEnd"/>
      <w:r w:rsidRPr="007863A9">
        <w:t xml:space="preserve"> </w:t>
      </w:r>
      <w:proofErr w:type="spellStart"/>
      <w:proofErr w:type="gramStart"/>
      <w:r w:rsidRPr="007863A9">
        <w:t>Тараканище</w:t>
      </w:r>
      <w:proofErr w:type="spellEnd"/>
      <w:r w:rsidRPr="007863A9">
        <w:t>.)</w:t>
      </w:r>
      <w:proofErr w:type="gramEnd"/>
      <w:r w:rsidRPr="007863A9">
        <w:br/>
        <w:t>Читает текст еще раз, дети договаривают слова, ориентируясь на паузы в речи педагога.</w:t>
      </w:r>
      <w:r w:rsidRPr="007863A9">
        <w:br/>
        <w:t>Далее дети ведут диалоги с домовенком Кузей, роль которого исполняет педагог. Перед ними 4 — 5 предметных картинок, например ландыш — лук — лягушка — лимон — лиса и т. п.</w:t>
      </w:r>
      <w:r w:rsidRPr="007863A9">
        <w:br/>
        <w:t>Когда дети собираются подарить Кузе ландыши, он интересуется, что это такое и зачем эти цветы нужны. «Хорошо пахнут, говорите, лекарственное растение, говорите, тогда я эти цветы съем на обед», — решает домовенок.</w:t>
      </w:r>
      <w:r w:rsidRPr="007863A9">
        <w:br/>
        <w:t>Дети возражают, советуют поставить ландыши в вазочку с водой и любоваться ими. Далее в стакан с водой Кузя намерен поставить лук, сделать салат из лягушки, лимон отправить в болотце, чтобы ловил мух и комаров, квакал, лису собирается бросить в стакан с чаем.</w:t>
      </w:r>
    </w:p>
    <w:p w:rsidR="007863A9" w:rsidRDefault="007863A9" w:rsidP="007863A9"/>
    <w:p w:rsidR="007863A9" w:rsidRPr="007863A9" w:rsidRDefault="007863A9" w:rsidP="007863A9">
      <w:pPr>
        <w:rPr>
          <w:b/>
          <w:bCs/>
        </w:rPr>
      </w:pPr>
      <w:r w:rsidRPr="007863A9">
        <w:rPr>
          <w:b/>
          <w:bCs/>
        </w:rPr>
        <w:t>Занятие</w:t>
      </w:r>
      <w:proofErr w:type="gramStart"/>
      <w:r w:rsidRPr="007863A9">
        <w:rPr>
          <w:b/>
          <w:bCs/>
        </w:rPr>
        <w:t>4</w:t>
      </w:r>
      <w:proofErr w:type="gramEnd"/>
      <w:r w:rsidRPr="007863A9">
        <w:rPr>
          <w:b/>
          <w:bCs/>
        </w:rPr>
        <w:t>. Литературный калейдоскоп</w:t>
      </w:r>
    </w:p>
    <w:p w:rsidR="007863A9" w:rsidRDefault="007863A9" w:rsidP="007863A9">
      <w:r w:rsidRPr="007863A9">
        <w:t>Цель. Познакомить детей со стихотворениями, посвященными весне, помочь им запомнить и выразительно читать новое стихотворение.</w:t>
      </w:r>
      <w:r w:rsidRPr="007863A9">
        <w:br/>
        <w:t>Ход занятия:</w:t>
      </w:r>
      <w:r w:rsidRPr="007863A9">
        <w:br/>
        <w:t>Воспитатель интересуется, какое сейчас время года и почему люди так рады приходу весны. Выслушивает детей, корректирует их ответы.</w:t>
      </w:r>
      <w:r w:rsidRPr="007863A9">
        <w:br/>
        <w:t xml:space="preserve">«А </w:t>
      </w:r>
      <w:proofErr w:type="gramStart"/>
      <w:r w:rsidRPr="007863A9">
        <w:t>уж</w:t>
      </w:r>
      <w:proofErr w:type="gramEnd"/>
      <w:r w:rsidRPr="007863A9">
        <w:t xml:space="preserve"> сколько замечательных стихотворений про весну написано, не перечислить! — рассказывает педагог. — Многие из них мы уже читали. Но хорошие стихи надо слушать много раз, радуясь их мелодичности, необычным ярким словам, как радуемся мы хорошему дню, солнышку, теплу». </w:t>
      </w:r>
      <w:r w:rsidRPr="007863A9">
        <w:br/>
        <w:t>Читает детям 3—4 стихотворения, например: «Весна», «Сельская песня» А. Плещеева, «Весна, весна! Как - воздух чист!» Е. Баратынского, «Подснежник» П. Соловьевой и т.п.</w:t>
      </w:r>
      <w:r w:rsidRPr="007863A9">
        <w:br/>
        <w:t>Дети называют стихотворение, которое особенно понравилось, педагог читает его еще раз. Интересуется, хотят ли дети послушать его любимое стихотворение о весне. Читает его, например «Весеннюю песню» С. Городецкого. </w:t>
      </w:r>
      <w:r w:rsidRPr="007863A9">
        <w:br/>
        <w:t>Заканчивая эту часть занятия, педагог спрашивает, какая же она — весна, следит за точностью употребляемых детьми слов.</w:t>
      </w:r>
      <w:r w:rsidRPr="007863A9">
        <w:br/>
        <w:t>Предлагает детям выучить наизусть знакомое стихотворение «Ласточка примчалась</w:t>
      </w:r>
      <w:proofErr w:type="gramStart"/>
      <w:r w:rsidRPr="007863A9">
        <w:t xml:space="preserve">..». </w:t>
      </w:r>
      <w:proofErr w:type="spellStart"/>
      <w:proofErr w:type="gramEnd"/>
      <w:r w:rsidRPr="007863A9">
        <w:t>Майкова</w:t>
      </w:r>
      <w:proofErr w:type="spellEnd"/>
      <w:r w:rsidRPr="007863A9">
        <w:t>, которое знают и бабушки, и мамы, и школьники. «И мы будем его знать и читать при случае, вспоминать знаменитого русского поэта, написавшего много очень хороших стихотворений для детей и взрослых»,— говорит воспитатель.</w:t>
      </w:r>
      <w:r w:rsidRPr="007863A9">
        <w:br/>
        <w:t>Читает стихотворение. Далее дети читают его по ролям, но предварительно пытаются проговорить некоторые слова ласточкиной песенки протяжно, нараспев (хоровые и индивидуальные повторения).</w:t>
      </w:r>
      <w:r w:rsidRPr="007863A9">
        <w:br/>
        <w:t xml:space="preserve">Заканчивая занятие, воспитатель приглашает детей в зал (методический кабинет, картинную </w:t>
      </w:r>
      <w:r w:rsidRPr="007863A9">
        <w:lastRenderedPageBreak/>
        <w:t>галерею) на выставку книг А. С. Пушкина. Дети самостоятельно рассматривают книги, называют знакомые произведения, обмениваются впечатлениями, задают вопросы.</w:t>
      </w:r>
      <w:r w:rsidRPr="007863A9">
        <w:br/>
        <w:t>Позже, в удобное время, они приходят на выставку, чтобы еще раз посмотреть книги, послушать сказки А. С. Пушкина (в исполнении педагогов, в записи).</w:t>
      </w:r>
    </w:p>
    <w:p w:rsidR="007863A9" w:rsidRDefault="007863A9" w:rsidP="007863A9"/>
    <w:p w:rsidR="007863A9" w:rsidRPr="007863A9" w:rsidRDefault="007863A9" w:rsidP="007863A9">
      <w:pPr>
        <w:rPr>
          <w:b/>
          <w:bCs/>
        </w:rPr>
      </w:pPr>
      <w:r w:rsidRPr="007863A9">
        <w:rPr>
          <w:b/>
          <w:bCs/>
        </w:rPr>
        <w:t>Занятие 1. Звуковая культура речи: звук р. Повторение стихотворения «РРРЫ» Г. Кружкова</w:t>
      </w:r>
    </w:p>
    <w:p w:rsidR="007863A9" w:rsidRDefault="007863A9" w:rsidP="007863A9">
      <w:r w:rsidRPr="007863A9">
        <w:t>Цель. Упражнять детей в отчетливом произношении изолированного звука и в словах; упражнять детей в выразительном чтении знакомого им стихотворения.</w:t>
      </w:r>
      <w:r w:rsidRPr="007863A9">
        <w:br/>
        <w:t>Ход занятия:</w:t>
      </w:r>
      <w:r w:rsidRPr="007863A9">
        <w:br/>
        <w:t>Воспитатель знакомит детей со звуком самым рычащим, рокочущим, рыкающим в русском языке — звуком р.</w:t>
      </w:r>
      <w:r w:rsidRPr="007863A9">
        <w:br/>
        <w:t>Просит детей произнести этот звук (р-р-р-р), повторить его, попытаться определить, где находится кончик языка при произношении этого звука (за верхними зубами) и что с языком происходит (струя воздуха заставляет язык дрожать).</w:t>
      </w:r>
      <w:r w:rsidRPr="007863A9">
        <w:br/>
        <w:t xml:space="preserve">«Звукоподражаний и слов, в которых есть </w:t>
      </w:r>
      <w:proofErr w:type="gramStart"/>
      <w:r w:rsidRPr="007863A9">
        <w:t>р</w:t>
      </w:r>
      <w:proofErr w:type="gramEnd"/>
      <w:r w:rsidRPr="007863A9">
        <w:t xml:space="preserve">, очень много»,— рассказывает педагог и предлагает проговорить некоторые из них: </w:t>
      </w:r>
      <w:proofErr w:type="spellStart"/>
      <w:r w:rsidRPr="007863A9">
        <w:t>киррр</w:t>
      </w:r>
      <w:proofErr w:type="spellEnd"/>
      <w:r w:rsidRPr="007863A9">
        <w:t xml:space="preserve">. </w:t>
      </w:r>
      <w:proofErr w:type="spellStart"/>
      <w:r w:rsidRPr="007863A9">
        <w:t>крак-крак</w:t>
      </w:r>
      <w:proofErr w:type="spellEnd"/>
      <w:r w:rsidRPr="007863A9">
        <w:t xml:space="preserve">, кряк-кряк, </w:t>
      </w:r>
      <w:proofErr w:type="spellStart"/>
      <w:r w:rsidRPr="007863A9">
        <w:t>гру-гру</w:t>
      </w:r>
      <w:proofErr w:type="spellEnd"/>
      <w:r w:rsidRPr="007863A9">
        <w:t>, тпру; рак ... река ... ромашка ... рукавичка ... резиновый ... розовый.</w:t>
      </w:r>
      <w:r w:rsidRPr="007863A9">
        <w:br/>
        <w:t>Педагог просит детей помочь ему прочесть очень славную скороговорку, в которой много слов, начинающихся на кар-р-р. Читает-проговаривает скороговорку, договорившись с детьми, что они по его знаку будут четко проговаривать кар-р-р, а он будет называть слово.</w:t>
      </w:r>
      <w:r w:rsidRPr="007863A9">
        <w:br/>
      </w:r>
      <w:proofErr w:type="gramStart"/>
      <w:r w:rsidRPr="007863A9">
        <w:t>Утром,</w:t>
      </w:r>
      <w:r w:rsidRPr="007863A9">
        <w:br/>
        <w:t>Присев на зеленом пригорке,</w:t>
      </w:r>
      <w:r w:rsidRPr="007863A9">
        <w:br/>
        <w:t>Учат сороки</w:t>
      </w:r>
      <w:r w:rsidRPr="007863A9">
        <w:br/>
        <w:t>Скороговорки:</w:t>
      </w:r>
      <w:r w:rsidRPr="007863A9">
        <w:br/>
        <w:t>кар-р-р</w:t>
      </w:r>
      <w:r w:rsidRPr="007863A9">
        <w:br/>
      </w:r>
      <w:proofErr w:type="spellStart"/>
      <w:r w:rsidRPr="007863A9">
        <w:t>тошка</w:t>
      </w:r>
      <w:proofErr w:type="spellEnd"/>
      <w:r w:rsidRPr="007863A9">
        <w:t xml:space="preserve"> тонка </w:t>
      </w:r>
      <w:proofErr w:type="spellStart"/>
      <w:r w:rsidRPr="007863A9">
        <w:t>ета</w:t>
      </w:r>
      <w:proofErr w:type="spellEnd"/>
      <w:r w:rsidRPr="007863A9">
        <w:t xml:space="preserve"> туз</w:t>
      </w:r>
      <w:r w:rsidRPr="007863A9">
        <w:br/>
        <w:t>кар-р-р</w:t>
      </w:r>
      <w:r w:rsidRPr="007863A9">
        <w:br/>
        <w:t>низ</w:t>
      </w:r>
      <w:r w:rsidRPr="007863A9">
        <w:br/>
      </w:r>
      <w:proofErr w:type="spellStart"/>
      <w:r w:rsidRPr="007863A9">
        <w:t>андаш</w:t>
      </w:r>
      <w:proofErr w:type="spellEnd"/>
      <w:r w:rsidRPr="007863A9">
        <w:br/>
      </w:r>
      <w:proofErr w:type="spellStart"/>
      <w:r w:rsidRPr="007863A9">
        <w:t>амель</w:t>
      </w:r>
      <w:proofErr w:type="spellEnd"/>
      <w:r w:rsidRPr="007863A9">
        <w:br/>
      </w:r>
      <w:proofErr w:type="spellStart"/>
      <w:r w:rsidRPr="007863A9">
        <w:t>апуз</w:t>
      </w:r>
      <w:proofErr w:type="spellEnd"/>
      <w:r w:rsidRPr="007863A9">
        <w:br/>
        <w:t xml:space="preserve">(С. </w:t>
      </w:r>
      <w:proofErr w:type="spellStart"/>
      <w:r w:rsidRPr="007863A9">
        <w:t>Фархади</w:t>
      </w:r>
      <w:proofErr w:type="spellEnd"/>
      <w:r w:rsidRPr="007863A9">
        <w:t>.</w:t>
      </w:r>
      <w:proofErr w:type="gramEnd"/>
      <w:r w:rsidRPr="007863A9">
        <w:t xml:space="preserve"> </w:t>
      </w:r>
      <w:proofErr w:type="gramStart"/>
      <w:r w:rsidRPr="007863A9">
        <w:t>Сороки.)</w:t>
      </w:r>
      <w:proofErr w:type="gramEnd"/>
      <w:r w:rsidRPr="007863A9">
        <w:br/>
        <w:t>Дети вместе с воспитателем проговаривают скороговорку 3-4 раза.</w:t>
      </w:r>
      <w:r w:rsidRPr="007863A9">
        <w:br/>
        <w:t xml:space="preserve">Далее, используя альбом «Учусь говорить», педагог просит назвать предметы и поставить фишки на те из них, в названиях которых есть звук </w:t>
      </w:r>
      <w:proofErr w:type="gramStart"/>
      <w:r w:rsidRPr="007863A9">
        <w:t>р</w:t>
      </w:r>
      <w:proofErr w:type="gramEnd"/>
      <w:r w:rsidRPr="007863A9">
        <w:t>, назвать эти предметы.</w:t>
      </w:r>
      <w:r w:rsidRPr="007863A9">
        <w:br/>
        <w:t>Читает 8—10 слов, начинающихся на р, из словаря, предлагает детям проговаривать эти слова вслед за ним, например: разлив размолвка ... разгильдяй ... ранет ... рапира ... рапсодия и т. п. Интересуется, кто какое слово запомнил, что оно, по мнению ребенка, может означать; какое слово понравилось</w:t>
      </w:r>
      <w:proofErr w:type="gramStart"/>
      <w:r w:rsidRPr="007863A9">
        <w:br/>
        <w:t>Ч</w:t>
      </w:r>
      <w:proofErr w:type="gramEnd"/>
      <w:r w:rsidRPr="007863A9">
        <w:t>итает детям знакомое стихотворение «РРРЫ» Г. Кружкова. «Теперь, когда мы умеем правильно произносить трудный звук - говорит педагог,— читать это рыкающее стихотворение одно удовольствие». Дети 2 — 3 раза драматизируют произведение.</w:t>
      </w:r>
    </w:p>
    <w:p w:rsidR="007863A9" w:rsidRDefault="007863A9" w:rsidP="007863A9"/>
    <w:p w:rsidR="007863A9" w:rsidRPr="007863A9" w:rsidRDefault="007863A9" w:rsidP="007863A9">
      <w:pPr>
        <w:rPr>
          <w:b/>
          <w:bCs/>
        </w:rPr>
      </w:pPr>
      <w:r w:rsidRPr="007863A9">
        <w:rPr>
          <w:b/>
          <w:bCs/>
        </w:rPr>
        <w:t>Занятие 2. Литературный калейдоскоп (проверочное занятие)</w:t>
      </w:r>
    </w:p>
    <w:p w:rsidR="007863A9" w:rsidRDefault="007863A9" w:rsidP="007863A9">
      <w:r w:rsidRPr="007863A9">
        <w:t>Цель. Выяснить, помнят ли дети сказки и рассказы, с которыми их знакомили в учебном году.</w:t>
      </w:r>
      <w:r w:rsidRPr="007863A9">
        <w:br/>
        <w:t xml:space="preserve">Проверочному занятию предшествует предварительная работа. Воспитатель втайне от остальных </w:t>
      </w:r>
      <w:r w:rsidRPr="007863A9">
        <w:lastRenderedPageBreak/>
        <w:t>детей договаривается с ребенком о том, чтобы он сыграл роль героя (представит этого героя). Дети должны будут угадать, из какой сказки герой и чем сказка закончится. Если ребенку потребуется партнер, он выбирает его самостоятельно.</w:t>
      </w:r>
      <w:r w:rsidRPr="007863A9">
        <w:br/>
        <w:t>Педагог консультирует детей и, если в этом будет необходимость, заранее смотрит их импровизацию.</w:t>
      </w:r>
      <w:r w:rsidRPr="007863A9">
        <w:br/>
        <w:t>Воспитатель определяется также в выборе наглядности, которую он будет использовать по ходу беседы с детьми: обложка книжки, крупная иллюстрация, отрывок из произведения и т. п.</w:t>
      </w:r>
      <w:r w:rsidRPr="007863A9">
        <w:br/>
        <w:t>Ход занятия:</w:t>
      </w:r>
      <w:r w:rsidRPr="007863A9">
        <w:br/>
        <w:t>Воспитатель сообщает детям цель занятия и начинает работу вот в такой последовательности:</w:t>
      </w:r>
      <w:r w:rsidRPr="007863A9">
        <w:br/>
        <w:t xml:space="preserve">1. Вокруг педагога летает и </w:t>
      </w:r>
      <w:proofErr w:type="gramStart"/>
      <w:r w:rsidRPr="007863A9">
        <w:t>зудит</w:t>
      </w:r>
      <w:proofErr w:type="gramEnd"/>
      <w:r w:rsidRPr="007863A9">
        <w:t xml:space="preserve"> комар: з-з-з. Потом комар заявляет: «Съем тебя ... съем ... съем ... съем!» Воспитатель спрашивает у детей, что это за чудовище голодное и из какой сказки. Уточняет, чем же дело в сказке кончилось и какие еще сказки Д. </w:t>
      </w:r>
      <w:proofErr w:type="gramStart"/>
      <w:r w:rsidRPr="007863A9">
        <w:t>Мамина-Сибиряка</w:t>
      </w:r>
      <w:proofErr w:type="gramEnd"/>
      <w:r w:rsidRPr="007863A9">
        <w:t xml:space="preserve"> дети знают.</w:t>
      </w:r>
      <w:r w:rsidRPr="007863A9">
        <w:br/>
        <w:t>2. Показывает издание книжки «</w:t>
      </w:r>
      <w:proofErr w:type="spellStart"/>
      <w:r w:rsidRPr="007863A9">
        <w:t>Тараканище</w:t>
      </w:r>
      <w:proofErr w:type="spellEnd"/>
      <w:r w:rsidRPr="007863A9">
        <w:t>» К. Чуковского. Дети называют сказку, ее автора. Припоминают другие произведения К. Чуковского.</w:t>
      </w:r>
      <w:r w:rsidRPr="007863A9">
        <w:br/>
        <w:t>3. Двое детей показывают сценку из русской народной сказки «Лисичка-сестричка и волк»: волк «опустил» хво</w:t>
      </w:r>
      <w:proofErr w:type="gramStart"/>
      <w:r w:rsidRPr="007863A9">
        <w:t>ст в пр</w:t>
      </w:r>
      <w:proofErr w:type="gramEnd"/>
      <w:r w:rsidRPr="007863A9">
        <w:t>орубь, поет-уговаривает ловиться рыбку, лиса рядышком ходит, свое заклинание бормочет.</w:t>
      </w:r>
      <w:r w:rsidRPr="007863A9">
        <w:br/>
        <w:t xml:space="preserve">4. Педагог рассказывает: </w:t>
      </w:r>
      <w:proofErr w:type="gramStart"/>
      <w:r w:rsidRPr="007863A9">
        <w:t>«Не идет Федора за Егора, а и пошла бы Федора за Егора, да Егор не берет» (русская народная сказка «Журавль и цапля».</w:t>
      </w:r>
      <w:proofErr w:type="gramEnd"/>
      <w:r w:rsidRPr="007863A9">
        <w:t xml:space="preserve"> В </w:t>
      </w:r>
      <w:proofErr w:type="spellStart"/>
      <w:r w:rsidRPr="007863A9">
        <w:t>обраб</w:t>
      </w:r>
      <w:proofErr w:type="spellEnd"/>
      <w:r w:rsidRPr="007863A9">
        <w:t xml:space="preserve">. </w:t>
      </w:r>
      <w:proofErr w:type="gramStart"/>
      <w:r w:rsidRPr="007863A9">
        <w:t>В. Даля).</w:t>
      </w:r>
      <w:proofErr w:type="gramEnd"/>
      <w:r w:rsidRPr="007863A9">
        <w:t xml:space="preserve"> Спрашивает, что это такое он произнес, в какой сказке встречается эта концовка.</w:t>
      </w:r>
      <w:r w:rsidRPr="007863A9">
        <w:br/>
        <w:t>5. Двое детей изображают первую встречу кота Васи и попугая Жако («Воинственный Жако» С. Воронина). Дети называют рассказ и его героев, рассказывают о том, что произошло с Жако в деревне.</w:t>
      </w:r>
      <w:r w:rsidRPr="007863A9">
        <w:br/>
        <w:t xml:space="preserve">6. </w:t>
      </w:r>
      <w:proofErr w:type="gramStart"/>
      <w:r w:rsidRPr="007863A9">
        <w:t xml:space="preserve">Еще двое детей изображают встречу ежа и каппа (сказка </w:t>
      </w:r>
      <w:proofErr w:type="spellStart"/>
      <w:r w:rsidRPr="007863A9">
        <w:t>бр</w:t>
      </w:r>
      <w:proofErr w:type="spellEnd"/>
      <w:r w:rsidRPr="007863A9">
        <w:t>.</w:t>
      </w:r>
      <w:proofErr w:type="gramEnd"/>
      <w:r w:rsidRPr="007863A9">
        <w:t xml:space="preserve"> </w:t>
      </w:r>
      <w:proofErr w:type="gramStart"/>
      <w:r w:rsidRPr="007863A9">
        <w:t>Гримм «Заяц и еж»).</w:t>
      </w:r>
      <w:proofErr w:type="gramEnd"/>
      <w:r w:rsidRPr="007863A9">
        <w:t xml:space="preserve"> Дети называют сказку и рассказывают о том, как </w:t>
      </w:r>
      <w:proofErr w:type="gramStart"/>
      <w:r w:rsidRPr="007863A9">
        <w:t>чванство</w:t>
      </w:r>
      <w:proofErr w:type="gramEnd"/>
      <w:r w:rsidRPr="007863A9">
        <w:t xml:space="preserve"> да зазнайство зайца боком ему вышло.</w:t>
      </w:r>
      <w:r w:rsidRPr="007863A9">
        <w:br/>
        <w:t xml:space="preserve">7. Воспитатель просит детей припомнить, где живет </w:t>
      </w:r>
      <w:proofErr w:type="spellStart"/>
      <w:r w:rsidRPr="007863A9">
        <w:t>Слонопотам</w:t>
      </w:r>
      <w:proofErr w:type="spellEnd"/>
      <w:r w:rsidRPr="007863A9">
        <w:t xml:space="preserve"> и какой он, этот непонятный, никому не известный </w:t>
      </w:r>
      <w:proofErr w:type="spellStart"/>
      <w:r w:rsidRPr="007863A9">
        <w:t>Слопомотам</w:t>
      </w:r>
      <w:proofErr w:type="spellEnd"/>
      <w:r w:rsidRPr="007863A9">
        <w:t xml:space="preserve"> (сказка «Винни-Пух и все-все-все» А. </w:t>
      </w:r>
      <w:proofErr w:type="spellStart"/>
      <w:r w:rsidRPr="007863A9">
        <w:t>Милна</w:t>
      </w:r>
      <w:proofErr w:type="spellEnd"/>
      <w:r w:rsidRPr="007863A9">
        <w:t>).</w:t>
      </w:r>
      <w:r w:rsidRPr="007863A9">
        <w:br/>
        <w:t xml:space="preserve">8. «В какой сказке Э. Хогарт ужасный паук превратился в фею, интересуется педагог, — и почему стало возможным это прекращение?» ( </w:t>
      </w:r>
      <w:proofErr w:type="spellStart"/>
      <w:r w:rsidRPr="007863A9">
        <w:t>Мафин</w:t>
      </w:r>
      <w:proofErr w:type="spellEnd"/>
      <w:r w:rsidRPr="007863A9">
        <w:t xml:space="preserve"> и его веселые друзья.)</w:t>
      </w:r>
      <w:r w:rsidRPr="007863A9">
        <w:br/>
        <w:t xml:space="preserve">9. Воспитатель просит нескольких детей подойти к выставке детских книг и показать ему и сверстникам любую книжку с рисунками </w:t>
      </w:r>
      <w:proofErr w:type="spellStart"/>
      <w:r w:rsidRPr="007863A9">
        <w:t>Е.Чарушина</w:t>
      </w:r>
      <w:proofErr w:type="spellEnd"/>
      <w:r w:rsidRPr="007863A9">
        <w:t xml:space="preserve"> (</w:t>
      </w:r>
      <w:proofErr w:type="spellStart"/>
      <w:r w:rsidRPr="007863A9">
        <w:t>Ю.Васнецова</w:t>
      </w:r>
      <w:proofErr w:type="spellEnd"/>
      <w:r w:rsidRPr="007863A9">
        <w:t xml:space="preserve">, В. </w:t>
      </w:r>
      <w:proofErr w:type="spellStart"/>
      <w:r w:rsidRPr="007863A9">
        <w:t>Сутеева</w:t>
      </w:r>
      <w:proofErr w:type="spellEnd"/>
      <w:r w:rsidRPr="007863A9">
        <w:t>).</w:t>
      </w:r>
      <w:r w:rsidRPr="007863A9">
        <w:br/>
        <w:t xml:space="preserve">В заключение можно дать прослушать произведения в записи, прежде всего сказки </w:t>
      </w:r>
      <w:proofErr w:type="spellStart"/>
      <w:r w:rsidRPr="007863A9">
        <w:t>А.С.Пушкина</w:t>
      </w:r>
      <w:proofErr w:type="spellEnd"/>
      <w:r w:rsidRPr="007863A9">
        <w:t>, а также по выбору воспитателя.</w:t>
      </w:r>
    </w:p>
    <w:p w:rsidR="006C2D7B" w:rsidRDefault="006C2D7B" w:rsidP="007863A9"/>
    <w:p w:rsidR="006C2D7B" w:rsidRDefault="006C2D7B" w:rsidP="007863A9"/>
    <w:sectPr w:rsidR="006C2D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3A9"/>
    <w:rsid w:val="00236942"/>
    <w:rsid w:val="003630EB"/>
    <w:rsid w:val="006C2D7B"/>
    <w:rsid w:val="007863A9"/>
    <w:rsid w:val="00E76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7863">
      <w:bodyDiv w:val="1"/>
      <w:marLeft w:val="0"/>
      <w:marRight w:val="0"/>
      <w:marTop w:val="0"/>
      <w:marBottom w:val="0"/>
      <w:divBdr>
        <w:top w:val="none" w:sz="0" w:space="0" w:color="auto"/>
        <w:left w:val="none" w:sz="0" w:space="0" w:color="auto"/>
        <w:bottom w:val="none" w:sz="0" w:space="0" w:color="auto"/>
        <w:right w:val="none" w:sz="0" w:space="0" w:color="auto"/>
      </w:divBdr>
    </w:div>
    <w:div w:id="124127187">
      <w:bodyDiv w:val="1"/>
      <w:marLeft w:val="0"/>
      <w:marRight w:val="0"/>
      <w:marTop w:val="0"/>
      <w:marBottom w:val="0"/>
      <w:divBdr>
        <w:top w:val="none" w:sz="0" w:space="0" w:color="auto"/>
        <w:left w:val="none" w:sz="0" w:space="0" w:color="auto"/>
        <w:bottom w:val="none" w:sz="0" w:space="0" w:color="auto"/>
        <w:right w:val="none" w:sz="0" w:space="0" w:color="auto"/>
      </w:divBdr>
    </w:div>
    <w:div w:id="143474725">
      <w:bodyDiv w:val="1"/>
      <w:marLeft w:val="0"/>
      <w:marRight w:val="0"/>
      <w:marTop w:val="0"/>
      <w:marBottom w:val="0"/>
      <w:divBdr>
        <w:top w:val="none" w:sz="0" w:space="0" w:color="auto"/>
        <w:left w:val="none" w:sz="0" w:space="0" w:color="auto"/>
        <w:bottom w:val="none" w:sz="0" w:space="0" w:color="auto"/>
        <w:right w:val="none" w:sz="0" w:space="0" w:color="auto"/>
      </w:divBdr>
    </w:div>
    <w:div w:id="229848749">
      <w:bodyDiv w:val="1"/>
      <w:marLeft w:val="0"/>
      <w:marRight w:val="0"/>
      <w:marTop w:val="0"/>
      <w:marBottom w:val="0"/>
      <w:divBdr>
        <w:top w:val="none" w:sz="0" w:space="0" w:color="auto"/>
        <w:left w:val="none" w:sz="0" w:space="0" w:color="auto"/>
        <w:bottom w:val="none" w:sz="0" w:space="0" w:color="auto"/>
        <w:right w:val="none" w:sz="0" w:space="0" w:color="auto"/>
      </w:divBdr>
    </w:div>
    <w:div w:id="268198456">
      <w:bodyDiv w:val="1"/>
      <w:marLeft w:val="0"/>
      <w:marRight w:val="0"/>
      <w:marTop w:val="0"/>
      <w:marBottom w:val="0"/>
      <w:divBdr>
        <w:top w:val="none" w:sz="0" w:space="0" w:color="auto"/>
        <w:left w:val="none" w:sz="0" w:space="0" w:color="auto"/>
        <w:bottom w:val="none" w:sz="0" w:space="0" w:color="auto"/>
        <w:right w:val="none" w:sz="0" w:space="0" w:color="auto"/>
      </w:divBdr>
    </w:div>
    <w:div w:id="353729211">
      <w:bodyDiv w:val="1"/>
      <w:marLeft w:val="0"/>
      <w:marRight w:val="0"/>
      <w:marTop w:val="0"/>
      <w:marBottom w:val="0"/>
      <w:divBdr>
        <w:top w:val="none" w:sz="0" w:space="0" w:color="auto"/>
        <w:left w:val="none" w:sz="0" w:space="0" w:color="auto"/>
        <w:bottom w:val="none" w:sz="0" w:space="0" w:color="auto"/>
        <w:right w:val="none" w:sz="0" w:space="0" w:color="auto"/>
      </w:divBdr>
    </w:div>
    <w:div w:id="372965656">
      <w:bodyDiv w:val="1"/>
      <w:marLeft w:val="0"/>
      <w:marRight w:val="0"/>
      <w:marTop w:val="0"/>
      <w:marBottom w:val="0"/>
      <w:divBdr>
        <w:top w:val="none" w:sz="0" w:space="0" w:color="auto"/>
        <w:left w:val="none" w:sz="0" w:space="0" w:color="auto"/>
        <w:bottom w:val="none" w:sz="0" w:space="0" w:color="auto"/>
        <w:right w:val="none" w:sz="0" w:space="0" w:color="auto"/>
      </w:divBdr>
    </w:div>
    <w:div w:id="500387460">
      <w:bodyDiv w:val="1"/>
      <w:marLeft w:val="0"/>
      <w:marRight w:val="0"/>
      <w:marTop w:val="0"/>
      <w:marBottom w:val="0"/>
      <w:divBdr>
        <w:top w:val="none" w:sz="0" w:space="0" w:color="auto"/>
        <w:left w:val="none" w:sz="0" w:space="0" w:color="auto"/>
        <w:bottom w:val="none" w:sz="0" w:space="0" w:color="auto"/>
        <w:right w:val="none" w:sz="0" w:space="0" w:color="auto"/>
      </w:divBdr>
    </w:div>
    <w:div w:id="515311472">
      <w:bodyDiv w:val="1"/>
      <w:marLeft w:val="0"/>
      <w:marRight w:val="0"/>
      <w:marTop w:val="0"/>
      <w:marBottom w:val="0"/>
      <w:divBdr>
        <w:top w:val="none" w:sz="0" w:space="0" w:color="auto"/>
        <w:left w:val="none" w:sz="0" w:space="0" w:color="auto"/>
        <w:bottom w:val="none" w:sz="0" w:space="0" w:color="auto"/>
        <w:right w:val="none" w:sz="0" w:space="0" w:color="auto"/>
      </w:divBdr>
    </w:div>
    <w:div w:id="548806489">
      <w:bodyDiv w:val="1"/>
      <w:marLeft w:val="0"/>
      <w:marRight w:val="0"/>
      <w:marTop w:val="0"/>
      <w:marBottom w:val="0"/>
      <w:divBdr>
        <w:top w:val="none" w:sz="0" w:space="0" w:color="auto"/>
        <w:left w:val="none" w:sz="0" w:space="0" w:color="auto"/>
        <w:bottom w:val="none" w:sz="0" w:space="0" w:color="auto"/>
        <w:right w:val="none" w:sz="0" w:space="0" w:color="auto"/>
      </w:divBdr>
    </w:div>
    <w:div w:id="649553828">
      <w:bodyDiv w:val="1"/>
      <w:marLeft w:val="0"/>
      <w:marRight w:val="0"/>
      <w:marTop w:val="0"/>
      <w:marBottom w:val="0"/>
      <w:divBdr>
        <w:top w:val="none" w:sz="0" w:space="0" w:color="auto"/>
        <w:left w:val="none" w:sz="0" w:space="0" w:color="auto"/>
        <w:bottom w:val="none" w:sz="0" w:space="0" w:color="auto"/>
        <w:right w:val="none" w:sz="0" w:space="0" w:color="auto"/>
      </w:divBdr>
    </w:div>
    <w:div w:id="734813070">
      <w:bodyDiv w:val="1"/>
      <w:marLeft w:val="0"/>
      <w:marRight w:val="0"/>
      <w:marTop w:val="0"/>
      <w:marBottom w:val="0"/>
      <w:divBdr>
        <w:top w:val="none" w:sz="0" w:space="0" w:color="auto"/>
        <w:left w:val="none" w:sz="0" w:space="0" w:color="auto"/>
        <w:bottom w:val="none" w:sz="0" w:space="0" w:color="auto"/>
        <w:right w:val="none" w:sz="0" w:space="0" w:color="auto"/>
      </w:divBdr>
    </w:div>
    <w:div w:id="1009523381">
      <w:bodyDiv w:val="1"/>
      <w:marLeft w:val="0"/>
      <w:marRight w:val="0"/>
      <w:marTop w:val="0"/>
      <w:marBottom w:val="0"/>
      <w:divBdr>
        <w:top w:val="none" w:sz="0" w:space="0" w:color="auto"/>
        <w:left w:val="none" w:sz="0" w:space="0" w:color="auto"/>
        <w:bottom w:val="none" w:sz="0" w:space="0" w:color="auto"/>
        <w:right w:val="none" w:sz="0" w:space="0" w:color="auto"/>
      </w:divBdr>
    </w:div>
    <w:div w:id="1013459459">
      <w:bodyDiv w:val="1"/>
      <w:marLeft w:val="0"/>
      <w:marRight w:val="0"/>
      <w:marTop w:val="0"/>
      <w:marBottom w:val="0"/>
      <w:divBdr>
        <w:top w:val="none" w:sz="0" w:space="0" w:color="auto"/>
        <w:left w:val="none" w:sz="0" w:space="0" w:color="auto"/>
        <w:bottom w:val="none" w:sz="0" w:space="0" w:color="auto"/>
        <w:right w:val="none" w:sz="0" w:space="0" w:color="auto"/>
      </w:divBdr>
    </w:div>
    <w:div w:id="1089277523">
      <w:bodyDiv w:val="1"/>
      <w:marLeft w:val="0"/>
      <w:marRight w:val="0"/>
      <w:marTop w:val="0"/>
      <w:marBottom w:val="0"/>
      <w:divBdr>
        <w:top w:val="none" w:sz="0" w:space="0" w:color="auto"/>
        <w:left w:val="none" w:sz="0" w:space="0" w:color="auto"/>
        <w:bottom w:val="none" w:sz="0" w:space="0" w:color="auto"/>
        <w:right w:val="none" w:sz="0" w:space="0" w:color="auto"/>
      </w:divBdr>
    </w:div>
    <w:div w:id="1166943494">
      <w:bodyDiv w:val="1"/>
      <w:marLeft w:val="0"/>
      <w:marRight w:val="0"/>
      <w:marTop w:val="0"/>
      <w:marBottom w:val="0"/>
      <w:divBdr>
        <w:top w:val="none" w:sz="0" w:space="0" w:color="auto"/>
        <w:left w:val="none" w:sz="0" w:space="0" w:color="auto"/>
        <w:bottom w:val="none" w:sz="0" w:space="0" w:color="auto"/>
        <w:right w:val="none" w:sz="0" w:space="0" w:color="auto"/>
      </w:divBdr>
    </w:div>
    <w:div w:id="1186364769">
      <w:bodyDiv w:val="1"/>
      <w:marLeft w:val="0"/>
      <w:marRight w:val="0"/>
      <w:marTop w:val="0"/>
      <w:marBottom w:val="0"/>
      <w:divBdr>
        <w:top w:val="none" w:sz="0" w:space="0" w:color="auto"/>
        <w:left w:val="none" w:sz="0" w:space="0" w:color="auto"/>
        <w:bottom w:val="none" w:sz="0" w:space="0" w:color="auto"/>
        <w:right w:val="none" w:sz="0" w:space="0" w:color="auto"/>
      </w:divBdr>
    </w:div>
    <w:div w:id="1281491908">
      <w:bodyDiv w:val="1"/>
      <w:marLeft w:val="0"/>
      <w:marRight w:val="0"/>
      <w:marTop w:val="0"/>
      <w:marBottom w:val="0"/>
      <w:divBdr>
        <w:top w:val="none" w:sz="0" w:space="0" w:color="auto"/>
        <w:left w:val="none" w:sz="0" w:space="0" w:color="auto"/>
        <w:bottom w:val="none" w:sz="0" w:space="0" w:color="auto"/>
        <w:right w:val="none" w:sz="0" w:space="0" w:color="auto"/>
      </w:divBdr>
    </w:div>
    <w:div w:id="1328091848">
      <w:bodyDiv w:val="1"/>
      <w:marLeft w:val="0"/>
      <w:marRight w:val="0"/>
      <w:marTop w:val="0"/>
      <w:marBottom w:val="0"/>
      <w:divBdr>
        <w:top w:val="none" w:sz="0" w:space="0" w:color="auto"/>
        <w:left w:val="none" w:sz="0" w:space="0" w:color="auto"/>
        <w:bottom w:val="none" w:sz="0" w:space="0" w:color="auto"/>
        <w:right w:val="none" w:sz="0" w:space="0" w:color="auto"/>
      </w:divBdr>
    </w:div>
    <w:div w:id="1339773597">
      <w:bodyDiv w:val="1"/>
      <w:marLeft w:val="0"/>
      <w:marRight w:val="0"/>
      <w:marTop w:val="0"/>
      <w:marBottom w:val="0"/>
      <w:divBdr>
        <w:top w:val="none" w:sz="0" w:space="0" w:color="auto"/>
        <w:left w:val="none" w:sz="0" w:space="0" w:color="auto"/>
        <w:bottom w:val="none" w:sz="0" w:space="0" w:color="auto"/>
        <w:right w:val="none" w:sz="0" w:space="0" w:color="auto"/>
      </w:divBdr>
    </w:div>
    <w:div w:id="1490485980">
      <w:bodyDiv w:val="1"/>
      <w:marLeft w:val="0"/>
      <w:marRight w:val="0"/>
      <w:marTop w:val="0"/>
      <w:marBottom w:val="0"/>
      <w:divBdr>
        <w:top w:val="none" w:sz="0" w:space="0" w:color="auto"/>
        <w:left w:val="none" w:sz="0" w:space="0" w:color="auto"/>
        <w:bottom w:val="none" w:sz="0" w:space="0" w:color="auto"/>
        <w:right w:val="none" w:sz="0" w:space="0" w:color="auto"/>
      </w:divBdr>
    </w:div>
    <w:div w:id="1616016337">
      <w:bodyDiv w:val="1"/>
      <w:marLeft w:val="0"/>
      <w:marRight w:val="0"/>
      <w:marTop w:val="0"/>
      <w:marBottom w:val="0"/>
      <w:divBdr>
        <w:top w:val="none" w:sz="0" w:space="0" w:color="auto"/>
        <w:left w:val="none" w:sz="0" w:space="0" w:color="auto"/>
        <w:bottom w:val="none" w:sz="0" w:space="0" w:color="auto"/>
        <w:right w:val="none" w:sz="0" w:space="0" w:color="auto"/>
      </w:divBdr>
    </w:div>
    <w:div w:id="1649432695">
      <w:bodyDiv w:val="1"/>
      <w:marLeft w:val="0"/>
      <w:marRight w:val="0"/>
      <w:marTop w:val="0"/>
      <w:marBottom w:val="0"/>
      <w:divBdr>
        <w:top w:val="none" w:sz="0" w:space="0" w:color="auto"/>
        <w:left w:val="none" w:sz="0" w:space="0" w:color="auto"/>
        <w:bottom w:val="none" w:sz="0" w:space="0" w:color="auto"/>
        <w:right w:val="none" w:sz="0" w:space="0" w:color="auto"/>
      </w:divBdr>
    </w:div>
    <w:div w:id="1670599368">
      <w:bodyDiv w:val="1"/>
      <w:marLeft w:val="0"/>
      <w:marRight w:val="0"/>
      <w:marTop w:val="0"/>
      <w:marBottom w:val="0"/>
      <w:divBdr>
        <w:top w:val="none" w:sz="0" w:space="0" w:color="auto"/>
        <w:left w:val="none" w:sz="0" w:space="0" w:color="auto"/>
        <w:bottom w:val="none" w:sz="0" w:space="0" w:color="auto"/>
        <w:right w:val="none" w:sz="0" w:space="0" w:color="auto"/>
      </w:divBdr>
    </w:div>
    <w:div w:id="1677728477">
      <w:bodyDiv w:val="1"/>
      <w:marLeft w:val="0"/>
      <w:marRight w:val="0"/>
      <w:marTop w:val="0"/>
      <w:marBottom w:val="0"/>
      <w:divBdr>
        <w:top w:val="none" w:sz="0" w:space="0" w:color="auto"/>
        <w:left w:val="none" w:sz="0" w:space="0" w:color="auto"/>
        <w:bottom w:val="none" w:sz="0" w:space="0" w:color="auto"/>
        <w:right w:val="none" w:sz="0" w:space="0" w:color="auto"/>
      </w:divBdr>
    </w:div>
    <w:div w:id="1736273951">
      <w:bodyDiv w:val="1"/>
      <w:marLeft w:val="0"/>
      <w:marRight w:val="0"/>
      <w:marTop w:val="0"/>
      <w:marBottom w:val="0"/>
      <w:divBdr>
        <w:top w:val="none" w:sz="0" w:space="0" w:color="auto"/>
        <w:left w:val="none" w:sz="0" w:space="0" w:color="auto"/>
        <w:bottom w:val="none" w:sz="0" w:space="0" w:color="auto"/>
        <w:right w:val="none" w:sz="0" w:space="0" w:color="auto"/>
      </w:divBdr>
    </w:div>
    <w:div w:id="1825581572">
      <w:bodyDiv w:val="1"/>
      <w:marLeft w:val="0"/>
      <w:marRight w:val="0"/>
      <w:marTop w:val="0"/>
      <w:marBottom w:val="0"/>
      <w:divBdr>
        <w:top w:val="none" w:sz="0" w:space="0" w:color="auto"/>
        <w:left w:val="none" w:sz="0" w:space="0" w:color="auto"/>
        <w:bottom w:val="none" w:sz="0" w:space="0" w:color="auto"/>
        <w:right w:val="none" w:sz="0" w:space="0" w:color="auto"/>
      </w:divBdr>
    </w:div>
    <w:div w:id="1933318833">
      <w:bodyDiv w:val="1"/>
      <w:marLeft w:val="0"/>
      <w:marRight w:val="0"/>
      <w:marTop w:val="0"/>
      <w:marBottom w:val="0"/>
      <w:divBdr>
        <w:top w:val="none" w:sz="0" w:space="0" w:color="auto"/>
        <w:left w:val="none" w:sz="0" w:space="0" w:color="auto"/>
        <w:bottom w:val="none" w:sz="0" w:space="0" w:color="auto"/>
        <w:right w:val="none" w:sz="0" w:space="0" w:color="auto"/>
      </w:divBdr>
    </w:div>
    <w:div w:id="2005008913">
      <w:bodyDiv w:val="1"/>
      <w:marLeft w:val="0"/>
      <w:marRight w:val="0"/>
      <w:marTop w:val="0"/>
      <w:marBottom w:val="0"/>
      <w:divBdr>
        <w:top w:val="none" w:sz="0" w:space="0" w:color="auto"/>
        <w:left w:val="none" w:sz="0" w:space="0" w:color="auto"/>
        <w:bottom w:val="none" w:sz="0" w:space="0" w:color="auto"/>
        <w:right w:val="none" w:sz="0" w:space="0" w:color="auto"/>
      </w:divBdr>
    </w:div>
    <w:div w:id="207180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s-700.narod.ru/razv4.htm" TargetMode="External"/><Relationship Id="rId13" Type="http://schemas.openxmlformats.org/officeDocument/2006/relationships/hyperlink" Target="http://ls-700.narod.ru/razv9.htm" TargetMode="External"/><Relationship Id="rId18" Type="http://schemas.openxmlformats.org/officeDocument/2006/relationships/hyperlink" Target="http://ls-700.narod.ru/razv14.htm" TargetMode="External"/><Relationship Id="rId26" Type="http://schemas.openxmlformats.org/officeDocument/2006/relationships/hyperlink" Target="http://ls-700.narod.ru/razv22.htm" TargetMode="External"/><Relationship Id="rId3" Type="http://schemas.openxmlformats.org/officeDocument/2006/relationships/settings" Target="settings.xml"/><Relationship Id="rId21" Type="http://schemas.openxmlformats.org/officeDocument/2006/relationships/hyperlink" Target="http://ls-700.narod.ru/razv17.htm" TargetMode="External"/><Relationship Id="rId34" Type="http://schemas.openxmlformats.org/officeDocument/2006/relationships/fontTable" Target="fontTable.xml"/><Relationship Id="rId7" Type="http://schemas.openxmlformats.org/officeDocument/2006/relationships/hyperlink" Target="http://ls-700.narod.ru/razv3.htm" TargetMode="External"/><Relationship Id="rId12" Type="http://schemas.openxmlformats.org/officeDocument/2006/relationships/hyperlink" Target="http://ls-700.narod.ru/razv8.htm" TargetMode="External"/><Relationship Id="rId17" Type="http://schemas.openxmlformats.org/officeDocument/2006/relationships/hyperlink" Target="http://ls-700.narod.ru/razv13.htm" TargetMode="External"/><Relationship Id="rId25" Type="http://schemas.openxmlformats.org/officeDocument/2006/relationships/hyperlink" Target="http://ls-700.narod.ru/razv21.htm" TargetMode="External"/><Relationship Id="rId33" Type="http://schemas.openxmlformats.org/officeDocument/2006/relationships/hyperlink" Target="http://ls-700.narod.ru/razv29.htm" TargetMode="External"/><Relationship Id="rId2" Type="http://schemas.microsoft.com/office/2007/relationships/stylesWithEffects" Target="stylesWithEffects.xml"/><Relationship Id="rId16" Type="http://schemas.openxmlformats.org/officeDocument/2006/relationships/hyperlink" Target="http://ls-700.narod.ru/razv12.htm" TargetMode="External"/><Relationship Id="rId20" Type="http://schemas.openxmlformats.org/officeDocument/2006/relationships/hyperlink" Target="http://ls-700.narod.ru/razv16.htm" TargetMode="External"/><Relationship Id="rId29" Type="http://schemas.openxmlformats.org/officeDocument/2006/relationships/hyperlink" Target="http://ls-700.narod.ru/razv25.htm" TargetMode="External"/><Relationship Id="rId1" Type="http://schemas.openxmlformats.org/officeDocument/2006/relationships/styles" Target="styles.xml"/><Relationship Id="rId6" Type="http://schemas.openxmlformats.org/officeDocument/2006/relationships/hyperlink" Target="http://ls-700.narod.ru/razv2.htm" TargetMode="External"/><Relationship Id="rId11" Type="http://schemas.openxmlformats.org/officeDocument/2006/relationships/hyperlink" Target="http://ls-700.narod.ru/razv7.htm" TargetMode="External"/><Relationship Id="rId24" Type="http://schemas.openxmlformats.org/officeDocument/2006/relationships/hyperlink" Target="http://ls-700.narod.ru/razv20.htm" TargetMode="External"/><Relationship Id="rId32" Type="http://schemas.openxmlformats.org/officeDocument/2006/relationships/hyperlink" Target="http://ls-700.narod.ru/razv28.htm" TargetMode="External"/><Relationship Id="rId5" Type="http://schemas.openxmlformats.org/officeDocument/2006/relationships/hyperlink" Target="http://ls-700.narod.ru/razv1.htm" TargetMode="External"/><Relationship Id="rId15" Type="http://schemas.openxmlformats.org/officeDocument/2006/relationships/hyperlink" Target="http://ls-700.narod.ru/razv11.htm" TargetMode="External"/><Relationship Id="rId23" Type="http://schemas.openxmlformats.org/officeDocument/2006/relationships/hyperlink" Target="http://ls-700.narod.ru/razv19.htm" TargetMode="External"/><Relationship Id="rId28" Type="http://schemas.openxmlformats.org/officeDocument/2006/relationships/hyperlink" Target="http://ls-700.narod.ru/razv24.htm" TargetMode="External"/><Relationship Id="rId10" Type="http://schemas.openxmlformats.org/officeDocument/2006/relationships/hyperlink" Target="http://ls-700.narod.ru/razv6.htm" TargetMode="External"/><Relationship Id="rId19" Type="http://schemas.openxmlformats.org/officeDocument/2006/relationships/hyperlink" Target="http://ls-700.narod.ru/razv15.htm" TargetMode="External"/><Relationship Id="rId31" Type="http://schemas.openxmlformats.org/officeDocument/2006/relationships/hyperlink" Target="http://ls-700.narod.ru/razv27.htm" TargetMode="External"/><Relationship Id="rId4" Type="http://schemas.openxmlformats.org/officeDocument/2006/relationships/webSettings" Target="webSettings.xml"/><Relationship Id="rId9" Type="http://schemas.openxmlformats.org/officeDocument/2006/relationships/hyperlink" Target="http://ls-700.narod.ru/razv5.htm" TargetMode="External"/><Relationship Id="rId14" Type="http://schemas.openxmlformats.org/officeDocument/2006/relationships/hyperlink" Target="http://ls-700.narod.ru/razv10.htm" TargetMode="External"/><Relationship Id="rId22" Type="http://schemas.openxmlformats.org/officeDocument/2006/relationships/hyperlink" Target="http://ls-700.narod.ru/razv18.htm" TargetMode="External"/><Relationship Id="rId27" Type="http://schemas.openxmlformats.org/officeDocument/2006/relationships/hyperlink" Target="http://ls-700.narod.ru/razv23.htm" TargetMode="External"/><Relationship Id="rId30" Type="http://schemas.openxmlformats.org/officeDocument/2006/relationships/hyperlink" Target="http://ls-700.narod.ru/razv26.ht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11675</Words>
  <Characters>66551</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2013-07-31T17:09:00Z</dcterms:created>
  <dcterms:modified xsi:type="dcterms:W3CDTF">2013-08-21T14:33:00Z</dcterms:modified>
</cp:coreProperties>
</file>