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D" w:rsidRDefault="005A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творческой деятельности в первой младшей группе.</w:t>
      </w:r>
    </w:p>
    <w:p w:rsidR="005A5DB2" w:rsidRDefault="005A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Тема «овощи»</w:t>
      </w:r>
    </w:p>
    <w:p w:rsidR="005A5DB2" w:rsidRDefault="005A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«Мы картошку собирали»</w:t>
      </w:r>
    </w:p>
    <w:p w:rsidR="005A5DB2" w:rsidRDefault="005A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сырая картошка для показа,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«Репка», дед и бабка, листы бумаги в форме картофельного мешка, желтая и коричневая гуашь.</w:t>
      </w:r>
    </w:p>
    <w:p w:rsidR="005A5DB2" w:rsidRDefault="005A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научить рисовать пальцем круглые предметы, развивать цветовое восприятие, развивать воображение, желание творить по замыслу.</w:t>
      </w:r>
    </w:p>
    <w:p w:rsidR="005A5DB2" w:rsidRDefault="005A5D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5A5DB2" w:rsidRDefault="003B2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группу, где их уже ждут бабушки и дедушка, рядом с ними лежат несколько картофелин. Воспитатель обращает внимание детей на гостей, и на то, что лежит рядом с ними. Предлагает спросить у дедушки и бабушки, почему они такие грустные.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вот, уродилась картошки много на поле, а мы то старенькие уже стали, собрать не можем» , говорит дедушка, а бабушка добавляет:-«Вот бы помог нам кто-нибудь картошку то эту собрать, я бы столько вкусного вам наготовила! И супа не сваришь без картошки и пюре не сделаешь…» </w:t>
      </w:r>
    </w:p>
    <w:p w:rsidR="003B2DC5" w:rsidRDefault="003B2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назвать еще блюда, которые они знают из картофеля, после того как они называют, хвалит детей и предлагает помочь бабушке с дедушкой собрать картошку в мешки. Каждому в руки дается по одной картофелине, проговаривая какая она (круглая, твердая, желтая, коричневая, гладкая). </w:t>
      </w:r>
    </w:p>
    <w:p w:rsidR="003B2DC5" w:rsidRDefault="003B2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же поможем дедушке с бабушкой?  Спрашивает воспитатель (ответы детей)</w:t>
      </w:r>
    </w:p>
    <w:p w:rsidR="003B2DC5" w:rsidRDefault="003B2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="00E12D8B">
        <w:rPr>
          <w:rFonts w:ascii="Times New Roman" w:hAnsi="Times New Roman" w:cs="Times New Roman"/>
          <w:sz w:val="28"/>
          <w:szCs w:val="28"/>
        </w:rPr>
        <w:t xml:space="preserve">- Радостно </w:t>
      </w:r>
      <w:proofErr w:type="gramStart"/>
      <w:r w:rsidR="00E12D8B">
        <w:rPr>
          <w:rFonts w:ascii="Times New Roman" w:hAnsi="Times New Roman" w:cs="Times New Roman"/>
          <w:sz w:val="28"/>
          <w:szCs w:val="28"/>
        </w:rPr>
        <w:t>отвечают  б</w:t>
      </w:r>
      <w:proofErr w:type="gramEnd"/>
      <w:r w:rsidR="00E12D8B">
        <w:rPr>
          <w:rFonts w:ascii="Times New Roman" w:hAnsi="Times New Roman" w:cs="Times New Roman"/>
          <w:sz w:val="28"/>
          <w:szCs w:val="28"/>
        </w:rPr>
        <w:t>. и д.- тогда давайте сначала поиграем?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кошка и воробьи)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воспитатель показывает детям как можно с помощью пальца и гуаши «положить» картошку в мешок. После этого дети самостоятельно (при небольшой помощи воспитателя) рисуют на листах в форме картофельных мешков круглые картофелины.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 много картошки вы в мешки сложили! Какие молодцы! Теперь всю зиму будем кушать, и вас вспоминать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казала бабушка.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-Бабушка, а может быть, вы и нам из нее что-нибудь приготовите? – спрашивает воспитатель.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же, мои дорогие. А дедушка поможет мне ее начистить. Побежали мы на кухню, готовить вам картошечку. До свидания!</w:t>
      </w:r>
    </w:p>
    <w:p w:rsidR="00E12D8B" w:rsidRDefault="00E1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дедушкой и бабушкой.</w:t>
      </w:r>
    </w:p>
    <w:p w:rsidR="009B5C15" w:rsidRPr="005A5DB2" w:rsidRDefault="009B5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5A5DB2" w:rsidRPr="005A5DB2" w:rsidRDefault="005A5DB2">
      <w:pPr>
        <w:rPr>
          <w:rFonts w:ascii="Times New Roman" w:hAnsi="Times New Roman" w:cs="Times New Roman"/>
          <w:sz w:val="28"/>
          <w:szCs w:val="28"/>
        </w:rPr>
      </w:pPr>
    </w:p>
    <w:sectPr w:rsidR="005A5DB2" w:rsidRPr="005A5DB2" w:rsidSect="00ED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B2"/>
    <w:rsid w:val="003B2DC5"/>
    <w:rsid w:val="005A5DB2"/>
    <w:rsid w:val="009B5C15"/>
    <w:rsid w:val="00BD5370"/>
    <w:rsid w:val="00E12D8B"/>
    <w:rsid w:val="00E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2013-09-12T09:25:00Z</dcterms:created>
  <dcterms:modified xsi:type="dcterms:W3CDTF">2013-09-12T09:56:00Z</dcterms:modified>
</cp:coreProperties>
</file>