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46" w:rsidRDefault="00B23F46"/>
    <w:p w:rsidR="00623C7D" w:rsidRDefault="00B23F46" w:rsidP="00623C7D">
      <w:pPr>
        <w:jc w:val="center"/>
        <w:rPr>
          <w:b/>
          <w:sz w:val="36"/>
          <w:szCs w:val="36"/>
        </w:rPr>
      </w:pPr>
      <w:r w:rsidRPr="00623C7D">
        <w:rPr>
          <w:b/>
          <w:sz w:val="36"/>
          <w:szCs w:val="36"/>
        </w:rPr>
        <w:t xml:space="preserve">Перспективный план </w:t>
      </w:r>
      <w:r w:rsidR="00623C7D" w:rsidRPr="00623C7D">
        <w:rPr>
          <w:b/>
          <w:sz w:val="36"/>
          <w:szCs w:val="36"/>
        </w:rPr>
        <w:t>дополнительного образования</w:t>
      </w:r>
      <w:r w:rsidR="00623C7D">
        <w:rPr>
          <w:b/>
          <w:sz w:val="36"/>
          <w:szCs w:val="36"/>
        </w:rPr>
        <w:t xml:space="preserve">                   </w:t>
      </w:r>
    </w:p>
    <w:p w:rsidR="00B23F46" w:rsidRPr="00623C7D" w:rsidRDefault="00623C7D" w:rsidP="00623C7D">
      <w:pPr>
        <w:jc w:val="center"/>
        <w:rPr>
          <w:sz w:val="36"/>
          <w:szCs w:val="36"/>
        </w:rPr>
      </w:pPr>
      <w:r w:rsidRPr="00623C7D">
        <w:rPr>
          <w:sz w:val="36"/>
          <w:szCs w:val="36"/>
        </w:rPr>
        <w:t>художественно – эстетической направленности</w:t>
      </w:r>
    </w:p>
    <w:p w:rsidR="00B23F46" w:rsidRPr="00623C7D" w:rsidRDefault="00623C7D" w:rsidP="00623C7D">
      <w:pPr>
        <w:tabs>
          <w:tab w:val="left" w:pos="390"/>
          <w:tab w:val="center" w:pos="467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623C7D">
        <w:rPr>
          <w:b/>
          <w:sz w:val="40"/>
          <w:szCs w:val="40"/>
        </w:rPr>
        <w:t>«Маленькие волшебники»</w:t>
      </w:r>
    </w:p>
    <w:p w:rsidR="00B23F46" w:rsidRPr="007410E8" w:rsidRDefault="007410E8" w:rsidP="007410E8">
      <w:pPr>
        <w:jc w:val="center"/>
        <w:rPr>
          <w:sz w:val="32"/>
          <w:szCs w:val="32"/>
        </w:rPr>
      </w:pPr>
      <w:r w:rsidRPr="007410E8">
        <w:rPr>
          <w:sz w:val="32"/>
          <w:szCs w:val="32"/>
        </w:rPr>
        <w:t>Старшая группа «А»</w:t>
      </w:r>
      <w:r w:rsidR="00623C7D">
        <w:rPr>
          <w:sz w:val="32"/>
          <w:szCs w:val="32"/>
        </w:rPr>
        <w:t xml:space="preserve">  2013-2014г.</w:t>
      </w:r>
    </w:p>
    <w:tbl>
      <w:tblPr>
        <w:tblStyle w:val="a3"/>
        <w:tblW w:w="0" w:type="auto"/>
        <w:tblLayout w:type="fixed"/>
        <w:tblLook w:val="04A0"/>
      </w:tblPr>
      <w:tblGrid>
        <w:gridCol w:w="831"/>
        <w:gridCol w:w="553"/>
        <w:gridCol w:w="1843"/>
        <w:gridCol w:w="1417"/>
        <w:gridCol w:w="4253"/>
        <w:gridCol w:w="674"/>
      </w:tblGrid>
      <w:tr w:rsidR="00B23F46" w:rsidTr="00C86886">
        <w:tc>
          <w:tcPr>
            <w:tcW w:w="831" w:type="dxa"/>
          </w:tcPr>
          <w:p w:rsidR="00B23F46" w:rsidRDefault="00C86886">
            <w:r>
              <w:t>Месяц</w:t>
            </w:r>
          </w:p>
        </w:tc>
        <w:tc>
          <w:tcPr>
            <w:tcW w:w="553" w:type="dxa"/>
          </w:tcPr>
          <w:p w:rsidR="00B23F46" w:rsidRDefault="00C86886">
            <w:r>
              <w:t>неделя</w:t>
            </w:r>
          </w:p>
        </w:tc>
        <w:tc>
          <w:tcPr>
            <w:tcW w:w="1843" w:type="dxa"/>
          </w:tcPr>
          <w:p w:rsidR="00B23F46" w:rsidRDefault="00C86886" w:rsidP="00C86886">
            <w:pPr>
              <w:jc w:val="center"/>
            </w:pPr>
            <w:r>
              <w:t>Вид деятельности</w:t>
            </w:r>
          </w:p>
        </w:tc>
        <w:tc>
          <w:tcPr>
            <w:tcW w:w="1417" w:type="dxa"/>
          </w:tcPr>
          <w:p w:rsidR="00B23F46" w:rsidRDefault="00C86886" w:rsidP="00C86886">
            <w:pPr>
              <w:jc w:val="center"/>
            </w:pPr>
            <w:r>
              <w:t>Тема</w:t>
            </w:r>
          </w:p>
        </w:tc>
        <w:tc>
          <w:tcPr>
            <w:tcW w:w="4253" w:type="dxa"/>
          </w:tcPr>
          <w:p w:rsidR="00C86886" w:rsidRDefault="00C86886"/>
          <w:p w:rsidR="00B23F46" w:rsidRPr="00C86886" w:rsidRDefault="00C86886" w:rsidP="00C86886">
            <w:pPr>
              <w:ind w:firstLine="708"/>
            </w:pPr>
            <w:r>
              <w:t>Задачи</w:t>
            </w:r>
          </w:p>
        </w:tc>
        <w:tc>
          <w:tcPr>
            <w:tcW w:w="674" w:type="dxa"/>
          </w:tcPr>
          <w:p w:rsidR="00B23F46" w:rsidRDefault="00C86886">
            <w:r>
              <w:t>страница</w:t>
            </w:r>
          </w:p>
        </w:tc>
      </w:tr>
      <w:tr w:rsidR="00B23F46" w:rsidTr="00C86886">
        <w:tc>
          <w:tcPr>
            <w:tcW w:w="831" w:type="dxa"/>
          </w:tcPr>
          <w:p w:rsidR="00B23F46" w:rsidRDefault="00C86886">
            <w:r>
              <w:t>сентябрь</w:t>
            </w:r>
          </w:p>
        </w:tc>
        <w:tc>
          <w:tcPr>
            <w:tcW w:w="553" w:type="dxa"/>
          </w:tcPr>
          <w:p w:rsidR="00176816" w:rsidRDefault="00C86886">
            <w:r>
              <w:t>2</w:t>
            </w:r>
          </w:p>
          <w:p w:rsidR="00B23F46" w:rsidRDefault="00B23F46" w:rsidP="00176816"/>
          <w:p w:rsidR="00176816" w:rsidRDefault="00176816" w:rsidP="00176816"/>
          <w:p w:rsidR="00176816" w:rsidRDefault="00176816" w:rsidP="00176816"/>
          <w:p w:rsidR="00176816" w:rsidRPr="00176816" w:rsidRDefault="00176816" w:rsidP="00176816">
            <w:r>
              <w:t>4</w:t>
            </w:r>
          </w:p>
        </w:tc>
        <w:tc>
          <w:tcPr>
            <w:tcW w:w="1843" w:type="dxa"/>
          </w:tcPr>
          <w:p w:rsidR="00176816" w:rsidRDefault="00176816">
            <w:r>
              <w:t>Рисование по представлению</w:t>
            </w:r>
          </w:p>
          <w:p w:rsidR="00176816" w:rsidRDefault="00176816" w:rsidP="00176816"/>
          <w:p w:rsidR="00B23F46" w:rsidRDefault="00B23F46" w:rsidP="00176816"/>
          <w:p w:rsidR="00176816" w:rsidRPr="00176816" w:rsidRDefault="00176816" w:rsidP="00176816">
            <w:r>
              <w:t>Аппликация из бумаги</w:t>
            </w:r>
          </w:p>
        </w:tc>
        <w:tc>
          <w:tcPr>
            <w:tcW w:w="1417" w:type="dxa"/>
          </w:tcPr>
          <w:p w:rsidR="00176816" w:rsidRDefault="00176816">
            <w:r>
              <w:t>Деревья в нашем парке</w:t>
            </w:r>
          </w:p>
          <w:p w:rsidR="00176816" w:rsidRDefault="00176816" w:rsidP="00176816"/>
          <w:p w:rsidR="00B23F46" w:rsidRPr="00176816" w:rsidRDefault="00176816" w:rsidP="00176816">
            <w:r>
              <w:t>Весёлые портреты</w:t>
            </w:r>
          </w:p>
        </w:tc>
        <w:tc>
          <w:tcPr>
            <w:tcW w:w="4253" w:type="dxa"/>
          </w:tcPr>
          <w:p w:rsidR="00176816" w:rsidRDefault="00176816">
            <w:r>
              <w:t>Рисование лиственных деревьев по представлению с передачей характерных особенностей строения ствола и кроны.</w:t>
            </w:r>
          </w:p>
          <w:p w:rsidR="00176816" w:rsidRDefault="00176816" w:rsidP="00176816"/>
          <w:p w:rsidR="00B23F46" w:rsidRPr="00176816" w:rsidRDefault="00176816" w:rsidP="00176816">
            <w:r>
              <w:t>Вырезание овала (лица) из бумаги, сложенной вдвое; оформление причёски обрывной аппликацией.</w:t>
            </w:r>
          </w:p>
        </w:tc>
        <w:tc>
          <w:tcPr>
            <w:tcW w:w="674" w:type="dxa"/>
          </w:tcPr>
          <w:p w:rsidR="00176816" w:rsidRDefault="00176816"/>
          <w:p w:rsidR="00176816" w:rsidRDefault="00176816" w:rsidP="00176816">
            <w:r>
              <w:t>32</w:t>
            </w:r>
          </w:p>
          <w:p w:rsidR="00176816" w:rsidRDefault="00176816" w:rsidP="00176816"/>
          <w:p w:rsidR="00176816" w:rsidRDefault="00176816" w:rsidP="00176816"/>
          <w:p w:rsidR="00176816" w:rsidRDefault="00176816" w:rsidP="00176816"/>
          <w:p w:rsidR="00B23F46" w:rsidRPr="00176816" w:rsidRDefault="00176816" w:rsidP="00176816">
            <w:r>
              <w:t>18</w:t>
            </w:r>
          </w:p>
        </w:tc>
      </w:tr>
      <w:tr w:rsidR="00B23F46" w:rsidTr="00C86886">
        <w:tc>
          <w:tcPr>
            <w:tcW w:w="831" w:type="dxa"/>
          </w:tcPr>
          <w:p w:rsidR="00B23F46" w:rsidRDefault="00176816">
            <w:r>
              <w:t>октябрь</w:t>
            </w:r>
          </w:p>
        </w:tc>
        <w:tc>
          <w:tcPr>
            <w:tcW w:w="553" w:type="dxa"/>
          </w:tcPr>
          <w:p w:rsidR="005B67AA" w:rsidRDefault="00176816">
            <w:r>
              <w:t>2</w:t>
            </w:r>
          </w:p>
          <w:p w:rsidR="005B67AA" w:rsidRPr="005B67AA" w:rsidRDefault="005B67AA" w:rsidP="005B67AA"/>
          <w:p w:rsidR="005B67AA" w:rsidRDefault="005B67AA" w:rsidP="005B67AA"/>
          <w:p w:rsidR="005B67AA" w:rsidRDefault="005B67AA" w:rsidP="005B67AA"/>
          <w:p w:rsidR="00B23F46" w:rsidRDefault="00B23F46" w:rsidP="005B67AA"/>
          <w:p w:rsidR="005B67AA" w:rsidRPr="005B67AA" w:rsidRDefault="005B67AA" w:rsidP="005B67AA">
            <w:r>
              <w:t>4</w:t>
            </w:r>
          </w:p>
        </w:tc>
        <w:tc>
          <w:tcPr>
            <w:tcW w:w="1843" w:type="dxa"/>
          </w:tcPr>
          <w:p w:rsidR="004D230C" w:rsidRDefault="00BC5C49">
            <w:r>
              <w:t xml:space="preserve">Рисование с </w:t>
            </w:r>
            <w:r w:rsidR="005B67AA">
              <w:t xml:space="preserve"> натуры</w:t>
            </w:r>
          </w:p>
          <w:p w:rsidR="004D230C" w:rsidRDefault="004D230C" w:rsidP="004D230C"/>
          <w:p w:rsidR="004D230C" w:rsidRDefault="004D230C" w:rsidP="004D230C"/>
          <w:p w:rsidR="004D230C" w:rsidRDefault="004D230C" w:rsidP="004D230C"/>
          <w:p w:rsidR="00B23F46" w:rsidRPr="004D230C" w:rsidRDefault="004D230C" w:rsidP="004D230C">
            <w:r>
              <w:t>Аппликация из геометрических фигур разной величины</w:t>
            </w:r>
          </w:p>
        </w:tc>
        <w:tc>
          <w:tcPr>
            <w:tcW w:w="1417" w:type="dxa"/>
          </w:tcPr>
          <w:p w:rsidR="004D230C" w:rsidRDefault="00BC5C49">
            <w:r>
              <w:t>Друг детства</w:t>
            </w:r>
          </w:p>
          <w:p w:rsidR="004D230C" w:rsidRPr="004D230C" w:rsidRDefault="004D230C" w:rsidP="004D230C"/>
          <w:p w:rsidR="004D230C" w:rsidRDefault="004D230C" w:rsidP="004D230C"/>
          <w:p w:rsidR="004D230C" w:rsidRDefault="004D230C" w:rsidP="004D230C"/>
          <w:p w:rsidR="004D230C" w:rsidRDefault="004D230C" w:rsidP="004D230C"/>
          <w:p w:rsidR="00B23F46" w:rsidRPr="004D230C" w:rsidRDefault="004D230C" w:rsidP="004D230C">
            <w:r>
              <w:t>Наша ферма</w:t>
            </w:r>
          </w:p>
        </w:tc>
        <w:tc>
          <w:tcPr>
            <w:tcW w:w="4253" w:type="dxa"/>
          </w:tcPr>
          <w:p w:rsidR="00B23F46" w:rsidRDefault="00BC5C49">
            <w:r>
              <w:t>Рисовать игрушки с натуры. Познакомить с эскизом как с этапом планирования работы (создавать контурный рисунок карандашом), передавать цвет и фактуру</w:t>
            </w:r>
            <w:r w:rsidR="005B67AA">
              <w:t xml:space="preserve"> любыми материалами по выбору.</w:t>
            </w:r>
          </w:p>
          <w:p w:rsidR="005B67AA" w:rsidRDefault="004D230C">
            <w:r>
              <w:t xml:space="preserve">Создание образов домашних животных из овалов разной величины (большой овал </w:t>
            </w:r>
            <w:proofErr w:type="gramStart"/>
            <w:r>
              <w:t>–т</w:t>
            </w:r>
            <w:proofErr w:type="gramEnd"/>
            <w:r>
              <w:t>уловище, маленький овал – голова).</w:t>
            </w:r>
          </w:p>
          <w:p w:rsidR="004D230C" w:rsidRDefault="004D230C"/>
        </w:tc>
        <w:tc>
          <w:tcPr>
            <w:tcW w:w="674" w:type="dxa"/>
          </w:tcPr>
          <w:p w:rsidR="005B67AA" w:rsidRDefault="005B67AA"/>
          <w:p w:rsidR="005B67AA" w:rsidRDefault="005B67AA" w:rsidP="005B67AA"/>
          <w:p w:rsidR="004D230C" w:rsidRDefault="005B67AA" w:rsidP="005B67AA">
            <w:r>
              <w:t>26</w:t>
            </w:r>
          </w:p>
          <w:p w:rsidR="004D230C" w:rsidRDefault="004D230C" w:rsidP="004D230C"/>
          <w:p w:rsidR="004D230C" w:rsidRDefault="004D230C" w:rsidP="004D230C"/>
          <w:p w:rsidR="00B23F46" w:rsidRPr="004D230C" w:rsidRDefault="004D230C" w:rsidP="004D230C">
            <w:r>
              <w:t>42</w:t>
            </w:r>
          </w:p>
        </w:tc>
      </w:tr>
      <w:tr w:rsidR="00B23F46" w:rsidTr="00C86886">
        <w:tc>
          <w:tcPr>
            <w:tcW w:w="831" w:type="dxa"/>
          </w:tcPr>
          <w:p w:rsidR="00B23F46" w:rsidRDefault="007E0127">
            <w:proofErr w:type="spellStart"/>
            <w:proofErr w:type="gramStart"/>
            <w:r>
              <w:t>н</w:t>
            </w:r>
            <w:r w:rsidR="004D230C">
              <w:t>ояб</w:t>
            </w:r>
            <w:proofErr w:type="spellEnd"/>
            <w:r>
              <w:t xml:space="preserve"> </w:t>
            </w:r>
            <w:proofErr w:type="spellStart"/>
            <w:r w:rsidR="004D230C">
              <w:t>рь</w:t>
            </w:r>
            <w:proofErr w:type="spellEnd"/>
            <w:proofErr w:type="gramEnd"/>
          </w:p>
        </w:tc>
        <w:tc>
          <w:tcPr>
            <w:tcW w:w="553" w:type="dxa"/>
          </w:tcPr>
          <w:p w:rsidR="000E0B51" w:rsidRDefault="004D230C">
            <w:r>
              <w:t>2</w:t>
            </w:r>
          </w:p>
          <w:p w:rsidR="000E0B51" w:rsidRDefault="000E0B51" w:rsidP="000E0B51"/>
          <w:p w:rsidR="000E0B51" w:rsidRDefault="000E0B51" w:rsidP="000E0B51"/>
          <w:p w:rsidR="00B23F46" w:rsidRDefault="00B23F46" w:rsidP="000E0B51"/>
          <w:p w:rsidR="000E0B51" w:rsidRDefault="000E0B51" w:rsidP="000E0B51"/>
          <w:p w:rsidR="000E0B51" w:rsidRPr="000E0B51" w:rsidRDefault="000E0B51" w:rsidP="000E0B51">
            <w:r>
              <w:t>4</w:t>
            </w:r>
          </w:p>
        </w:tc>
        <w:tc>
          <w:tcPr>
            <w:tcW w:w="1843" w:type="dxa"/>
          </w:tcPr>
          <w:p w:rsidR="000E0B51" w:rsidRDefault="000E0B51">
            <w:r>
              <w:t>Рисование экспериментирование</w:t>
            </w:r>
          </w:p>
          <w:p w:rsidR="000E0B51" w:rsidRDefault="000E0B51" w:rsidP="000E0B51"/>
          <w:p w:rsidR="00B23F46" w:rsidRDefault="00B23F46" w:rsidP="000E0B51"/>
          <w:p w:rsidR="000E0B51" w:rsidRPr="000E0B51" w:rsidRDefault="000E0B51" w:rsidP="000E0B51">
            <w:r>
              <w:t>Аппликация обрывная с элементами декоративного рисования</w:t>
            </w:r>
          </w:p>
        </w:tc>
        <w:tc>
          <w:tcPr>
            <w:tcW w:w="1417" w:type="dxa"/>
          </w:tcPr>
          <w:p w:rsidR="000E0B51" w:rsidRDefault="000E0B51">
            <w:r>
              <w:t xml:space="preserve">Крошки – </w:t>
            </w:r>
            <w:proofErr w:type="spellStart"/>
            <w:r>
              <w:t>осьминожки</w:t>
            </w:r>
            <w:proofErr w:type="spellEnd"/>
            <w:r>
              <w:t xml:space="preserve"> (коллективная работа)</w:t>
            </w:r>
          </w:p>
          <w:p w:rsidR="000E0B51" w:rsidRDefault="000E0B51" w:rsidP="000E0B51"/>
          <w:p w:rsidR="00B23F46" w:rsidRPr="000E0B51" w:rsidRDefault="000E0B51" w:rsidP="000E0B51">
            <w:r>
              <w:t>Золотые берёзы</w:t>
            </w:r>
          </w:p>
        </w:tc>
        <w:tc>
          <w:tcPr>
            <w:tcW w:w="4253" w:type="dxa"/>
          </w:tcPr>
          <w:p w:rsidR="00D1391B" w:rsidRDefault="000E0B51">
            <w:r>
              <w:t>Показать сходство очертаний осьминога с силуэтом перевёрнутой ладони. Создавать выразительные образы морских существ с помощью волнистых линий (водоросли, щупальца осьминога).</w:t>
            </w:r>
          </w:p>
          <w:p w:rsidR="00B23F46" w:rsidRPr="00D1391B" w:rsidRDefault="00D1391B" w:rsidP="00D1391B">
            <w:r>
              <w:t>Рисование осенней берёзки по мотивам  лирического стихотворения; гармоничное сочетание разных изобразительных техник.</w:t>
            </w:r>
          </w:p>
        </w:tc>
        <w:tc>
          <w:tcPr>
            <w:tcW w:w="674" w:type="dxa"/>
          </w:tcPr>
          <w:p w:rsidR="000E0B51" w:rsidRDefault="000E0B51"/>
          <w:p w:rsidR="000E0B51" w:rsidRDefault="000E0B51" w:rsidP="000E0B51"/>
          <w:p w:rsidR="000E0B51" w:rsidRDefault="000E0B51" w:rsidP="000E0B51">
            <w:r>
              <w:t>104</w:t>
            </w:r>
          </w:p>
          <w:p w:rsidR="00D1391B" w:rsidRDefault="00D1391B" w:rsidP="000E0B51"/>
          <w:p w:rsidR="00D1391B" w:rsidRDefault="00D1391B" w:rsidP="00D1391B"/>
          <w:p w:rsidR="00D1391B" w:rsidRDefault="00D1391B" w:rsidP="00D1391B"/>
          <w:p w:rsidR="00B23F46" w:rsidRPr="00D1391B" w:rsidRDefault="00D1391B" w:rsidP="00D1391B">
            <w:r>
              <w:t>68</w:t>
            </w:r>
          </w:p>
        </w:tc>
      </w:tr>
      <w:tr w:rsidR="00B23F46" w:rsidTr="00C86886">
        <w:tc>
          <w:tcPr>
            <w:tcW w:w="831" w:type="dxa"/>
          </w:tcPr>
          <w:p w:rsidR="00B23F46" w:rsidRDefault="00D1391B">
            <w:r>
              <w:t>декабрь</w:t>
            </w:r>
          </w:p>
        </w:tc>
        <w:tc>
          <w:tcPr>
            <w:tcW w:w="553" w:type="dxa"/>
          </w:tcPr>
          <w:p w:rsidR="006B1955" w:rsidRDefault="00D1391B">
            <w:r>
              <w:t>2</w:t>
            </w:r>
          </w:p>
          <w:p w:rsidR="006B1955" w:rsidRDefault="006B1955" w:rsidP="006B1955"/>
          <w:p w:rsidR="00B23F46" w:rsidRDefault="00B23F46" w:rsidP="006B1955"/>
          <w:p w:rsidR="006B1955" w:rsidRDefault="006B1955" w:rsidP="006B1955"/>
          <w:p w:rsidR="006B1955" w:rsidRDefault="006B1955" w:rsidP="006B1955"/>
          <w:p w:rsidR="006B1955" w:rsidRPr="006B1955" w:rsidRDefault="006B1955" w:rsidP="006B1955">
            <w:r>
              <w:t>4</w:t>
            </w:r>
          </w:p>
        </w:tc>
        <w:tc>
          <w:tcPr>
            <w:tcW w:w="1843" w:type="dxa"/>
          </w:tcPr>
          <w:p w:rsidR="006B1955" w:rsidRDefault="00D1391B">
            <w:r>
              <w:t>Рисование с</w:t>
            </w:r>
            <w:r w:rsidR="006B1955">
              <w:t xml:space="preserve"> </w:t>
            </w:r>
            <w:r>
              <w:t>элемент</w:t>
            </w:r>
            <w:r w:rsidR="006B1955">
              <w:t>ами аппликации</w:t>
            </w:r>
          </w:p>
          <w:p w:rsidR="006B1955" w:rsidRDefault="006B1955" w:rsidP="006B1955"/>
          <w:p w:rsidR="00B23F46" w:rsidRDefault="00B23F46" w:rsidP="006B1955"/>
          <w:p w:rsidR="006B1955" w:rsidRPr="006B1955" w:rsidRDefault="006B1955" w:rsidP="006B1955">
            <w:r>
              <w:t>Рисование с натуры</w:t>
            </w:r>
          </w:p>
        </w:tc>
        <w:tc>
          <w:tcPr>
            <w:tcW w:w="1417" w:type="dxa"/>
          </w:tcPr>
          <w:p w:rsidR="006B1955" w:rsidRDefault="006B1955">
            <w:r>
              <w:t>«Белая берёза под моим окном…»</w:t>
            </w:r>
          </w:p>
          <w:p w:rsidR="006B1955" w:rsidRDefault="006B1955" w:rsidP="006B1955"/>
          <w:p w:rsidR="00B23F46" w:rsidRPr="006B1955" w:rsidRDefault="006B1955" w:rsidP="006B1955">
            <w:r>
              <w:t>Еловые веточки</w:t>
            </w:r>
          </w:p>
        </w:tc>
        <w:tc>
          <w:tcPr>
            <w:tcW w:w="4253" w:type="dxa"/>
          </w:tcPr>
          <w:p w:rsidR="006B1955" w:rsidRDefault="006B1955">
            <w:r>
              <w:t>Изображение зимней (серебряной) берёзки по мотивам лирического стихотворения; гармоничное сочетание разных изобразительных техник.</w:t>
            </w:r>
          </w:p>
          <w:p w:rsidR="006B1955" w:rsidRDefault="006B1955" w:rsidP="006B1955"/>
          <w:p w:rsidR="00B23F46" w:rsidRPr="006B1955" w:rsidRDefault="006B1955" w:rsidP="006B1955">
            <w:r>
              <w:t>Рисование ёловой ветки с натуры; создание коллективной композиции «Рождественский венок»</w:t>
            </w:r>
          </w:p>
        </w:tc>
        <w:tc>
          <w:tcPr>
            <w:tcW w:w="674" w:type="dxa"/>
          </w:tcPr>
          <w:p w:rsidR="006B1955" w:rsidRDefault="006B1955"/>
          <w:p w:rsidR="00366BEF" w:rsidRDefault="006B1955" w:rsidP="006B1955">
            <w:r>
              <w:t>92</w:t>
            </w:r>
          </w:p>
          <w:p w:rsidR="00366BEF" w:rsidRPr="00366BEF" w:rsidRDefault="00366BEF" w:rsidP="00366BEF"/>
          <w:p w:rsidR="00366BEF" w:rsidRDefault="00366BEF" w:rsidP="00366BEF"/>
          <w:p w:rsidR="00366BEF" w:rsidRDefault="00366BEF" w:rsidP="00366BEF"/>
          <w:p w:rsidR="00B23F46" w:rsidRPr="00366BEF" w:rsidRDefault="00366BEF" w:rsidP="00366BEF">
            <w:r>
              <w:t>100</w:t>
            </w:r>
          </w:p>
        </w:tc>
      </w:tr>
      <w:tr w:rsidR="00B23F46" w:rsidTr="00C86886">
        <w:tc>
          <w:tcPr>
            <w:tcW w:w="831" w:type="dxa"/>
          </w:tcPr>
          <w:p w:rsidR="00B23F46" w:rsidRDefault="007E0127">
            <w:proofErr w:type="spellStart"/>
            <w:proofErr w:type="gramStart"/>
            <w:r>
              <w:t>я</w:t>
            </w:r>
            <w:r w:rsidR="00366BEF">
              <w:t>нва</w:t>
            </w:r>
            <w:proofErr w:type="spellEnd"/>
            <w:r>
              <w:t xml:space="preserve"> </w:t>
            </w:r>
            <w:proofErr w:type="spellStart"/>
            <w:r w:rsidR="00366BEF">
              <w:t>рь</w:t>
            </w:r>
            <w:proofErr w:type="spellEnd"/>
            <w:proofErr w:type="gramEnd"/>
          </w:p>
        </w:tc>
        <w:tc>
          <w:tcPr>
            <w:tcW w:w="553" w:type="dxa"/>
          </w:tcPr>
          <w:p w:rsidR="00366BEF" w:rsidRDefault="00366BEF">
            <w:r>
              <w:t>2</w:t>
            </w:r>
          </w:p>
          <w:p w:rsidR="00366BEF" w:rsidRDefault="00366BEF" w:rsidP="00366BEF"/>
          <w:p w:rsidR="00B23F46" w:rsidRDefault="00B23F46" w:rsidP="00366BEF"/>
          <w:p w:rsidR="00366BEF" w:rsidRDefault="00366BEF" w:rsidP="00366BEF"/>
          <w:p w:rsidR="00366BEF" w:rsidRPr="00366BEF" w:rsidRDefault="00366BEF" w:rsidP="00366BEF">
            <w:r>
              <w:lastRenderedPageBreak/>
              <w:t>4</w:t>
            </w:r>
          </w:p>
        </w:tc>
        <w:tc>
          <w:tcPr>
            <w:tcW w:w="1843" w:type="dxa"/>
          </w:tcPr>
          <w:p w:rsidR="00366BEF" w:rsidRDefault="00366BEF">
            <w:r>
              <w:lastRenderedPageBreak/>
              <w:t>Аппликация с элементами рисования</w:t>
            </w:r>
          </w:p>
          <w:p w:rsidR="00B23F46" w:rsidRDefault="00B23F46" w:rsidP="00366BEF"/>
          <w:p w:rsidR="00366BEF" w:rsidRPr="00366BEF" w:rsidRDefault="00366BEF" w:rsidP="00366BEF">
            <w:r>
              <w:lastRenderedPageBreak/>
              <w:t>Рисование  по замыслу</w:t>
            </w:r>
          </w:p>
        </w:tc>
        <w:tc>
          <w:tcPr>
            <w:tcW w:w="1417" w:type="dxa"/>
          </w:tcPr>
          <w:p w:rsidR="00366BEF" w:rsidRDefault="00366BEF">
            <w:r>
              <w:lastRenderedPageBreak/>
              <w:t>Заснеженный дом</w:t>
            </w:r>
          </w:p>
          <w:p w:rsidR="00366BEF" w:rsidRDefault="00366BEF" w:rsidP="00366BEF"/>
          <w:p w:rsidR="00366BEF" w:rsidRDefault="00366BEF" w:rsidP="00366BEF"/>
          <w:p w:rsidR="00B23F46" w:rsidRPr="00366BEF" w:rsidRDefault="00366BEF" w:rsidP="00366BEF">
            <w:r>
              <w:lastRenderedPageBreak/>
              <w:t>Весёлый клоун</w:t>
            </w:r>
          </w:p>
        </w:tc>
        <w:tc>
          <w:tcPr>
            <w:tcW w:w="4253" w:type="dxa"/>
          </w:tcPr>
          <w:p w:rsidR="00366BEF" w:rsidRDefault="00366BEF">
            <w:r>
              <w:lastRenderedPageBreak/>
              <w:t>Создание выразительного образа заснеженного дома, творческое применение разных техник аппликации (симметричная, обрывная, накладная)</w:t>
            </w:r>
          </w:p>
          <w:p w:rsidR="00B23F46" w:rsidRPr="00366BEF" w:rsidRDefault="00366BEF" w:rsidP="00366BEF">
            <w:r>
              <w:lastRenderedPageBreak/>
              <w:t>Рисование выразительной фигуры человека в контрастном костюме – в движении и с</w:t>
            </w:r>
            <w:r w:rsidR="007410E8">
              <w:t xml:space="preserve"> передачей мимики (улыбка, смех)</w:t>
            </w:r>
            <w:r>
              <w:t>.</w:t>
            </w:r>
          </w:p>
        </w:tc>
        <w:tc>
          <w:tcPr>
            <w:tcW w:w="674" w:type="dxa"/>
          </w:tcPr>
          <w:p w:rsidR="00366BEF" w:rsidRDefault="00366BEF"/>
          <w:p w:rsidR="00C44840" w:rsidRDefault="00366BEF" w:rsidP="00366BEF">
            <w:r>
              <w:t>112</w:t>
            </w:r>
          </w:p>
          <w:p w:rsidR="00C44840" w:rsidRPr="00C44840" w:rsidRDefault="00C44840" w:rsidP="00C44840"/>
          <w:p w:rsidR="00C44840" w:rsidRDefault="00C44840" w:rsidP="00C44840"/>
          <w:p w:rsidR="00C44840" w:rsidRDefault="00C44840" w:rsidP="00C44840"/>
          <w:p w:rsidR="00B23F46" w:rsidRPr="00C44840" w:rsidRDefault="00C44840" w:rsidP="00C44840">
            <w:r>
              <w:t>120</w:t>
            </w:r>
          </w:p>
        </w:tc>
      </w:tr>
      <w:tr w:rsidR="00B23F46" w:rsidTr="00C86886">
        <w:tc>
          <w:tcPr>
            <w:tcW w:w="831" w:type="dxa"/>
          </w:tcPr>
          <w:p w:rsidR="00B23F46" w:rsidRDefault="00C44840">
            <w:r>
              <w:lastRenderedPageBreak/>
              <w:t>февраль</w:t>
            </w:r>
          </w:p>
        </w:tc>
        <w:tc>
          <w:tcPr>
            <w:tcW w:w="553" w:type="dxa"/>
          </w:tcPr>
          <w:p w:rsidR="00C44840" w:rsidRDefault="00C44840">
            <w:r>
              <w:t>2</w:t>
            </w:r>
          </w:p>
          <w:p w:rsidR="00B23F46" w:rsidRDefault="00B23F46" w:rsidP="00C44840"/>
          <w:p w:rsidR="00C44840" w:rsidRDefault="00C44840" w:rsidP="00C44840"/>
          <w:p w:rsidR="00C44840" w:rsidRDefault="00C44840" w:rsidP="00C44840"/>
          <w:p w:rsidR="00C44840" w:rsidRPr="00C44840" w:rsidRDefault="00C44840" w:rsidP="00C44840">
            <w:r>
              <w:t>4</w:t>
            </w:r>
          </w:p>
        </w:tc>
        <w:tc>
          <w:tcPr>
            <w:tcW w:w="1843" w:type="dxa"/>
          </w:tcPr>
          <w:p w:rsidR="00C44840" w:rsidRDefault="00C44840">
            <w:r>
              <w:t>Аппликация</w:t>
            </w:r>
          </w:p>
          <w:p w:rsidR="00C44840" w:rsidRDefault="00C44840" w:rsidP="00C44840"/>
          <w:p w:rsidR="00C44840" w:rsidRDefault="00C44840" w:rsidP="00C44840"/>
          <w:p w:rsidR="00B23F46" w:rsidRDefault="00B23F46" w:rsidP="00C44840"/>
          <w:p w:rsidR="00C44840" w:rsidRPr="00C44840" w:rsidRDefault="00B65E89" w:rsidP="00C44840">
            <w:r>
              <w:t>Рисование -  экспериментирование</w:t>
            </w:r>
          </w:p>
        </w:tc>
        <w:tc>
          <w:tcPr>
            <w:tcW w:w="1417" w:type="dxa"/>
          </w:tcPr>
          <w:p w:rsidR="00B65E89" w:rsidRDefault="00C44840">
            <w:r>
              <w:t xml:space="preserve">Банка варенья для </w:t>
            </w:r>
            <w:proofErr w:type="spellStart"/>
            <w:r>
              <w:t>Карлсона</w:t>
            </w:r>
            <w:proofErr w:type="spellEnd"/>
          </w:p>
          <w:p w:rsidR="00B65E89" w:rsidRDefault="00B65E89" w:rsidP="00B65E89"/>
          <w:p w:rsidR="00B23F46" w:rsidRPr="00B65E89" w:rsidRDefault="00B65E89" w:rsidP="00B65E89">
            <w:r>
              <w:t xml:space="preserve">«Я рисую море – </w:t>
            </w:r>
            <w:proofErr w:type="spellStart"/>
            <w:r>
              <w:t>голубые</w:t>
            </w:r>
            <w:proofErr w:type="spellEnd"/>
            <w:r>
              <w:t xml:space="preserve"> дали…»</w:t>
            </w:r>
          </w:p>
        </w:tc>
        <w:tc>
          <w:tcPr>
            <w:tcW w:w="4253" w:type="dxa"/>
          </w:tcPr>
          <w:p w:rsidR="00B65E89" w:rsidRDefault="00C44840">
            <w:r>
              <w:t>Составление оригинальных композиций из однородных элементов на силуэтах банок разной формы.</w:t>
            </w:r>
          </w:p>
          <w:p w:rsidR="00B65E89" w:rsidRDefault="00B65E89" w:rsidP="00B65E89"/>
          <w:p w:rsidR="00B23F46" w:rsidRPr="00B65E89" w:rsidRDefault="00B65E89" w:rsidP="00B65E89">
            <w:r>
              <w:t>Вызвать интерес к созданию образа моря различными нетрадиционными техниками. Развивать воображение, чувство ритма и композиции.</w:t>
            </w:r>
          </w:p>
        </w:tc>
        <w:tc>
          <w:tcPr>
            <w:tcW w:w="674" w:type="dxa"/>
          </w:tcPr>
          <w:p w:rsidR="00C44840" w:rsidRDefault="00C44840"/>
          <w:p w:rsidR="00B23F46" w:rsidRPr="00C44840" w:rsidRDefault="00C44840" w:rsidP="00C44840">
            <w:r>
              <w:t>134</w:t>
            </w:r>
          </w:p>
        </w:tc>
      </w:tr>
      <w:tr w:rsidR="00B23F46" w:rsidTr="00C86886">
        <w:tc>
          <w:tcPr>
            <w:tcW w:w="831" w:type="dxa"/>
          </w:tcPr>
          <w:p w:rsidR="00B23F46" w:rsidRDefault="00B65E89">
            <w:r>
              <w:t>март</w:t>
            </w:r>
          </w:p>
        </w:tc>
        <w:tc>
          <w:tcPr>
            <w:tcW w:w="553" w:type="dxa"/>
          </w:tcPr>
          <w:p w:rsidR="000326C8" w:rsidRDefault="00B65E89">
            <w:r>
              <w:t>2</w:t>
            </w:r>
          </w:p>
          <w:p w:rsidR="000326C8" w:rsidRDefault="000326C8" w:rsidP="000326C8"/>
          <w:p w:rsidR="00B23F46" w:rsidRDefault="00B23F46" w:rsidP="000326C8"/>
          <w:p w:rsidR="000326C8" w:rsidRDefault="000326C8" w:rsidP="000326C8"/>
          <w:p w:rsidR="000326C8" w:rsidRDefault="000326C8" w:rsidP="000326C8"/>
          <w:p w:rsidR="000326C8" w:rsidRPr="000326C8" w:rsidRDefault="000326C8" w:rsidP="000326C8">
            <w:r>
              <w:t>4</w:t>
            </w:r>
          </w:p>
        </w:tc>
        <w:tc>
          <w:tcPr>
            <w:tcW w:w="1843" w:type="dxa"/>
          </w:tcPr>
          <w:p w:rsidR="00562804" w:rsidRDefault="00B65E89" w:rsidP="000326C8">
            <w:r>
              <w:t>Рисование декоративно</w:t>
            </w:r>
          </w:p>
          <w:p w:rsidR="00562804" w:rsidRDefault="00562804" w:rsidP="00562804"/>
          <w:p w:rsidR="00562804" w:rsidRDefault="00562804" w:rsidP="00562804"/>
          <w:p w:rsidR="00562804" w:rsidRDefault="00562804" w:rsidP="00562804"/>
          <w:p w:rsidR="000326C8" w:rsidRPr="00562804" w:rsidRDefault="00562804" w:rsidP="00562804">
            <w:r>
              <w:t>Аппликация с элементами рисования</w:t>
            </w:r>
          </w:p>
        </w:tc>
        <w:tc>
          <w:tcPr>
            <w:tcW w:w="1417" w:type="dxa"/>
          </w:tcPr>
          <w:p w:rsidR="000326C8" w:rsidRDefault="00B65E89">
            <w:r>
              <w:t>Солнышко нарядись!</w:t>
            </w:r>
          </w:p>
          <w:p w:rsidR="000326C8" w:rsidRPr="000326C8" w:rsidRDefault="000326C8" w:rsidP="000326C8"/>
          <w:p w:rsidR="000326C8" w:rsidRDefault="000326C8" w:rsidP="000326C8"/>
          <w:p w:rsidR="000326C8" w:rsidRDefault="000326C8" w:rsidP="000326C8"/>
          <w:p w:rsidR="00B23F46" w:rsidRPr="000326C8" w:rsidRDefault="00562804" w:rsidP="000326C8">
            <w:r>
              <w:t xml:space="preserve">Нежные </w:t>
            </w:r>
            <w:proofErr w:type="spellStart"/>
            <w:proofErr w:type="gramStart"/>
            <w:r w:rsidR="0056131D">
              <w:t>подснежни</w:t>
            </w:r>
            <w:proofErr w:type="spellEnd"/>
            <w:r w:rsidR="0056131D">
              <w:t xml:space="preserve"> -  </w:t>
            </w:r>
            <w:proofErr w:type="spellStart"/>
            <w:r>
              <w:t>ки</w:t>
            </w:r>
            <w:proofErr w:type="spellEnd"/>
            <w:proofErr w:type="gramEnd"/>
          </w:p>
        </w:tc>
        <w:tc>
          <w:tcPr>
            <w:tcW w:w="4253" w:type="dxa"/>
          </w:tcPr>
          <w:p w:rsidR="00562804" w:rsidRDefault="00B65E89" w:rsidP="000326C8">
            <w:r>
              <w:t>Рисование солнышка по мотивам декоративно – прикладного искусства</w:t>
            </w:r>
            <w:r w:rsidR="000326C8">
              <w:t xml:space="preserve"> и книжно</w:t>
            </w:r>
            <w:r w:rsidR="007410E8">
              <w:t xml:space="preserve">й графики (по иллюстрациям и </w:t>
            </w:r>
            <w:r w:rsidR="000326C8">
              <w:t xml:space="preserve"> народным</w:t>
            </w:r>
            <w:r w:rsidR="007410E8">
              <w:t xml:space="preserve"> </w:t>
            </w:r>
            <w:r w:rsidR="000326C8">
              <w:t xml:space="preserve"> </w:t>
            </w:r>
            <w:proofErr w:type="spellStart"/>
            <w:r w:rsidR="000326C8">
              <w:t>потешкам</w:t>
            </w:r>
            <w:proofErr w:type="spellEnd"/>
            <w:r w:rsidR="000326C8">
              <w:t xml:space="preserve">  и песенкам</w:t>
            </w:r>
            <w:r w:rsidR="009B0A1F">
              <w:t>).</w:t>
            </w:r>
          </w:p>
          <w:p w:rsidR="00562804" w:rsidRDefault="00562804" w:rsidP="00562804"/>
          <w:p w:rsidR="00B23F46" w:rsidRPr="00562804" w:rsidRDefault="00562804" w:rsidP="00562804">
            <w:r>
              <w:t>Воплощение в ху</w:t>
            </w:r>
            <w:r w:rsidR="0056131D">
              <w:t>дожественной форме своего пре</w:t>
            </w:r>
            <w:r>
              <w:t>дставления</w:t>
            </w:r>
            <w:r w:rsidR="0056131D">
              <w:t xml:space="preserve"> о первоцветах (подснежник</w:t>
            </w:r>
            <w:proofErr w:type="gramStart"/>
            <w:r w:rsidR="0056131D">
              <w:t>0</w:t>
            </w:r>
            <w:proofErr w:type="gramEnd"/>
            <w:r w:rsidR="0056131D">
              <w:t>; поиск средств выразительности (тень, ноздреватый снег).</w:t>
            </w:r>
          </w:p>
        </w:tc>
        <w:tc>
          <w:tcPr>
            <w:tcW w:w="674" w:type="dxa"/>
          </w:tcPr>
          <w:p w:rsidR="000326C8" w:rsidRDefault="000326C8"/>
          <w:p w:rsidR="000326C8" w:rsidRDefault="000326C8" w:rsidP="000326C8"/>
          <w:p w:rsidR="000326C8" w:rsidRDefault="000326C8" w:rsidP="000326C8">
            <w:r>
              <w:t>152</w:t>
            </w:r>
          </w:p>
          <w:p w:rsidR="000326C8" w:rsidRPr="000326C8" w:rsidRDefault="000326C8" w:rsidP="000326C8"/>
          <w:p w:rsidR="000326C8" w:rsidRDefault="000326C8" w:rsidP="000326C8"/>
          <w:p w:rsidR="000326C8" w:rsidRDefault="000326C8" w:rsidP="000326C8"/>
          <w:p w:rsidR="00B23F46" w:rsidRPr="000326C8" w:rsidRDefault="0056131D" w:rsidP="000326C8">
            <w:r>
              <w:t>170</w:t>
            </w:r>
          </w:p>
        </w:tc>
      </w:tr>
      <w:tr w:rsidR="00B23F46" w:rsidTr="00C86886">
        <w:tc>
          <w:tcPr>
            <w:tcW w:w="831" w:type="dxa"/>
          </w:tcPr>
          <w:p w:rsidR="00B23F46" w:rsidRDefault="007E0127">
            <w:proofErr w:type="spellStart"/>
            <w:proofErr w:type="gramStart"/>
            <w:r>
              <w:t>а</w:t>
            </w:r>
            <w:r w:rsidR="000326C8">
              <w:t>пре</w:t>
            </w:r>
            <w:proofErr w:type="spellEnd"/>
            <w:r>
              <w:t xml:space="preserve"> </w:t>
            </w:r>
            <w:r w:rsidR="000326C8">
              <w:t>ль</w:t>
            </w:r>
            <w:proofErr w:type="gramEnd"/>
          </w:p>
        </w:tc>
        <w:tc>
          <w:tcPr>
            <w:tcW w:w="553" w:type="dxa"/>
          </w:tcPr>
          <w:p w:rsidR="0056131D" w:rsidRDefault="000326C8">
            <w:r>
              <w:t>2</w:t>
            </w:r>
          </w:p>
          <w:p w:rsidR="0056131D" w:rsidRDefault="0056131D" w:rsidP="0056131D"/>
          <w:p w:rsidR="0056131D" w:rsidRDefault="0056131D" w:rsidP="0056131D"/>
          <w:p w:rsidR="00B23F46" w:rsidRDefault="00B23F46" w:rsidP="0056131D"/>
          <w:p w:rsidR="0056131D" w:rsidRDefault="0056131D" w:rsidP="0056131D"/>
          <w:p w:rsidR="0056131D" w:rsidRDefault="0056131D" w:rsidP="0056131D"/>
          <w:p w:rsidR="0056131D" w:rsidRPr="0056131D" w:rsidRDefault="0056131D" w:rsidP="0056131D">
            <w:r>
              <w:t>4</w:t>
            </w:r>
          </w:p>
        </w:tc>
        <w:tc>
          <w:tcPr>
            <w:tcW w:w="1843" w:type="dxa"/>
          </w:tcPr>
          <w:p w:rsidR="0056131D" w:rsidRDefault="00562804">
            <w:r>
              <w:t>Аппликация симметричная (силуэтная) из фактурной бумаги</w:t>
            </w:r>
          </w:p>
          <w:p w:rsidR="00B23F46" w:rsidRDefault="00B23F46" w:rsidP="0056131D"/>
          <w:p w:rsidR="0056131D" w:rsidRPr="0056131D" w:rsidRDefault="0056131D" w:rsidP="0056131D">
            <w:r>
              <w:t>Рисование предметное</w:t>
            </w:r>
          </w:p>
        </w:tc>
        <w:tc>
          <w:tcPr>
            <w:tcW w:w="1417" w:type="dxa"/>
          </w:tcPr>
          <w:p w:rsidR="0056131D" w:rsidRDefault="00562804">
            <w:r>
              <w:t>Башмак в луже</w:t>
            </w:r>
          </w:p>
          <w:p w:rsidR="0056131D" w:rsidRPr="0056131D" w:rsidRDefault="0056131D" w:rsidP="0056131D"/>
          <w:p w:rsidR="0056131D" w:rsidRDefault="0056131D" w:rsidP="0056131D"/>
          <w:p w:rsidR="0056131D" w:rsidRDefault="0056131D" w:rsidP="0056131D"/>
          <w:p w:rsidR="0056131D" w:rsidRDefault="0056131D" w:rsidP="0056131D"/>
          <w:p w:rsidR="00B23F46" w:rsidRPr="0056131D" w:rsidRDefault="0056131D" w:rsidP="0056131D">
            <w:r>
              <w:t>Радуга - дуга</w:t>
            </w:r>
          </w:p>
        </w:tc>
        <w:tc>
          <w:tcPr>
            <w:tcW w:w="4253" w:type="dxa"/>
          </w:tcPr>
          <w:p w:rsidR="0056131D" w:rsidRDefault="00562804">
            <w:r>
              <w:t>Вырезание двойных силуэтов парных предметов (сапожки, туфли, башмаки) и составление композиции с отражением в «луже».</w:t>
            </w:r>
          </w:p>
          <w:p w:rsidR="0056131D" w:rsidRDefault="0056131D" w:rsidP="0056131D"/>
          <w:p w:rsidR="0056131D" w:rsidRDefault="0056131D" w:rsidP="0056131D"/>
          <w:p w:rsidR="00B23F46" w:rsidRPr="0056131D" w:rsidRDefault="0056131D" w:rsidP="0056131D">
            <w:r>
              <w:t>Самостоятельное и творческое отражение представлений о красивых природных явлениях разными изобразительно – выразительными средствами.</w:t>
            </w:r>
          </w:p>
        </w:tc>
        <w:tc>
          <w:tcPr>
            <w:tcW w:w="674" w:type="dxa"/>
          </w:tcPr>
          <w:p w:rsidR="00562804" w:rsidRDefault="00562804"/>
          <w:p w:rsidR="007410E8" w:rsidRDefault="00562804" w:rsidP="00562804">
            <w:r>
              <w:t>158</w:t>
            </w:r>
          </w:p>
          <w:p w:rsidR="007410E8" w:rsidRPr="007410E8" w:rsidRDefault="007410E8" w:rsidP="007410E8"/>
          <w:p w:rsidR="007410E8" w:rsidRDefault="007410E8" w:rsidP="007410E8"/>
          <w:p w:rsidR="007410E8" w:rsidRDefault="007410E8" w:rsidP="007410E8"/>
          <w:p w:rsidR="007410E8" w:rsidRDefault="007410E8" w:rsidP="007410E8"/>
          <w:p w:rsidR="007410E8" w:rsidRDefault="007410E8" w:rsidP="007410E8"/>
          <w:p w:rsidR="00B23F46" w:rsidRPr="007410E8" w:rsidRDefault="007410E8" w:rsidP="007410E8">
            <w:r>
              <w:t>202</w:t>
            </w:r>
          </w:p>
        </w:tc>
      </w:tr>
      <w:tr w:rsidR="00B23F46" w:rsidTr="00C86886">
        <w:tc>
          <w:tcPr>
            <w:tcW w:w="831" w:type="dxa"/>
          </w:tcPr>
          <w:p w:rsidR="00B23F46" w:rsidRDefault="007410E8">
            <w:r>
              <w:t>май</w:t>
            </w:r>
          </w:p>
        </w:tc>
        <w:tc>
          <w:tcPr>
            <w:tcW w:w="553" w:type="dxa"/>
          </w:tcPr>
          <w:p w:rsidR="00B23F46" w:rsidRDefault="007410E8">
            <w:r>
              <w:t>2</w:t>
            </w:r>
          </w:p>
        </w:tc>
        <w:tc>
          <w:tcPr>
            <w:tcW w:w="1843" w:type="dxa"/>
          </w:tcPr>
          <w:p w:rsidR="00B23F46" w:rsidRDefault="007410E8">
            <w:r>
              <w:t>Рисование - экспериментирование</w:t>
            </w:r>
          </w:p>
        </w:tc>
        <w:tc>
          <w:tcPr>
            <w:tcW w:w="1417" w:type="dxa"/>
          </w:tcPr>
          <w:p w:rsidR="007410E8" w:rsidRDefault="007410E8"/>
          <w:p w:rsidR="00B23F46" w:rsidRPr="007410E8" w:rsidRDefault="007410E8" w:rsidP="007410E8">
            <w:r>
              <w:t>Зелёный май</w:t>
            </w:r>
          </w:p>
        </w:tc>
        <w:tc>
          <w:tcPr>
            <w:tcW w:w="4253" w:type="dxa"/>
          </w:tcPr>
          <w:p w:rsidR="00B23F46" w:rsidRDefault="007410E8">
            <w:r>
              <w:t>Экспериментальное освоение цвета; развитие творческого воображения, чувство цвета и композиции; расширение весенней палитры.</w:t>
            </w:r>
          </w:p>
        </w:tc>
        <w:tc>
          <w:tcPr>
            <w:tcW w:w="674" w:type="dxa"/>
          </w:tcPr>
          <w:p w:rsidR="007410E8" w:rsidRDefault="007410E8"/>
          <w:p w:rsidR="00B23F46" w:rsidRPr="007410E8" w:rsidRDefault="007410E8" w:rsidP="007410E8">
            <w:r>
              <w:t>196</w:t>
            </w:r>
          </w:p>
        </w:tc>
      </w:tr>
    </w:tbl>
    <w:p w:rsidR="00EE78B2" w:rsidRDefault="00EE78B2"/>
    <w:p w:rsidR="00EE78B2" w:rsidRDefault="00EE78B2" w:rsidP="00EE78B2"/>
    <w:p w:rsidR="00EE78B2" w:rsidRDefault="00EE78B2" w:rsidP="00EE78B2">
      <w:pPr>
        <w:tabs>
          <w:tab w:val="left" w:pos="1155"/>
        </w:tabs>
        <w:jc w:val="center"/>
        <w:rPr>
          <w:sz w:val="24"/>
          <w:szCs w:val="24"/>
        </w:rPr>
      </w:pPr>
      <w:r w:rsidRPr="00EE78B2">
        <w:rPr>
          <w:sz w:val="24"/>
          <w:szCs w:val="24"/>
        </w:rPr>
        <w:t>Литература</w:t>
      </w:r>
      <w:r>
        <w:rPr>
          <w:sz w:val="24"/>
          <w:szCs w:val="24"/>
        </w:rPr>
        <w:t>.</w:t>
      </w:r>
    </w:p>
    <w:p w:rsidR="00276840" w:rsidRPr="00EE78B2" w:rsidRDefault="00EE78B2" w:rsidP="00EE78B2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И. А. Лыкова. Изобразительная деятельность в детском саду. </w:t>
      </w:r>
      <w:r>
        <w:rPr>
          <w:sz w:val="24"/>
          <w:szCs w:val="24"/>
        </w:rPr>
        <w:br/>
        <w:t xml:space="preserve">                         Старшая группа. – М.: «Карапуз-дидактика», 2007.</w:t>
      </w:r>
    </w:p>
    <w:sectPr w:rsidR="00276840" w:rsidRPr="00EE78B2" w:rsidSect="0027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3F46"/>
    <w:rsid w:val="000326C8"/>
    <w:rsid w:val="000E0B51"/>
    <w:rsid w:val="00176816"/>
    <w:rsid w:val="002618AD"/>
    <w:rsid w:val="00276840"/>
    <w:rsid w:val="002935D5"/>
    <w:rsid w:val="00366BEF"/>
    <w:rsid w:val="004D230C"/>
    <w:rsid w:val="0056131D"/>
    <w:rsid w:val="00562804"/>
    <w:rsid w:val="005B67AA"/>
    <w:rsid w:val="00623C7D"/>
    <w:rsid w:val="006B1955"/>
    <w:rsid w:val="007410E8"/>
    <w:rsid w:val="007E0127"/>
    <w:rsid w:val="0085237A"/>
    <w:rsid w:val="009B0A1F"/>
    <w:rsid w:val="00B23F46"/>
    <w:rsid w:val="00B65E89"/>
    <w:rsid w:val="00BC5C49"/>
    <w:rsid w:val="00C44840"/>
    <w:rsid w:val="00C86886"/>
    <w:rsid w:val="00D1391B"/>
    <w:rsid w:val="00E84175"/>
    <w:rsid w:val="00EE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2013-07-22T07:21:00Z</dcterms:created>
  <dcterms:modified xsi:type="dcterms:W3CDTF">2013-09-12T16:23:00Z</dcterms:modified>
</cp:coreProperties>
</file>