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7570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sdtEndPr>
      <w:sdtContent>
        <w:p w:rsidR="00CF0969" w:rsidRDefault="00CF0969" w:rsidP="00CF3A96">
          <w:pPr>
            <w:jc w:val="center"/>
          </w:pPr>
        </w:p>
        <w:p w:rsidR="00CF0969" w:rsidRDefault="00105BF8" w:rsidP="00CF3A96">
          <w:pPr>
            <w:jc w:val="center"/>
          </w:pPr>
          <w:r>
            <w:rPr>
              <w:noProof/>
              <w:lang w:eastAsia="en-US"/>
            </w:rPr>
            <w:pict>
              <v:group id="_x0000_s1028" style="position:absolute;left:0;text-align:left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9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30" style="position:absolute;left:-6;top:3717;width:12189;height:3550" coordorigin="18,7468" coordsize="12189,3550">
                    <v:shape id="_x0000_s1031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2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3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4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5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6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7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8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9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40" style="position:absolute;left:1800;top:1440;width:8638;height:1795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40;mso-fit-shape-to-text:t">
                    <w:txbxContent>
                      <w:p w:rsidR="00CF0969" w:rsidRPr="00CF0969" w:rsidRDefault="00CF0969" w:rsidP="00CF0969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F0969">
                          <w:rPr>
                            <w:b/>
                            <w:bCs/>
                            <w:sz w:val="32"/>
                            <w:szCs w:val="32"/>
                          </w:rPr>
                          <w:t>Муниципальное автономное дошкольное общеобразовательное учреждение</w:t>
                        </w:r>
                      </w:p>
                      <w:p w:rsidR="00CF0969" w:rsidRPr="00CF0969" w:rsidRDefault="00CF0969" w:rsidP="00CF0969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F0969">
                          <w:rPr>
                            <w:b/>
                            <w:bCs/>
                            <w:sz w:val="32"/>
                            <w:szCs w:val="32"/>
                          </w:rPr>
                          <w:t>города Нижневартовска детский сад № 48 «Золотой петушок»</w:t>
                        </w:r>
                      </w:p>
                      <w:p w:rsidR="00CF0969" w:rsidRDefault="00CF0969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1" style="position:absolute;left:6494;top:11161;width:4998;height:1021;mso-position-horizontal-relative:margin;mso-position-vertical-relative:margin" filled="f" stroked="f">
                  <v:textbox style="mso-next-textbox:#_x0000_s1041;mso-fit-shape-to-text:t">
                    <w:txbxContent>
                      <w:sdt>
                        <w:sdtPr>
                          <w:rPr>
                            <w:sz w:val="36"/>
                            <w:szCs w:val="36"/>
                          </w:rPr>
                          <w:alias w:val="Год"/>
                          <w:id w:val="1375734"/>
                          <w:placeholder>
                            <w:docPart w:val="F7DF96EF61A04708AF36141E948E2A63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F0969" w:rsidRDefault="00CF0969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4841D8">
                              <w:rPr>
                                <w:sz w:val="36"/>
                                <w:szCs w:val="36"/>
                              </w:rPr>
                              <w:t>Нижневартовск, 2014</w:t>
                            </w:r>
                          </w:p>
                        </w:sdtContent>
                      </w:sdt>
                    </w:txbxContent>
                  </v:textbox>
                </v:rect>
                <v:rect id="_x0000_s1042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2">
                    <w:txbxContent>
                      <w:p w:rsidR="00CF0969" w:rsidRDefault="00CF0969">
                        <w:pPr>
                          <w:spacing w:after="0"/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t>Проект</w:t>
                        </w:r>
                      </w:p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56"/>
                            <w:szCs w:val="56"/>
                          </w:rPr>
                          <w:alias w:val="Подзаголовок"/>
                          <w:id w:val="1375735"/>
                          <w:placeholder>
                            <w:docPart w:val="343F44B050384983A4B0C80E3565F55B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CF0969" w:rsidRDefault="00CF0969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48683B">
                              <w:rPr>
                                <w:b/>
                                <w:bCs/>
                                <w:color w:val="4F81BD" w:themeColor="accent1"/>
                                <w:sz w:val="56"/>
                                <w:szCs w:val="56"/>
                              </w:rPr>
                              <w:t>«Курочка ряба»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sz w:val="32"/>
                            <w:szCs w:val="32"/>
                          </w:rPr>
                          <w:alias w:val="Автор"/>
                          <w:id w:val="1375736"/>
                          <w:placeholder>
                            <w:docPart w:val="FBEC429245694A048C51E558C89F1744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CF0969" w:rsidRPr="00CF0969" w:rsidRDefault="00CF096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096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Составила: воспитатель первой квалификационной категории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096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Алексеева С.Н.</w:t>
                            </w:r>
                          </w:p>
                        </w:sdtContent>
                      </w:sdt>
                      <w:p w:rsidR="00CF0969" w:rsidRDefault="00CF096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CF0969" w:rsidRDefault="00CF0969" w:rsidP="00CF3A96">
          <w:pPr>
            <w:jc w:val="center"/>
            <w:rPr>
              <w:rFonts w:ascii="Times New Roman" w:eastAsia="Times New Roman" w:hAnsi="Times New Roman" w:cs="Times New Roman"/>
              <w:b/>
              <w:bCs/>
              <w:spacing w:val="-3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pacing w:val="-3"/>
              <w:sz w:val="28"/>
              <w:szCs w:val="28"/>
            </w:rPr>
            <w:br w:type="page"/>
          </w:r>
        </w:p>
      </w:sdtContent>
    </w:sdt>
    <w:p w:rsidR="00CF0969" w:rsidRDefault="00CF0969" w:rsidP="00CF3A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F0969" w:rsidRPr="0073332D" w:rsidRDefault="00CF0969" w:rsidP="00FA23B3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73332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>Цель проекта</w:t>
      </w:r>
      <w:r w:rsidRPr="0073332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: </w:t>
      </w:r>
      <w:r w:rsidRPr="007333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формировать представление детей о </w:t>
      </w:r>
      <w:r w:rsidRPr="0073332D">
        <w:rPr>
          <w:rFonts w:ascii="Times New Roman" w:eastAsia="Times New Roman" w:hAnsi="Times New Roman" w:cs="Times New Roman"/>
          <w:sz w:val="28"/>
          <w:szCs w:val="28"/>
        </w:rPr>
        <w:t>домашних птицах.</w:t>
      </w:r>
    </w:p>
    <w:p w:rsidR="00CF0969" w:rsidRPr="0073332D" w:rsidRDefault="00CF0969" w:rsidP="00CF3A96">
      <w:pPr>
        <w:shd w:val="clear" w:color="auto" w:fill="FFFFFF"/>
        <w:ind w:firstLine="28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</w:p>
    <w:p w:rsidR="00CF0969" w:rsidRPr="0073332D" w:rsidRDefault="00CF0969" w:rsidP="00CF3A96">
      <w:pPr>
        <w:shd w:val="clear" w:color="auto" w:fill="FFFFFF"/>
        <w:ind w:firstLine="28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/>
        </w:rPr>
      </w:pPr>
      <w:r w:rsidRPr="0073332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/>
        </w:rPr>
        <w:t>Задачи:</w:t>
      </w:r>
    </w:p>
    <w:p w:rsidR="00CF0969" w:rsidRPr="0073332D" w:rsidRDefault="00CF0969" w:rsidP="00CF3A96">
      <w:pPr>
        <w:shd w:val="clear" w:color="auto" w:fill="FFFFFF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F0969" w:rsidRPr="0073332D" w:rsidRDefault="00CF0969" w:rsidP="00FA23B3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pacing w:val="-34"/>
          <w:sz w:val="28"/>
          <w:szCs w:val="28"/>
        </w:rPr>
      </w:pPr>
      <w:r w:rsidRPr="0073332D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представление детей о домашних </w:t>
      </w:r>
      <w:r w:rsidRPr="007333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птицах. Знакомить с особенностями внешнего вида, повадками цыпленка, курицы, петуха. Формировать </w:t>
      </w:r>
      <w:r w:rsidRPr="0073332D">
        <w:rPr>
          <w:rFonts w:ascii="Times New Roman" w:eastAsia="Times New Roman" w:hAnsi="Times New Roman" w:cs="Times New Roman"/>
          <w:sz w:val="28"/>
          <w:szCs w:val="28"/>
        </w:rPr>
        <w:t>элементарные навыки исследовательской деятельности.</w:t>
      </w:r>
    </w:p>
    <w:p w:rsidR="00CF0969" w:rsidRPr="0073332D" w:rsidRDefault="00CF0969" w:rsidP="00FA23B3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pacing w:val="-19"/>
          <w:sz w:val="28"/>
          <w:szCs w:val="28"/>
        </w:rPr>
      </w:pPr>
      <w:r w:rsidRPr="007333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Развивать наблюдательность, умения детей в лепке и </w:t>
      </w:r>
      <w:r w:rsidRPr="0073332D">
        <w:rPr>
          <w:rFonts w:ascii="Times New Roman" w:eastAsia="Times New Roman" w:hAnsi="Times New Roman" w:cs="Times New Roman"/>
          <w:sz w:val="28"/>
          <w:szCs w:val="28"/>
        </w:rPr>
        <w:t>рисовании.</w:t>
      </w:r>
    </w:p>
    <w:p w:rsidR="00CF0969" w:rsidRPr="0073332D" w:rsidRDefault="00CF0969" w:rsidP="00FA23B3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pacing w:val="-22"/>
          <w:sz w:val="28"/>
          <w:szCs w:val="28"/>
        </w:rPr>
      </w:pPr>
      <w:r w:rsidRPr="0073332D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любовь к домашней птице, </w:t>
      </w:r>
      <w:r w:rsidRPr="007333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стимулировать внимательное, заботливое отношение </w:t>
      </w:r>
      <w:r w:rsidRPr="0073332D">
        <w:rPr>
          <w:rFonts w:ascii="Times New Roman" w:eastAsia="Times New Roman" w:hAnsi="Times New Roman" w:cs="Times New Roman"/>
          <w:sz w:val="28"/>
          <w:szCs w:val="28"/>
        </w:rPr>
        <w:t>к домашним птицам.</w:t>
      </w:r>
    </w:p>
    <w:p w:rsidR="00CF0969" w:rsidRPr="0073332D" w:rsidRDefault="00CF0969" w:rsidP="00CF3A96">
      <w:pPr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73332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br w:type="page"/>
      </w:r>
    </w:p>
    <w:p w:rsidR="00CF0969" w:rsidRPr="00CF3A96" w:rsidRDefault="00CF0969" w:rsidP="009A7D94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4841D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lastRenderedPageBreak/>
        <w:t>Этапы реализации проекта: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7368"/>
        <w:gridCol w:w="6264"/>
      </w:tblGrid>
      <w:tr w:rsidR="00CF0969" w:rsidRPr="00232150" w:rsidTr="00CF0969">
        <w:trPr>
          <w:trHeight w:hRule="exact" w:val="38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>Этап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CF0969" w:rsidRPr="00232150" w:rsidTr="00CF0969">
        <w:trPr>
          <w:trHeight w:hRule="exact" w:val="40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Игровая ситуация: Пришло письмо от бабушки из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Принимают приглашение.</w:t>
            </w:r>
          </w:p>
        </w:tc>
      </w:tr>
      <w:tr w:rsidR="00CF0969" w:rsidRPr="00232150" w:rsidTr="00CF0969">
        <w:trPr>
          <w:trHeight w:hRule="exact" w:val="394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деревни, с приглашением посмотреть цыплят.</w:t>
            </w:r>
          </w:p>
        </w:tc>
        <w:tc>
          <w:tcPr>
            <w:tcW w:w="6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Соглашаются о необходимости больших</w:t>
            </w:r>
          </w:p>
        </w:tc>
      </w:tr>
      <w:tr w:rsidR="00CF0969" w:rsidRPr="00232150" w:rsidTr="00CF0969">
        <w:trPr>
          <w:trHeight w:hRule="exact" w:val="346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Проблема: А кто такие цыплята и что мы о них</w:t>
            </w:r>
          </w:p>
        </w:tc>
        <w:tc>
          <w:tcPr>
            <w:tcW w:w="6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знаний о домашней птице - курице.</w:t>
            </w:r>
          </w:p>
        </w:tc>
      </w:tr>
      <w:tr w:rsidR="00CF0969" w:rsidRPr="00232150" w:rsidTr="00CF0969">
        <w:trPr>
          <w:trHeight w:hRule="exact" w:val="374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знаем?</w:t>
            </w:r>
          </w:p>
        </w:tc>
        <w:tc>
          <w:tcPr>
            <w:tcW w:w="6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Принимают задачу - Давайте узнаем о них</w:t>
            </w:r>
          </w:p>
        </w:tc>
      </w:tr>
      <w:tr w:rsidR="00CF0969" w:rsidRPr="00232150" w:rsidTr="00CF0969">
        <w:trPr>
          <w:trHeight w:hRule="exact" w:val="715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Задача: Собрать информацию о цыплятах, курочке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 петушке, как представителях домашней птицы.</w:t>
            </w:r>
          </w:p>
        </w:tc>
        <w:tc>
          <w:tcPr>
            <w:tcW w:w="6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больше.</w:t>
            </w:r>
          </w:p>
        </w:tc>
      </w:tr>
      <w:tr w:rsidR="00CF0969" w:rsidRPr="00232150" w:rsidTr="00CF0969">
        <w:trPr>
          <w:trHeight w:hRule="exact" w:val="74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Планирование работы с детьми и родителями.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Выбор форм и методов работы с детьми.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</w:tr>
      <w:tr w:rsidR="00CF0969" w:rsidRPr="00232150" w:rsidTr="00CF0969">
        <w:trPr>
          <w:trHeight w:hRule="exact" w:val="41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Проводит работу с родителями по сбору материала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Знакомятся с курицей на занятиях,</w:t>
            </w:r>
          </w:p>
        </w:tc>
      </w:tr>
      <w:tr w:rsidR="00CF0969" w:rsidRPr="00232150" w:rsidTr="00CF0969">
        <w:trPr>
          <w:trHeight w:hRule="exact" w:val="370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 домашней птице - курице, (художественная и</w:t>
            </w:r>
          </w:p>
        </w:tc>
        <w:tc>
          <w:tcPr>
            <w:tcW w:w="6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наблюдают в экостудии. Рисуют, лепят,</w:t>
            </w:r>
          </w:p>
        </w:tc>
      </w:tr>
      <w:tr w:rsidR="00CF0969" w:rsidRPr="00232150" w:rsidTr="00CF0969">
        <w:trPr>
          <w:trHeight w:hRule="exact" w:val="2530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научная литература, иллюстрации).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Осуществляет работу с детьми по ознакомлению с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курицей через цикл наблюдений и комплекс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занятий, познавательные минутки, подвижные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игры.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Создает условия для самостоятельной деятельности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детей. Организует совместную деятельность.</w:t>
            </w:r>
          </w:p>
        </w:tc>
        <w:tc>
          <w:tcPr>
            <w:tcW w:w="6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составляют аппликации, конструируют.</w:t>
            </w:r>
          </w:p>
        </w:tc>
      </w:tr>
      <w:tr w:rsidR="00CF0969" w:rsidRPr="00232150" w:rsidTr="00CF0969">
        <w:trPr>
          <w:trHeight w:hRule="exact" w:val="41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Подготавливает и проводит итоговое занятие -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Посещают «Бабушкин двор».</w:t>
            </w:r>
          </w:p>
        </w:tc>
      </w:tr>
      <w:tr w:rsidR="00CF0969" w:rsidRPr="00232150" w:rsidTr="00CF0969">
        <w:trPr>
          <w:trHeight w:hRule="exact" w:val="346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«На бабушкином дворе».</w:t>
            </w:r>
          </w:p>
        </w:tc>
        <w:tc>
          <w:tcPr>
            <w:tcW w:w="6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Подводят итог своей деятельности по</w:t>
            </w:r>
          </w:p>
        </w:tc>
      </w:tr>
      <w:tr w:rsidR="00CF0969" w:rsidRPr="00232150" w:rsidTr="00CF0969">
        <w:trPr>
          <w:trHeight w:hRule="exact" w:val="394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материалов.</w:t>
            </w:r>
          </w:p>
        </w:tc>
        <w:tc>
          <w:tcPr>
            <w:tcW w:w="6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реализации поставленной задачи: «Как</w:t>
            </w:r>
          </w:p>
        </w:tc>
      </w:tr>
      <w:tr w:rsidR="00CF0969" w:rsidRPr="00232150" w:rsidTr="00CF0969">
        <w:trPr>
          <w:trHeight w:hRule="exact" w:val="682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материалов. Презентация проекта.</w:t>
            </w:r>
          </w:p>
        </w:tc>
        <w:tc>
          <w:tcPr>
            <w:tcW w:w="6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много мы теперь знаем о курочках!»</w:t>
            </w:r>
          </w:p>
        </w:tc>
      </w:tr>
    </w:tbl>
    <w:p w:rsidR="00CF0969" w:rsidRDefault="00CF0969" w:rsidP="00CF3A96">
      <w:pPr>
        <w:rPr>
          <w:rFonts w:ascii="Times New Roman" w:hAnsi="Times New Roman" w:cs="Times New Roman"/>
          <w:sz w:val="28"/>
          <w:szCs w:val="28"/>
        </w:rPr>
      </w:pPr>
    </w:p>
    <w:p w:rsidR="00FA23B3" w:rsidRPr="00FA23B3" w:rsidRDefault="00FA23B3" w:rsidP="00CF3A96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FA23B3" w:rsidRPr="00FA23B3" w:rsidSect="00FA23B3">
          <w:footerReference w:type="default" r:id="rId8"/>
          <w:pgSz w:w="16834" w:h="11909" w:orient="landscape" w:code="9"/>
          <w:pgMar w:top="567" w:right="567" w:bottom="567" w:left="1418" w:header="720" w:footer="720" w:gutter="0"/>
          <w:cols w:space="60"/>
          <w:noEndnote/>
          <w:titlePg/>
          <w:docGrid w:linePitch="299"/>
        </w:sectPr>
      </w:pPr>
      <w:r w:rsidRPr="00FA23B3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проекта:</w:t>
      </w:r>
    </w:p>
    <w:tbl>
      <w:tblPr>
        <w:tblpPr w:leftFromText="180" w:rightFromText="180" w:vertAnchor="text" w:tblpY="68"/>
        <w:tblW w:w="153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1"/>
        <w:gridCol w:w="3215"/>
        <w:gridCol w:w="3076"/>
        <w:gridCol w:w="1886"/>
        <w:gridCol w:w="2605"/>
        <w:gridCol w:w="2713"/>
      </w:tblGrid>
      <w:tr w:rsidR="00CF3A96" w:rsidRPr="00232150" w:rsidTr="00CF3A96">
        <w:trPr>
          <w:trHeight w:hRule="exact" w:val="437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и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Предполагаемый</w:t>
            </w:r>
          </w:p>
        </w:tc>
      </w:tr>
      <w:tr w:rsidR="00CF3A96" w:rsidRPr="00232150" w:rsidTr="00CF3A96">
        <w:trPr>
          <w:trHeight w:hRule="exact" w:val="317"/>
        </w:trPr>
        <w:tc>
          <w:tcPr>
            <w:tcW w:w="1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работы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F3A96" w:rsidRPr="00232150" w:rsidTr="00CF3A96">
        <w:trPr>
          <w:trHeight w:hRule="exact" w:val="302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«Курочка -</w:t>
            </w:r>
          </w:p>
        </w:tc>
        <w:tc>
          <w:tcPr>
            <w:tcW w:w="3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 проекта: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представление детей о</w:t>
            </w:r>
          </w:p>
          <w:p w:rsidR="00CF3A96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домашних птицах.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Задачи: 1.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Формировать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представление детей о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домашних птицах.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особенностями внешнего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вида, повадками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цыпленка, курицы, петуха.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элементарные навыки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исследовательской деятельности.</w:t>
            </w:r>
          </w:p>
          <w:p w:rsidR="00CF3A96" w:rsidRPr="00232150" w:rsidRDefault="00CF3A96" w:rsidP="00CF3A96">
            <w:pPr>
              <w:shd w:val="clear" w:color="auto" w:fill="FFFFFF"/>
              <w:tabs>
                <w:tab w:val="left" w:pos="35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наблюдательность, умения детей в лепке и рисовании.</w:t>
            </w:r>
          </w:p>
          <w:p w:rsidR="00CF3A96" w:rsidRPr="00232150" w:rsidRDefault="00CF3A96" w:rsidP="00CF3A96">
            <w:pPr>
              <w:shd w:val="clear" w:color="auto" w:fill="FFFFFF"/>
              <w:tabs>
                <w:tab w:val="left" w:pos="35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3.</w:t>
            </w: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Воспитывать любовь к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домашней птице,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стимулировать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внимательное, заботливое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br/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отношение к домашним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птицам.</w:t>
            </w:r>
          </w:p>
        </w:tc>
        <w:tc>
          <w:tcPr>
            <w:tcW w:w="3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Формы: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 -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организованные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-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игры (дидактические,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подвижные, игры -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забавы)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-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нерегламентируемые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виды деятельности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минутки, беседы, чтение худ. литературы)</w:t>
            </w:r>
          </w:p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развлечение.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32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Методы:</w:t>
            </w:r>
          </w:p>
          <w:p w:rsidR="00CF3A96" w:rsidRPr="00232150" w:rsidRDefault="00CF3A96" w:rsidP="00CF3A96">
            <w:pPr>
              <w:shd w:val="clear" w:color="auto" w:fill="FFFFFF"/>
              <w:tabs>
                <w:tab w:val="left" w:pos="35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 -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практические:</w:t>
            </w:r>
          </w:p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</w:t>
            </w:r>
          </w:p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опыт.</w:t>
            </w:r>
          </w:p>
          <w:p w:rsidR="00CF3A96" w:rsidRPr="00232150" w:rsidRDefault="00CF3A96" w:rsidP="00CF3A96">
            <w:pPr>
              <w:shd w:val="clear" w:color="auto" w:fill="FFFFFF"/>
              <w:tabs>
                <w:tab w:val="left" w:pos="35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Игровые:</w:t>
            </w:r>
          </w:p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дидактические игры</w:t>
            </w:r>
          </w:p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игровые обучающие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ситуации.</w:t>
            </w:r>
          </w:p>
          <w:p w:rsidR="00CF3A96" w:rsidRPr="00232150" w:rsidRDefault="00CF3A96" w:rsidP="00CF3A96">
            <w:pPr>
              <w:shd w:val="clear" w:color="auto" w:fill="FFFFFF"/>
              <w:tabs>
                <w:tab w:val="left" w:pos="35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Словесные:</w:t>
            </w:r>
          </w:p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</w:t>
            </w:r>
          </w:p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рассказ.</w:t>
            </w: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октябрь - май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Воспитатель - эколог,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руководитель.</w:t>
            </w:r>
          </w:p>
        </w:tc>
        <w:tc>
          <w:tcPr>
            <w:tcW w:w="2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и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углубление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представлений детей о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домашней птице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курице), развитие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стойкого интереса к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животному миру,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привитие заботливого</w:t>
            </w: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отношения и любви к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птицам (домашним).</w:t>
            </w:r>
          </w:p>
        </w:tc>
      </w:tr>
      <w:tr w:rsidR="00CF3A96" w:rsidRPr="00232150" w:rsidTr="00CF3A96">
        <w:trPr>
          <w:trHeight w:hRule="exact" w:val="302"/>
        </w:trPr>
        <w:tc>
          <w:tcPr>
            <w:tcW w:w="1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рябушка»</w:t>
            </w:r>
          </w:p>
        </w:tc>
        <w:tc>
          <w:tcPr>
            <w:tcW w:w="32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35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A96" w:rsidRPr="00232150" w:rsidTr="00CF3A96">
        <w:trPr>
          <w:trHeight w:hRule="exact" w:val="283"/>
        </w:trPr>
        <w:tc>
          <w:tcPr>
            <w:tcW w:w="1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35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A96" w:rsidRPr="00232150" w:rsidTr="00CF3A96">
        <w:trPr>
          <w:trHeight w:hRule="exact" w:val="250"/>
        </w:trPr>
        <w:tc>
          <w:tcPr>
            <w:tcW w:w="1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35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A96" w:rsidRPr="00232150" w:rsidTr="00CF3A96">
        <w:trPr>
          <w:trHeight w:hRule="exact" w:val="302"/>
        </w:trPr>
        <w:tc>
          <w:tcPr>
            <w:tcW w:w="1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35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A96" w:rsidRPr="00232150" w:rsidTr="00CF3A96">
        <w:trPr>
          <w:trHeight w:hRule="exact" w:val="274"/>
        </w:trPr>
        <w:tc>
          <w:tcPr>
            <w:tcW w:w="1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35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A96" w:rsidRPr="00232150" w:rsidTr="00CF3A96">
        <w:trPr>
          <w:trHeight w:hRule="exact" w:val="259"/>
        </w:trPr>
        <w:tc>
          <w:tcPr>
            <w:tcW w:w="1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35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A96" w:rsidRPr="00232150" w:rsidTr="00CF3A96">
        <w:trPr>
          <w:trHeight w:hRule="exact" w:val="278"/>
        </w:trPr>
        <w:tc>
          <w:tcPr>
            <w:tcW w:w="1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35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A96" w:rsidRPr="00232150" w:rsidTr="00CF3A96">
        <w:trPr>
          <w:trHeight w:hRule="exact" w:val="274"/>
        </w:trPr>
        <w:tc>
          <w:tcPr>
            <w:tcW w:w="1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35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A96" w:rsidRPr="00232150" w:rsidTr="00CF3A96">
        <w:trPr>
          <w:trHeight w:hRule="exact" w:val="6694"/>
        </w:trPr>
        <w:tc>
          <w:tcPr>
            <w:tcW w:w="1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350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tabs>
                <w:tab w:val="left" w:pos="24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969" w:rsidRPr="00232150" w:rsidRDefault="00CF0969" w:rsidP="00CF3A96">
      <w:pPr>
        <w:rPr>
          <w:rFonts w:ascii="Times New Roman" w:hAnsi="Times New Roman" w:cs="Times New Roman"/>
          <w:sz w:val="28"/>
          <w:szCs w:val="28"/>
        </w:rPr>
        <w:sectPr w:rsidR="00CF0969" w:rsidRPr="00232150" w:rsidSect="00CF0969">
          <w:pgSz w:w="16834" w:h="11909" w:orient="landscape" w:code="9"/>
          <w:pgMar w:top="569" w:right="567" w:bottom="567" w:left="1418" w:header="720" w:footer="720" w:gutter="0"/>
          <w:cols w:space="60"/>
          <w:noEndnote/>
        </w:sectPr>
      </w:pPr>
    </w:p>
    <w:p w:rsidR="004841D8" w:rsidRPr="009A7D94" w:rsidRDefault="00CF0969" w:rsidP="00CF3A96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A7D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Перспективный план: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1"/>
        <w:gridCol w:w="2606"/>
        <w:gridCol w:w="3093"/>
        <w:gridCol w:w="1942"/>
        <w:gridCol w:w="2054"/>
        <w:gridCol w:w="2755"/>
      </w:tblGrid>
      <w:tr w:rsidR="00CF0969" w:rsidRPr="00232150" w:rsidTr="004841D8">
        <w:trPr>
          <w:trHeight w:hRule="exact" w:val="427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Предполагаемый</w:t>
            </w:r>
          </w:p>
        </w:tc>
      </w:tr>
      <w:tr w:rsidR="00CF0969" w:rsidRPr="00232150" w:rsidTr="004841D8">
        <w:trPr>
          <w:trHeight w:hRule="exact" w:val="317"/>
        </w:trPr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F0969" w:rsidRPr="00232150" w:rsidTr="004841D8">
        <w:trPr>
          <w:trHeight w:hRule="exact" w:val="326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4841D8" w:rsidRDefault="00CF0969" w:rsidP="00CF3A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D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Организациоонный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Игровая         ситуация: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Цель: Создать условие для</w:t>
            </w:r>
          </w:p>
        </w:tc>
        <w:tc>
          <w:tcPr>
            <w:tcW w:w="1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 первая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направлены с</w:t>
            </w:r>
          </w:p>
        </w:tc>
      </w:tr>
      <w:tr w:rsidR="00CF0969" w:rsidRPr="00232150" w:rsidTr="004841D8">
        <w:trPr>
          <w:trHeight w:hRule="exact" w:val="278"/>
        </w:trPr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«Приглашение          от</w:t>
            </w:r>
          </w:p>
        </w:tc>
        <w:tc>
          <w:tcPr>
            <w:tcW w:w="3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переключения детей с</w:t>
            </w:r>
          </w:p>
        </w:tc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ориентировочной на</w:t>
            </w:r>
          </w:p>
        </w:tc>
      </w:tr>
      <w:tr w:rsidR="00CF0969" w:rsidRPr="00232150" w:rsidTr="004841D8">
        <w:trPr>
          <w:trHeight w:hRule="exact" w:val="3719"/>
        </w:trPr>
        <w:tc>
          <w:tcPr>
            <w:tcW w:w="23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бабушки из деревни»</w:t>
            </w:r>
          </w:p>
        </w:tc>
        <w:tc>
          <w:tcPr>
            <w:tcW w:w="3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ориентировочной на ориентировочно исследовательскую деятельность. Задачи: 1.Постановка 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проблемы. 2. Нахождение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путей решения. 3. Постановка задачи по сбору информации о цыплятах, курочки и петушке.</w:t>
            </w:r>
          </w:p>
        </w:tc>
        <w:tc>
          <w:tcPr>
            <w:tcW w:w="1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ориентировочно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исследовательскую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деятельность.</w:t>
            </w:r>
          </w:p>
        </w:tc>
      </w:tr>
      <w:tr w:rsidR="00CF0969" w:rsidRPr="00232150" w:rsidTr="004841D8">
        <w:trPr>
          <w:trHeight w:hRule="exact" w:val="312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Деятельностный</w:t>
            </w: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Наблюдение: «первое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Цель: познакомить детей с</w:t>
            </w:r>
          </w:p>
        </w:tc>
        <w:tc>
          <w:tcPr>
            <w:tcW w:w="1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 первая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-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Сформированность</w:t>
            </w:r>
          </w:p>
        </w:tc>
      </w:tr>
      <w:tr w:rsidR="00CF0969" w:rsidRPr="00232150" w:rsidTr="004841D8">
        <w:trPr>
          <w:trHeight w:hRule="exact" w:val="278"/>
        </w:trPr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</w:t>
            </w:r>
          </w:p>
        </w:tc>
        <w:tc>
          <w:tcPr>
            <w:tcW w:w="3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птицей, обратить</w:t>
            </w:r>
          </w:p>
        </w:tc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эколог,</w:t>
            </w:r>
          </w:p>
        </w:tc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представлении о</w:t>
            </w:r>
          </w:p>
        </w:tc>
      </w:tr>
      <w:tr w:rsidR="00CF0969" w:rsidRPr="00232150" w:rsidTr="004841D8">
        <w:trPr>
          <w:trHeight w:hRule="exact" w:val="278"/>
        </w:trPr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курицей».</w:t>
            </w:r>
          </w:p>
        </w:tc>
        <w:tc>
          <w:tcPr>
            <w:tcW w:w="3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внимание на внешний вид,</w:t>
            </w:r>
          </w:p>
        </w:tc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курице, внешнем виде и</w:t>
            </w:r>
          </w:p>
        </w:tc>
      </w:tr>
      <w:tr w:rsidR="00CF0969" w:rsidRPr="00232150" w:rsidTr="004841D8">
        <w:trPr>
          <w:trHeight w:hRule="exact" w:val="517"/>
        </w:trPr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повадки.</w:t>
            </w:r>
          </w:p>
        </w:tc>
        <w:tc>
          <w:tcPr>
            <w:tcW w:w="1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повадках.</w:t>
            </w:r>
          </w:p>
        </w:tc>
      </w:tr>
      <w:tr w:rsidR="00CF0969" w:rsidRPr="00232150" w:rsidTr="004841D8">
        <w:trPr>
          <w:trHeight w:hRule="exact" w:val="322"/>
        </w:trPr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Цель: Дать знания о том,</w:t>
            </w:r>
          </w:p>
        </w:tc>
        <w:tc>
          <w:tcPr>
            <w:tcW w:w="1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-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вторая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Воспитатель,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Сформированность</w:t>
            </w:r>
          </w:p>
        </w:tc>
      </w:tr>
      <w:tr w:rsidR="00CF0969" w:rsidRPr="00232150" w:rsidTr="004841D8">
        <w:trPr>
          <w:trHeight w:hRule="exact" w:val="264"/>
        </w:trPr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картины «Курочка с</w:t>
            </w:r>
          </w:p>
        </w:tc>
        <w:tc>
          <w:tcPr>
            <w:tcW w:w="3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что курица домашняя</w:t>
            </w:r>
          </w:p>
        </w:tc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понятия «домашняя</w:t>
            </w:r>
          </w:p>
        </w:tc>
      </w:tr>
      <w:tr w:rsidR="00CF0969" w:rsidRPr="00232150" w:rsidTr="004841D8">
        <w:trPr>
          <w:trHeight w:hRule="exact" w:val="3147"/>
        </w:trPr>
        <w:tc>
          <w:tcPr>
            <w:tcW w:w="23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цыплятами».</w:t>
            </w:r>
          </w:p>
        </w:tc>
        <w:tc>
          <w:tcPr>
            <w:tcW w:w="3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птица. Закрепить и уточнить знания о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внешнем виде курицы,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цыплят, их повадках.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Задачи: 1. Осмыслить сюжет картины. 2. 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Воспитывать заботливое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отношение к птицам. 3.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</w:t>
            </w:r>
          </w:p>
        </w:tc>
        <w:tc>
          <w:tcPr>
            <w:tcW w:w="1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птица».</w:t>
            </w:r>
          </w:p>
        </w:tc>
      </w:tr>
    </w:tbl>
    <w:p w:rsidR="00CF0969" w:rsidRPr="00232150" w:rsidRDefault="00CF0969" w:rsidP="00CF3A9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  <w:sectPr w:rsidR="00CF0969" w:rsidRPr="00232150" w:rsidSect="00CF0969">
          <w:pgSz w:w="16834" w:h="11909" w:orient="landscape" w:code="9"/>
          <w:pgMar w:top="569" w:right="567" w:bottom="567" w:left="1418" w:header="720" w:footer="720" w:gutter="0"/>
          <w:cols w:space="60"/>
          <w:noEndnote/>
        </w:sectPr>
      </w:pPr>
    </w:p>
    <w:tbl>
      <w:tblPr>
        <w:tblW w:w="148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2551"/>
        <w:gridCol w:w="60"/>
        <w:gridCol w:w="3840"/>
        <w:gridCol w:w="9"/>
        <w:gridCol w:w="202"/>
        <w:gridCol w:w="1800"/>
        <w:gridCol w:w="14"/>
        <w:gridCol w:w="55"/>
        <w:gridCol w:w="1985"/>
        <w:gridCol w:w="10"/>
        <w:gridCol w:w="59"/>
        <w:gridCol w:w="2677"/>
        <w:gridCol w:w="10"/>
        <w:gridCol w:w="63"/>
      </w:tblGrid>
      <w:tr w:rsidR="00CF0969" w:rsidRPr="00232150" w:rsidTr="004841D8">
        <w:trPr>
          <w:trHeight w:hRule="exact" w:val="44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наблюдательность.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69" w:rsidRPr="00232150" w:rsidTr="004841D8">
        <w:trPr>
          <w:trHeight w:hRule="exact" w:val="322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Деятельностный</w:t>
            </w: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забава «На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расширять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 третья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звуков</w:t>
            </w:r>
          </w:p>
        </w:tc>
      </w:tr>
      <w:tr w:rsidR="00CF0969" w:rsidRPr="00232150" w:rsidTr="004841D8">
        <w:trPr>
          <w:trHeight w:hRule="exact" w:val="1583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птичьем дворе».</w:t>
            </w:r>
          </w:p>
        </w:tc>
        <w:tc>
          <w:tcPr>
            <w:tcW w:w="40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представление детей о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домашней птице.</w:t>
            </w:r>
          </w:p>
        </w:tc>
        <w:tc>
          <w:tcPr>
            <w:tcW w:w="186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произносимых разными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домашними птицами и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их произносить (звукопо дражать).</w:t>
            </w:r>
          </w:p>
        </w:tc>
      </w:tr>
      <w:tr w:rsidR="00CF0969" w:rsidRPr="00232150" w:rsidTr="004841D8">
        <w:trPr>
          <w:trHeight w:hRule="exact" w:val="312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Чтение р.н.с. «Курочка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Ряба».</w:t>
            </w:r>
          </w:p>
        </w:tc>
        <w:tc>
          <w:tcPr>
            <w:tcW w:w="40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Цель: Вспомнить уже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знакомую сказку, учить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внимательно, слушать, 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отвечать на вопросы по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сюжету сказки.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</w:t>
            </w: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Знание сюжета сказки,</w:t>
            </w:r>
          </w:p>
        </w:tc>
      </w:tr>
      <w:tr w:rsidR="00CF0969" w:rsidRPr="00232150" w:rsidTr="004841D8">
        <w:trPr>
          <w:trHeight w:hRule="exact" w:val="293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умение ее пересказать</w:t>
            </w:r>
          </w:p>
        </w:tc>
      </w:tr>
      <w:tr w:rsidR="00CF0969" w:rsidRPr="00232150" w:rsidTr="004841D8">
        <w:trPr>
          <w:trHeight w:hRule="exact" w:val="1705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вопросам.</w:t>
            </w:r>
          </w:p>
        </w:tc>
      </w:tr>
      <w:tr w:rsidR="00CF0969" w:rsidRPr="00232150" w:rsidTr="004841D8">
        <w:trPr>
          <w:trHeight w:hRule="exact" w:val="317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«Что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курочка ест».</w:t>
            </w:r>
          </w:p>
        </w:tc>
        <w:tc>
          <w:tcPr>
            <w:tcW w:w="40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Цель: Познакомить детей с тем, что ест курочка, кто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готовит для нее еду.</w:t>
            </w:r>
          </w:p>
          <w:p w:rsidR="00CF0969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Задачи: 1. Сформировать 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представление о питании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домашней птицы. 2.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Воспитывать заботливое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домашней птицы.</w:t>
            </w:r>
          </w:p>
          <w:p w:rsidR="004841D8" w:rsidRPr="00232150" w:rsidRDefault="004841D8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- первая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-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Сформированность</w:t>
            </w:r>
          </w:p>
        </w:tc>
      </w:tr>
      <w:tr w:rsidR="00CF0969" w:rsidRPr="00232150" w:rsidTr="004841D8">
        <w:trPr>
          <w:trHeight w:hRule="exact" w:val="283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эколог,</w:t>
            </w:r>
          </w:p>
        </w:tc>
        <w:tc>
          <w:tcPr>
            <w:tcW w:w="27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представлении о</w:t>
            </w:r>
          </w:p>
        </w:tc>
      </w:tr>
      <w:tr w:rsidR="00CF0969" w:rsidRPr="00232150" w:rsidTr="004841D8">
        <w:trPr>
          <w:trHeight w:hRule="exact" w:val="2518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27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питании домашних птиц.</w:t>
            </w:r>
          </w:p>
        </w:tc>
      </w:tr>
      <w:tr w:rsidR="00CF0969" w:rsidRPr="00232150" w:rsidTr="004841D8">
        <w:trPr>
          <w:trHeight w:hRule="exact" w:val="1740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рассказа </w:t>
            </w:r>
            <w:r w:rsidRPr="002321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«Петушок с семьей»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К.Д. Ушинского</w:t>
            </w:r>
          </w:p>
        </w:tc>
        <w:tc>
          <w:tcPr>
            <w:tcW w:w="40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4841D8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Расширять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представление детей о внешнем виде петушка,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его поведении. Обратить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внимание на образные</w:t>
            </w:r>
            <w:r w:rsidR="00484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описания.</w:t>
            </w:r>
          </w:p>
          <w:p w:rsidR="004841D8" w:rsidRDefault="004841D8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1D8" w:rsidRPr="00232150" w:rsidRDefault="004841D8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 - вторая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27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Получить расширенные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представление детей о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внешнем виде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петушка и некоторые понятия литературного образа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петушка.</w:t>
            </w:r>
          </w:p>
        </w:tc>
      </w:tr>
      <w:tr w:rsidR="00CF0969" w:rsidRPr="00232150" w:rsidTr="004841D8">
        <w:trPr>
          <w:trHeight w:hRule="exact" w:val="820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69" w:rsidRPr="00232150" w:rsidTr="004841D8">
        <w:trPr>
          <w:trHeight w:hRule="exact" w:val="590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Трудовое поручение. </w:t>
            </w:r>
            <w:r w:rsidRPr="002321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«Покормить курочку».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Закреплять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представление детей о</w:t>
            </w:r>
          </w:p>
          <w:p w:rsidR="00CF3A96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CF3A96" w:rsidRPr="00232150" w:rsidRDefault="00CF3A96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- третья неделя.</w:t>
            </w: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-эколог,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Сформированность 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представлений детей о</w:t>
            </w:r>
          </w:p>
        </w:tc>
      </w:tr>
      <w:tr w:rsidR="00CF0969" w:rsidRPr="00232150" w:rsidTr="004841D8">
        <w:trPr>
          <w:trHeight w:hRule="exact" w:val="1969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видах корма для курочки,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формировать заботливое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отношение к живому существу.</w:t>
            </w:r>
          </w:p>
        </w:tc>
        <w:tc>
          <w:tcPr>
            <w:tcW w:w="186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27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видах корма для курочки.</w:t>
            </w:r>
          </w:p>
        </w:tc>
      </w:tr>
      <w:tr w:rsidR="00CF0969" w:rsidRPr="00232150" w:rsidTr="004841D8">
        <w:trPr>
          <w:trHeight w:hRule="exact" w:val="307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Деятельностный</w:t>
            </w: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«Яичко непростое, а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Цель: Закреплять понятие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-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приема</w:t>
            </w:r>
          </w:p>
        </w:tc>
      </w:tr>
      <w:tr w:rsidR="00CF0969" w:rsidRPr="00232150" w:rsidTr="004841D8">
        <w:trPr>
          <w:trHeight w:hRule="exact" w:val="27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золотое» (ИЗО)</w:t>
            </w:r>
          </w:p>
        </w:tc>
        <w:tc>
          <w:tcPr>
            <w:tcW w:w="40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(овальной),</w:t>
            </w:r>
          </w:p>
        </w:tc>
        <w:tc>
          <w:tcPr>
            <w:tcW w:w="186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рисования овальной</w:t>
            </w:r>
          </w:p>
        </w:tc>
      </w:tr>
      <w:tr w:rsidR="00CF0969" w:rsidRPr="00232150" w:rsidTr="004841D8">
        <w:trPr>
          <w:trHeight w:hRule="exact" w:val="3522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«тупой» и «острый».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Задачи: 1. Учить приему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рисования овальной формы.</w:t>
            </w:r>
          </w:p>
          <w:p w:rsidR="00CF0969" w:rsidRPr="00232150" w:rsidRDefault="00CF0969" w:rsidP="00CF3A96">
            <w:pPr>
              <w:shd w:val="clear" w:color="auto" w:fill="FFFFFF"/>
              <w:tabs>
                <w:tab w:val="left" w:pos="35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2.</w:t>
            </w: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Развивать воображение,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подводить к образному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выражению содержания.</w:t>
            </w:r>
          </w:p>
          <w:p w:rsidR="00CF0969" w:rsidRPr="00232150" w:rsidRDefault="00CF0969" w:rsidP="00CF3A96">
            <w:pPr>
              <w:shd w:val="clear" w:color="auto" w:fill="FFFFFF"/>
              <w:tabs>
                <w:tab w:val="left" w:pos="355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аккуратность при работе с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красками.</w:t>
            </w:r>
          </w:p>
        </w:tc>
        <w:tc>
          <w:tcPr>
            <w:tcW w:w="186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формы, умении образно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выражать содержание,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аккуратность при работе с красками.</w:t>
            </w:r>
          </w:p>
        </w:tc>
      </w:tr>
      <w:tr w:rsidR="00CF0969" w:rsidRPr="00232150" w:rsidTr="004841D8">
        <w:trPr>
          <w:trHeight w:hRule="exact" w:val="322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Наблюдение «Курочку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кормят каждый день».</w:t>
            </w:r>
          </w:p>
        </w:tc>
        <w:tc>
          <w:tcPr>
            <w:tcW w:w="40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Показать, что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курочка живая, нуждается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 пище каждый день.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- первая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-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Сформированность</w:t>
            </w:r>
          </w:p>
        </w:tc>
      </w:tr>
      <w:tr w:rsidR="00CF0969" w:rsidRPr="00232150" w:rsidTr="004841D8">
        <w:trPr>
          <w:trHeight w:hRule="exact" w:val="278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эколог,</w:t>
            </w:r>
          </w:p>
        </w:tc>
        <w:tc>
          <w:tcPr>
            <w:tcW w:w="27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представлении о</w:t>
            </w:r>
          </w:p>
        </w:tc>
      </w:tr>
      <w:tr w:rsidR="00CF0969" w:rsidRPr="00232150" w:rsidTr="004841D8">
        <w:trPr>
          <w:trHeight w:hRule="exact" w:val="788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275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курочке как о живом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существе.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69" w:rsidRPr="00232150" w:rsidTr="004841D8">
        <w:trPr>
          <w:trHeight w:hRule="exact" w:val="317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 -вторая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69" w:rsidRPr="00232150" w:rsidTr="004841D8">
        <w:trPr>
          <w:trHeight w:hRule="exact" w:val="421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занятие «Домашние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птицы».</w:t>
            </w:r>
          </w:p>
        </w:tc>
        <w:tc>
          <w:tcPr>
            <w:tcW w:w="40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Дать детям представление о домашних птицах, о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характерных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отличительных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особенностях птиц.</w:t>
            </w: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чувство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ответственности за живых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существ, живущих рядом с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 1. Закрепить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понятие «домашний» - значит живущие рядом с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человеком.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Воспитатель,дети.</w:t>
            </w:r>
          </w:p>
        </w:tc>
        <w:tc>
          <w:tcPr>
            <w:tcW w:w="27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Сформированность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представлений о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домашних птицах и их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характерных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особенностях.</w:t>
            </w:r>
          </w:p>
        </w:tc>
      </w:tr>
      <w:tr w:rsidR="00CF0969" w:rsidRPr="00232150" w:rsidTr="004841D8">
        <w:trPr>
          <w:trHeight w:hRule="exact" w:val="87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Воспитывать любовь к домашней птице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69" w:rsidRPr="00232150" w:rsidTr="004841D8">
        <w:trPr>
          <w:trHeight w:hRule="exact" w:val="317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Деятельностный</w:t>
            </w: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П/и « Наседка и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</w:t>
            </w:r>
          </w:p>
        </w:tc>
      </w:tr>
      <w:tr w:rsidR="00CF0969" w:rsidRPr="00232150" w:rsidTr="004841D8">
        <w:trPr>
          <w:trHeight w:hRule="exact" w:val="801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цыплята»</w:t>
            </w:r>
          </w:p>
        </w:tc>
        <w:tc>
          <w:tcPr>
            <w:tcW w:w="40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двигательную активность.</w:t>
            </w:r>
          </w:p>
        </w:tc>
        <w:tc>
          <w:tcPr>
            <w:tcW w:w="18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- третья неделя</w:t>
            </w: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подвижность детей.</w:t>
            </w:r>
          </w:p>
        </w:tc>
      </w:tr>
      <w:tr w:rsidR="00CF0969" w:rsidRPr="00232150" w:rsidTr="004841D8">
        <w:trPr>
          <w:trHeight w:hRule="exact" w:val="307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Г.Балл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Познакомить с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-</w:t>
            </w: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Знание сюжета нового</w:t>
            </w:r>
          </w:p>
        </w:tc>
      </w:tr>
      <w:tr w:rsidR="00CF0969" w:rsidRPr="00232150" w:rsidTr="004841D8">
        <w:trPr>
          <w:trHeight w:hRule="exact" w:val="1713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«Желтячок».</w:t>
            </w:r>
          </w:p>
        </w:tc>
        <w:tc>
          <w:tcPr>
            <w:tcW w:w="40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новым произведением. 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Задачи: 1. Учить слушать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воспитателя. 2. Развивать внимание,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слуховое восприятие.</w:t>
            </w:r>
          </w:p>
        </w:tc>
        <w:tc>
          <w:tcPr>
            <w:tcW w:w="18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четвертая неделя</w:t>
            </w: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произведения.</w:t>
            </w:r>
          </w:p>
        </w:tc>
      </w:tr>
      <w:tr w:rsidR="00CF0969" w:rsidRPr="00232150" w:rsidTr="004841D8">
        <w:trPr>
          <w:trHeight w:hRule="exact" w:val="586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Самостоятельные 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наблюдения детей за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Цель: Привлекать детей к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самостоятельным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 вторая неделя</w:t>
            </w: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опыт наблюдения за</w:t>
            </w:r>
          </w:p>
        </w:tc>
      </w:tr>
      <w:tr w:rsidR="00CF0969" w:rsidRPr="00232150" w:rsidTr="004841D8">
        <w:trPr>
          <w:trHeight w:hRule="exact" w:val="60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курочкой.</w:t>
            </w:r>
          </w:p>
        </w:tc>
        <w:tc>
          <w:tcPr>
            <w:tcW w:w="405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наблюдениям.</w:t>
            </w:r>
          </w:p>
        </w:tc>
        <w:tc>
          <w:tcPr>
            <w:tcW w:w="186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курочкой.</w:t>
            </w:r>
          </w:p>
        </w:tc>
      </w:tr>
      <w:tr w:rsidR="00CF0969" w:rsidRPr="00232150" w:rsidTr="004841D8">
        <w:trPr>
          <w:trHeight w:hRule="exact" w:val="99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курятника, </w:t>
            </w:r>
            <w:r w:rsidRPr="002321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(конструирование)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Цель: Познакомить детей с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основными частями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конструкции курятника: стенами, полом, крышей, окном, дверью, а также с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пространственным расположением этих 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частей относительно друг друга. Обратить внимание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свободное внутреннее пространство. Показать 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какая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 целесообразной.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 третья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Новые конструкторские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знания, умение строить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курятник из кубиков.</w:t>
            </w:r>
          </w:p>
        </w:tc>
      </w:tr>
      <w:tr w:rsidR="00CF0969" w:rsidRPr="00232150" w:rsidTr="004841D8">
        <w:trPr>
          <w:trHeight w:hRule="exact" w:val="2429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сказки«Пшеничный колосок».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последовательность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действий при построении курятника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Цель: Вспомнить уже знакомую сказку, учить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внимательно, слушать,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отвечать на вопросы по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сюжету сказки.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четвертая неделя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Знание сюжета сказки,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умение пересказать по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вопросам.</w:t>
            </w:r>
          </w:p>
        </w:tc>
      </w:tr>
      <w:tr w:rsidR="00CF0969" w:rsidRPr="00232150" w:rsidTr="00CF0969">
        <w:trPr>
          <w:gridAfter w:val="1"/>
          <w:wAfter w:w="63" w:type="dxa"/>
          <w:trHeight w:hRule="exact" w:val="21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Деятельностный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Дидактическая игра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«Хохлатка»</w:t>
            </w:r>
          </w:p>
        </w:tc>
        <w:tc>
          <w:tcPr>
            <w:tcW w:w="3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задача: упражнять детей в выразительном чтении стихотворения; закрепить 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знания о повадках курицы-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наседки.</w:t>
            </w: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-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первая неделя</w:t>
            </w:r>
          </w:p>
        </w:tc>
        <w:tc>
          <w:tcPr>
            <w:tcW w:w="2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2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С 'фирмироншшосгь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 о повадках курицы    наседки, знание текста стихотворения для игры.</w:t>
            </w:r>
          </w:p>
        </w:tc>
      </w:tr>
      <w:tr w:rsidR="00CF0969" w:rsidRPr="00232150" w:rsidTr="00CF0969">
        <w:trPr>
          <w:gridAfter w:val="1"/>
          <w:wAfter w:w="63" w:type="dxa"/>
          <w:trHeight w:hRule="exact" w:val="32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Цыпленок ищет</w:t>
            </w:r>
          </w:p>
        </w:tc>
        <w:tc>
          <w:tcPr>
            <w:tcW w:w="39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детей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- вторая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0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Сформированность</w:t>
            </w:r>
          </w:p>
        </w:tc>
      </w:tr>
      <w:tr w:rsidR="00CF0969" w:rsidRPr="00232150" w:rsidTr="00CF0969">
        <w:trPr>
          <w:gridAfter w:val="1"/>
          <w:wAfter w:w="63" w:type="dxa"/>
          <w:trHeight w:hRule="exact" w:val="283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червяков.</w:t>
            </w:r>
          </w:p>
        </w:tc>
        <w:tc>
          <w:tcPr>
            <w:tcW w:w="39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способом присоединения</w:t>
            </w:r>
          </w:p>
        </w:tc>
        <w:tc>
          <w:tcPr>
            <w:tcW w:w="20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 скатывать</w:t>
            </w:r>
          </w:p>
        </w:tc>
      </w:tr>
      <w:tr w:rsidR="00CF0969" w:rsidRPr="00232150" w:rsidTr="00CF0969">
        <w:trPr>
          <w:gridAfter w:val="1"/>
          <w:wAfter w:w="63" w:type="dxa"/>
          <w:trHeight w:hRule="exact" w:val="287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лепка)</w:t>
            </w:r>
          </w:p>
        </w:tc>
        <w:tc>
          <w:tcPr>
            <w:tcW w:w="39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прикрепить на готовую пластину два шарика разные по размеру. Закрепить умение 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скатывать шары разные по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размеру.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Совершенствовать работу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стекой. Развивать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творчество воображения.</w:t>
            </w:r>
          </w:p>
        </w:tc>
        <w:tc>
          <w:tcPr>
            <w:tcW w:w="201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шарики из пластилина,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скреплять их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пользоваться стекой.</w:t>
            </w:r>
          </w:p>
        </w:tc>
      </w:tr>
      <w:tr w:rsidR="00CF0969" w:rsidRPr="00232150" w:rsidTr="00CF0969">
        <w:trPr>
          <w:gridAfter w:val="1"/>
          <w:wAfter w:w="63" w:type="dxa"/>
          <w:trHeight w:hRule="exact" w:val="600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Наблюдение. Наша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курочка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живая.</w:t>
            </w:r>
          </w:p>
        </w:tc>
        <w:tc>
          <w:tcPr>
            <w:tcW w:w="39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Цель: Продолжать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представлении у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дошкольников о живом существе, его основных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признаках и потребностях.</w:t>
            </w: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 - третья неделя</w:t>
            </w:r>
          </w:p>
        </w:tc>
        <w:tc>
          <w:tcPr>
            <w:tcW w:w="20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-эколог,</w:t>
            </w:r>
          </w:p>
        </w:tc>
        <w:tc>
          <w:tcPr>
            <w:tcW w:w="27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Сформированность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представлений о</w:t>
            </w:r>
          </w:p>
        </w:tc>
      </w:tr>
      <w:tr w:rsidR="00CF0969" w:rsidRPr="00232150" w:rsidTr="00CF0969">
        <w:trPr>
          <w:gridAfter w:val="1"/>
          <w:wAfter w:w="63" w:type="dxa"/>
          <w:trHeight w:hRule="exact" w:val="274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признаках и</w:t>
            </w:r>
          </w:p>
        </w:tc>
      </w:tr>
      <w:tr w:rsidR="00CF0969" w:rsidRPr="00232150" w:rsidTr="00CF0969">
        <w:trPr>
          <w:gridAfter w:val="1"/>
          <w:wAfter w:w="63" w:type="dxa"/>
          <w:trHeight w:hRule="exact" w:val="1544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потребностях живого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существа.</w:t>
            </w:r>
          </w:p>
        </w:tc>
      </w:tr>
      <w:tr w:rsidR="00CF0969" w:rsidRPr="00232150" w:rsidTr="00CF0969">
        <w:trPr>
          <w:gridAfter w:val="1"/>
          <w:wAfter w:w="63" w:type="dxa"/>
          <w:trHeight w:hRule="exact" w:val="30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Чтение С. Маршака</w:t>
            </w:r>
          </w:p>
        </w:tc>
        <w:tc>
          <w:tcPr>
            <w:tcW w:w="39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Познакомить с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новым произведением,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учить слушать до конца,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внимательно, не перебивая.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-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четвертая неделя</w:t>
            </w:r>
          </w:p>
        </w:tc>
        <w:tc>
          <w:tcPr>
            <w:tcW w:w="20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нового</w:t>
            </w:r>
          </w:p>
        </w:tc>
      </w:tr>
      <w:tr w:rsidR="00CF0969" w:rsidRPr="00232150" w:rsidTr="00CF0969">
        <w:trPr>
          <w:gridAfter w:val="1"/>
          <w:wAfter w:w="63" w:type="dxa"/>
          <w:trHeight w:hRule="exact" w:val="67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«Курочка и десять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утят»</w:t>
            </w:r>
          </w:p>
        </w:tc>
        <w:tc>
          <w:tcPr>
            <w:tcW w:w="39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С. Я.</w:t>
            </w:r>
          </w:p>
        </w:tc>
      </w:tr>
      <w:tr w:rsidR="00CF0969" w:rsidRPr="00232150" w:rsidTr="00CF0969">
        <w:trPr>
          <w:gridAfter w:val="1"/>
          <w:wAfter w:w="63" w:type="dxa"/>
          <w:trHeight w:hRule="exact" w:val="1531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Маршака, умение пересказать по вопросам и иллюстрациям.</w:t>
            </w:r>
          </w:p>
        </w:tc>
      </w:tr>
      <w:tr w:rsidR="00CF0969" w:rsidRPr="00232150" w:rsidTr="00CF0969">
        <w:trPr>
          <w:gridAfter w:val="1"/>
          <w:wAfter w:w="63" w:type="dxa"/>
          <w:trHeight w:hRule="exact" w:val="590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«Курочка-рябушечка»</w:t>
            </w:r>
          </w:p>
        </w:tc>
        <w:tc>
          <w:tcPr>
            <w:tcW w:w="39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Цель: Развивать у детей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речевую активность,</w:t>
            </w: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- первая неделя.</w:t>
            </w:r>
          </w:p>
        </w:tc>
        <w:tc>
          <w:tcPr>
            <w:tcW w:w="20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Умении эмитировать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курочки и</w:t>
            </w:r>
          </w:p>
        </w:tc>
      </w:tr>
      <w:tr w:rsidR="00CF0969" w:rsidRPr="00232150" w:rsidTr="00CF0969">
        <w:trPr>
          <w:gridAfter w:val="1"/>
          <w:wAfter w:w="63" w:type="dxa"/>
          <w:trHeight w:hRule="exact" w:val="431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о</w:t>
            </w:r>
          </w:p>
        </w:tc>
        <w:tc>
          <w:tcPr>
            <w:tcW w:w="20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цыплят и</w:t>
            </w:r>
          </w:p>
        </w:tc>
      </w:tr>
      <w:tr w:rsidR="00CF0969" w:rsidRPr="00232150" w:rsidTr="00CF0969">
        <w:trPr>
          <w:gridAfter w:val="2"/>
          <w:wAfter w:w="73" w:type="dxa"/>
          <w:trHeight w:hRule="exact" w:val="10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курочке и цыплятах, совершенствовать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имитационные движения.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звукоподражать им.</w:t>
            </w:r>
          </w:p>
        </w:tc>
      </w:tr>
      <w:tr w:rsidR="00CF0969" w:rsidRPr="00232150" w:rsidTr="00CF0969">
        <w:trPr>
          <w:gridAfter w:val="2"/>
          <w:wAfter w:w="73" w:type="dxa"/>
          <w:trHeight w:hRule="exact" w:val="322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Деятельностный</w:t>
            </w: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Наблюдение:</w:t>
            </w:r>
          </w:p>
        </w:tc>
        <w:tc>
          <w:tcPr>
            <w:tcW w:w="3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Дать знания о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- вторая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-</w:t>
            </w:r>
          </w:p>
        </w:tc>
        <w:tc>
          <w:tcPr>
            <w:tcW w:w="27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Сформированность</w:t>
            </w:r>
          </w:p>
        </w:tc>
      </w:tr>
      <w:tr w:rsidR="00CF0969" w:rsidRPr="00232150" w:rsidTr="00CF0969">
        <w:trPr>
          <w:gridAfter w:val="2"/>
          <w:wAfter w:w="73" w:type="dxa"/>
          <w:trHeight w:hRule="exact" w:val="283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Внешний вид курочки.</w:t>
            </w:r>
          </w:p>
        </w:tc>
        <w:tc>
          <w:tcPr>
            <w:tcW w:w="39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внешнем виде курочки,</w:t>
            </w:r>
          </w:p>
        </w:tc>
        <w:tc>
          <w:tcPr>
            <w:tcW w:w="20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эколог,</w:t>
            </w:r>
          </w:p>
        </w:tc>
        <w:tc>
          <w:tcPr>
            <w:tcW w:w="27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представлении о</w:t>
            </w:r>
          </w:p>
        </w:tc>
      </w:tr>
      <w:tr w:rsidR="00CF0969" w:rsidRPr="00232150" w:rsidTr="00CF0969">
        <w:trPr>
          <w:gridAfter w:val="2"/>
          <w:wAfter w:w="73" w:type="dxa"/>
          <w:trHeight w:hRule="exact" w:val="655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частях тела и поведении.</w:t>
            </w:r>
          </w:p>
        </w:tc>
        <w:tc>
          <w:tcPr>
            <w:tcW w:w="20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внешнем виде курочки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и частях ее тела.</w:t>
            </w:r>
          </w:p>
        </w:tc>
      </w:tr>
      <w:tr w:rsidR="00CF0969" w:rsidRPr="00232150" w:rsidTr="00CF0969">
        <w:trPr>
          <w:gridAfter w:val="2"/>
          <w:wAfter w:w="73" w:type="dxa"/>
          <w:trHeight w:hRule="exact" w:val="307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Цель: Дать представление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- третья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Сформированность</w:t>
            </w:r>
          </w:p>
        </w:tc>
      </w:tr>
      <w:tr w:rsidR="00CF0969" w:rsidRPr="00232150" w:rsidTr="00CF0969">
        <w:trPr>
          <w:gridAfter w:val="2"/>
          <w:wAfter w:w="73" w:type="dxa"/>
          <w:trHeight w:hRule="exact" w:val="1461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«Цыпленок».</w:t>
            </w:r>
          </w:p>
        </w:tc>
        <w:tc>
          <w:tcPr>
            <w:tcW w:w="39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об особенностях внешнего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вида цыпленка (частях тела, цвета и т.д.)</w:t>
            </w:r>
          </w:p>
        </w:tc>
        <w:tc>
          <w:tcPr>
            <w:tcW w:w="20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об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особенностях внешнего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вида цыпленка.</w:t>
            </w:r>
          </w:p>
        </w:tc>
      </w:tr>
      <w:tr w:rsidR="00CF0969" w:rsidRPr="00232150" w:rsidTr="00CF0969">
        <w:trPr>
          <w:gridAfter w:val="2"/>
          <w:wAfter w:w="73" w:type="dxa"/>
          <w:trHeight w:hRule="exact" w:val="3563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«Цыпленок»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детей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отвечать на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вопросы воспитателя.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Воспроизводить содержание сказки по вопросам (К.Чуковский 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«Цыпленок»). Составлять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 по картине; 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закреплять произношение звуков, учить отчетливо и внятно произносить слова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 этими звуками.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- четвертая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27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Умение отвечать на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вопросы воспитателя, составлять рассказ по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иллюстрациям, знание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содержание сказки К.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Чуковского «Цыпленок».</w:t>
            </w:r>
          </w:p>
        </w:tc>
      </w:tr>
      <w:tr w:rsidR="00CF0969" w:rsidRPr="00232150" w:rsidTr="00CF0969">
        <w:trPr>
          <w:gridAfter w:val="2"/>
          <w:wAfter w:w="73" w:type="dxa"/>
          <w:trHeight w:hRule="exact" w:val="11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69" w:rsidRPr="00232150" w:rsidTr="00CF0969">
        <w:trPr>
          <w:gridAfter w:val="2"/>
          <w:wAfter w:w="73" w:type="dxa"/>
          <w:trHeight w:hRule="exact" w:val="32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Знакомство с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- первая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Сформированность</w:t>
            </w:r>
          </w:p>
        </w:tc>
      </w:tr>
      <w:tr w:rsidR="00CF0969" w:rsidRPr="00232150" w:rsidTr="00CF0969">
        <w:trPr>
          <w:gridAfter w:val="2"/>
          <w:wAfter w:w="73" w:type="dxa"/>
          <w:trHeight w:hRule="exact" w:val="2448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«Шире - уже».</w:t>
            </w:r>
          </w:p>
        </w:tc>
        <w:tc>
          <w:tcPr>
            <w:tcW w:w="39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понятиями «шире-уже». Счет до пяти. Знакомство с расположением фигур.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Игра «Помоги цыплятам».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«Курочка и цыплята».</w:t>
            </w:r>
          </w:p>
        </w:tc>
        <w:tc>
          <w:tcPr>
            <w:tcW w:w="20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понятии «шире - уже»,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счета до пяти.</w:t>
            </w:r>
          </w:p>
        </w:tc>
      </w:tr>
      <w:tr w:rsidR="00CF0969" w:rsidRPr="00232150" w:rsidTr="00CF0969">
        <w:trPr>
          <w:gridAfter w:val="2"/>
          <w:wAfter w:w="73" w:type="dxa"/>
          <w:trHeight w:hRule="exact" w:val="31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П/и «Вышла курочка</w:t>
            </w:r>
          </w:p>
        </w:tc>
        <w:tc>
          <w:tcPr>
            <w:tcW w:w="3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Помочь детям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- вторая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Знание текста игры,</w:t>
            </w:r>
          </w:p>
        </w:tc>
      </w:tr>
      <w:tr w:rsidR="00CF0969" w:rsidRPr="00232150" w:rsidTr="00CF0969">
        <w:trPr>
          <w:gridAfter w:val="2"/>
          <w:wAfter w:w="73" w:type="dxa"/>
          <w:trHeight w:hRule="exact" w:val="13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гулять».</w:t>
            </w:r>
          </w:p>
        </w:tc>
        <w:tc>
          <w:tcPr>
            <w:tcW w:w="39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запомнить слова текста,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развивать двигательную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активность.</w:t>
            </w:r>
          </w:p>
        </w:tc>
        <w:tc>
          <w:tcPr>
            <w:tcW w:w="20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 активность детей.</w:t>
            </w:r>
          </w:p>
        </w:tc>
      </w:tr>
    </w:tbl>
    <w:p w:rsidR="00CF0969" w:rsidRPr="00232150" w:rsidRDefault="00CF0969" w:rsidP="00CF3A9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  <w:sectPr w:rsidR="00CF0969" w:rsidRPr="00232150" w:rsidSect="00CF0969">
          <w:pgSz w:w="16834" w:h="11909" w:orient="landscape" w:code="9"/>
          <w:pgMar w:top="569" w:right="567" w:bottom="426" w:left="14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6"/>
        <w:gridCol w:w="2606"/>
        <w:gridCol w:w="3024"/>
        <w:gridCol w:w="2011"/>
        <w:gridCol w:w="2054"/>
        <w:gridCol w:w="2746"/>
      </w:tblGrid>
      <w:tr w:rsidR="00CF0969" w:rsidRPr="00232150" w:rsidTr="00CF0969">
        <w:trPr>
          <w:trHeight w:hRule="exact" w:val="317"/>
        </w:trPr>
        <w:tc>
          <w:tcPr>
            <w:tcW w:w="2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lastRenderedPageBreak/>
              <w:t>Деятельностный</w:t>
            </w: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Наблюдение. Как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Познакомить с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- третья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-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</w:t>
            </w:r>
          </w:p>
        </w:tc>
      </w:tr>
      <w:tr w:rsidR="00CF0969" w:rsidRPr="00232150" w:rsidTr="00CF0969">
        <w:trPr>
          <w:trHeight w:hRule="exact" w:val="288"/>
        </w:trPr>
        <w:tc>
          <w:tcPr>
            <w:tcW w:w="23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курочка отдыхает.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некоторыми повадками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эколог, дети,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некоторыми повадками</w:t>
            </w:r>
          </w:p>
        </w:tc>
      </w:tr>
      <w:tr w:rsidR="00CF0969" w:rsidRPr="00232150" w:rsidTr="00CF0969">
        <w:trPr>
          <w:trHeight w:hRule="exact" w:val="679"/>
        </w:trPr>
        <w:tc>
          <w:tcPr>
            <w:tcW w:w="23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птицы.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курицы.</w:t>
            </w:r>
          </w:p>
        </w:tc>
      </w:tr>
      <w:tr w:rsidR="00CF0969" w:rsidRPr="00232150" w:rsidTr="00CF0969">
        <w:trPr>
          <w:trHeight w:hRule="exact" w:val="326"/>
        </w:trPr>
        <w:tc>
          <w:tcPr>
            <w:tcW w:w="23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Цыплята гуляют на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детей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-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Сформированность</w:t>
            </w:r>
          </w:p>
        </w:tc>
      </w:tr>
      <w:tr w:rsidR="00CF0969" w:rsidRPr="00232150" w:rsidTr="00CF0969">
        <w:trPr>
          <w:trHeight w:hRule="exact" w:val="4194"/>
        </w:trPr>
        <w:tc>
          <w:tcPr>
            <w:tcW w:w="23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лугу. (Рисование)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рисовать домашнюю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птицу (цыпленка),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передавая форму тела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овальное), частей,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красивое пушистое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оперение.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рисовании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красками, кистью.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образное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восприятие, воображение,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творчество.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самостоятельность,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аккуратность.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 неделя.</w:t>
            </w: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умении рисовать красками и кистью овальные формы, 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передавать доступными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средствами выразительности красоту оперения птицы.</w:t>
            </w:r>
          </w:p>
        </w:tc>
      </w:tr>
      <w:tr w:rsidR="00CF0969" w:rsidRPr="00232150" w:rsidTr="00CF0969">
        <w:trPr>
          <w:trHeight w:hRule="exact" w:val="326"/>
        </w:trPr>
        <w:tc>
          <w:tcPr>
            <w:tcW w:w="23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Цель: Дать представление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Май - первая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Сформированность</w:t>
            </w:r>
          </w:p>
        </w:tc>
      </w:tr>
      <w:tr w:rsidR="00CF0969" w:rsidRPr="00232150" w:rsidTr="00CF0969">
        <w:trPr>
          <w:trHeight w:hRule="exact" w:val="274"/>
        </w:trPr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минутка «Скажите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 пользе курицы для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представления о пользе</w:t>
            </w:r>
          </w:p>
        </w:tc>
      </w:tr>
      <w:tr w:rsidR="00CF0969" w:rsidRPr="00232150" w:rsidTr="00CF0969">
        <w:trPr>
          <w:trHeight w:hRule="exact" w:val="360"/>
        </w:trPr>
        <w:tc>
          <w:tcPr>
            <w:tcW w:w="23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курочке спасибо».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человека.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курицы для человека.</w:t>
            </w:r>
          </w:p>
        </w:tc>
      </w:tr>
      <w:tr w:rsidR="00CF0969" w:rsidRPr="00232150" w:rsidTr="00CF0969">
        <w:trPr>
          <w:trHeight w:hRule="exact" w:val="312"/>
        </w:trPr>
        <w:tc>
          <w:tcPr>
            <w:tcW w:w="2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Чтение «Петушок и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Цель: Развивать умение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Май - вторая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Знание текста новой</w:t>
            </w:r>
          </w:p>
        </w:tc>
      </w:tr>
      <w:tr w:rsidR="00CF0969" w:rsidRPr="00232150" w:rsidTr="00CF0969">
        <w:trPr>
          <w:trHeight w:hRule="exact" w:val="1066"/>
        </w:trPr>
        <w:tc>
          <w:tcPr>
            <w:tcW w:w="23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бобовое зернышко».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внимательно слушать </w:t>
            </w: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рассказ взрослого, активно </w:t>
            </w: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отвечать на вопросы по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содержанию.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сказки, умение отвечать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на вопросы по содержанию.</w:t>
            </w:r>
          </w:p>
        </w:tc>
      </w:tr>
      <w:tr w:rsidR="00CF0969" w:rsidRPr="00232150" w:rsidTr="00CF0969">
        <w:trPr>
          <w:trHeight w:hRule="exact" w:val="317"/>
        </w:trPr>
        <w:tc>
          <w:tcPr>
            <w:tcW w:w="2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69" w:rsidRPr="00232150" w:rsidRDefault="00CF0969" w:rsidP="00CF3A96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Трудовое поручение.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Май - третья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Сформированность</w:t>
            </w:r>
          </w:p>
        </w:tc>
      </w:tr>
      <w:tr w:rsidR="00CF0969" w:rsidRPr="00232150" w:rsidTr="00CF0969">
        <w:trPr>
          <w:trHeight w:hRule="exact" w:val="1160"/>
        </w:trPr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«Покормить курочку».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представление детей о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видах корма для курочки,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представления детей о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видах корма для</w:t>
            </w:r>
          </w:p>
        </w:tc>
      </w:tr>
    </w:tbl>
    <w:p w:rsidR="00CF0969" w:rsidRPr="00232150" w:rsidRDefault="00CF0969" w:rsidP="00CF3A9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  <w:sectPr w:rsidR="00CF0969" w:rsidRPr="00232150" w:rsidSect="00CF0969">
          <w:pgSz w:w="16834" w:h="11909" w:orient="landscape" w:code="9"/>
          <w:pgMar w:top="569" w:right="567" w:bottom="709" w:left="1418" w:header="720" w:footer="720" w:gutter="0"/>
          <w:cols w:space="60"/>
          <w:noEndnote/>
        </w:sectPr>
      </w:pPr>
    </w:p>
    <w:tbl>
      <w:tblPr>
        <w:tblW w:w="14827" w:type="dxa"/>
        <w:tblInd w:w="-106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90"/>
        <w:gridCol w:w="2611"/>
        <w:gridCol w:w="3024"/>
        <w:gridCol w:w="2011"/>
        <w:gridCol w:w="2050"/>
        <w:gridCol w:w="2741"/>
      </w:tblGrid>
      <w:tr w:rsidR="00CF0969" w:rsidRPr="00232150" w:rsidTr="00364506">
        <w:trPr>
          <w:trHeight w:hRule="exact" w:val="1579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формировать заботливое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живому существу.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курочки. Заботливое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отношение к живому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существу.</w:t>
            </w:r>
          </w:p>
        </w:tc>
      </w:tr>
      <w:tr w:rsidR="00CF0969" w:rsidRPr="00232150" w:rsidTr="00364506">
        <w:trPr>
          <w:trHeight w:hRule="exact" w:val="312"/>
        </w:trPr>
        <w:tc>
          <w:tcPr>
            <w:tcW w:w="2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«На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Цель: Приобщать детей к</w:t>
            </w:r>
          </w:p>
        </w:tc>
        <w:tc>
          <w:tcPr>
            <w:tcW w:w="2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Май - четвертая</w:t>
            </w:r>
          </w:p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-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</w:p>
        </w:tc>
      </w:tr>
      <w:tr w:rsidR="00CF0969" w:rsidRPr="00232150" w:rsidTr="00364506">
        <w:trPr>
          <w:trHeight w:hRule="exact" w:val="293"/>
        </w:trPr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бабушкином дворе»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истокам русской народной</w:t>
            </w:r>
          </w:p>
        </w:tc>
        <w:tc>
          <w:tcPr>
            <w:tcW w:w="20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эколог,</w:t>
            </w:r>
          </w:p>
        </w:tc>
        <w:tc>
          <w:tcPr>
            <w:tcW w:w="2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положительного</w:t>
            </w:r>
          </w:p>
        </w:tc>
      </w:tr>
      <w:tr w:rsidR="00CF0969" w:rsidRPr="00232150" w:rsidTr="00364506">
        <w:trPr>
          <w:trHeight w:hRule="exact" w:val="274"/>
        </w:trPr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культуры и деревенскому</w:t>
            </w:r>
          </w:p>
        </w:tc>
        <w:tc>
          <w:tcPr>
            <w:tcW w:w="20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эмоционального фона</w:t>
            </w:r>
          </w:p>
        </w:tc>
      </w:tr>
      <w:tr w:rsidR="00CF0969" w:rsidRPr="00232150" w:rsidTr="00364506">
        <w:trPr>
          <w:trHeight w:hRule="exact" w:val="283"/>
        </w:trPr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укладу жизни. Закрепить и</w:t>
            </w:r>
          </w:p>
        </w:tc>
        <w:tc>
          <w:tcPr>
            <w:tcW w:w="20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</w:t>
            </w:r>
          </w:p>
        </w:tc>
        <w:tc>
          <w:tcPr>
            <w:tcW w:w="2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во время</w:t>
            </w:r>
          </w:p>
        </w:tc>
      </w:tr>
      <w:tr w:rsidR="00CF0969" w:rsidRPr="00232150" w:rsidTr="00364506">
        <w:trPr>
          <w:trHeight w:hRule="exact" w:val="264"/>
        </w:trPr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знания,</w:t>
            </w:r>
          </w:p>
        </w:tc>
        <w:tc>
          <w:tcPr>
            <w:tcW w:w="20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</w:t>
            </w:r>
          </w:p>
        </w:tc>
        <w:tc>
          <w:tcPr>
            <w:tcW w:w="2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развлечения.</w:t>
            </w:r>
          </w:p>
        </w:tc>
      </w:tr>
      <w:tr w:rsidR="00CF0969" w:rsidRPr="00232150" w:rsidTr="00364506">
        <w:trPr>
          <w:trHeight w:hRule="exact" w:val="1805"/>
        </w:trPr>
        <w:tc>
          <w:tcPr>
            <w:tcW w:w="2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полученные детьми в ходе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изучения домашней птицы (курицы).</w:t>
            </w:r>
          </w:p>
        </w:tc>
        <w:tc>
          <w:tcPr>
            <w:tcW w:w="2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2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969" w:rsidRPr="00232150" w:rsidRDefault="00CF0969" w:rsidP="00CF3A96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Систематизация и </w:t>
            </w:r>
            <w:r w:rsidRPr="002321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обобщение полученных </w:t>
            </w:r>
            <w:r w:rsidRPr="00232150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 детей.</w:t>
            </w:r>
          </w:p>
        </w:tc>
      </w:tr>
    </w:tbl>
    <w:p w:rsidR="00CF0969" w:rsidRPr="00232150" w:rsidRDefault="00CF0969" w:rsidP="00CF3A96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CF0969" w:rsidRPr="00232150" w:rsidSect="00CF0969">
      <w:pgSz w:w="16840" w:h="11907" w:orient="landscape" w:code="9"/>
      <w:pgMar w:top="1418" w:right="3317" w:bottom="567" w:left="2505" w:header="283" w:footer="283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4AF" w:rsidRDefault="008344AF" w:rsidP="00CF3A96">
      <w:pPr>
        <w:spacing w:after="0" w:line="240" w:lineRule="auto"/>
      </w:pPr>
      <w:r>
        <w:separator/>
      </w:r>
    </w:p>
  </w:endnote>
  <w:endnote w:type="continuationSeparator" w:id="1">
    <w:p w:rsidR="008344AF" w:rsidRDefault="008344AF" w:rsidP="00CF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738"/>
      <w:docPartObj>
        <w:docPartGallery w:val="Page Numbers (Bottom of Page)"/>
        <w:docPartUnique/>
      </w:docPartObj>
    </w:sdtPr>
    <w:sdtContent>
      <w:p w:rsidR="00CF3A96" w:rsidRDefault="00105BF8">
        <w:pPr>
          <w:pStyle w:val="a5"/>
          <w:jc w:val="right"/>
        </w:pPr>
        <w:fldSimple w:instr=" PAGE   \* MERGEFORMAT ">
          <w:r w:rsidR="00FA23B3">
            <w:rPr>
              <w:noProof/>
            </w:rPr>
            <w:t>14</w:t>
          </w:r>
        </w:fldSimple>
      </w:p>
    </w:sdtContent>
  </w:sdt>
  <w:p w:rsidR="00CF3A96" w:rsidRDefault="00CF3A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4AF" w:rsidRDefault="008344AF" w:rsidP="00CF3A96">
      <w:pPr>
        <w:spacing w:after="0" w:line="240" w:lineRule="auto"/>
      </w:pPr>
      <w:r>
        <w:separator/>
      </w:r>
    </w:p>
  </w:footnote>
  <w:footnote w:type="continuationSeparator" w:id="1">
    <w:p w:rsidR="008344AF" w:rsidRDefault="008344AF" w:rsidP="00CF3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C6A094"/>
    <w:lvl w:ilvl="0">
      <w:numFmt w:val="bullet"/>
      <w:lvlText w:val="*"/>
      <w:lvlJc w:val="left"/>
    </w:lvl>
  </w:abstractNum>
  <w:abstractNum w:abstractNumId="1">
    <w:nsid w:val="27E653E4"/>
    <w:multiLevelType w:val="singleLevel"/>
    <w:tmpl w:val="B30A148E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">
    <w:nsid w:val="54EF1DD7"/>
    <w:multiLevelType w:val="singleLevel"/>
    <w:tmpl w:val="E9B2DB62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6C892325"/>
    <w:multiLevelType w:val="singleLevel"/>
    <w:tmpl w:val="0E24C30E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*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969"/>
    <w:rsid w:val="00105BF8"/>
    <w:rsid w:val="00364506"/>
    <w:rsid w:val="004841D8"/>
    <w:rsid w:val="0048683B"/>
    <w:rsid w:val="0073332D"/>
    <w:rsid w:val="008344AF"/>
    <w:rsid w:val="00960533"/>
    <w:rsid w:val="009A7D94"/>
    <w:rsid w:val="00CF0969"/>
    <w:rsid w:val="00CF3A96"/>
    <w:rsid w:val="00FA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09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F096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09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F0969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096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DF96EF61A04708AF36141E948E2A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0AE11-4A1A-4B15-8872-4276D2BACB21}"/>
      </w:docPartPr>
      <w:docPartBody>
        <w:p w:rsidR="00712BF0" w:rsidRDefault="00712BF0" w:rsidP="00712BF0">
          <w:pPr>
            <w:pStyle w:val="F7DF96EF61A04708AF36141E948E2A63"/>
          </w:pPr>
          <w:r>
            <w:rPr>
              <w:sz w:val="96"/>
              <w:szCs w:val="9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12BF0"/>
    <w:rsid w:val="00484E21"/>
    <w:rsid w:val="0071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9DE534A01D4FE292B5D23BCFFD0E11">
    <w:name w:val="989DE534A01D4FE292B5D23BCFFD0E11"/>
    <w:rsid w:val="00712BF0"/>
  </w:style>
  <w:style w:type="paragraph" w:customStyle="1" w:styleId="F7DF96EF61A04708AF36141E948E2A63">
    <w:name w:val="F7DF96EF61A04708AF36141E948E2A63"/>
    <w:rsid w:val="00712BF0"/>
  </w:style>
  <w:style w:type="paragraph" w:customStyle="1" w:styleId="086C677CC6A54E7A872AE334A27B305F">
    <w:name w:val="086C677CC6A54E7A872AE334A27B305F"/>
    <w:rsid w:val="00712BF0"/>
  </w:style>
  <w:style w:type="paragraph" w:customStyle="1" w:styleId="343F44B050384983A4B0C80E3565F55B">
    <w:name w:val="343F44B050384983A4B0C80E3565F55B"/>
    <w:rsid w:val="00712BF0"/>
  </w:style>
  <w:style w:type="paragraph" w:customStyle="1" w:styleId="FBEC429245694A048C51E558C89F1744">
    <w:name w:val="FBEC429245694A048C51E558C89F1744"/>
    <w:rsid w:val="00712B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Нижневартовск, 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«Курочка ряба»</dc:subject>
  <dc:creator>Составила: воспитатель первой квалификационной категории Алексеева С.Н.</dc:creator>
  <cp:keywords/>
  <dc:description/>
  <cp:lastModifiedBy>Admin</cp:lastModifiedBy>
  <cp:revision>6</cp:revision>
  <dcterms:created xsi:type="dcterms:W3CDTF">2015-02-12T04:15:00Z</dcterms:created>
  <dcterms:modified xsi:type="dcterms:W3CDTF">2015-02-12T05:04:00Z</dcterms:modified>
</cp:coreProperties>
</file>