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МДОУ детский сад № 74»Лучик»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C67A2"/>
          <w:sz w:val="36"/>
          <w:szCs w:val="36"/>
        </w:rPr>
        <w:t>КОНСПЕКТ   ЗАНЯТИЯ ВО 2 МЛАДШЕЙ ГРУППЕ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C67A2"/>
          <w:sz w:val="36"/>
          <w:szCs w:val="36"/>
        </w:rPr>
        <w:t xml:space="preserve">ТЕМА: «Руки </w:t>
      </w:r>
      <w:r>
        <w:rPr>
          <w:rFonts w:ascii="Times New Roman" w:eastAsia="Times New Roman" w:hAnsi="Times New Roman" w:cs="Times New Roman"/>
          <w:b/>
          <w:bCs/>
          <w:color w:val="4C67A2"/>
          <w:sz w:val="36"/>
          <w:szCs w:val="36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i/>
          <w:iCs/>
          <w:color w:val="4C67A2"/>
          <w:sz w:val="36"/>
          <w:szCs w:val="36"/>
        </w:rPr>
        <w:t>наши помощники»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Подготовила воспитатель 2 </w:t>
      </w: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кв</w:t>
      </w:r>
      <w:proofErr w:type="gram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атегории</w:t>
      </w:r>
      <w:proofErr w:type="spellEnd"/>
    </w:p>
    <w:p w:rsidR="00A1667D" w:rsidRDefault="00A1667D" w:rsidP="00A1667D">
      <w:pPr>
        <w:jc w:val="right"/>
      </w:pPr>
      <w:proofErr w:type="spellStart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Шпунарь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М.Е.</w:t>
      </w:r>
    </w:p>
    <w:p w:rsidR="00A1667D" w:rsidRDefault="00A1667D" w:rsidP="00A1667D"/>
    <w:p w:rsidR="00021339" w:rsidRDefault="00A1667D" w:rsidP="00A166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A1667D">
        <w:rPr>
          <w:rFonts w:ascii="Times New Roman" w:hAnsi="Times New Roman" w:cs="Times New Roman"/>
          <w:sz w:val="28"/>
          <w:szCs w:val="28"/>
        </w:rPr>
        <w:t>2014 г.</w:t>
      </w:r>
    </w:p>
    <w:p w:rsidR="00A1667D" w:rsidRDefault="00A1667D" w:rsidP="00A166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A1667D" w:rsidRDefault="00A1667D" w:rsidP="00A166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ТЕМА: Руки - наши помощники.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Цель: 1. Уточнить представления детей о значении рук для человека.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Вызвать интерес к собственной руке.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Познакомить с возможностью использования руки в забавной художественной деятельности.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Предварительная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работа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аучивание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потешек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. Беседа о руках человека. Знакомство    с понятиями *3олотые руки*, *Добрые руки*. Чтение стихотворений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О.Дриза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*Правая и левая*.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Правая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левая водят поезда.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Правая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левая строят города.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Правая и левая могут шить и штопать,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Правая и левая могут громко хлопать.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М.Пляцковского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*Без чего сосну не срубишь*.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Без чего нельзя построить новый дом? Без чего сосну не срубишь топором? Без чего хлеба в полях не зашумят? Без чего ракеты к звездам не взлетят? Ты запомни это, ты запомни друг: В каждом деле обойтись нельзя без рук!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Материал: перчатка с головками, блюдца с красками, листы альбомные чистые и с заготовками: ствол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дерева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,т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уловище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птицы и бабочки, море с водорослями, солнце.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</w:rPr>
        <w:t>ХОД  ЗАНЯТИЯ.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Дети сидят полукругом. Стук в дверь.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Входит девочка, руки и лицо у нее грязные.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Девочка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— Здравствуйте, я 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-н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овенькая и теперь буду ходить в вашу группу.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Девочка чумазая, где ты руки так измазала?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Девочк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а-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Я на солнышке лежала-руки кверху держала, вот они и загорели.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Воспитатель-Ребята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разве можно приходить в детский сад с такими руками? Как нам помочь девочке?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Дети советуют девочке умыть лицо и руки. Затем она садится вместе с детьми. Раздается стук и из-за ширмы появляется перчатка, на каждый палец которой одета маленькая головка.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Кто это к нам пришел? -  Пальчики.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 вы знаете, как называются пальчики и почему?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Этот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большой,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потому что без него ни карандаш, ни кисточку, ни ложку не удержишь.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9"/>
          <w:szCs w:val="29"/>
        </w:rPr>
      </w:pP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Этот —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указательный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— потому, что если спросить у вас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где? — указывают этим пальчиком - там.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-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Средний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,п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отому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что он посередине.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-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Безымянный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потому что имя ему не придумали.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b/>
          <w:bCs/>
          <w:color w:val="000000"/>
          <w:sz w:val="29"/>
          <w:szCs w:val="29"/>
        </w:rPr>
        <w:t>-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Мизинчик-потому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что самый маленький.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Воспитател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ь-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А ведь мы с вами знаем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потешку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про пальчики:</w:t>
      </w:r>
    </w:p>
    <w:p w:rsidR="00A1667D" w:rsidRDefault="00A1667D" w:rsidP="00A1667D">
      <w:pPr>
        <w:tabs>
          <w:tab w:val="left" w:pos="3450"/>
        </w:tabs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 гости к пальчику большому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риходили прямо к дому,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Указательный и средний, Безымянный и последний, Сам мизинчик- малышок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остучался на порог. Вместе пальчики - друзья. Друг без друга им нельзя.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 почему пальчики все вместе? Они помогают друг другу. Давайте спросим, как?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Пальчик - мальчик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где ты был? С этим братцем в лес ходил.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 этим братцем щи варил. С этим братцем кашу ел, С этим братцем песни пел.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-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А где находятся пальчики? Сколько их на одной руке? А для чего нам нужны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руки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?Д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ля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чего нужны руки нашей няне, повару, медсестре , маме, вам ? Напомнить стихи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О.Дриза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М.Пляцковского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Вот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видите,как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нужны 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руки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колько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можно сделать с помощью рук. Они - наши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помощники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.Н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и мы должны беречь наши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руки.:чаще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мыть, чтобы они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пачкались,не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брать в руки спички, чтобы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обжечььь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руки,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осторжно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обращаться с ножом, ножницами, чтобы не поранить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руки.Посмотрите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, какие пальчики маленькие, а сколько им пришлось поработать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сегодня:и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умуть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вас, и причесать, и одеть, и покормить.</w:t>
      </w:r>
    </w:p>
    <w:p w:rsidR="00A1667D" w:rsidRDefault="00A1667D" w:rsidP="00A166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А теперь давайте с ними поиграем.</w:t>
      </w:r>
    </w:p>
    <w:p w:rsidR="00A1667D" w:rsidRPr="00A1667D" w:rsidRDefault="00A1667D" w:rsidP="00A1667D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Дети опускают ладошки в блюдца с красками и рисуют на бумаге.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Заготовки лежат на стола</w:t>
      </w:r>
      <w:proofErr w:type="gramStart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х(</w:t>
      </w:r>
      <w:proofErr w:type="gramEnd"/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>Дерево- трава и листва, бабочка-крылья, птица-крылья, солнце-лучи, море-рыбы).Можно предложить чистый лист ,пусть ребенок сам фантазирует и дорисовывает.</w:t>
      </w:r>
    </w:p>
    <w:sectPr w:rsidR="00A1667D" w:rsidRPr="00A1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67D"/>
    <w:rsid w:val="00021339"/>
    <w:rsid w:val="00A1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1</cp:revision>
  <dcterms:created xsi:type="dcterms:W3CDTF">2014-12-21T13:06:00Z</dcterms:created>
  <dcterms:modified xsi:type="dcterms:W3CDTF">2014-12-21T13:12:00Z</dcterms:modified>
</cp:coreProperties>
</file>